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F2" w:rsidRDefault="006B6DFB" w:rsidP="006B6DFB">
      <w:pPr>
        <w:pStyle w:val="Cm"/>
        <w:jc w:val="center"/>
      </w:pPr>
      <w:r>
        <w:t>Záródolgozat – dokumentáció</w:t>
      </w:r>
    </w:p>
    <w:p w:rsidR="006B6DFB" w:rsidRDefault="006B6DFB" w:rsidP="006B6DFB">
      <w:pPr>
        <w:rPr>
          <w:rFonts w:ascii="Times New Roman" w:hAnsi="Times New Roman" w:cs="Times New Roman"/>
          <w:sz w:val="28"/>
          <w:szCs w:val="28"/>
        </w:rPr>
      </w:pPr>
    </w:p>
    <w:p w:rsidR="006B6DFB" w:rsidRPr="006B6DFB" w:rsidRDefault="006B6DFB" w:rsidP="006B6DFB">
      <w:pPr>
        <w:pStyle w:val="Cmsor1"/>
        <w:rPr>
          <w:rFonts w:ascii="Times New Roman" w:hAnsi="Times New Roman" w:cs="Times New Roman"/>
          <w:color w:val="auto"/>
          <w:sz w:val="36"/>
          <w:szCs w:val="36"/>
        </w:rPr>
      </w:pPr>
      <w:r w:rsidRPr="006B6DFB">
        <w:rPr>
          <w:rFonts w:ascii="Times New Roman" w:hAnsi="Times New Roman" w:cs="Times New Roman"/>
          <w:color w:val="auto"/>
          <w:sz w:val="36"/>
          <w:szCs w:val="36"/>
        </w:rPr>
        <w:t>Alapkoncepció:</w:t>
      </w:r>
    </w:p>
    <w:p w:rsidR="006B6DFB" w:rsidRDefault="006B6DFB" w:rsidP="006B6DFB">
      <w:pPr>
        <w:rPr>
          <w:rFonts w:ascii="Times New Roman" w:hAnsi="Times New Roman" w:cs="Times New Roman"/>
          <w:sz w:val="28"/>
          <w:szCs w:val="28"/>
        </w:rPr>
      </w:pPr>
    </w:p>
    <w:p w:rsidR="006B6DFB" w:rsidRDefault="006B6DFB" w:rsidP="006B6DFB">
      <w:pPr>
        <w:pStyle w:val="Cmsor2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Témaválasztás</w:t>
      </w:r>
    </w:p>
    <w:p w:rsidR="006B6DFB" w:rsidRDefault="006B6DFB" w:rsidP="006B6DFB"/>
    <w:p w:rsidR="006B6DFB" w:rsidRDefault="006B6DFB" w:rsidP="006B6DFB">
      <w:r>
        <w:t>A záródolgozat témájának háromdimenziós játék elkészítését választottam, mely téma gyerekkorom óta lenyűgöző és távoli számomra, illetve olyan téma, ami későbbi munkám során referenciaként és tapasztalat formájában is előnyökkel kecsegtethet.</w:t>
      </w:r>
    </w:p>
    <w:p w:rsidR="006B6DFB" w:rsidRDefault="006B6DFB" w:rsidP="006B6DFB"/>
    <w:p w:rsidR="006B6DFB" w:rsidRDefault="006B6DFB" w:rsidP="006B6DFB">
      <w:r>
        <w:t>Az asztali alkalmazásnak a magja egy labirintus játék melyben a karakter mozogva, más objektumokkal interakcióba lépve, szövegben beírt parancsok által a pálya elemeit kreatívan felhasználva juthat tovább az akadályokon. A játék célja végső soron, hogy a játékos átérjen a túloldalra és ott kijusson az útvesztőből az utolsó akadályt is leküzdve.</w:t>
      </w:r>
    </w:p>
    <w:p w:rsidR="006B6DFB" w:rsidRDefault="006B6DFB" w:rsidP="006B6DFB"/>
    <w:p w:rsidR="006B6DFB" w:rsidRDefault="006B6DFB" w:rsidP="006B6DFB">
      <w:r>
        <w:t>Számos játék készül az általam használt program segítségével. Vannak nagy cégek, akik az általuk készült alkalmazással világszínvonalú sikereket értek el és a programjuk még az E-sportok között is tiszteletre méltó helyet vívott ki magának – Blizzard, Hearthstone. Ám vannak egyéni fejlesztők is, akik nagy sikereket érnek el, vagy éppen csak néhány ember szórakoztatását biztosítják közeli körben.</w:t>
      </w:r>
    </w:p>
    <w:p w:rsidR="00655113" w:rsidRPr="006B6DFB" w:rsidRDefault="00655113" w:rsidP="006B6DFB">
      <w:r>
        <w:t>Mivel egy játékos több játékkal is nyugodtan játszhat a verseny nem olyan erőteljes, mindenki érvényesülhet valamilyen szinten, ha tetszetős az általa elkészített termék.</w:t>
      </w:r>
      <w:bookmarkStart w:id="0" w:name="_GoBack"/>
      <w:bookmarkEnd w:id="0"/>
    </w:p>
    <w:sectPr w:rsidR="00655113" w:rsidRPr="006B6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65"/>
    <w:rsid w:val="00147AF2"/>
    <w:rsid w:val="00450265"/>
    <w:rsid w:val="00655113"/>
    <w:rsid w:val="006B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96F6"/>
  <w15:chartTrackingRefBased/>
  <w15:docId w15:val="{5DE918F7-D7B0-4615-BD57-0629DCD1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B6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6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B6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6B6D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2019-03-31T12:22:00Z</dcterms:created>
  <dcterms:modified xsi:type="dcterms:W3CDTF">2019-03-31T12:37:00Z</dcterms:modified>
</cp:coreProperties>
</file>