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1E" w:rsidRDefault="00AC16DB" w:rsidP="00AC16DB">
      <w:pPr>
        <w:pStyle w:val="Nagwek1"/>
      </w:pPr>
      <w:r>
        <w:t>Timeline</w:t>
      </w:r>
    </w:p>
    <w:p w:rsidR="00AC16DB" w:rsidRDefault="00AC16DB" w:rsidP="00AC16DB">
      <w:pPr>
        <w:spacing w:after="0"/>
      </w:pPr>
      <w:r>
        <w:t>- Konferencja BUILD 2011 na której pokazano światu Win8 Developers Preview.</w:t>
      </w:r>
    </w:p>
    <w:p w:rsidR="00AC16DB" w:rsidRDefault="00AC16DB" w:rsidP="00AC16DB">
      <w:pPr>
        <w:spacing w:after="0"/>
      </w:pPr>
      <w:r>
        <w:t>- Październik 2011 – kolejne releas’y elementów związanych z .NET 4.5</w:t>
      </w:r>
    </w:p>
    <w:p w:rsidR="00E67535" w:rsidRDefault="00E67535" w:rsidP="00AC16DB">
      <w:pPr>
        <w:spacing w:after="0"/>
      </w:pPr>
      <w:r>
        <w:t>- Q1 2012 – Pogłoska - w tym czasie podobno Dell rozpoczyna tworzenie tabletu specjalnie pod win8.</w:t>
      </w:r>
    </w:p>
    <w:p w:rsidR="00E67535" w:rsidRDefault="00E67535" w:rsidP="00E67535">
      <w:pPr>
        <w:spacing w:after="0"/>
      </w:pPr>
      <w:r>
        <w:t>- Czerwiec 2012  - Release Win8 – pogłoska, bazująca na modelu releasowym dla Win7.</w:t>
      </w:r>
    </w:p>
    <w:p w:rsidR="00806629" w:rsidRDefault="00E67535" w:rsidP="00E67535">
      <w:pPr>
        <w:spacing w:after="0"/>
      </w:pPr>
      <w:r>
        <w:t>Bardzo dużo niewiadomych, same informacje są pilnie strzeżone (do tego stopnia, że nawet np.</w:t>
      </w:r>
      <w:r>
        <w:t xml:space="preserve"> są usuwane wpisy z LinkedIn). </w:t>
      </w:r>
    </w:p>
    <w:p w:rsidR="00806629" w:rsidRDefault="00806629" w:rsidP="00806629">
      <w:pPr>
        <w:pStyle w:val="Nagwek1"/>
      </w:pPr>
      <w:r>
        <w:t>Async</w:t>
      </w:r>
    </w:p>
    <w:p w:rsidR="00806629" w:rsidRDefault="00154B89" w:rsidP="00806629">
      <w:r w:rsidRPr="00154B89">
        <w:t xml:space="preserve">Coraz więcej rdzeni, duża ilość usług dostępnych w chmurze - języki imperatywne nie nadążają za tymi wymaganiami. Dodatkowo opóźnienia przeszkadzają i interfejsy użytkownika robią się ciężkie, mało responsywne. Dodatkowym problemem </w:t>
      </w:r>
      <w:r>
        <w:t>jest</w:t>
      </w:r>
      <w:r w:rsidRPr="00154B89">
        <w:t xml:space="preserve"> </w:t>
      </w:r>
      <w:r>
        <w:t xml:space="preserve">jakość działania aplikacji </w:t>
      </w:r>
      <w:r w:rsidRPr="00154B89">
        <w:t>silnie zależna od jakości połączenia internetowego</w:t>
      </w:r>
      <w:r>
        <w:t xml:space="preserve"> (w krajach </w:t>
      </w:r>
      <w:r w:rsidR="00F032DD">
        <w:t>naszego</w:t>
      </w:r>
      <w:r>
        <w:t xml:space="preserve"> pokroju jest to bardzo widoczny problem)</w:t>
      </w:r>
      <w:r w:rsidRPr="00154B89">
        <w:t>.</w:t>
      </w:r>
    </w:p>
    <w:p w:rsidR="000F77D4" w:rsidRDefault="000F77D4" w:rsidP="000F77D4">
      <w:r>
        <w:t>Opowiastka o dzwonieniu do konsultanta - UPC :P - synchroniczne blokujące oczekiwanie (czekanie to też akcja synchroniczna) jak automat mówi, że prosi o jeszcze trochę cierpliwości - blokada UI do czasu jak odezwie się konsultantka.</w:t>
      </w:r>
      <w:r w:rsidR="00973FE1">
        <w:t xml:space="preserve"> Można tego uniknąć dwojako - wł</w:t>
      </w:r>
      <w:r>
        <w:t>ączam tryb głośnomówiący i idę robić co innego, jednocześnie czekając na to jak się ktoś odezwie i wtedy muszę przer</w:t>
      </w:r>
      <w:r w:rsidR="004E7E3B">
        <w:t>wać dotychczasową pracę i zsynch</w:t>
      </w:r>
      <w:r>
        <w:t xml:space="preserve">ronizować się z konsultantem (tworzę nowy wątek i synchronizuje się - MT). Niestety to ja zarządzam tym wątkiem i jestem odpowiedzialny za synchronizację, poświęcam swój czas i zasoby na to. Drugi sposób jest inny - na linii odzywa się automat, który mówi mi </w:t>
      </w:r>
      <w:r w:rsidR="004E7E3B">
        <w:t>aby zostawił numer i zatwierdził</w:t>
      </w:r>
      <w:r>
        <w:t xml:space="preserve"> go hashem - odezwą się do mnie za 20 minut. Mogę się w pełni zająć czymś innym, po 20 minutach telefon z konsultantem zadzwoni do mnie - to osoby do których dzwoniłem odpowiadają mi gdy jestem wolny, nie muszę się synchronizować dostarczam im tylko tzw. continuation (lub inaczej callback) - w n</w:t>
      </w:r>
      <w:r>
        <w:t>aszym przypadku numer telefonu</w:t>
      </w:r>
    </w:p>
    <w:p w:rsidR="00840A84" w:rsidRPr="00642242" w:rsidRDefault="00840A84" w:rsidP="000F77D4">
      <w:pPr>
        <w:rPr>
          <w:b/>
        </w:rPr>
      </w:pPr>
      <w:r w:rsidRPr="00642242">
        <w:rPr>
          <w:b/>
        </w:rPr>
        <w:t>CZEKANIE JEST</w:t>
      </w:r>
      <w:r w:rsidRPr="00642242">
        <w:rPr>
          <w:b/>
        </w:rPr>
        <w:t xml:space="preserve"> AKCJĄ SYNCHRONICZNĄ</w:t>
      </w:r>
      <w:r w:rsidR="003903C8" w:rsidRPr="00642242">
        <w:rPr>
          <w:b/>
        </w:rPr>
        <w:t xml:space="preserve"> – innymi słowy: BLOKUJĄCĄ</w:t>
      </w:r>
    </w:p>
    <w:p w:rsidR="000F77D4" w:rsidRDefault="000F77D4" w:rsidP="000F77D4">
      <w:r>
        <w:t>Drugie rozwiązanie ma następujące zalety - skalowalność (co jeśli będę chciał wykonać 15 telefonów?) i wydajność (nie poświęcam własnych zasobów na synchronizację). Jest też łatwiejsze do zarządzania z punktu widzenia architektury. Ktoś kto pisał wielowątkowy kod wie co to znaczy ból synchronizacji i sekcji krytycznych - tutaj za pomocą prostego patternu jesteśmy w stanie pozbyć się sporej części takich problemów - są one powiązane z następnym problemem przedst</w:t>
      </w:r>
      <w:r w:rsidR="00840A84">
        <w:t>awionym na następnym slajdzie</w:t>
      </w:r>
      <w:r w:rsidR="00524DD8">
        <w:t>…</w:t>
      </w:r>
    </w:p>
    <w:p w:rsidR="00524DD8" w:rsidRDefault="00524DD8" w:rsidP="000F77D4"/>
    <w:p w:rsidR="00524DD8" w:rsidRDefault="00524DD8" w:rsidP="000F77D4"/>
    <w:p w:rsidR="00524DD8" w:rsidRDefault="00524DD8" w:rsidP="000F77D4"/>
    <w:p w:rsidR="00524DD8" w:rsidRDefault="00524DD8" w:rsidP="000F77D4"/>
    <w:p w:rsidR="00524DD8" w:rsidRDefault="00524DD8" w:rsidP="000F77D4"/>
    <w:p w:rsidR="00524DD8" w:rsidRDefault="00524DD8" w:rsidP="000F77D4"/>
    <w:p w:rsidR="00C10DB3" w:rsidRDefault="00C10DB3" w:rsidP="00C10DB3">
      <w:pPr>
        <w:pStyle w:val="Nagwek1"/>
      </w:pPr>
      <w:r>
        <w:lastRenderedPageBreak/>
        <w:t>Async part 2:</w:t>
      </w:r>
    </w:p>
    <w:p w:rsidR="00524DD8" w:rsidRDefault="00524DD8" w:rsidP="000F77D4">
      <w:r w:rsidRPr="00524DD8">
        <w:t>Responsywności oczekuje się od wszystkich aplikacji (to nie jest luksus tylko wymaganie). Taki trend można było najszybciej zauważyć w aplikacjach webowych, ponieważ tam praktycznie wszystko zależy od połączenia internetowego. Jednak coraz więcej aplikacji desktopowych komunikuje się z usługami dostępnymi w chmurze więc i tu ten problem staje się coraz wyraźniejszy. Dodatkowo Microsoft postanawia w związku z nadchodzącą premierą Windowsa 8 i udoskonalaniu swoich rozwiązań opartych o windows.live i Azure walczyć z tym problemem - maksymalnie ułatwia tworzenie aplikacji w których można unikać tych problemów poprzez ...</w:t>
      </w:r>
    </w:p>
    <w:p w:rsidR="00BF4AD4" w:rsidRDefault="000122A0" w:rsidP="000F77D4">
      <w:r w:rsidRPr="000122A0">
        <w:t>Każde z kolejnych rozszerzeń CLR ma jakiś motyw przewodni (LINQ, Generics) ostatnie dwa update'y są ze sobą ściśle powiązane - chodzi o programowanie równoległe. Ostatni wprowadzone rozszerzenie dla obsługi asynchronicznych żądań jest dostępny już w .NET 4.5 - To właśnie wspominany przez Nas Async, który ułatwia tworzenie responsywnych i odpornych na zakłócenia aplikacji.</w:t>
      </w:r>
    </w:p>
    <w:p w:rsidR="00A00B6C" w:rsidRPr="00A00B6C" w:rsidRDefault="00A00B6C" w:rsidP="00A00B6C">
      <w:pPr>
        <w:rPr>
          <w:b/>
        </w:rPr>
      </w:pPr>
      <w:r w:rsidRPr="00A00B6C">
        <w:rPr>
          <w:b/>
        </w:rPr>
        <w:t>Rx - programowanie funkcyjne</w:t>
      </w:r>
    </w:p>
    <w:p w:rsidR="00BF4AD4" w:rsidRDefault="00A00B6C" w:rsidP="00A00B6C">
      <w:r>
        <w:t>Framework który dostarcza nowych rozwiązań - obserwowalne kolekcje, pewne podstawowe elementy funkcyjne (zip, map, reduce) do języków imperatywnych. Obecnie bez problemu dostępny w C#, VB i JavaScript - sa</w:t>
      </w:r>
      <w:r>
        <w:t xml:space="preserve">m korzystam z tego ostatniego </w:t>
      </w:r>
      <w:r>
        <w:t>już ponad rok chwalę sobie ten framework, bard</w:t>
      </w:r>
      <w:r>
        <w:t>zo dobry i stabilny.</w:t>
      </w:r>
    </w:p>
    <w:p w:rsidR="00A00B6C" w:rsidRPr="00A00B6C" w:rsidRDefault="00A00B6C" w:rsidP="00A00B6C">
      <w:pPr>
        <w:rPr>
          <w:b/>
        </w:rPr>
      </w:pPr>
      <w:r w:rsidRPr="00A00B6C">
        <w:rPr>
          <w:b/>
        </w:rPr>
        <w:t>Async - programowanie imperatywne</w:t>
      </w:r>
    </w:p>
    <w:p w:rsidR="00A00B6C" w:rsidRDefault="00A00B6C" w:rsidP="00A00B6C">
      <w:r>
        <w:t>Główny bohater, rozszerzenie języka i łata na kompilator a nie na CLR - przejrzyste dla języka</w:t>
      </w:r>
      <w:r>
        <w:t xml:space="preserve"> pośredniego</w:t>
      </w:r>
      <w:r>
        <w:t>, może być zaimplementowane wszędzie tak naprawdę.</w:t>
      </w:r>
    </w:p>
    <w:p w:rsidR="00BF4AD4" w:rsidRDefault="00A00B6C" w:rsidP="00A00B6C">
      <w:r>
        <w:t xml:space="preserve">Sposób implementacji </w:t>
      </w:r>
      <w:r>
        <w:t>może być różny dla różnych języków np.</w:t>
      </w:r>
      <w:r>
        <w:t xml:space="preserve"> C# i VB</w:t>
      </w:r>
      <w:r>
        <w:t xml:space="preserve"> i</w:t>
      </w:r>
      <w:r>
        <w:t xml:space="preserve"> dla JavaScriptu mamy Promises (pl. </w:t>
      </w:r>
      <w:r>
        <w:t>o</w:t>
      </w:r>
      <w:r>
        <w:t xml:space="preserve">bietnice) - </w:t>
      </w:r>
      <w:r>
        <w:t xml:space="preserve"> ale tak naprawdę zasada jest identyczna, patterny (wzorce) są spójne </w:t>
      </w:r>
      <w:r>
        <w:t>obiekty za pomocą których możemy obsługiwać asynchroniczne wywołania podawać continuation callback, e</w:t>
      </w:r>
      <w:r>
        <w:t xml:space="preserve">rror handlery i callbacki dla </w:t>
      </w:r>
      <w:r>
        <w:t>postępu.</w:t>
      </w:r>
    </w:p>
    <w:p w:rsidR="000E607C" w:rsidRDefault="000E607C" w:rsidP="000E607C">
      <w:r>
        <w:t>Dodatkowe słowa kluczowe które dodane są do kompilatorów (nie do jezyka pośredniego</w:t>
      </w:r>
      <w:r w:rsidR="00B85756">
        <w:t>)</w:t>
      </w:r>
      <w:r>
        <w:t xml:space="preserve"> - co znacznie ułatwia używanie tego feature w innych środowiskach, bo można pisać aplikacje kompatybilne z .NET 4 a n</w:t>
      </w:r>
      <w:r>
        <w:t>adal korzystać z async i await.</w:t>
      </w:r>
    </w:p>
    <w:p w:rsidR="008775C8" w:rsidRDefault="00181FDA" w:rsidP="000E607C">
      <w:r>
        <w:t>D</w:t>
      </w:r>
      <w:r w:rsidR="000E607C">
        <w:t>zięki temu - implementowalność tego typu rozwiązań zależy bezpośrednio od tego czy mamy dostęp</w:t>
      </w:r>
      <w:r>
        <w:t>ny ITask i pochodne z tej grupy</w:t>
      </w:r>
      <w:r w:rsidR="000E607C">
        <w:t>. Oczywiście na platformie Windows 8, zmieniamy profil na .NET 4.5 i z automat</w:t>
      </w:r>
      <w:r w:rsidR="000E607C">
        <w:t xml:space="preserve">u bez żadnych dodatkowych DLLek </w:t>
      </w:r>
      <w:r w:rsidR="000E607C">
        <w:t>i patchy mamy dostęp do nowych rozwiązań.</w:t>
      </w:r>
    </w:p>
    <w:p w:rsidR="008775C8" w:rsidRDefault="008775C8" w:rsidP="008775C8">
      <w:pPr>
        <w:pStyle w:val="Nagwek1"/>
      </w:pPr>
      <w:r>
        <w:t>Przejście:</w:t>
      </w:r>
    </w:p>
    <w:p w:rsidR="008775C8" w:rsidRPr="008775C8" w:rsidRDefault="00CF3B9A" w:rsidP="008775C8">
      <w:r>
        <w:t>Zaraz po wypuszczeniu Windows 8 Developers Preview w październiku pojawiły się kolejne rozszerzenia związane z .NET 4.5 – jednym z nich jest ASP.NET MVC 4 który niesie ze sobą wsparcie dla mobilnych stron internetowych tak nieodłącznie związanych z usługami zawartymi w chmurze. Ale zanim opowiem o nowych elementach, warto przypomnieć sobie różnice i czym tak naprawdę jest ASP.NET MVC.</w:t>
      </w:r>
      <w:bookmarkStart w:id="0" w:name="_GoBack"/>
      <w:bookmarkEnd w:id="0"/>
    </w:p>
    <w:sectPr w:rsidR="008775C8" w:rsidRPr="0087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DB"/>
    <w:rsid w:val="000122A0"/>
    <w:rsid w:val="000E607C"/>
    <w:rsid w:val="000F77D4"/>
    <w:rsid w:val="00154B89"/>
    <w:rsid w:val="00181FDA"/>
    <w:rsid w:val="003903C8"/>
    <w:rsid w:val="003B60F0"/>
    <w:rsid w:val="004E7E3B"/>
    <w:rsid w:val="00524DD8"/>
    <w:rsid w:val="00642242"/>
    <w:rsid w:val="006D651E"/>
    <w:rsid w:val="00806629"/>
    <w:rsid w:val="00840A84"/>
    <w:rsid w:val="008775C8"/>
    <w:rsid w:val="00973FE1"/>
    <w:rsid w:val="00A00B6C"/>
    <w:rsid w:val="00AC16DB"/>
    <w:rsid w:val="00B85756"/>
    <w:rsid w:val="00BF4AD4"/>
    <w:rsid w:val="00C10DB3"/>
    <w:rsid w:val="00CF3B9A"/>
    <w:rsid w:val="00E67535"/>
    <w:rsid w:val="00F01914"/>
    <w:rsid w:val="00F0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1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1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1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1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744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wgawronski</dc:creator>
  <cp:lastModifiedBy>wgawronski</cp:lastModifiedBy>
  <cp:revision>21</cp:revision>
  <dcterms:created xsi:type="dcterms:W3CDTF">2011-11-28T15:43:00Z</dcterms:created>
  <dcterms:modified xsi:type="dcterms:W3CDTF">2011-11-28T17:03:00Z</dcterms:modified>
</cp:coreProperties>
</file>