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CBE6" w14:textId="6DBA536B" w:rsidR="005D0E2A" w:rsidRPr="005D0E2A" w:rsidRDefault="005D0E2A" w:rsidP="005D0E2A">
      <w:pPr>
        <w:bidi/>
        <w:ind w:left="360"/>
        <w:rPr>
          <w:rFonts w:cs="B Nazanin"/>
          <w:b/>
          <w:bCs/>
          <w:color w:val="70AD47" w:themeColor="accent6"/>
          <w:sz w:val="32"/>
          <w:szCs w:val="32"/>
          <w:rtl/>
          <w:lang w:bidi="fa-IR"/>
        </w:rPr>
      </w:pPr>
      <w:r w:rsidRPr="006523E2">
        <w:rPr>
          <w:rFonts w:cs="B Nazanin" w:hint="cs"/>
          <w:b/>
          <w:bCs/>
          <w:color w:val="70AD47" w:themeColor="accent6"/>
          <w:sz w:val="32"/>
          <w:szCs w:val="32"/>
          <w:rtl/>
          <w:lang w:bidi="fa-IR"/>
        </w:rPr>
        <w:t>رنگ سبز مربوط به فاز ابتدایی است.</w:t>
      </w:r>
    </w:p>
    <w:p w14:paraId="1A5ED234" w14:textId="3A6B7B66" w:rsidR="008D1977" w:rsidRPr="00802574" w:rsidRDefault="008D1977" w:rsidP="00802574">
      <w:pPr>
        <w:rPr>
          <w:rFonts w:cs="B Nazanin"/>
          <w:b/>
          <w:bCs/>
          <w:sz w:val="32"/>
          <w:szCs w:val="32"/>
        </w:rPr>
      </w:pPr>
      <w:r w:rsidRPr="00FD6A0F">
        <w:rPr>
          <w:rFonts w:cs="B Nazanin"/>
          <w:b/>
          <w:bCs/>
          <w:sz w:val="32"/>
          <w:szCs w:val="32"/>
        </w:rPr>
        <w:t>Functional Requirements:</w:t>
      </w:r>
    </w:p>
    <w:p w14:paraId="42B2CD29" w14:textId="0B192911" w:rsidR="004052A5" w:rsidRPr="00EE4A67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ساختن </w:t>
      </w:r>
      <w:r w:rsidR="007B56D6" w:rsidRPr="00EE4A67">
        <w:rPr>
          <w:rFonts w:cs="B Nazanin" w:hint="cs"/>
          <w:color w:val="70AD47" w:themeColor="accent6"/>
          <w:sz w:val="26"/>
          <w:szCs w:val="26"/>
          <w:rtl/>
        </w:rPr>
        <w:t xml:space="preserve"> و ویرایش </w:t>
      </w:r>
      <w:r w:rsidRPr="00EE4A67">
        <w:rPr>
          <w:rFonts w:cs="B Nazanin" w:hint="cs"/>
          <w:color w:val="70AD47" w:themeColor="accent6"/>
          <w:sz w:val="26"/>
          <w:szCs w:val="26"/>
          <w:rtl/>
        </w:rPr>
        <w:t>حساب کاربری جدید توسط کاربر</w:t>
      </w:r>
    </w:p>
    <w:p w14:paraId="01390E15" w14:textId="65815721" w:rsidR="005A0F02" w:rsidRPr="00EE4A67" w:rsidRDefault="005A0F02" w:rsidP="005A0F02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امکان پرداخت </w:t>
      </w:r>
      <w:r w:rsidR="006E1DD0" w:rsidRPr="00EE4A67">
        <w:rPr>
          <w:rFonts w:cs="B Nazanin" w:hint="cs"/>
          <w:color w:val="70AD47" w:themeColor="accent6"/>
          <w:sz w:val="26"/>
          <w:szCs w:val="26"/>
          <w:rtl/>
        </w:rPr>
        <w:t>هزینه</w:t>
      </w: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 و تهیه اشتراک عضویت سایت</w:t>
      </w:r>
    </w:p>
    <w:p w14:paraId="6075878B" w14:textId="77777777" w:rsidR="004052A5" w:rsidRPr="00EE4A67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</w:rPr>
        <w:t>انتخاب خدمات مورد نظر در سایت</w:t>
      </w:r>
    </w:p>
    <w:p w14:paraId="17DDBDAF" w14:textId="1FE1B072" w:rsidR="004052A5" w:rsidRPr="00EE4A67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ارتباط با کارشناسان </w:t>
      </w:r>
      <w:r w:rsidR="00FD6A0F" w:rsidRPr="00EE4A67">
        <w:rPr>
          <w:rFonts w:cs="B Nazanin" w:hint="cs"/>
          <w:color w:val="70AD47" w:themeColor="accent6"/>
          <w:sz w:val="26"/>
          <w:szCs w:val="26"/>
          <w:rtl/>
        </w:rPr>
        <w:t xml:space="preserve">مرتبط با خدمات </w:t>
      </w:r>
      <w:r w:rsidR="005A0F02" w:rsidRPr="00EE4A67">
        <w:rPr>
          <w:rFonts w:cs="B Nazanin" w:hint="cs"/>
          <w:color w:val="70AD47" w:themeColor="accent6"/>
          <w:sz w:val="26"/>
          <w:szCs w:val="26"/>
          <w:rtl/>
          <w:lang w:bidi="fa-IR"/>
        </w:rPr>
        <w:t>انتخاب شده</w:t>
      </w:r>
    </w:p>
    <w:p w14:paraId="30C2A26A" w14:textId="303AB897" w:rsidR="004052A5" w:rsidRPr="00315F97" w:rsidRDefault="005A0F02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</w:rPr>
        <w:t>ثبت</w:t>
      </w:r>
      <w:r w:rsidR="004052A5" w:rsidRPr="00315F97">
        <w:rPr>
          <w:rFonts w:cs="B Nazanin" w:hint="cs"/>
          <w:sz w:val="26"/>
          <w:szCs w:val="26"/>
          <w:rtl/>
        </w:rPr>
        <w:t xml:space="preserve"> انتقادات و پیشنهادات </w:t>
      </w:r>
      <w:r w:rsidRPr="00315F97">
        <w:rPr>
          <w:rFonts w:cs="B Nazanin" w:hint="cs"/>
          <w:sz w:val="26"/>
          <w:szCs w:val="26"/>
          <w:rtl/>
        </w:rPr>
        <w:t xml:space="preserve">در بخش </w:t>
      </w:r>
      <w:r w:rsidR="004052A5" w:rsidRPr="00315F97">
        <w:rPr>
          <w:rFonts w:cs="B Nazanin" w:hint="cs"/>
          <w:sz w:val="26"/>
          <w:szCs w:val="26"/>
          <w:rtl/>
        </w:rPr>
        <w:t>نظرات</w:t>
      </w:r>
    </w:p>
    <w:p w14:paraId="57C85504" w14:textId="2DF86E06" w:rsidR="005A0F02" w:rsidRPr="00315F97" w:rsidRDefault="005A0F02" w:rsidP="005A0F02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</w:rPr>
        <w:t>امتیاز دهی و ثبت نظر خود در مورد متخصص انتخاب شده</w:t>
      </w:r>
    </w:p>
    <w:p w14:paraId="712B3743" w14:textId="24139A66" w:rsidR="005A0F02" w:rsidRPr="00315F97" w:rsidRDefault="006E1DD0" w:rsidP="00476E8F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</w:rPr>
        <w:t>چت با پشتیبان سایت</w:t>
      </w:r>
    </w:p>
    <w:p w14:paraId="1F170A2E" w14:textId="77777777" w:rsidR="00BF46B5" w:rsidRPr="00315F97" w:rsidRDefault="00BF46B5" w:rsidP="00BF46B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</w:p>
    <w:p w14:paraId="60968B28" w14:textId="2B856934" w:rsidR="005A0F02" w:rsidRPr="00EE4A67" w:rsidRDefault="00B10344" w:rsidP="005A0F02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بروز رسانی </w:t>
      </w:r>
      <w:r w:rsidR="00E265E5" w:rsidRPr="00EE4A67">
        <w:rPr>
          <w:rFonts w:cs="B Nazanin" w:hint="cs"/>
          <w:color w:val="70AD47" w:themeColor="accent6"/>
          <w:sz w:val="26"/>
          <w:szCs w:val="26"/>
          <w:rtl/>
        </w:rPr>
        <w:t xml:space="preserve">و اصلاح </w:t>
      </w: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مداوم </w:t>
      </w:r>
      <w:r w:rsidR="00963845" w:rsidRPr="00EE4A67">
        <w:rPr>
          <w:rFonts w:cs="B Nazanin" w:hint="cs"/>
          <w:color w:val="70AD47" w:themeColor="accent6"/>
          <w:sz w:val="26"/>
          <w:szCs w:val="26"/>
          <w:rtl/>
        </w:rPr>
        <w:t>محتوا سایت</w:t>
      </w:r>
    </w:p>
    <w:p w14:paraId="7F5ADA31" w14:textId="19F08A6D" w:rsidR="00B10344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</w:rPr>
        <w:t xml:space="preserve">رسیدگی به انتقادات و پیشنهادات کاربران و ارجاع دادن هر کدام به </w:t>
      </w:r>
      <w:r w:rsidR="00C01E87" w:rsidRPr="00315F97">
        <w:rPr>
          <w:rFonts w:cs="B Nazanin" w:hint="cs"/>
          <w:sz w:val="26"/>
          <w:szCs w:val="26"/>
          <w:rtl/>
        </w:rPr>
        <w:t>متخصص</w:t>
      </w:r>
      <w:r w:rsidRPr="00315F97">
        <w:rPr>
          <w:rFonts w:cs="B Nazanin" w:hint="cs"/>
          <w:sz w:val="26"/>
          <w:szCs w:val="26"/>
          <w:rtl/>
        </w:rPr>
        <w:t xml:space="preserve"> مربوطه</w:t>
      </w:r>
      <w:r w:rsidR="00C01E87" w:rsidRPr="00315F97">
        <w:rPr>
          <w:rFonts w:cs="B Nazanin" w:hint="cs"/>
          <w:sz w:val="26"/>
          <w:szCs w:val="26"/>
          <w:rtl/>
        </w:rPr>
        <w:t xml:space="preserve"> توسط مدیر سایت</w:t>
      </w:r>
    </w:p>
    <w:p w14:paraId="3BFB3B1C" w14:textId="732A33F4" w:rsidR="00CB60C7" w:rsidRPr="00315F97" w:rsidRDefault="00CB60C7" w:rsidP="00CB60C7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</w:rPr>
        <w:t>چت کردن با کاربران، متخصصان، پستیبان سایت.</w:t>
      </w:r>
    </w:p>
    <w:p w14:paraId="02EEA07D" w14:textId="1574C060" w:rsidR="00E265E5" w:rsidRPr="00EE4A67" w:rsidRDefault="00E265E5" w:rsidP="00E265E5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  <w:lang w:bidi="fa-IR"/>
        </w:rPr>
        <w:t>مشاهده اطلاعات کاربران</w:t>
      </w:r>
      <w:r w:rsidR="006748F4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و خلاضه فعالیت های سایت</w:t>
      </w:r>
    </w:p>
    <w:p w14:paraId="324022AE" w14:textId="56CEEB4F" w:rsidR="00476E8F" w:rsidRPr="00EE4A67" w:rsidRDefault="00462F1F" w:rsidP="00BF46B5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  <w:lang w:bidi="fa-IR"/>
        </w:rPr>
        <w:t>اضافه کردن و ویرایش حساب کاربری برای متخصصان استخدام شده در سایت</w:t>
      </w:r>
    </w:p>
    <w:p w14:paraId="5B2629D6" w14:textId="4259EA78" w:rsidR="00BF46B5" w:rsidRPr="00315F97" w:rsidRDefault="00BF46B5" w:rsidP="00BF46B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  <w:lang w:bidi="fa-IR"/>
        </w:rPr>
        <w:t>بررسی مطالب درج شده در سایت توسط متخصصان و تایید یا رد آنها برای پست شدن در سایت</w:t>
      </w:r>
    </w:p>
    <w:p w14:paraId="0E84CD8C" w14:textId="77777777" w:rsidR="00BF46B5" w:rsidRPr="00315F97" w:rsidRDefault="00BF46B5" w:rsidP="00BF46B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</w:p>
    <w:p w14:paraId="2DDF1914" w14:textId="64186BE2" w:rsidR="00B10344" w:rsidRPr="00EE4A67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</w:rPr>
        <w:t>بررسی درخواست ها</w:t>
      </w:r>
      <w:r w:rsidR="00E265E5" w:rsidRPr="00EE4A67">
        <w:rPr>
          <w:rFonts w:cs="B Nazanin" w:hint="cs"/>
          <w:color w:val="70AD47" w:themeColor="accent6"/>
          <w:sz w:val="26"/>
          <w:szCs w:val="26"/>
          <w:rtl/>
        </w:rPr>
        <w:t>ی کاربران</w:t>
      </w:r>
      <w:r w:rsidR="00091C51" w:rsidRPr="00EE4A67">
        <w:rPr>
          <w:rFonts w:cs="B Nazanin"/>
          <w:color w:val="70AD47" w:themeColor="accent6"/>
          <w:sz w:val="26"/>
          <w:szCs w:val="26"/>
        </w:rPr>
        <w:t xml:space="preserve"> </w:t>
      </w:r>
      <w:r w:rsidRPr="00EE4A67">
        <w:rPr>
          <w:rFonts w:cs="B Nazanin" w:hint="cs"/>
          <w:color w:val="70AD47" w:themeColor="accent6"/>
          <w:sz w:val="26"/>
          <w:szCs w:val="26"/>
          <w:rtl/>
        </w:rPr>
        <w:t>و رسیدگی به آنها</w:t>
      </w:r>
      <w:r w:rsidR="00E265E5" w:rsidRPr="00EE4A67">
        <w:rPr>
          <w:rFonts w:cs="B Nazanin" w:hint="cs"/>
          <w:color w:val="70AD47" w:themeColor="accent6"/>
          <w:sz w:val="26"/>
          <w:szCs w:val="26"/>
          <w:rtl/>
        </w:rPr>
        <w:t xml:space="preserve"> توسط متخصص مربوط به هر خدمت</w:t>
      </w:r>
    </w:p>
    <w:p w14:paraId="26B1A122" w14:textId="1B93A7F1" w:rsidR="00B10344" w:rsidRPr="00EE4A67" w:rsidRDefault="00BD3A85" w:rsidP="00B10344">
      <w:pPr>
        <w:pStyle w:val="ListParagraph"/>
        <w:numPr>
          <w:ilvl w:val="0"/>
          <w:numId w:val="5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cs="B Nazanin" w:hint="cs"/>
          <w:color w:val="70AD47" w:themeColor="accent6"/>
          <w:sz w:val="26"/>
          <w:szCs w:val="26"/>
          <w:rtl/>
          <w:lang w:bidi="fa-IR"/>
        </w:rPr>
        <w:t>هر متخصص می تواند با کاربران مربوط به خدمت خود ارتباط داشته و پاسخ گوی سوالات آن ها باشد.</w:t>
      </w:r>
    </w:p>
    <w:p w14:paraId="0A9E97E7" w14:textId="1033D88D" w:rsidR="00476E8F" w:rsidRPr="00315F97" w:rsidRDefault="009C4AF4" w:rsidP="00476E8F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  <w:lang w:bidi="fa-IR"/>
        </w:rPr>
        <w:t>اضافه کردن مطالب جدید به محتوای سایت و نهایی شدن این مطالب و امکان مشاهده آن توسط کاربران دیگر در صورت تایید مدیر سایت</w:t>
      </w:r>
    </w:p>
    <w:p w14:paraId="59B10C75" w14:textId="77777777" w:rsidR="00BF46B5" w:rsidRPr="00315F97" w:rsidRDefault="00BF46B5" w:rsidP="00BF46B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</w:p>
    <w:p w14:paraId="440675DD" w14:textId="30651C9B" w:rsidR="00225605" w:rsidRPr="00315F97" w:rsidRDefault="00225605" w:rsidP="00225605">
      <w:pPr>
        <w:pStyle w:val="ListParagraph"/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hint="cs"/>
          <w:sz w:val="26"/>
          <w:szCs w:val="26"/>
          <w:rtl/>
          <w:lang w:bidi="fa-IR"/>
        </w:rPr>
        <w:t>ویرایش و حذف اطلاعات کاربران</w:t>
      </w:r>
      <w:r w:rsidR="00BF46B5" w:rsidRPr="00315F97">
        <w:rPr>
          <w:rFonts w:hint="cs"/>
          <w:sz w:val="26"/>
          <w:szCs w:val="26"/>
          <w:rtl/>
          <w:lang w:bidi="fa-IR"/>
        </w:rPr>
        <w:t xml:space="preserve"> توسط پشتیبان سایت</w:t>
      </w:r>
      <w:r w:rsidR="00B93C3D">
        <w:rPr>
          <w:rFonts w:cs="B Nazanin" w:hint="cs"/>
          <w:sz w:val="26"/>
          <w:szCs w:val="26"/>
          <w:rtl/>
        </w:rPr>
        <w:t>.</w:t>
      </w:r>
    </w:p>
    <w:p w14:paraId="13662D74" w14:textId="2C818F89" w:rsidR="00225605" w:rsidRPr="00EE4A67" w:rsidRDefault="00225605" w:rsidP="00225605">
      <w:pPr>
        <w:pStyle w:val="ListParagraph"/>
        <w:numPr>
          <w:ilvl w:val="0"/>
          <w:numId w:val="7"/>
        </w:numPr>
        <w:bidi/>
        <w:rPr>
          <w:rFonts w:cs="B Nazanin"/>
          <w:color w:val="70AD47" w:themeColor="accent6"/>
          <w:sz w:val="26"/>
          <w:szCs w:val="26"/>
          <w:lang w:bidi="fa-IR"/>
        </w:rPr>
      </w:pPr>
      <w:r w:rsidRPr="00EE4A67">
        <w:rPr>
          <w:rFonts w:hint="cs"/>
          <w:color w:val="70AD47" w:themeColor="accent6"/>
          <w:sz w:val="26"/>
          <w:szCs w:val="26"/>
          <w:rtl/>
          <w:lang w:bidi="fa-IR"/>
        </w:rPr>
        <w:t xml:space="preserve">تعامل با کاربران رفع مشکلات آن ها در قسمت </w:t>
      </w:r>
      <w:r w:rsidR="00BF46B5" w:rsidRPr="00EE4A67">
        <w:rPr>
          <w:rFonts w:hint="cs"/>
          <w:color w:val="70AD47" w:themeColor="accent6"/>
          <w:sz w:val="26"/>
          <w:szCs w:val="26"/>
          <w:rtl/>
          <w:lang w:bidi="fa-IR"/>
        </w:rPr>
        <w:t xml:space="preserve">چت </w:t>
      </w:r>
      <w:r w:rsidRPr="00EE4A67">
        <w:rPr>
          <w:rFonts w:hint="cs"/>
          <w:color w:val="70AD47" w:themeColor="accent6"/>
          <w:sz w:val="26"/>
          <w:szCs w:val="26"/>
          <w:rtl/>
          <w:lang w:bidi="fa-IR"/>
        </w:rPr>
        <w:t>پشتیبانی</w:t>
      </w:r>
      <w:r w:rsidRPr="00EE4A67">
        <w:rPr>
          <w:rFonts w:cs="B Nazanin" w:hint="cs"/>
          <w:color w:val="70AD47" w:themeColor="accent6"/>
          <w:sz w:val="26"/>
          <w:szCs w:val="26"/>
          <w:rtl/>
        </w:rPr>
        <w:t xml:space="preserve"> </w:t>
      </w:r>
    </w:p>
    <w:p w14:paraId="016C49D3" w14:textId="1B6B30CC" w:rsidR="00BF46B5" w:rsidRPr="00225605" w:rsidRDefault="00BF46B5" w:rsidP="00BF46B5">
      <w:pPr>
        <w:pStyle w:val="ListParagraph"/>
        <w:numPr>
          <w:ilvl w:val="0"/>
          <w:numId w:val="7"/>
        </w:numPr>
        <w:bidi/>
        <w:rPr>
          <w:rFonts w:cs="B Nazanin"/>
          <w:sz w:val="26"/>
          <w:szCs w:val="26"/>
          <w:lang w:bidi="fa-IR"/>
        </w:rPr>
      </w:pPr>
      <w:r w:rsidRPr="00315F97">
        <w:rPr>
          <w:rFonts w:cs="B Nazanin" w:hint="cs"/>
          <w:sz w:val="26"/>
          <w:szCs w:val="26"/>
          <w:rtl/>
        </w:rPr>
        <w:t>ارتباط با مدیر سایت برای انتقال مسائل کاربران</w:t>
      </w:r>
    </w:p>
    <w:p w14:paraId="3E52628D" w14:textId="675CE471" w:rsidR="008D1977" w:rsidRPr="00FD6A0F" w:rsidRDefault="00E11FF1" w:rsidP="008D1977">
      <w:pPr>
        <w:rPr>
          <w:rFonts w:cs="B Nazanin"/>
          <w:b/>
          <w:bCs/>
          <w:sz w:val="32"/>
          <w:szCs w:val="32"/>
        </w:rPr>
      </w:pPr>
      <w:r w:rsidRPr="00FD6A0F">
        <w:rPr>
          <w:rFonts w:cs="B Nazanin"/>
          <w:b/>
          <w:bCs/>
          <w:sz w:val="32"/>
          <w:szCs w:val="32"/>
        </w:rPr>
        <w:t>Non-Functional</w:t>
      </w:r>
      <w:r w:rsidR="008D1977" w:rsidRPr="00FD6A0F">
        <w:rPr>
          <w:rFonts w:cs="B Nazanin"/>
          <w:b/>
          <w:bCs/>
          <w:sz w:val="32"/>
          <w:szCs w:val="32"/>
        </w:rPr>
        <w:t xml:space="preserve"> Requirements:</w:t>
      </w:r>
    </w:p>
    <w:p w14:paraId="799B967B" w14:textId="77777777" w:rsidR="008D1977" w:rsidRPr="00FD6A0F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</w:rPr>
        <w:t>Operational Requirements</w:t>
      </w:r>
    </w:p>
    <w:p w14:paraId="60E8F607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سیستم روی همه ی مرورگر ها قابل اجراست</w:t>
      </w:r>
      <w:r w:rsidRPr="00FD6A0F">
        <w:rPr>
          <w:rFonts w:cs="B Nazanin"/>
          <w:sz w:val="26"/>
          <w:szCs w:val="26"/>
          <w:lang w:bidi="fa-IR"/>
        </w:rPr>
        <w:t>.</w:t>
      </w:r>
    </w:p>
    <w:p w14:paraId="6433426F" w14:textId="7777777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آخر هر روز به طور اتوماتیک </w:t>
      </w:r>
      <w:r w:rsidRPr="00FD6A0F">
        <w:rPr>
          <w:rFonts w:cs="B Nazanin"/>
          <w:sz w:val="26"/>
          <w:szCs w:val="26"/>
          <w:lang w:bidi="fa-IR"/>
        </w:rPr>
        <w:t>back up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میگیرد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1D8878A3" w14:textId="77777777" w:rsidR="008D1977" w:rsidRPr="00FD6A0F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</w:rPr>
        <w:t>Performance Requirements</w:t>
      </w:r>
    </w:p>
    <w:p w14:paraId="1788D6AA" w14:textId="681FA496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lastRenderedPageBreak/>
        <w:t>ذخیره حساب کاربری جدید در کمتر از</w:t>
      </w:r>
      <w:r w:rsidR="00E11FF1">
        <w:rPr>
          <w:rFonts w:cs="B Nazanin"/>
          <w:sz w:val="26"/>
          <w:szCs w:val="26"/>
          <w:lang w:bidi="fa-IR"/>
        </w:rPr>
        <w:t>x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ثانیه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779FFC3D" w14:textId="2FA6074B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اضافه کردن درخواست کاربر و سوالات او به حساب کاربری کارشناس مربوطه در کمتر از </w:t>
      </w:r>
      <w:r w:rsidR="00E11FF1">
        <w:rPr>
          <w:rFonts w:cs="B Nazanin"/>
          <w:sz w:val="26"/>
          <w:szCs w:val="26"/>
          <w:lang w:bidi="fa-IR"/>
        </w:rPr>
        <w:t>x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ثانیه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46662B20" w14:textId="37CD2530" w:rsidR="00225605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ارجاع نظرات کاربر </w:t>
      </w:r>
      <w:r w:rsidR="00225605">
        <w:rPr>
          <w:rFonts w:cs="B Nazanin" w:hint="cs"/>
          <w:sz w:val="26"/>
          <w:szCs w:val="26"/>
          <w:rtl/>
          <w:lang w:bidi="fa-IR"/>
        </w:rPr>
        <w:t>و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مدیر سایت در کمتر از </w:t>
      </w:r>
      <w:r w:rsidR="00E11FF1">
        <w:rPr>
          <w:rFonts w:cs="B Nazanin"/>
          <w:sz w:val="26"/>
          <w:szCs w:val="26"/>
          <w:lang w:bidi="fa-IR"/>
        </w:rPr>
        <w:t>x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ثانیه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175D343C" w14:textId="493F4EA8" w:rsidR="00225605" w:rsidRDefault="00225605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ارجاع نظرات کاربر </w:t>
      </w:r>
      <w:r>
        <w:rPr>
          <w:rFonts w:cs="B Nazanin" w:hint="cs"/>
          <w:sz w:val="26"/>
          <w:szCs w:val="26"/>
          <w:rtl/>
          <w:lang w:bidi="fa-IR"/>
        </w:rPr>
        <w:t>و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کارشناس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سایت در کمتر از </w:t>
      </w:r>
      <w:r w:rsidR="00E11FF1">
        <w:rPr>
          <w:rFonts w:cs="B Nazanin"/>
          <w:sz w:val="26"/>
          <w:szCs w:val="26"/>
          <w:lang w:bidi="fa-IR"/>
        </w:rPr>
        <w:t>x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ثانیه.</w:t>
      </w:r>
    </w:p>
    <w:p w14:paraId="7E6DE679" w14:textId="0DDC2C4F" w:rsidR="00225605" w:rsidRDefault="00225605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ارجاع نظرات </w:t>
      </w:r>
      <w:r>
        <w:rPr>
          <w:rFonts w:cs="B Nazanin" w:hint="cs"/>
          <w:sz w:val="26"/>
          <w:szCs w:val="26"/>
          <w:rtl/>
          <w:lang w:bidi="fa-IR"/>
        </w:rPr>
        <w:t>کارشناس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مدیر سایت در کمتر از </w:t>
      </w:r>
      <w:r w:rsidR="00E11FF1">
        <w:rPr>
          <w:rFonts w:cs="B Nazanin"/>
          <w:sz w:val="26"/>
          <w:szCs w:val="26"/>
          <w:lang w:bidi="fa-IR"/>
        </w:rPr>
        <w:t>x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ثانیه.</w:t>
      </w:r>
    </w:p>
    <w:p w14:paraId="1EC5B22F" w14:textId="77777777" w:rsidR="00225605" w:rsidRPr="00225605" w:rsidRDefault="00225605" w:rsidP="00225605">
      <w:pPr>
        <w:pStyle w:val="ListParagraph"/>
        <w:bidi/>
        <w:rPr>
          <w:rFonts w:cs="B Nazanin"/>
          <w:sz w:val="26"/>
          <w:szCs w:val="26"/>
          <w:lang w:bidi="fa-IR"/>
        </w:rPr>
      </w:pPr>
    </w:p>
    <w:p w14:paraId="4943703D" w14:textId="77777777" w:rsidR="008D1977" w:rsidRPr="00FD6A0F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</w:rPr>
        <w:t>Security Requirements</w:t>
      </w:r>
    </w:p>
    <w:p w14:paraId="3B35B1AC" w14:textId="5885B367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فقط مدیر سایت </w:t>
      </w:r>
      <w:r w:rsidR="00CE688C">
        <w:rPr>
          <w:rFonts w:cs="B Nazanin" w:hint="cs"/>
          <w:sz w:val="26"/>
          <w:szCs w:val="26"/>
          <w:rtl/>
          <w:lang w:bidi="fa-IR"/>
        </w:rPr>
        <w:t xml:space="preserve">توانایی اصلاح محتوای سایت </w:t>
      </w:r>
      <w:r w:rsidR="00A1437A">
        <w:rPr>
          <w:rFonts w:cs="B Nazanin" w:hint="cs"/>
          <w:sz w:val="26"/>
          <w:szCs w:val="26"/>
          <w:rtl/>
          <w:lang w:bidi="fa-IR"/>
        </w:rPr>
        <w:t>را دارد</w:t>
      </w:r>
    </w:p>
    <w:p w14:paraId="15EDE156" w14:textId="43AA79E9" w:rsidR="00B10344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 xml:space="preserve">فقط مدیر سایت </w:t>
      </w:r>
      <w:r w:rsidR="00F52D78">
        <w:rPr>
          <w:rFonts w:cs="B Nazanin" w:hint="cs"/>
          <w:sz w:val="26"/>
          <w:szCs w:val="26"/>
          <w:rtl/>
          <w:lang w:bidi="fa-IR"/>
        </w:rPr>
        <w:t>می تواند</w:t>
      </w:r>
      <w:r w:rsidRPr="00FD6A0F">
        <w:rPr>
          <w:rFonts w:cs="B Nazanin" w:hint="cs"/>
          <w:sz w:val="26"/>
          <w:szCs w:val="26"/>
          <w:rtl/>
          <w:lang w:bidi="fa-IR"/>
        </w:rPr>
        <w:t xml:space="preserve"> انتقادات و پیشنهادات</w:t>
      </w:r>
      <w:r w:rsidR="00F52D78">
        <w:rPr>
          <w:rFonts w:cs="B Nazanin" w:hint="cs"/>
          <w:sz w:val="26"/>
          <w:szCs w:val="26"/>
          <w:rtl/>
          <w:lang w:bidi="fa-IR"/>
        </w:rPr>
        <w:t xml:space="preserve"> را مشاهده کند.</w:t>
      </w:r>
    </w:p>
    <w:p w14:paraId="67620140" w14:textId="30C9ED08" w:rsidR="0005107B" w:rsidRPr="00B93C3D" w:rsidRDefault="00473175" w:rsidP="00B93C3D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متخصصان</w:t>
      </w:r>
      <w:r w:rsidR="00B10344" w:rsidRPr="00FD6A0F">
        <w:rPr>
          <w:rFonts w:cs="B Nazanin" w:hint="cs"/>
          <w:sz w:val="26"/>
          <w:szCs w:val="26"/>
          <w:rtl/>
          <w:lang w:bidi="fa-IR"/>
        </w:rPr>
        <w:t xml:space="preserve"> فقط به اطلاعات مربوط به </w:t>
      </w:r>
      <w:r>
        <w:rPr>
          <w:rFonts w:cs="B Nazanin" w:hint="cs"/>
          <w:sz w:val="26"/>
          <w:szCs w:val="26"/>
          <w:rtl/>
          <w:lang w:bidi="fa-IR"/>
        </w:rPr>
        <w:t>خدمت</w:t>
      </w:r>
      <w:r w:rsidR="00B10344" w:rsidRPr="00FD6A0F">
        <w:rPr>
          <w:rFonts w:cs="B Nazanin" w:hint="cs"/>
          <w:sz w:val="26"/>
          <w:szCs w:val="26"/>
          <w:rtl/>
          <w:lang w:bidi="fa-IR"/>
        </w:rPr>
        <w:t xml:space="preserve"> خودشان در حساب کاربران مربوط به خودشان دسترسی دارند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p w14:paraId="01436C42" w14:textId="77777777" w:rsidR="0005107B" w:rsidRPr="0005107B" w:rsidRDefault="0005107B" w:rsidP="0005107B">
      <w:pPr>
        <w:pStyle w:val="ListParagraph"/>
        <w:bidi/>
        <w:rPr>
          <w:rFonts w:cs="B Nazanin"/>
          <w:sz w:val="26"/>
          <w:szCs w:val="26"/>
          <w:lang w:bidi="fa-IR"/>
        </w:rPr>
      </w:pPr>
    </w:p>
    <w:p w14:paraId="79C4FB88" w14:textId="77777777" w:rsidR="008D1977" w:rsidRPr="00FD6A0F" w:rsidRDefault="008D1977" w:rsidP="008D1977">
      <w:pPr>
        <w:pStyle w:val="ListParagraph"/>
        <w:numPr>
          <w:ilvl w:val="0"/>
          <w:numId w:val="3"/>
        </w:numPr>
        <w:spacing w:line="256" w:lineRule="auto"/>
        <w:rPr>
          <w:rFonts w:cs="B Nazanin"/>
          <w:b/>
          <w:bCs/>
          <w:sz w:val="26"/>
          <w:szCs w:val="26"/>
        </w:rPr>
      </w:pPr>
      <w:r w:rsidRPr="00FD6A0F">
        <w:rPr>
          <w:rFonts w:cs="B Nazanin"/>
          <w:b/>
          <w:bCs/>
          <w:sz w:val="26"/>
          <w:szCs w:val="26"/>
          <w:lang w:bidi="fa-IR"/>
        </w:rPr>
        <w:t xml:space="preserve">Cultural and political and </w:t>
      </w:r>
      <w:r w:rsidRPr="00FD6A0F">
        <w:rPr>
          <w:rFonts w:cs="B Nazanin"/>
          <w:b/>
          <w:bCs/>
          <w:sz w:val="26"/>
          <w:szCs w:val="26"/>
        </w:rPr>
        <w:t>Requirements</w:t>
      </w:r>
    </w:p>
    <w:p w14:paraId="14F295C8" w14:textId="77777777" w:rsidR="008D1977" w:rsidRPr="00FD6A0F" w:rsidRDefault="00B10344" w:rsidP="00225605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FD6A0F">
        <w:rPr>
          <w:rFonts w:cs="B Nazanin" w:hint="cs"/>
          <w:sz w:val="26"/>
          <w:szCs w:val="26"/>
          <w:rtl/>
          <w:lang w:bidi="fa-IR"/>
        </w:rPr>
        <w:t>برنامه ی غذایی و سبک زندگی بر اساس دین و فرهنگ افراد باشد</w:t>
      </w:r>
      <w:r w:rsidR="007904DF" w:rsidRPr="00FD6A0F">
        <w:rPr>
          <w:rFonts w:cs="B Nazanin" w:hint="cs"/>
          <w:sz w:val="26"/>
          <w:szCs w:val="26"/>
          <w:rtl/>
          <w:lang w:bidi="fa-IR"/>
        </w:rPr>
        <w:t>.</w:t>
      </w:r>
    </w:p>
    <w:sectPr w:rsidR="008D1977" w:rsidRPr="00FD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3BA"/>
    <w:multiLevelType w:val="hybridMultilevel"/>
    <w:tmpl w:val="33C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B40"/>
    <w:multiLevelType w:val="hybridMultilevel"/>
    <w:tmpl w:val="97F2C8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E3D9E"/>
    <w:multiLevelType w:val="hybridMultilevel"/>
    <w:tmpl w:val="1C7401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C02E4"/>
    <w:multiLevelType w:val="hybridMultilevel"/>
    <w:tmpl w:val="7542D524"/>
    <w:lvl w:ilvl="0" w:tplc="60761C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A7F"/>
    <w:multiLevelType w:val="hybridMultilevel"/>
    <w:tmpl w:val="073E5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37D8E"/>
    <w:multiLevelType w:val="hybridMultilevel"/>
    <w:tmpl w:val="A764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DSxMDE1MjMyMjZW0lEKTi0uzszPAykwqgUAYlN1kSwAAAA="/>
  </w:docVars>
  <w:rsids>
    <w:rsidRoot w:val="00A43481"/>
    <w:rsid w:val="0005107B"/>
    <w:rsid w:val="00065F98"/>
    <w:rsid w:val="00091C51"/>
    <w:rsid w:val="00215C73"/>
    <w:rsid w:val="00225605"/>
    <w:rsid w:val="00315F97"/>
    <w:rsid w:val="004052A5"/>
    <w:rsid w:val="00462F1F"/>
    <w:rsid w:val="00473175"/>
    <w:rsid w:val="00476E8F"/>
    <w:rsid w:val="005A0F02"/>
    <w:rsid w:val="005D0E2A"/>
    <w:rsid w:val="00644638"/>
    <w:rsid w:val="006748F4"/>
    <w:rsid w:val="006E1DD0"/>
    <w:rsid w:val="0070505E"/>
    <w:rsid w:val="007904DF"/>
    <w:rsid w:val="007B56D6"/>
    <w:rsid w:val="007D72AA"/>
    <w:rsid w:val="00802574"/>
    <w:rsid w:val="008D1977"/>
    <w:rsid w:val="00963845"/>
    <w:rsid w:val="009C4AF4"/>
    <w:rsid w:val="00A1437A"/>
    <w:rsid w:val="00A43481"/>
    <w:rsid w:val="00B10344"/>
    <w:rsid w:val="00B56917"/>
    <w:rsid w:val="00B93C3D"/>
    <w:rsid w:val="00BD3A85"/>
    <w:rsid w:val="00BF46B5"/>
    <w:rsid w:val="00C01E87"/>
    <w:rsid w:val="00CA1B1E"/>
    <w:rsid w:val="00CB60C7"/>
    <w:rsid w:val="00CE688C"/>
    <w:rsid w:val="00E11FF1"/>
    <w:rsid w:val="00E265E5"/>
    <w:rsid w:val="00E35A31"/>
    <w:rsid w:val="00EE4A67"/>
    <w:rsid w:val="00F52D78"/>
    <w:rsid w:val="00FA1128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DD1"/>
  <w15:chartTrackingRefBased/>
  <w15:docId w15:val="{0BDE4425-88BD-4E19-9A0E-D67DD02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Ali Ghadiri</cp:lastModifiedBy>
  <cp:revision>34</cp:revision>
  <dcterms:created xsi:type="dcterms:W3CDTF">2021-04-20T16:23:00Z</dcterms:created>
  <dcterms:modified xsi:type="dcterms:W3CDTF">2021-04-28T03:03:00Z</dcterms:modified>
</cp:coreProperties>
</file>