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439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541697" w:rsidRPr="000368FA" w:rsidTr="00541697">
        <w:tc>
          <w:tcPr>
            <w:tcW w:w="3116" w:type="dxa"/>
          </w:tcPr>
          <w:p w:rsidR="00541697" w:rsidRPr="000368FA" w:rsidRDefault="00541697" w:rsidP="00541697">
            <w:pPr>
              <w:rPr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Use Case Name: </w:t>
            </w:r>
            <w:r w:rsidRPr="000368FA">
              <w:rPr>
                <w:sz w:val="28"/>
                <w:szCs w:val="28"/>
              </w:rPr>
              <w:t>Log out</w:t>
            </w:r>
          </w:p>
        </w:tc>
        <w:tc>
          <w:tcPr>
            <w:tcW w:w="3117" w:type="dxa"/>
            <w:gridSpan w:val="2"/>
          </w:tcPr>
          <w:p w:rsidR="00541697" w:rsidRPr="000368FA" w:rsidRDefault="00541697" w:rsidP="00541697">
            <w:pPr>
              <w:rPr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ID: </w:t>
            </w:r>
            <w:r w:rsidRPr="000368FA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541697" w:rsidRPr="000368FA" w:rsidRDefault="00541697" w:rsidP="00541697">
            <w:pPr>
              <w:rPr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Importance level: </w:t>
            </w:r>
            <w:r w:rsidRPr="000368FA">
              <w:rPr>
                <w:sz w:val="28"/>
                <w:szCs w:val="28"/>
              </w:rPr>
              <w:t>low</w:t>
            </w:r>
          </w:p>
        </w:tc>
      </w:tr>
      <w:tr w:rsidR="00541697" w:rsidRPr="000368FA" w:rsidTr="00541697">
        <w:tc>
          <w:tcPr>
            <w:tcW w:w="4675" w:type="dxa"/>
            <w:gridSpan w:val="2"/>
          </w:tcPr>
          <w:p w:rsidR="00541697" w:rsidRPr="000368FA" w:rsidRDefault="00541697" w:rsidP="0054169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Primary Actor: </w:t>
            </w:r>
            <w:r w:rsidRPr="000368FA">
              <w:rPr>
                <w:sz w:val="28"/>
                <w:szCs w:val="28"/>
              </w:rPr>
              <w:t>User/ Specialist / Manager</w:t>
            </w:r>
          </w:p>
        </w:tc>
        <w:tc>
          <w:tcPr>
            <w:tcW w:w="4675" w:type="dxa"/>
            <w:gridSpan w:val="2"/>
          </w:tcPr>
          <w:p w:rsidR="00541697" w:rsidRPr="000368FA" w:rsidRDefault="00541697" w:rsidP="0054169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Use Case Type: </w:t>
            </w:r>
            <w:r w:rsidRPr="000368FA">
              <w:rPr>
                <w:sz w:val="28"/>
                <w:szCs w:val="28"/>
              </w:rPr>
              <w:t>Detail, Essential</w:t>
            </w:r>
          </w:p>
        </w:tc>
      </w:tr>
      <w:tr w:rsidR="00541697" w:rsidRPr="000368FA" w:rsidTr="00541697">
        <w:tc>
          <w:tcPr>
            <w:tcW w:w="9350" w:type="dxa"/>
            <w:gridSpan w:val="4"/>
          </w:tcPr>
          <w:p w:rsidR="00541697" w:rsidRPr="000368FA" w:rsidRDefault="00541697" w:rsidP="0054169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Stakeholders and Interests:</w:t>
            </w:r>
          </w:p>
          <w:p w:rsidR="00541697" w:rsidRPr="000368FA" w:rsidRDefault="00541697" w:rsidP="00541697">
            <w:p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>User – wants to log out from site</w:t>
            </w:r>
          </w:p>
          <w:p w:rsidR="00541697" w:rsidRPr="000368FA" w:rsidRDefault="00541697" w:rsidP="00541697">
            <w:p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>Manager - wants to log out from site</w:t>
            </w:r>
          </w:p>
          <w:p w:rsidR="00541697" w:rsidRPr="000368FA" w:rsidRDefault="00541697" w:rsidP="00541697">
            <w:p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>Specialist - wants to log out from site</w:t>
            </w:r>
          </w:p>
          <w:p w:rsidR="00541697" w:rsidRPr="000368FA" w:rsidRDefault="00541697" w:rsidP="00541697">
            <w:pPr>
              <w:rPr>
                <w:sz w:val="28"/>
                <w:szCs w:val="28"/>
              </w:rPr>
            </w:pPr>
          </w:p>
        </w:tc>
      </w:tr>
      <w:tr w:rsidR="00541697" w:rsidRPr="000368FA" w:rsidTr="00541697">
        <w:tc>
          <w:tcPr>
            <w:tcW w:w="9350" w:type="dxa"/>
            <w:gridSpan w:val="4"/>
          </w:tcPr>
          <w:p w:rsidR="00541697" w:rsidRPr="000368FA" w:rsidRDefault="00541697" w:rsidP="0054169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Brief Description:</w:t>
            </w:r>
          </w:p>
          <w:p w:rsidR="00541697" w:rsidRPr="000368FA" w:rsidRDefault="00541697" w:rsidP="00541697">
            <w:p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 xml:space="preserve">This use case describes how the </w:t>
            </w:r>
            <w:r>
              <w:rPr>
                <w:sz w:val="28"/>
                <w:szCs w:val="28"/>
              </w:rPr>
              <w:t>log out</w:t>
            </w:r>
            <w:r w:rsidRPr="000368FA">
              <w:rPr>
                <w:sz w:val="28"/>
                <w:szCs w:val="28"/>
              </w:rPr>
              <w:t xml:space="preserve"> procedure is done.</w:t>
            </w:r>
          </w:p>
          <w:p w:rsidR="00541697" w:rsidRPr="000368FA" w:rsidRDefault="00541697" w:rsidP="00541697">
            <w:pPr>
              <w:rPr>
                <w:sz w:val="28"/>
                <w:szCs w:val="28"/>
              </w:rPr>
            </w:pPr>
          </w:p>
        </w:tc>
      </w:tr>
      <w:tr w:rsidR="00541697" w:rsidRPr="000368FA" w:rsidTr="00541697">
        <w:tc>
          <w:tcPr>
            <w:tcW w:w="9350" w:type="dxa"/>
            <w:gridSpan w:val="4"/>
          </w:tcPr>
          <w:p w:rsidR="00541697" w:rsidRPr="000368FA" w:rsidRDefault="00541697" w:rsidP="00541697">
            <w:pPr>
              <w:rPr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Trigger: </w:t>
            </w:r>
            <w:r w:rsidRPr="000368FA">
              <w:rPr>
                <w:sz w:val="28"/>
                <w:szCs w:val="28"/>
              </w:rPr>
              <w:t>user or the specialist</w:t>
            </w:r>
            <w:r>
              <w:rPr>
                <w:sz w:val="28"/>
                <w:szCs w:val="28"/>
              </w:rPr>
              <w:t xml:space="preserve"> or manager</w:t>
            </w:r>
          </w:p>
          <w:p w:rsidR="00541697" w:rsidRPr="000368FA" w:rsidRDefault="00541697" w:rsidP="0054169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41697" w:rsidRPr="000368FA" w:rsidTr="00541697">
        <w:tc>
          <w:tcPr>
            <w:tcW w:w="9350" w:type="dxa"/>
            <w:gridSpan w:val="4"/>
          </w:tcPr>
          <w:p w:rsidR="00541697" w:rsidRPr="000368FA" w:rsidRDefault="00541697" w:rsidP="0054169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Relationships:</w:t>
            </w:r>
          </w:p>
          <w:p w:rsidR="00541697" w:rsidRPr="000368FA" w:rsidRDefault="00541697" w:rsidP="0054169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 xml:space="preserve">Association          User, Manager, Specialist </w:t>
            </w:r>
          </w:p>
          <w:p w:rsidR="00541697" w:rsidRPr="000368FA" w:rsidRDefault="00541697" w:rsidP="0054169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>Include</w:t>
            </w:r>
          </w:p>
          <w:p w:rsidR="00541697" w:rsidRPr="000368FA" w:rsidRDefault="00541697" w:rsidP="0054169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>Extend</w:t>
            </w:r>
          </w:p>
          <w:p w:rsidR="00541697" w:rsidRPr="000368FA" w:rsidRDefault="00541697" w:rsidP="0054169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>Generalization</w:t>
            </w:r>
          </w:p>
          <w:p w:rsidR="00541697" w:rsidRPr="000368FA" w:rsidRDefault="00541697" w:rsidP="00541697">
            <w:pPr>
              <w:pStyle w:val="ListParagraph"/>
              <w:rPr>
                <w:sz w:val="28"/>
                <w:szCs w:val="28"/>
              </w:rPr>
            </w:pPr>
          </w:p>
        </w:tc>
      </w:tr>
      <w:tr w:rsidR="00541697" w:rsidRPr="000368FA" w:rsidTr="00541697">
        <w:tc>
          <w:tcPr>
            <w:tcW w:w="9350" w:type="dxa"/>
            <w:gridSpan w:val="4"/>
          </w:tcPr>
          <w:p w:rsidR="00541697" w:rsidRPr="000368FA" w:rsidRDefault="00541697" w:rsidP="0054169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Normal Flow of Events:</w:t>
            </w:r>
          </w:p>
          <w:p w:rsidR="00541697" w:rsidRDefault="00541697" w:rsidP="0054169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is in the middle of something:</w:t>
            </w:r>
          </w:p>
          <w:p w:rsidR="00541697" w:rsidRDefault="00541697" w:rsidP="0054169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message to confirm logout</w:t>
            </w:r>
          </w:p>
          <w:p w:rsidR="007E48FA" w:rsidRDefault="007E48FA" w:rsidP="007E48F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is</w:t>
            </w:r>
            <w:r>
              <w:rPr>
                <w:sz w:val="28"/>
                <w:szCs w:val="28"/>
              </w:rPr>
              <w:t xml:space="preserve"> not</w:t>
            </w:r>
            <w:r>
              <w:rPr>
                <w:sz w:val="28"/>
                <w:szCs w:val="28"/>
              </w:rPr>
              <w:t xml:space="preserve"> in the middle of something:</w:t>
            </w:r>
          </w:p>
          <w:p w:rsidR="007E48FA" w:rsidRPr="000368FA" w:rsidRDefault="007E48FA" w:rsidP="007E48FA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 out successfully</w:t>
            </w:r>
          </w:p>
          <w:p w:rsidR="00541697" w:rsidRPr="00315B2B" w:rsidRDefault="00E916CC" w:rsidP="00315B2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home page</w:t>
            </w:r>
          </w:p>
          <w:p w:rsidR="00541697" w:rsidRPr="000368FA" w:rsidRDefault="00541697" w:rsidP="00541697">
            <w:pPr>
              <w:pStyle w:val="ListParagraph"/>
              <w:rPr>
                <w:sz w:val="28"/>
                <w:szCs w:val="28"/>
              </w:rPr>
            </w:pPr>
          </w:p>
        </w:tc>
      </w:tr>
      <w:tr w:rsidR="00541697" w:rsidRPr="000368FA" w:rsidTr="00541697">
        <w:tc>
          <w:tcPr>
            <w:tcW w:w="9350" w:type="dxa"/>
            <w:gridSpan w:val="4"/>
          </w:tcPr>
          <w:p w:rsidR="00541697" w:rsidRPr="000368FA" w:rsidRDefault="00541697" w:rsidP="0054169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Sub Flows:</w:t>
            </w:r>
          </w:p>
          <w:p w:rsidR="00541697" w:rsidRPr="000368FA" w:rsidRDefault="00541697" w:rsidP="00541697">
            <w:pPr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41697" w:rsidRPr="000368FA" w:rsidTr="00541697">
        <w:tc>
          <w:tcPr>
            <w:tcW w:w="9350" w:type="dxa"/>
            <w:gridSpan w:val="4"/>
          </w:tcPr>
          <w:p w:rsidR="00541697" w:rsidRPr="000368FA" w:rsidRDefault="00541697" w:rsidP="0054169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Alternate/Exceptional Flows:</w:t>
            </w:r>
          </w:p>
          <w:p w:rsidR="00315B2B" w:rsidRDefault="00315B2B" w:rsidP="00315B2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is in the middle of something:</w:t>
            </w:r>
          </w:p>
          <w:p w:rsidR="00315B2B" w:rsidRDefault="00315B2B" w:rsidP="00315B2B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message to confirm logout</w:t>
            </w:r>
          </w:p>
          <w:p w:rsidR="00315B2B" w:rsidRDefault="00315B2B" w:rsidP="00315B2B">
            <w:pPr>
              <w:pStyle w:val="ListParagraph"/>
              <w:rPr>
                <w:sz w:val="28"/>
                <w:szCs w:val="28"/>
              </w:rPr>
            </w:pPr>
          </w:p>
          <w:p w:rsidR="00315B2B" w:rsidRDefault="00315B2B" w:rsidP="00315B2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is not in the middle of something:</w:t>
            </w:r>
          </w:p>
          <w:p w:rsidR="00315B2B" w:rsidRPr="000368FA" w:rsidRDefault="00315B2B" w:rsidP="00315B2B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 out successfully</w:t>
            </w:r>
          </w:p>
          <w:p w:rsidR="00315B2B" w:rsidRPr="00315B2B" w:rsidRDefault="00315B2B" w:rsidP="00315B2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home page</w:t>
            </w:r>
          </w:p>
          <w:p w:rsidR="00541697" w:rsidRPr="00541697" w:rsidRDefault="00541697" w:rsidP="00315B2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  <w:p w:rsidR="00541697" w:rsidRPr="000368FA" w:rsidRDefault="00541697" w:rsidP="00541697">
            <w:pPr>
              <w:rPr>
                <w:sz w:val="28"/>
                <w:szCs w:val="28"/>
              </w:rPr>
            </w:pPr>
          </w:p>
        </w:tc>
      </w:tr>
    </w:tbl>
    <w:p w:rsidR="00231E96" w:rsidRPr="000368FA" w:rsidRDefault="00231E96">
      <w:pPr>
        <w:rPr>
          <w:sz w:val="28"/>
          <w:szCs w:val="28"/>
        </w:rPr>
      </w:pPr>
    </w:p>
    <w:p w:rsidR="0098665B" w:rsidRPr="000368FA" w:rsidRDefault="0098665B" w:rsidP="0098665B">
      <w:pPr>
        <w:rPr>
          <w:sz w:val="28"/>
          <w:szCs w:val="28"/>
        </w:rPr>
      </w:pPr>
    </w:p>
    <w:p w:rsidR="0098665B" w:rsidRPr="000368FA" w:rsidRDefault="0098665B" w:rsidP="0098665B">
      <w:pPr>
        <w:rPr>
          <w:b/>
          <w:bCs/>
          <w:sz w:val="28"/>
          <w:szCs w:val="28"/>
        </w:rPr>
      </w:pPr>
    </w:p>
    <w:p w:rsidR="0098665B" w:rsidRPr="000368FA" w:rsidRDefault="0098665B">
      <w:pPr>
        <w:rPr>
          <w:sz w:val="28"/>
          <w:szCs w:val="28"/>
        </w:rPr>
      </w:pPr>
    </w:p>
    <w:p w:rsidR="00231E96" w:rsidRPr="000368FA" w:rsidRDefault="00231E96">
      <w:pPr>
        <w:rPr>
          <w:sz w:val="28"/>
          <w:szCs w:val="28"/>
        </w:rPr>
      </w:pPr>
    </w:p>
    <w:sectPr w:rsidR="00231E96" w:rsidRPr="0003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27F" w:rsidRDefault="00B8327F" w:rsidP="0098665B">
      <w:pPr>
        <w:spacing w:after="0" w:line="240" w:lineRule="auto"/>
      </w:pPr>
      <w:r>
        <w:separator/>
      </w:r>
    </w:p>
  </w:endnote>
  <w:endnote w:type="continuationSeparator" w:id="0">
    <w:p w:rsidR="00B8327F" w:rsidRDefault="00B8327F" w:rsidP="0098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27F" w:rsidRDefault="00B8327F" w:rsidP="0098665B">
      <w:pPr>
        <w:spacing w:after="0" w:line="240" w:lineRule="auto"/>
      </w:pPr>
      <w:r>
        <w:separator/>
      </w:r>
    </w:p>
  </w:footnote>
  <w:footnote w:type="continuationSeparator" w:id="0">
    <w:p w:rsidR="00B8327F" w:rsidRDefault="00B8327F" w:rsidP="0098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B3156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73AE6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C1083"/>
    <w:multiLevelType w:val="hybridMultilevel"/>
    <w:tmpl w:val="99C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D1A57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BA"/>
    <w:rsid w:val="000368FA"/>
    <w:rsid w:val="00064AB6"/>
    <w:rsid w:val="00067BC3"/>
    <w:rsid w:val="00231E96"/>
    <w:rsid w:val="00315B2B"/>
    <w:rsid w:val="0033628B"/>
    <w:rsid w:val="00381383"/>
    <w:rsid w:val="003A669A"/>
    <w:rsid w:val="003F4F2D"/>
    <w:rsid w:val="004764A7"/>
    <w:rsid w:val="00541697"/>
    <w:rsid w:val="005637E7"/>
    <w:rsid w:val="00570730"/>
    <w:rsid w:val="005D2DC7"/>
    <w:rsid w:val="007563A9"/>
    <w:rsid w:val="00762E45"/>
    <w:rsid w:val="007A7ABB"/>
    <w:rsid w:val="007C1920"/>
    <w:rsid w:val="007E48FA"/>
    <w:rsid w:val="009314BA"/>
    <w:rsid w:val="00976F82"/>
    <w:rsid w:val="0098665B"/>
    <w:rsid w:val="00A012C0"/>
    <w:rsid w:val="00A07174"/>
    <w:rsid w:val="00B8327F"/>
    <w:rsid w:val="00C01789"/>
    <w:rsid w:val="00D12531"/>
    <w:rsid w:val="00DE6ADD"/>
    <w:rsid w:val="00E916CC"/>
    <w:rsid w:val="00EF2F0D"/>
    <w:rsid w:val="00F8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0ABC"/>
  <w15:chartTrackingRefBased/>
  <w15:docId w15:val="{05172791-C0FC-4824-9E81-8687696E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ABB"/>
  </w:style>
  <w:style w:type="paragraph" w:styleId="Heading1">
    <w:name w:val="heading 1"/>
    <w:basedOn w:val="Normal"/>
    <w:next w:val="Normal"/>
    <w:link w:val="Heading1Char"/>
    <w:uiPriority w:val="9"/>
    <w:qFormat/>
    <w:rsid w:val="007A7ABB"/>
    <w:pPr>
      <w:keepNext/>
      <w:spacing w:after="0" w:line="240" w:lineRule="auto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ABB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5B"/>
  </w:style>
  <w:style w:type="paragraph" w:styleId="Footer">
    <w:name w:val="footer"/>
    <w:basedOn w:val="Normal"/>
    <w:link w:val="FooterChar"/>
    <w:uiPriority w:val="99"/>
    <w:unhideWhenUsed/>
    <w:rsid w:val="0098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Afooz</dc:creator>
  <cp:keywords/>
  <dc:description/>
  <cp:lastModifiedBy>Afooz</cp:lastModifiedBy>
  <cp:revision>28</cp:revision>
  <dcterms:created xsi:type="dcterms:W3CDTF">2021-05-26T03:52:00Z</dcterms:created>
  <dcterms:modified xsi:type="dcterms:W3CDTF">2021-05-26T05:17:00Z</dcterms:modified>
</cp:coreProperties>
</file>