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3695"/>
        <w:gridCol w:w="1044"/>
        <w:gridCol w:w="142"/>
        <w:gridCol w:w="4361"/>
      </w:tblGrid>
      <w:tr w:rsidR="00261D72" w:rsidRPr="008901B0" w:rsidTr="008901B0">
        <w:trPr>
          <w:trHeight w:val="516"/>
        </w:trPr>
        <w:tc>
          <w:tcPr>
            <w:tcW w:w="3695" w:type="dxa"/>
          </w:tcPr>
          <w:p w:rsidR="00261D72" w:rsidRPr="008901B0" w:rsidRDefault="00261D72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186" w:type="dxa"/>
            <w:gridSpan w:val="2"/>
          </w:tcPr>
          <w:p w:rsidR="00261D72" w:rsidRPr="008901B0" w:rsidRDefault="00261D72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7</w:t>
            </w:r>
          </w:p>
        </w:tc>
        <w:tc>
          <w:tcPr>
            <w:tcW w:w="4361" w:type="dxa"/>
          </w:tcPr>
          <w:p w:rsidR="00261D72" w:rsidRPr="008901B0" w:rsidRDefault="00261D72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Search among specialists</w:t>
            </w:r>
          </w:p>
        </w:tc>
      </w:tr>
      <w:tr w:rsidR="007E3B9C" w:rsidRPr="008901B0" w:rsidTr="008901B0">
        <w:tc>
          <w:tcPr>
            <w:tcW w:w="4739" w:type="dxa"/>
            <w:gridSpan w:val="2"/>
          </w:tcPr>
          <w:p w:rsidR="007E3B9C" w:rsidRPr="008901B0" w:rsidRDefault="007E3B9C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503" w:type="dxa"/>
            <w:gridSpan w:val="2"/>
          </w:tcPr>
          <w:p w:rsidR="007E3B9C" w:rsidRPr="008901B0" w:rsidRDefault="007E3B9C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Pr="008901B0">
              <w:rPr>
                <w:sz w:val="24"/>
                <w:szCs w:val="24"/>
              </w:rPr>
              <w:t xml:space="preserve"> User</w:t>
            </w:r>
          </w:p>
        </w:tc>
      </w:tr>
      <w:tr w:rsidR="007E3B9C" w:rsidRPr="008901B0" w:rsidTr="00636A08">
        <w:tc>
          <w:tcPr>
            <w:tcW w:w="9242" w:type="dxa"/>
            <w:gridSpan w:val="4"/>
          </w:tcPr>
          <w:p w:rsidR="007E3B9C" w:rsidRPr="008901B0" w:rsidRDefault="007E3B9C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="007E3B9C" w:rsidRPr="008901B0" w:rsidRDefault="00126A79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User – wants to search among </w:t>
            </w:r>
            <w:proofErr w:type="spellStart"/>
            <w:r w:rsidRPr="008901B0">
              <w:rPr>
                <w:sz w:val="24"/>
                <w:szCs w:val="24"/>
              </w:rPr>
              <w:t>apecialists</w:t>
            </w:r>
            <w:proofErr w:type="spellEnd"/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:rsidR="00126A79" w:rsidRPr="008901B0" w:rsidRDefault="00126A79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wants to search among </w:t>
            </w:r>
            <w:proofErr w:type="spellStart"/>
            <w:r w:rsidRPr="008901B0">
              <w:rPr>
                <w:sz w:val="24"/>
                <w:szCs w:val="24"/>
              </w:rPr>
              <w:t>apecialists</w:t>
            </w:r>
            <w:proofErr w:type="spellEnd"/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:rsidR="00126A79" w:rsidRPr="008901B0" w:rsidRDefault="00126A79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search among </w:t>
            </w:r>
            <w:proofErr w:type="spellStart"/>
            <w:r w:rsidRPr="008901B0">
              <w:rPr>
                <w:sz w:val="24"/>
                <w:szCs w:val="24"/>
              </w:rPr>
              <w:t>apecialists</w:t>
            </w:r>
            <w:proofErr w:type="spellEnd"/>
            <w:r w:rsidRPr="008901B0">
              <w:rPr>
                <w:sz w:val="24"/>
                <w:szCs w:val="24"/>
              </w:rPr>
              <w:t xml:space="preserve"> to get other specialists' information</w:t>
            </w:r>
          </w:p>
        </w:tc>
      </w:tr>
      <w:tr w:rsidR="00126A79" w:rsidRPr="008901B0" w:rsidTr="00636A08">
        <w:tc>
          <w:tcPr>
            <w:tcW w:w="9242" w:type="dxa"/>
            <w:gridSpan w:val="4"/>
          </w:tcPr>
          <w:p w:rsidR="00126A79" w:rsidRPr="008901B0" w:rsidRDefault="00126A79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="00126A79" w:rsidRPr="008901B0" w:rsidRDefault="00126A79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 w:rsidR="00C01804"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>use case describes how a user can search among specialists</w:t>
            </w:r>
          </w:p>
        </w:tc>
      </w:tr>
      <w:tr w:rsidR="00126A79" w:rsidRPr="008901B0" w:rsidTr="00636A08">
        <w:tc>
          <w:tcPr>
            <w:tcW w:w="9242" w:type="dxa"/>
            <w:gridSpan w:val="4"/>
          </w:tcPr>
          <w:p w:rsidR="00126A79" w:rsidRPr="008901B0" w:rsidRDefault="00126A79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="00126A79" w:rsidRPr="008901B0" w:rsidRDefault="00842E15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User asks for getting specialists' information</w:t>
            </w:r>
          </w:p>
          <w:p w:rsidR="00842E15" w:rsidRPr="008901B0" w:rsidRDefault="00842E15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="00842E15" w:rsidRPr="008901B0" w:rsidRDefault="00842E15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="00842E15" w:rsidRPr="008901B0" w:rsidTr="00636A08">
        <w:tc>
          <w:tcPr>
            <w:tcW w:w="9242" w:type="dxa"/>
            <w:gridSpan w:val="4"/>
          </w:tcPr>
          <w:p w:rsidR="00842E15" w:rsidRPr="008901B0" w:rsidRDefault="00842E15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="00842E15" w:rsidRPr="008901B0" w:rsidRDefault="00CB36CE" w:rsidP="008901B0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Association:    User, Manager</w:t>
            </w:r>
          </w:p>
          <w:p w:rsidR="00CB36CE" w:rsidRPr="008901B0" w:rsidRDefault="00CB36CE" w:rsidP="008901B0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</w:t>
            </w:r>
            <w:r w:rsidR="00DA61C2" w:rsidRPr="008901B0">
              <w:rPr>
                <w:sz w:val="24"/>
                <w:szCs w:val="24"/>
              </w:rPr>
              <w:t>:</w:t>
            </w:r>
          </w:p>
          <w:p w:rsidR="00CB36CE" w:rsidRPr="008901B0" w:rsidRDefault="00CB36CE" w:rsidP="008901B0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</w:t>
            </w:r>
            <w:r w:rsidR="00DA61C2" w:rsidRPr="008901B0">
              <w:rPr>
                <w:sz w:val="24"/>
                <w:szCs w:val="24"/>
              </w:rPr>
              <w:t>:</w:t>
            </w:r>
          </w:p>
          <w:p w:rsidR="00CB36CE" w:rsidRPr="008901B0" w:rsidRDefault="00CB36CE" w:rsidP="008901B0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</w:t>
            </w:r>
            <w:r w:rsidR="00DA61C2" w:rsidRPr="008901B0">
              <w:rPr>
                <w:sz w:val="24"/>
                <w:szCs w:val="24"/>
              </w:rPr>
              <w:t>:</w:t>
            </w:r>
          </w:p>
        </w:tc>
      </w:tr>
      <w:tr w:rsidR="00CB36CE" w:rsidRPr="008901B0" w:rsidTr="00636A08">
        <w:tc>
          <w:tcPr>
            <w:tcW w:w="9242" w:type="dxa"/>
            <w:gridSpan w:val="4"/>
          </w:tcPr>
          <w:p w:rsidR="00CB36CE" w:rsidRPr="008901B0" w:rsidRDefault="00CB36CE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="00CB36CE" w:rsidRPr="008901B0" w:rsidRDefault="00636A08" w:rsidP="008901B0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Enter the Specialist  name and Hit search</w:t>
            </w:r>
          </w:p>
          <w:p w:rsidR="00636A08" w:rsidRPr="008901B0" w:rsidRDefault="00636A08" w:rsidP="008901B0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Get the results from Specialist table in database</w:t>
            </w:r>
          </w:p>
          <w:p w:rsidR="00636A08" w:rsidRPr="008901B0" w:rsidRDefault="00636A08" w:rsidP="008901B0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Show the results to the User/manager</w:t>
            </w:r>
          </w:p>
        </w:tc>
      </w:tr>
      <w:tr w:rsidR="00636A08" w:rsidRPr="008901B0" w:rsidTr="00636A08">
        <w:tc>
          <w:tcPr>
            <w:tcW w:w="9242" w:type="dxa"/>
            <w:gridSpan w:val="4"/>
          </w:tcPr>
          <w:p w:rsidR="00636A08" w:rsidRPr="008901B0" w:rsidRDefault="00636A08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</w:t>
            </w:r>
            <w:r w:rsidR="00DA61C2" w:rsidRPr="008901B0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36A08" w:rsidRPr="008901B0" w:rsidTr="00636A08">
        <w:tc>
          <w:tcPr>
            <w:tcW w:w="9242" w:type="dxa"/>
            <w:gridSpan w:val="4"/>
          </w:tcPr>
          <w:p w:rsidR="00636A08" w:rsidRPr="008901B0" w:rsidRDefault="00636A08" w:rsidP="008901B0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  <w:p w:rsidR="00636A08" w:rsidRPr="008901B0" w:rsidRDefault="00636A08" w:rsidP="008901B0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Enter the </w:t>
            </w:r>
            <w:r w:rsidR="001B5CC5" w:rsidRPr="008901B0">
              <w:rPr>
                <w:sz w:val="24"/>
                <w:szCs w:val="24"/>
              </w:rPr>
              <w:t>Specialist</w:t>
            </w:r>
            <w:r w:rsidR="001B5CC5" w:rsidRPr="008901B0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8901B0">
              <w:rPr>
                <w:sz w:val="24"/>
                <w:szCs w:val="24"/>
              </w:rPr>
              <w:t>name and Hit search</w:t>
            </w:r>
          </w:p>
          <w:p w:rsidR="00636A08" w:rsidRPr="008901B0" w:rsidRDefault="00636A08" w:rsidP="008901B0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If the Specialist  name wasn’t found in Specialist table in database:</w:t>
            </w:r>
          </w:p>
          <w:p w:rsidR="00636A08" w:rsidRPr="008901B0" w:rsidRDefault="00636A08" w:rsidP="008901B0">
            <w:pPr>
              <w:pStyle w:val="ListParagraph"/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    Shows an error message</w:t>
            </w:r>
          </w:p>
          <w:p w:rsidR="00636A08" w:rsidRPr="008901B0" w:rsidRDefault="00636A08" w:rsidP="008901B0">
            <w:pPr>
              <w:bidi w:val="0"/>
              <w:spacing w:line="276" w:lineRule="auto"/>
              <w:rPr>
                <w:sz w:val="24"/>
                <w:szCs w:val="24"/>
              </w:rPr>
            </w:pPr>
          </w:p>
        </w:tc>
      </w:tr>
    </w:tbl>
    <w:p w:rsidR="00CA000A" w:rsidRPr="008901B0" w:rsidRDefault="00CA000A" w:rsidP="008901B0">
      <w:pPr>
        <w:rPr>
          <w:sz w:val="24"/>
          <w:szCs w:val="24"/>
        </w:rPr>
      </w:pPr>
    </w:p>
    <w:sectPr w:rsidR="00CA000A" w:rsidRPr="008901B0" w:rsidSect="00BE115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0C39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4352E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72"/>
    <w:rsid w:val="00126A79"/>
    <w:rsid w:val="001B5CC5"/>
    <w:rsid w:val="00261D72"/>
    <w:rsid w:val="00636A08"/>
    <w:rsid w:val="00691ED0"/>
    <w:rsid w:val="007E3B9C"/>
    <w:rsid w:val="00842E15"/>
    <w:rsid w:val="008901B0"/>
    <w:rsid w:val="00BE1154"/>
    <w:rsid w:val="00C01804"/>
    <w:rsid w:val="00CA000A"/>
    <w:rsid w:val="00CB36CE"/>
    <w:rsid w:val="00D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59FF"/>
  <w15:docId w15:val="{78475867-FB6B-4F8A-80F4-038D5201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Atefeh Kazemi</dc:creator>
  <cp:lastModifiedBy>pacific</cp:lastModifiedBy>
  <cp:revision>5</cp:revision>
  <dcterms:created xsi:type="dcterms:W3CDTF">2021-06-01T11:59:00Z</dcterms:created>
  <dcterms:modified xsi:type="dcterms:W3CDTF">2021-06-01T13:20:00Z</dcterms:modified>
</cp:coreProperties>
</file>