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D845A" w14:textId="0AE0160F" w:rsidR="003846A3" w:rsidRPr="007B2D46" w:rsidRDefault="00C963F3" w:rsidP="00C963F3">
      <w:pPr>
        <w:pStyle w:val="NoSpacing"/>
        <w:rPr>
          <w:b/>
          <w:bCs/>
          <w:sz w:val="28"/>
          <w:szCs w:val="28"/>
        </w:rPr>
      </w:pPr>
      <w:r w:rsidRPr="007B2D46">
        <w:rPr>
          <w:b/>
          <w:bCs/>
          <w:sz w:val="28"/>
          <w:szCs w:val="28"/>
        </w:rPr>
        <w:t>What is JSDoc?</w:t>
      </w:r>
    </w:p>
    <w:p w14:paraId="0BF8C2EE" w14:textId="2D8AA303" w:rsidR="00C963F3" w:rsidRPr="007B2D46" w:rsidRDefault="00C963F3" w:rsidP="00C963F3">
      <w:pPr>
        <w:pStyle w:val="NoSpacing"/>
        <w:rPr>
          <w:sz w:val="28"/>
          <w:szCs w:val="28"/>
        </w:rPr>
      </w:pPr>
      <w:r w:rsidRPr="007B2D46">
        <w:rPr>
          <w:sz w:val="28"/>
          <w:szCs w:val="28"/>
        </w:rPr>
        <w:t>JSDoc is an API documentation generator for JavaScript. It utilizes specially formatted multi-line comments within JavaScript source code to describe functions, classes, variables, and other code elements. These comments, which typically begin with /** and end with */, contain annotations (like @param, @returns, @typedef) that provide structured information about the code</w:t>
      </w:r>
      <w:r w:rsidRPr="007B2D46">
        <w:rPr>
          <w:sz w:val="28"/>
          <w:szCs w:val="28"/>
        </w:rPr>
        <w:t>.</w:t>
      </w:r>
    </w:p>
    <w:p w14:paraId="288E7438" w14:textId="77777777" w:rsidR="00C963F3" w:rsidRPr="007B2D46" w:rsidRDefault="00C963F3" w:rsidP="00C963F3">
      <w:pPr>
        <w:pStyle w:val="NoSpacing"/>
        <w:rPr>
          <w:sz w:val="28"/>
          <w:szCs w:val="28"/>
        </w:rPr>
      </w:pPr>
    </w:p>
    <w:p w14:paraId="24D640C7" w14:textId="0370CBF7" w:rsidR="00C963F3" w:rsidRPr="007B2D46" w:rsidRDefault="00C963F3" w:rsidP="00C963F3">
      <w:pPr>
        <w:pStyle w:val="NoSpacing"/>
        <w:rPr>
          <w:b/>
          <w:bCs/>
          <w:sz w:val="28"/>
          <w:szCs w:val="28"/>
        </w:rPr>
      </w:pPr>
      <w:r w:rsidRPr="007B2D46">
        <w:rPr>
          <w:b/>
          <w:bCs/>
          <w:sz w:val="28"/>
          <w:szCs w:val="28"/>
        </w:rPr>
        <w:t>Benefits of Using JSDoc:</w:t>
      </w:r>
    </w:p>
    <w:p w14:paraId="332276AD" w14:textId="4D4A1C78" w:rsidR="00C963F3" w:rsidRPr="007B2D46" w:rsidRDefault="00C963F3" w:rsidP="00C963F3">
      <w:pPr>
        <w:rPr>
          <w:sz w:val="28"/>
          <w:szCs w:val="28"/>
        </w:rPr>
      </w:pPr>
      <w:r w:rsidRPr="007B2D46">
        <w:rPr>
          <w:b/>
          <w:bCs/>
          <w:sz w:val="28"/>
          <w:szCs w:val="28"/>
        </w:rPr>
        <w:t>1. Automatic Documentation Generation</w:t>
      </w:r>
      <w:r w:rsidRPr="007B2D46">
        <w:rPr>
          <w:b/>
          <w:bCs/>
          <w:sz w:val="28"/>
          <w:szCs w:val="28"/>
        </w:rPr>
        <w:t xml:space="preserve">: </w:t>
      </w:r>
      <w:r w:rsidRPr="007B2D46">
        <w:rPr>
          <w:sz w:val="28"/>
          <w:szCs w:val="28"/>
        </w:rPr>
        <w:t>JSDoc enables automatic generation of API documentation directly from the source code, saving time and effort</w:t>
      </w:r>
      <w:r w:rsidRPr="007B2D46">
        <w:rPr>
          <w:sz w:val="28"/>
          <w:szCs w:val="28"/>
        </w:rPr>
        <w:t>.</w:t>
      </w:r>
    </w:p>
    <w:p w14:paraId="57B7492C" w14:textId="0B06A0E2" w:rsidR="00C963F3" w:rsidRPr="007B2D46" w:rsidRDefault="00C963F3" w:rsidP="00C963F3">
      <w:pPr>
        <w:rPr>
          <w:sz w:val="28"/>
          <w:szCs w:val="28"/>
        </w:rPr>
      </w:pPr>
      <w:r w:rsidRPr="007B2D46">
        <w:rPr>
          <w:b/>
          <w:bCs/>
          <w:sz w:val="28"/>
          <w:szCs w:val="28"/>
        </w:rPr>
        <w:t>2. Code Readability</w:t>
      </w:r>
      <w:r w:rsidRPr="007B2D46">
        <w:rPr>
          <w:b/>
          <w:bCs/>
          <w:sz w:val="28"/>
          <w:szCs w:val="28"/>
        </w:rPr>
        <w:t xml:space="preserve">: </w:t>
      </w:r>
      <w:r w:rsidRPr="007B2D46">
        <w:rPr>
          <w:sz w:val="28"/>
          <w:szCs w:val="28"/>
        </w:rPr>
        <w:t>By adding comments to functions, variables, and classes, JSDoc makes the code more readable and understandable for developers who are new to the codebase.</w:t>
      </w:r>
    </w:p>
    <w:p w14:paraId="7DDACB46" w14:textId="18B5B42F" w:rsidR="00C963F3" w:rsidRPr="007B2D46" w:rsidRDefault="00C963F3" w:rsidP="00C963F3">
      <w:pPr>
        <w:rPr>
          <w:sz w:val="28"/>
          <w:szCs w:val="28"/>
        </w:rPr>
      </w:pPr>
      <w:r w:rsidRPr="007B2D46">
        <w:rPr>
          <w:b/>
          <w:bCs/>
          <w:sz w:val="28"/>
          <w:szCs w:val="28"/>
        </w:rPr>
        <w:t>3. IDE Support</w:t>
      </w:r>
      <w:r w:rsidRPr="007B2D46">
        <w:rPr>
          <w:sz w:val="28"/>
          <w:szCs w:val="28"/>
        </w:rPr>
        <w:t xml:space="preserve">: </w:t>
      </w:r>
      <w:r w:rsidRPr="007B2D46">
        <w:rPr>
          <w:sz w:val="28"/>
          <w:szCs w:val="28"/>
        </w:rPr>
        <w:t>Many modern IDEs (like Visual Studio Code) provide support for JSDoc, showing function signatures, parameter types, and return types in tooltips.</w:t>
      </w:r>
    </w:p>
    <w:p w14:paraId="3C2ECCAC" w14:textId="2EC2213E" w:rsidR="00C963F3" w:rsidRPr="007B2D46" w:rsidRDefault="00C963F3" w:rsidP="00C963F3">
      <w:pPr>
        <w:rPr>
          <w:b/>
          <w:bCs/>
          <w:sz w:val="28"/>
          <w:szCs w:val="28"/>
        </w:rPr>
      </w:pPr>
      <w:r w:rsidRPr="007B2D46">
        <w:rPr>
          <w:b/>
          <w:bCs/>
          <w:sz w:val="28"/>
          <w:szCs w:val="28"/>
        </w:rPr>
        <w:t>4. Type Checking</w:t>
      </w:r>
      <w:r w:rsidRPr="007B2D46">
        <w:rPr>
          <w:b/>
          <w:bCs/>
          <w:sz w:val="28"/>
          <w:szCs w:val="28"/>
        </w:rPr>
        <w:t xml:space="preserve">: </w:t>
      </w:r>
      <w:r w:rsidRPr="007B2D46">
        <w:rPr>
          <w:sz w:val="28"/>
          <w:szCs w:val="28"/>
        </w:rPr>
        <w:t>JSDoc supports type annotations, allowing developers to specify the expected types of function parameters and return values.</w:t>
      </w:r>
    </w:p>
    <w:p w14:paraId="33D43DFE" w14:textId="692B11CC" w:rsidR="00C963F3" w:rsidRPr="007B2D46" w:rsidRDefault="00C963F3" w:rsidP="00C963F3">
      <w:pPr>
        <w:rPr>
          <w:sz w:val="28"/>
          <w:szCs w:val="28"/>
        </w:rPr>
      </w:pPr>
      <w:r w:rsidRPr="007B2D46">
        <w:rPr>
          <w:b/>
          <w:bCs/>
          <w:sz w:val="28"/>
          <w:szCs w:val="28"/>
        </w:rPr>
        <w:t>5. Cross-Platform Compatibility</w:t>
      </w:r>
      <w:r w:rsidRPr="007B2D46">
        <w:rPr>
          <w:b/>
          <w:bCs/>
          <w:sz w:val="28"/>
          <w:szCs w:val="28"/>
        </w:rPr>
        <w:t xml:space="preserve">: </w:t>
      </w:r>
      <w:r w:rsidRPr="007B2D46">
        <w:rPr>
          <w:sz w:val="28"/>
          <w:szCs w:val="28"/>
        </w:rPr>
        <w:t>JSDoc generates HTML documentation that is easy to share and view on any platform. It's also flexible enough to integrate with other tools like</w:t>
      </w:r>
      <w:r w:rsidRPr="007B2D46">
        <w:rPr>
          <w:sz w:val="28"/>
          <w:szCs w:val="28"/>
        </w:rPr>
        <w:t xml:space="preserve"> </w:t>
      </w:r>
      <w:r w:rsidRPr="007B2D46">
        <w:rPr>
          <w:sz w:val="28"/>
          <w:szCs w:val="28"/>
        </w:rPr>
        <w:t>GitHub pages for easy deployment.</w:t>
      </w:r>
    </w:p>
    <w:p w14:paraId="71AB767B" w14:textId="0BBFE619" w:rsidR="00C963F3" w:rsidRPr="007B2D46" w:rsidRDefault="007B2D46" w:rsidP="00C963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C963F3" w:rsidRPr="007B2D46">
        <w:rPr>
          <w:b/>
          <w:bCs/>
          <w:sz w:val="28"/>
          <w:szCs w:val="28"/>
        </w:rPr>
        <w:t>. Version Control</w:t>
      </w:r>
      <w:r w:rsidR="00C963F3" w:rsidRPr="007B2D46">
        <w:rPr>
          <w:b/>
          <w:bCs/>
          <w:sz w:val="28"/>
          <w:szCs w:val="28"/>
        </w:rPr>
        <w:t xml:space="preserve">: </w:t>
      </w:r>
      <w:r w:rsidR="00C963F3" w:rsidRPr="007B2D46">
        <w:rPr>
          <w:sz w:val="28"/>
          <w:szCs w:val="28"/>
        </w:rPr>
        <w:t xml:space="preserve">JSDoc-generated documentation is usually stored alongside codebase, making it easier to track changes over time. </w:t>
      </w:r>
    </w:p>
    <w:p w14:paraId="008E8813" w14:textId="64895CB3" w:rsidR="00C963F3" w:rsidRPr="007B2D46" w:rsidRDefault="007B2D46" w:rsidP="00C963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C963F3" w:rsidRPr="007B2D46">
        <w:rPr>
          <w:b/>
          <w:bCs/>
          <w:sz w:val="28"/>
          <w:szCs w:val="28"/>
        </w:rPr>
        <w:t>. Enhanced Collaboration</w:t>
      </w:r>
      <w:r w:rsidR="00C963F3" w:rsidRPr="007B2D46">
        <w:rPr>
          <w:b/>
          <w:bCs/>
          <w:sz w:val="28"/>
          <w:szCs w:val="28"/>
        </w:rPr>
        <w:t xml:space="preserve">: </w:t>
      </w:r>
      <w:r w:rsidR="00C963F3" w:rsidRPr="007B2D46">
        <w:rPr>
          <w:sz w:val="28"/>
          <w:szCs w:val="28"/>
        </w:rPr>
        <w:t>JSDoc comments provide context for the code, making it easier for developers to understand what each function or class does, how to use it, and what to expect.</w:t>
      </w:r>
    </w:p>
    <w:p w14:paraId="426BBB60" w14:textId="77777777" w:rsidR="007B2D46" w:rsidRDefault="007B2D46" w:rsidP="00C963F3">
      <w:pPr>
        <w:rPr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C963F3" w:rsidRPr="007B2D46">
        <w:rPr>
          <w:b/>
          <w:bCs/>
          <w:sz w:val="28"/>
          <w:szCs w:val="28"/>
        </w:rPr>
        <w:t>. Community Support</w:t>
      </w:r>
      <w:r w:rsidR="00C963F3" w:rsidRPr="007B2D46">
        <w:rPr>
          <w:b/>
          <w:bCs/>
          <w:sz w:val="28"/>
          <w:szCs w:val="28"/>
        </w:rPr>
        <w:t xml:space="preserve">: </w:t>
      </w:r>
      <w:r w:rsidR="00C963F3" w:rsidRPr="007B2D46">
        <w:rPr>
          <w:sz w:val="28"/>
          <w:szCs w:val="28"/>
        </w:rPr>
        <w:t>JSDoc is widely used and supported within the JavaScript community. There is a wealth of tutorials, guides, and templates available for developers to improve their documentation practices.</w:t>
      </w:r>
    </w:p>
    <w:p w14:paraId="5CB29060" w14:textId="2467EFEA" w:rsidR="00C963F3" w:rsidRPr="007B2D46" w:rsidRDefault="00C963F3" w:rsidP="00C963F3">
      <w:pPr>
        <w:rPr>
          <w:sz w:val="28"/>
          <w:szCs w:val="28"/>
        </w:rPr>
      </w:pPr>
      <w:r w:rsidRPr="00C963F3">
        <w:rPr>
          <w:b/>
          <w:bCs/>
          <w:sz w:val="28"/>
          <w:szCs w:val="28"/>
        </w:rPr>
        <w:lastRenderedPageBreak/>
        <w:t>Comparison between JSDoc and ESDoc:</w:t>
      </w:r>
    </w:p>
    <w:p w14:paraId="194E888D" w14:textId="0E92C534" w:rsidR="007B2D46" w:rsidRPr="007B2D46" w:rsidRDefault="007B2D46" w:rsidP="007B2D46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B2D46">
        <w:rPr>
          <w:b/>
          <w:bCs/>
          <w:sz w:val="28"/>
          <w:szCs w:val="28"/>
        </w:rPr>
        <w:t>JSDoc:</w:t>
      </w:r>
      <w:r>
        <w:rPr>
          <w:b/>
          <w:bCs/>
          <w:sz w:val="28"/>
          <w:szCs w:val="28"/>
        </w:rPr>
        <w:t xml:space="preserve"> </w:t>
      </w:r>
      <w:r w:rsidRPr="007B2D46">
        <w:rPr>
          <w:sz w:val="28"/>
          <w:szCs w:val="28"/>
        </w:rPr>
        <w:t>Primarily designed to generate documentation from comments embedded within your JavaScript code.</w:t>
      </w:r>
      <w:r>
        <w:rPr>
          <w:b/>
          <w:bCs/>
          <w:sz w:val="28"/>
          <w:szCs w:val="28"/>
        </w:rPr>
        <w:t xml:space="preserve"> </w:t>
      </w:r>
      <w:r w:rsidRPr="007B2D46">
        <w:rPr>
          <w:sz w:val="28"/>
          <w:szCs w:val="28"/>
        </w:rPr>
        <w:t>Focuses on inline</w:t>
      </w:r>
      <w:r>
        <w:rPr>
          <w:sz w:val="28"/>
          <w:szCs w:val="28"/>
        </w:rPr>
        <w:t xml:space="preserve"> </w:t>
      </w:r>
      <w:r w:rsidRPr="007B2D46">
        <w:rPr>
          <w:sz w:val="28"/>
          <w:szCs w:val="28"/>
        </w:rPr>
        <w:t>documentation</w:t>
      </w:r>
      <w:r>
        <w:rPr>
          <w:sz w:val="28"/>
          <w:szCs w:val="28"/>
        </w:rPr>
        <w:t>,</w:t>
      </w:r>
      <w:r w:rsidRPr="007B2D46">
        <w:rPr>
          <w:sz w:val="28"/>
          <w:szCs w:val="28"/>
        </w:rPr>
        <w:t xml:space="preserve"> it allows developers to document functions, classes, parameters, return types, etc., directly in the code.</w:t>
      </w:r>
      <w:r>
        <w:rPr>
          <w:b/>
          <w:bCs/>
          <w:sz w:val="28"/>
          <w:szCs w:val="28"/>
        </w:rPr>
        <w:t xml:space="preserve"> </w:t>
      </w:r>
      <w:r w:rsidRPr="007B2D46">
        <w:rPr>
          <w:sz w:val="28"/>
          <w:szCs w:val="28"/>
        </w:rPr>
        <w:t>Used for API documentation in projects, helping developers understand how to interact with the codebase.</w:t>
      </w:r>
    </w:p>
    <w:p w14:paraId="230C53EE" w14:textId="6A84B316" w:rsidR="007B2D46" w:rsidRPr="007B2D46" w:rsidRDefault="007B2D46" w:rsidP="007B2D46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7B2D46">
        <w:rPr>
          <w:b/>
          <w:bCs/>
          <w:sz w:val="28"/>
          <w:szCs w:val="28"/>
        </w:rPr>
        <w:t>ESDoc:</w:t>
      </w:r>
      <w:r>
        <w:rPr>
          <w:b/>
          <w:bCs/>
          <w:sz w:val="28"/>
          <w:szCs w:val="28"/>
        </w:rPr>
        <w:t xml:space="preserve"> </w:t>
      </w:r>
      <w:r w:rsidRPr="007B2D46">
        <w:rPr>
          <w:sz w:val="28"/>
          <w:szCs w:val="28"/>
        </w:rPr>
        <w:t>Primarily designed for generating a static website of documentation for your JavaScript code.</w:t>
      </w:r>
      <w:r>
        <w:rPr>
          <w:sz w:val="28"/>
          <w:szCs w:val="28"/>
        </w:rPr>
        <w:t xml:space="preserve"> </w:t>
      </w:r>
      <w:r w:rsidRPr="007B2D46">
        <w:rPr>
          <w:sz w:val="28"/>
          <w:szCs w:val="28"/>
        </w:rPr>
        <w:t>It</w:t>
      </w:r>
      <w:r w:rsidRPr="007B2D46">
        <w:rPr>
          <w:sz w:val="28"/>
          <w:szCs w:val="28"/>
        </w:rPr>
        <w:t xml:space="preserve"> is more comprehensive compared to JSDoc because it produces an entire documentation site rather than just inline documentation.</w:t>
      </w:r>
      <w:r>
        <w:rPr>
          <w:b/>
          <w:bCs/>
          <w:sz w:val="28"/>
          <w:szCs w:val="28"/>
        </w:rPr>
        <w:t xml:space="preserve"> </w:t>
      </w:r>
      <w:r w:rsidRPr="007B2D46">
        <w:rPr>
          <w:sz w:val="28"/>
          <w:szCs w:val="28"/>
        </w:rPr>
        <w:t>Best for projects that require detailed documentation and a structured site to browse.</w:t>
      </w:r>
    </w:p>
    <w:p w14:paraId="52D0A497" w14:textId="77777777" w:rsidR="00C963F3" w:rsidRPr="007B2D46" w:rsidRDefault="00C963F3" w:rsidP="00C963F3">
      <w:pPr>
        <w:rPr>
          <w:sz w:val="28"/>
          <w:szCs w:val="28"/>
        </w:rPr>
      </w:pPr>
    </w:p>
    <w:p w14:paraId="4BEA9EDB" w14:textId="77777777" w:rsidR="00C963F3" w:rsidRPr="00C963F3" w:rsidRDefault="00C963F3" w:rsidP="00C963F3">
      <w:pPr>
        <w:rPr>
          <w:b/>
          <w:bCs/>
        </w:rPr>
      </w:pPr>
    </w:p>
    <w:p w14:paraId="7E40B893" w14:textId="77777777" w:rsidR="00C963F3" w:rsidRPr="00C963F3" w:rsidRDefault="00C963F3" w:rsidP="00C963F3"/>
    <w:sectPr w:rsidR="00C963F3" w:rsidRPr="00C96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DD7C0" w14:textId="77777777" w:rsidR="00413343" w:rsidRDefault="00413343" w:rsidP="00C963F3">
      <w:pPr>
        <w:spacing w:after="0" w:line="240" w:lineRule="auto"/>
      </w:pPr>
      <w:r>
        <w:separator/>
      </w:r>
    </w:p>
  </w:endnote>
  <w:endnote w:type="continuationSeparator" w:id="0">
    <w:p w14:paraId="4AE33E85" w14:textId="77777777" w:rsidR="00413343" w:rsidRDefault="00413343" w:rsidP="00C96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F3DF3" w14:textId="77777777" w:rsidR="00413343" w:rsidRDefault="00413343" w:rsidP="00C963F3">
      <w:pPr>
        <w:spacing w:after="0" w:line="240" w:lineRule="auto"/>
      </w:pPr>
      <w:r>
        <w:separator/>
      </w:r>
    </w:p>
  </w:footnote>
  <w:footnote w:type="continuationSeparator" w:id="0">
    <w:p w14:paraId="4AA778A1" w14:textId="77777777" w:rsidR="00413343" w:rsidRDefault="00413343" w:rsidP="00C96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C125D"/>
    <w:multiLevelType w:val="multilevel"/>
    <w:tmpl w:val="79C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0AD4"/>
    <w:multiLevelType w:val="multilevel"/>
    <w:tmpl w:val="324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11B49"/>
    <w:multiLevelType w:val="multilevel"/>
    <w:tmpl w:val="CE92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9075F"/>
    <w:multiLevelType w:val="multilevel"/>
    <w:tmpl w:val="F234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64107"/>
    <w:multiLevelType w:val="multilevel"/>
    <w:tmpl w:val="FAE2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2759C"/>
    <w:multiLevelType w:val="multilevel"/>
    <w:tmpl w:val="46B6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97EDD"/>
    <w:multiLevelType w:val="multilevel"/>
    <w:tmpl w:val="5AC6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4D5729"/>
    <w:multiLevelType w:val="multilevel"/>
    <w:tmpl w:val="1DF6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3056B"/>
    <w:multiLevelType w:val="multilevel"/>
    <w:tmpl w:val="07B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647DF"/>
    <w:multiLevelType w:val="multilevel"/>
    <w:tmpl w:val="18FA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E3C29"/>
    <w:multiLevelType w:val="multilevel"/>
    <w:tmpl w:val="671A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312495">
    <w:abstractNumId w:val="2"/>
  </w:num>
  <w:num w:numId="2" w16cid:durableId="506483563">
    <w:abstractNumId w:val="4"/>
  </w:num>
  <w:num w:numId="3" w16cid:durableId="1764064700">
    <w:abstractNumId w:val="9"/>
  </w:num>
  <w:num w:numId="4" w16cid:durableId="29576843">
    <w:abstractNumId w:val="6"/>
  </w:num>
  <w:num w:numId="5" w16cid:durableId="1990162260">
    <w:abstractNumId w:val="10"/>
  </w:num>
  <w:num w:numId="6" w16cid:durableId="912273857">
    <w:abstractNumId w:val="1"/>
  </w:num>
  <w:num w:numId="7" w16cid:durableId="1526748886">
    <w:abstractNumId w:val="7"/>
  </w:num>
  <w:num w:numId="8" w16cid:durableId="1483081132">
    <w:abstractNumId w:val="0"/>
  </w:num>
  <w:num w:numId="9" w16cid:durableId="1417165253">
    <w:abstractNumId w:val="5"/>
  </w:num>
  <w:num w:numId="10" w16cid:durableId="668407100">
    <w:abstractNumId w:val="8"/>
  </w:num>
  <w:num w:numId="11" w16cid:durableId="1933850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F3"/>
    <w:rsid w:val="0022063A"/>
    <w:rsid w:val="003846A3"/>
    <w:rsid w:val="00413343"/>
    <w:rsid w:val="007B2D46"/>
    <w:rsid w:val="008363EC"/>
    <w:rsid w:val="00A71593"/>
    <w:rsid w:val="00C96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ACE2"/>
  <w15:chartTrackingRefBased/>
  <w15:docId w15:val="{EB9D954C-FFBE-4684-9D06-027CCBC9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3F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6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3F3"/>
  </w:style>
  <w:style w:type="paragraph" w:styleId="Footer">
    <w:name w:val="footer"/>
    <w:basedOn w:val="Normal"/>
    <w:link w:val="FooterChar"/>
    <w:uiPriority w:val="99"/>
    <w:unhideWhenUsed/>
    <w:rsid w:val="00C963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3F3"/>
  </w:style>
  <w:style w:type="paragraph" w:styleId="NoSpacing">
    <w:name w:val="No Spacing"/>
    <w:uiPriority w:val="1"/>
    <w:qFormat/>
    <w:rsid w:val="00C96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Afroza Islam</dc:creator>
  <cp:keywords/>
  <dc:description/>
  <cp:lastModifiedBy>Afroza Islam</cp:lastModifiedBy>
  <cp:revision>1</cp:revision>
  <dcterms:created xsi:type="dcterms:W3CDTF">2025-09-29T06:36:00Z</dcterms:created>
  <dcterms:modified xsi:type="dcterms:W3CDTF">2025-09-29T06:53:00Z</dcterms:modified>
</cp:coreProperties>
</file>