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862F3" w14:textId="0911A520" w:rsidR="004D647A" w:rsidRDefault="002A1CF7">
      <w:pPr>
        <w:pStyle w:val="NormalWeb"/>
        <w:divId w:val="127479445"/>
      </w:pPr>
      <w:r>
        <w:t xml:space="preserve">AMERICAN INTERNATIONAL UNIVERSITY OF BANGLADESH </w:t>
      </w:r>
    </w:p>
    <w:p w14:paraId="04F88276" w14:textId="32B6A945" w:rsidR="002A1CF7" w:rsidRDefault="00117C6F">
      <w:pPr>
        <w:pStyle w:val="NormalWeb"/>
        <w:divId w:val="127479445"/>
        <w:rPr>
          <w:color w:val="4472C4" w:themeColor="accent1"/>
        </w:rPr>
      </w:pPr>
      <w:r>
        <w:rPr>
          <w:color w:val="4472C4" w:themeColor="accent1"/>
        </w:rPr>
        <w:t xml:space="preserve">Business Communication </w:t>
      </w:r>
    </w:p>
    <w:p w14:paraId="24887876" w14:textId="1414DE2C" w:rsidR="00C034BB" w:rsidRDefault="00062C3C">
      <w:pPr>
        <w:pStyle w:val="NormalWeb"/>
        <w:divId w:val="127479445"/>
        <w:rPr>
          <w:color w:val="4472C4" w:themeColor="accent1"/>
        </w:rPr>
      </w:pPr>
      <w:r>
        <w:rPr>
          <w:color w:val="4472C4" w:themeColor="accent1"/>
        </w:rPr>
        <w:t xml:space="preserve">Report Writing </w:t>
      </w:r>
    </w:p>
    <w:p w14:paraId="7F9BFF3E" w14:textId="10B09054" w:rsidR="00062C3C" w:rsidRDefault="00062C3C">
      <w:pPr>
        <w:pStyle w:val="NormalWeb"/>
        <w:divId w:val="127479445"/>
        <w:rPr>
          <w:b/>
          <w:bCs/>
          <w:color w:val="44546A" w:themeColor="text2"/>
        </w:rPr>
      </w:pPr>
      <w:r>
        <w:rPr>
          <w:color w:val="4472C4" w:themeColor="accent1"/>
        </w:rPr>
        <w:t xml:space="preserve">Submitted to: </w:t>
      </w:r>
      <w:proofErr w:type="spellStart"/>
      <w:r w:rsidR="003C3CBA">
        <w:rPr>
          <w:b/>
          <w:bCs/>
          <w:color w:val="44546A" w:themeColor="text2"/>
        </w:rPr>
        <w:t>Borendra</w:t>
      </w:r>
      <w:proofErr w:type="spellEnd"/>
      <w:r w:rsidR="003C3CBA">
        <w:rPr>
          <w:b/>
          <w:bCs/>
          <w:color w:val="44546A" w:themeColor="text2"/>
        </w:rPr>
        <w:t xml:space="preserve"> </w:t>
      </w:r>
      <w:proofErr w:type="spellStart"/>
      <w:r w:rsidR="003C3CBA">
        <w:rPr>
          <w:b/>
          <w:bCs/>
          <w:color w:val="44546A" w:themeColor="text2"/>
        </w:rPr>
        <w:t>Lal</w:t>
      </w:r>
      <w:proofErr w:type="spellEnd"/>
      <w:r w:rsidR="003C3CBA">
        <w:rPr>
          <w:b/>
          <w:bCs/>
          <w:color w:val="44546A" w:themeColor="text2"/>
        </w:rPr>
        <w:t xml:space="preserve"> Tripura</w:t>
      </w:r>
    </w:p>
    <w:p w14:paraId="609DAED2" w14:textId="5808211B" w:rsidR="003B2999" w:rsidRPr="00592C44" w:rsidRDefault="00C82B5D">
      <w:pPr>
        <w:pStyle w:val="NormalWeb"/>
        <w:divId w:val="127479445"/>
        <w:rPr>
          <w:b/>
          <w:bCs/>
          <w:color w:val="44546A" w:themeColor="text2"/>
        </w:rPr>
      </w:pPr>
      <w:r>
        <w:rPr>
          <w:b/>
          <w:bCs/>
          <w:color w:val="44546A" w:themeColor="text2"/>
        </w:rPr>
        <w:t xml:space="preserve">                      Assistant professor </w:t>
      </w:r>
    </w:p>
    <w:p w14:paraId="341E42ED" w14:textId="77777777" w:rsidR="008C736F" w:rsidRDefault="008C736F">
      <w:pPr>
        <w:pStyle w:val="NormalWeb"/>
        <w:divId w:val="1438407140"/>
      </w:pPr>
    </w:p>
    <w:p w14:paraId="0C94D878" w14:textId="77777777" w:rsidR="008C736F" w:rsidRDefault="008C736F">
      <w:pPr>
        <w:pStyle w:val="NormalWeb"/>
        <w:divId w:val="1438407140"/>
      </w:pPr>
    </w:p>
    <w:p w14:paraId="726D2DB6" w14:textId="77777777" w:rsidR="008C736F" w:rsidRDefault="008C736F">
      <w:pPr>
        <w:pStyle w:val="NormalWeb"/>
        <w:divId w:val="1438407140"/>
      </w:pPr>
    </w:p>
    <w:p w14:paraId="1F28E72F" w14:textId="6010449F" w:rsidR="004D647A" w:rsidRDefault="00535388">
      <w:pPr>
        <w:pStyle w:val="NormalWeb"/>
        <w:divId w:val="1438407140"/>
      </w:pPr>
      <w:r>
        <w:t xml:space="preserve">Student </w:t>
      </w:r>
      <w:r w:rsidR="004D647A">
        <w:t xml:space="preserve">Name:  Most </w:t>
      </w:r>
      <w:proofErr w:type="spellStart"/>
      <w:r w:rsidR="004D647A">
        <w:t>Afroza</w:t>
      </w:r>
      <w:proofErr w:type="spellEnd"/>
      <w:r w:rsidR="004D647A">
        <w:t xml:space="preserve"> </w:t>
      </w:r>
      <w:proofErr w:type="spellStart"/>
      <w:r w:rsidR="004D647A">
        <w:t>Mahomuda</w:t>
      </w:r>
      <w:proofErr w:type="spellEnd"/>
      <w:r w:rsidR="004D647A">
        <w:t xml:space="preserve"> </w:t>
      </w:r>
    </w:p>
    <w:p w14:paraId="7F39C6EB" w14:textId="77777777" w:rsidR="004D647A" w:rsidRDefault="004D647A">
      <w:pPr>
        <w:pStyle w:val="NormalWeb"/>
        <w:divId w:val="1438407140"/>
      </w:pPr>
      <w:r>
        <w:t>Id:20-43554-1</w:t>
      </w:r>
    </w:p>
    <w:p w14:paraId="66912532" w14:textId="77777777" w:rsidR="004D647A" w:rsidRDefault="004D647A">
      <w:pPr>
        <w:pStyle w:val="NormalWeb"/>
        <w:divId w:val="1438407140"/>
      </w:pPr>
      <w:r>
        <w:t>Section: K</w:t>
      </w:r>
    </w:p>
    <w:p w14:paraId="694CEADE" w14:textId="313756F7" w:rsidR="004D647A" w:rsidRDefault="004D647A">
      <w:pPr>
        <w:pStyle w:val="NormalWeb"/>
        <w:divId w:val="1438407140"/>
      </w:pPr>
      <w:r>
        <w:t xml:space="preserve">Date: </w:t>
      </w:r>
      <w:r w:rsidR="008C736F">
        <w:t>16</w:t>
      </w:r>
      <w:r w:rsidRPr="004D647A">
        <w:rPr>
          <w:vertAlign w:val="superscript"/>
        </w:rPr>
        <w:t>th</w:t>
      </w:r>
      <w:r>
        <w:t xml:space="preserve"> April 2021</w:t>
      </w:r>
    </w:p>
    <w:p w14:paraId="29D3744C" w14:textId="302153E3" w:rsidR="00382BAE" w:rsidRDefault="00382BAE">
      <w:pPr>
        <w:pStyle w:val="NormalWeb"/>
        <w:divId w:val="1438407140"/>
      </w:pPr>
    </w:p>
    <w:p w14:paraId="099C01DC" w14:textId="410018F5" w:rsidR="00382BAE" w:rsidRDefault="00382BAE">
      <w:pPr>
        <w:pStyle w:val="NormalWeb"/>
        <w:divId w:val="1438407140"/>
      </w:pPr>
    </w:p>
    <w:p w14:paraId="3BCA4625" w14:textId="59F1DCCC" w:rsidR="00382BAE" w:rsidRDefault="00382BAE">
      <w:pPr>
        <w:pStyle w:val="NormalWeb"/>
        <w:divId w:val="1438407140"/>
      </w:pPr>
    </w:p>
    <w:p w14:paraId="2EB05268" w14:textId="3D562085" w:rsidR="00382BAE" w:rsidRDefault="00382BAE">
      <w:pPr>
        <w:pStyle w:val="NormalWeb"/>
        <w:divId w:val="1438407140"/>
      </w:pPr>
    </w:p>
    <w:p w14:paraId="2C2A65C2" w14:textId="718E9C57" w:rsidR="00382BAE" w:rsidRDefault="00382BAE">
      <w:pPr>
        <w:pStyle w:val="NormalWeb"/>
        <w:divId w:val="1438407140"/>
      </w:pPr>
    </w:p>
    <w:p w14:paraId="07109FC8" w14:textId="23CE7DF8" w:rsidR="00382BAE" w:rsidRDefault="00382BAE">
      <w:pPr>
        <w:pStyle w:val="NormalWeb"/>
        <w:divId w:val="1438407140"/>
      </w:pPr>
    </w:p>
    <w:p w14:paraId="43C3636B" w14:textId="39C9CEEC" w:rsidR="00382BAE" w:rsidRDefault="00382BAE">
      <w:pPr>
        <w:pStyle w:val="NormalWeb"/>
        <w:divId w:val="1438407140"/>
      </w:pPr>
    </w:p>
    <w:p w14:paraId="0E13FF6A" w14:textId="303A4A85" w:rsidR="00382BAE" w:rsidRDefault="00382BAE">
      <w:pPr>
        <w:pStyle w:val="NormalWeb"/>
        <w:divId w:val="1438407140"/>
      </w:pPr>
    </w:p>
    <w:p w14:paraId="47498EF5" w14:textId="6BFE2125" w:rsidR="00382BAE" w:rsidRDefault="00382BAE">
      <w:pPr>
        <w:pStyle w:val="NormalWeb"/>
        <w:divId w:val="1438407140"/>
      </w:pPr>
    </w:p>
    <w:p w14:paraId="0F4A87F9" w14:textId="394F14EE" w:rsidR="00382BAE" w:rsidRDefault="00382BAE">
      <w:pPr>
        <w:pStyle w:val="NormalWeb"/>
        <w:divId w:val="1438407140"/>
      </w:pPr>
    </w:p>
    <w:p w14:paraId="29E2AE27" w14:textId="783FD0C7" w:rsidR="00382BAE" w:rsidRDefault="00382BAE">
      <w:pPr>
        <w:pStyle w:val="NormalWeb"/>
        <w:divId w:val="1438407140"/>
      </w:pPr>
    </w:p>
    <w:p w14:paraId="43394E7D" w14:textId="0884F658" w:rsidR="00382BAE" w:rsidRDefault="00382BAE">
      <w:pPr>
        <w:pStyle w:val="NormalWeb"/>
        <w:divId w:val="1438407140"/>
      </w:pPr>
    </w:p>
    <w:p w14:paraId="6FEB34C7" w14:textId="2D54B9F2" w:rsidR="00382BAE" w:rsidRDefault="00382BAE">
      <w:pPr>
        <w:pStyle w:val="NormalWeb"/>
        <w:divId w:val="1438407140"/>
      </w:pPr>
    </w:p>
    <w:p w14:paraId="473D8E67" w14:textId="77777777" w:rsidR="00F77156" w:rsidRDefault="00F77156">
      <w:pPr>
        <w:pStyle w:val="NormalWeb"/>
        <w:divId w:val="1438407140"/>
      </w:pPr>
    </w:p>
    <w:p w14:paraId="303F8D0D" w14:textId="1CD8E107" w:rsidR="00D329C6" w:rsidRPr="005423B7" w:rsidRDefault="0087683B">
      <w:pPr>
        <w:pStyle w:val="NormalWeb"/>
        <w:divId w:val="1438407140"/>
        <w:rPr>
          <w:b/>
          <w:bCs/>
          <w:color w:val="4472C4" w:themeColor="accent1"/>
          <w:u w:val="single"/>
        </w:rPr>
      </w:pPr>
      <w:r w:rsidRPr="005423B7">
        <w:rPr>
          <w:b/>
          <w:bCs/>
          <w:color w:val="4472C4" w:themeColor="accent1"/>
          <w:u w:val="single"/>
        </w:rPr>
        <w:lastRenderedPageBreak/>
        <w:t>Experimenting on the importance of carbon-dioxide in photosynthesis</w:t>
      </w:r>
      <w:r w:rsidR="003055EA" w:rsidRPr="005423B7">
        <w:rPr>
          <w:b/>
          <w:bCs/>
          <w:color w:val="4472C4" w:themeColor="accent1"/>
          <w:u w:val="single"/>
        </w:rPr>
        <w:t>.</w:t>
      </w:r>
    </w:p>
    <w:p w14:paraId="7A76AEE9" w14:textId="77777777" w:rsidR="00BD3A2E" w:rsidRPr="00BD3A2E" w:rsidRDefault="00BD3A2E" w:rsidP="00BD3A2E">
      <w:pPr>
        <w:pStyle w:val="NormalWeb"/>
        <w:divId w:val="1438407140"/>
        <w:rPr>
          <w:b/>
          <w:bCs/>
          <w:color w:val="4472C4" w:themeColor="accent1"/>
        </w:rPr>
      </w:pPr>
      <w:r w:rsidRPr="00BD3A2E">
        <w:rPr>
          <w:b/>
          <w:bCs/>
          <w:color w:val="4472C4" w:themeColor="accent1"/>
        </w:rPr>
        <w:t xml:space="preserve">Abstract: </w:t>
      </w:r>
    </w:p>
    <w:p w14:paraId="4964F68F" w14:textId="1FD9EAA7" w:rsidR="00BD3A2E" w:rsidRPr="00A17C63" w:rsidRDefault="00BD3A2E" w:rsidP="000E2B13">
      <w:pPr>
        <w:pStyle w:val="NormalWeb"/>
        <w:divId w:val="1438407140"/>
        <w:rPr>
          <w:b/>
          <w:bCs/>
          <w:color w:val="000000" w:themeColor="text1"/>
        </w:rPr>
      </w:pPr>
      <w:r w:rsidRPr="00A17C63">
        <w:rPr>
          <w:b/>
          <w:bCs/>
          <w:color w:val="000000" w:themeColor="text1"/>
        </w:rPr>
        <w:t xml:space="preserve">During the process of photosynthesis, cells use carbon dioxide and energy from the Sun to make sugar molecules and oxygen. These sugar molecules are the basis for more complex molecules made by the photosynthetic cell, such as </w:t>
      </w:r>
      <w:r w:rsidR="00A17C63" w:rsidRPr="00A17C63">
        <w:rPr>
          <w:b/>
          <w:bCs/>
          <w:color w:val="000000" w:themeColor="text1"/>
        </w:rPr>
        <w:t>glucose. It</w:t>
      </w:r>
      <w:r w:rsidRPr="00A17C63">
        <w:rPr>
          <w:b/>
          <w:bCs/>
          <w:color w:val="000000" w:themeColor="text1"/>
        </w:rPr>
        <w:t xml:space="preserve"> can be shown in this experiment.</w:t>
      </w:r>
    </w:p>
    <w:p w14:paraId="2C43938E" w14:textId="079DBCE9" w:rsidR="000E2B13" w:rsidRPr="000E2B13" w:rsidRDefault="000E2B13" w:rsidP="000E2B13">
      <w:pPr>
        <w:pStyle w:val="NormalWeb"/>
        <w:divId w:val="1438407140"/>
        <w:rPr>
          <w:b/>
          <w:bCs/>
        </w:rPr>
      </w:pPr>
      <w:r w:rsidRPr="00CF63E7">
        <w:rPr>
          <w:b/>
          <w:bCs/>
          <w:color w:val="4472C4" w:themeColor="accent1"/>
        </w:rPr>
        <w:t>INTRODUCTION</w:t>
      </w:r>
      <w:r w:rsidRPr="000E2B13">
        <w:rPr>
          <w:b/>
          <w:bCs/>
        </w:rPr>
        <w:t xml:space="preserve">: </w:t>
      </w:r>
    </w:p>
    <w:p w14:paraId="37806E93" w14:textId="77777777" w:rsidR="000E2B13" w:rsidRPr="000E2B13" w:rsidRDefault="000E2B13" w:rsidP="000E2B13">
      <w:pPr>
        <w:pStyle w:val="NormalWeb"/>
        <w:divId w:val="1438407140"/>
        <w:rPr>
          <w:b/>
          <w:bCs/>
        </w:rPr>
      </w:pPr>
      <w:r w:rsidRPr="000E2B13">
        <w:rPr>
          <w:b/>
          <w:bCs/>
        </w:rPr>
        <w:t xml:space="preserve">Carbon dioxide is essential for the plants to sustain, as it is the carbon fixed from the carbon dioxide during photosynthesis is used for synthesizing glucose. This glucose is then later used during cellular respiration to make ATP, the energy molecule. Also, glucose is also used by plants as a vital source of carbon to produce a major part of the plant mass. </w:t>
      </w:r>
    </w:p>
    <w:p w14:paraId="551EDBE3" w14:textId="77777777" w:rsidR="000E2B13" w:rsidRPr="000E2B13" w:rsidRDefault="000E2B13" w:rsidP="000E2B13">
      <w:pPr>
        <w:pStyle w:val="NormalWeb"/>
        <w:divId w:val="1438407140"/>
        <w:rPr>
          <w:b/>
          <w:bCs/>
        </w:rPr>
      </w:pPr>
      <w:r w:rsidRPr="00CF63E7">
        <w:rPr>
          <w:b/>
          <w:bCs/>
          <w:color w:val="4472C4" w:themeColor="accent1"/>
        </w:rPr>
        <w:t>AIM</w:t>
      </w:r>
      <w:r w:rsidRPr="000E2B13">
        <w:rPr>
          <w:b/>
          <w:bCs/>
        </w:rPr>
        <w:t>:</w:t>
      </w:r>
    </w:p>
    <w:p w14:paraId="3434AE84" w14:textId="1BE66F2E" w:rsidR="003055EA" w:rsidRDefault="000E2B13">
      <w:pPr>
        <w:pStyle w:val="NormalWeb"/>
        <w:divId w:val="1438407140"/>
        <w:rPr>
          <w:b/>
          <w:bCs/>
        </w:rPr>
      </w:pPr>
      <w:r w:rsidRPr="000E2B13">
        <w:rPr>
          <w:b/>
          <w:bCs/>
        </w:rPr>
        <w:t>show that carbon-dioxide is important for photosynthesis.</w:t>
      </w:r>
    </w:p>
    <w:p w14:paraId="7F8AF1C3" w14:textId="07570A57" w:rsidR="003055EA" w:rsidRPr="006818F1" w:rsidRDefault="006818F1">
      <w:pPr>
        <w:pStyle w:val="NormalWeb"/>
        <w:divId w:val="1438407140"/>
        <w:rPr>
          <w:b/>
          <w:bCs/>
          <w:color w:val="1F3864" w:themeColor="accent1" w:themeShade="80"/>
        </w:rPr>
      </w:pPr>
      <w:r>
        <w:rPr>
          <w:b/>
          <w:bCs/>
          <w:color w:val="1F3864" w:themeColor="accent1" w:themeShade="80"/>
        </w:rPr>
        <w:t xml:space="preserve">Hypothesis: </w:t>
      </w:r>
    </w:p>
    <w:p w14:paraId="59BF6575" w14:textId="44857B99" w:rsidR="00CC1512" w:rsidRPr="0031567F" w:rsidRDefault="00050A2C">
      <w:pPr>
        <w:pStyle w:val="NormalWeb"/>
        <w:divId w:val="1438407140"/>
        <w:rPr>
          <w:b/>
          <w:bCs/>
        </w:rPr>
      </w:pPr>
      <w:r w:rsidRPr="00050A2C">
        <w:rPr>
          <w:b/>
          <w:bCs/>
        </w:rPr>
        <w:t xml:space="preserve">During the process of photosynthesis, cells use carbon dioxide and energy from the Sun to make sugar molecules and oxygen. These sugar molecules are the basis for more complex molecules made by the photosynthetic cell, such as </w:t>
      </w:r>
      <w:r w:rsidR="001476B0" w:rsidRPr="00050A2C">
        <w:rPr>
          <w:b/>
          <w:bCs/>
        </w:rPr>
        <w:t>glucose. Carbon</w:t>
      </w:r>
      <w:r w:rsidRPr="00050A2C">
        <w:rPr>
          <w:b/>
          <w:bCs/>
        </w:rPr>
        <w:t xml:space="preserve"> dioxide when in its ionic form which is bicarbonate, has a regulating function in the splitting of water in photosynthesis, researchers have </w:t>
      </w:r>
      <w:r w:rsidR="001476B0" w:rsidRPr="00050A2C">
        <w:rPr>
          <w:b/>
          <w:bCs/>
        </w:rPr>
        <w:t>found. It</w:t>
      </w:r>
      <w:r w:rsidRPr="00050A2C">
        <w:rPr>
          <w:b/>
          <w:bCs/>
        </w:rPr>
        <w:t xml:space="preserve"> is well known that inorganic carbon in the form of carbon dioxide, CO2, is reduced in a light driven process known as photosynthesis to organic compounds in the chloroplasts.</w:t>
      </w:r>
    </w:p>
    <w:p w14:paraId="240B16E8" w14:textId="4378B768" w:rsidR="001476B0" w:rsidRDefault="001476B0">
      <w:pPr>
        <w:pStyle w:val="NormalWeb"/>
        <w:divId w:val="1438407140"/>
      </w:pPr>
    </w:p>
    <w:p w14:paraId="3877CC25" w14:textId="1514B534" w:rsidR="00D536C2" w:rsidRPr="00D536C2" w:rsidRDefault="00E850CA" w:rsidP="00D536C2">
      <w:pPr>
        <w:pStyle w:val="NormalWeb"/>
        <w:divId w:val="1438407140"/>
        <w:rPr>
          <w:b/>
          <w:bCs/>
        </w:rPr>
      </w:pPr>
      <w:r w:rsidRPr="00E850CA">
        <w:rPr>
          <w:b/>
          <w:bCs/>
        </w:rPr>
        <w:t>Risk Assessment: Avoid touching potassium hydroxide solution.</w:t>
      </w:r>
    </w:p>
    <w:p w14:paraId="66DF767D" w14:textId="77777777" w:rsidR="00D536C2" w:rsidRPr="00D536C2" w:rsidRDefault="00D536C2" w:rsidP="00D536C2">
      <w:pPr>
        <w:pStyle w:val="NormalWeb"/>
        <w:divId w:val="1438407140"/>
        <w:rPr>
          <w:b/>
          <w:bCs/>
        </w:rPr>
      </w:pPr>
    </w:p>
    <w:p w14:paraId="25D18B74" w14:textId="7C533F08" w:rsidR="00D536C2" w:rsidRPr="009667DD" w:rsidRDefault="00D536C2" w:rsidP="00D536C2">
      <w:pPr>
        <w:pStyle w:val="NormalWeb"/>
        <w:divId w:val="1438407140"/>
        <w:rPr>
          <w:b/>
          <w:bCs/>
          <w:color w:val="4472C4" w:themeColor="accent1"/>
        </w:rPr>
      </w:pPr>
      <w:r w:rsidRPr="009667DD">
        <w:rPr>
          <w:b/>
          <w:bCs/>
          <w:color w:val="4472C4" w:themeColor="accent1"/>
        </w:rPr>
        <w:t>MATERIAL AND APPARATUS WE NEED:</w:t>
      </w:r>
    </w:p>
    <w:p w14:paraId="72DFA626" w14:textId="77777777" w:rsidR="00D536C2" w:rsidRPr="00D536C2" w:rsidRDefault="00D536C2" w:rsidP="00D536C2">
      <w:pPr>
        <w:pStyle w:val="NormalWeb"/>
        <w:divId w:val="1438407140"/>
        <w:rPr>
          <w:b/>
          <w:bCs/>
        </w:rPr>
      </w:pPr>
    </w:p>
    <w:p w14:paraId="0920F4E4" w14:textId="2AA1E223" w:rsidR="001476B0" w:rsidRDefault="00D536C2">
      <w:pPr>
        <w:pStyle w:val="NormalWeb"/>
        <w:divId w:val="1438407140"/>
        <w:rPr>
          <w:b/>
          <w:bCs/>
        </w:rPr>
      </w:pPr>
      <w:r w:rsidRPr="00D536C2">
        <w:rPr>
          <w:b/>
          <w:bCs/>
        </w:rPr>
        <w:t>Potted plant, 2 conical flasks, Soda lime, cork, Vaseline, water, iodine solution.</w:t>
      </w:r>
    </w:p>
    <w:p w14:paraId="7DB108F9" w14:textId="60E65AD9" w:rsidR="00BB544F" w:rsidRPr="00BB544F" w:rsidRDefault="00BB544F" w:rsidP="00BB544F">
      <w:pPr>
        <w:pStyle w:val="NormalWeb"/>
        <w:divId w:val="1438407140"/>
        <w:rPr>
          <w:b/>
          <w:bCs/>
        </w:rPr>
      </w:pPr>
    </w:p>
    <w:p w14:paraId="0BB22748" w14:textId="10A37CFE" w:rsidR="00BB544F" w:rsidRPr="009667DD" w:rsidRDefault="009667DD" w:rsidP="00BB544F">
      <w:pPr>
        <w:pStyle w:val="NormalWeb"/>
        <w:divId w:val="1438407140"/>
        <w:rPr>
          <w:b/>
          <w:bCs/>
          <w:color w:val="4472C4" w:themeColor="accent1"/>
        </w:rPr>
      </w:pPr>
      <w:r>
        <w:rPr>
          <w:b/>
          <w:bCs/>
          <w:color w:val="4472C4" w:themeColor="accent1"/>
        </w:rPr>
        <w:t xml:space="preserve">Method: </w:t>
      </w:r>
    </w:p>
    <w:p w14:paraId="4C999B25" w14:textId="47ED4866" w:rsidR="00BB544F" w:rsidRPr="00BB544F" w:rsidRDefault="00BB544F" w:rsidP="00BB544F">
      <w:pPr>
        <w:pStyle w:val="NormalWeb"/>
        <w:divId w:val="1438407140"/>
        <w:rPr>
          <w:b/>
          <w:bCs/>
        </w:rPr>
      </w:pPr>
      <w:r w:rsidRPr="00BB544F">
        <w:rPr>
          <w:b/>
          <w:bCs/>
        </w:rPr>
        <w:t xml:space="preserve">We take a potted plant having long and narrow leaves and place it in a completely dark place for; about three days to </w:t>
      </w:r>
      <w:r w:rsidR="00EC0157" w:rsidRPr="00BB544F">
        <w:rPr>
          <w:b/>
          <w:bCs/>
        </w:rPr>
        <w:t>detach</w:t>
      </w:r>
      <w:r w:rsidRPr="00BB544F">
        <w:rPr>
          <w:b/>
          <w:bCs/>
        </w:rPr>
        <w:t xml:space="preserve"> its leaves.</w:t>
      </w:r>
    </w:p>
    <w:p w14:paraId="3BE1B7CD" w14:textId="77777777" w:rsidR="00BB544F" w:rsidRPr="00BB544F" w:rsidRDefault="00BB544F" w:rsidP="00BB544F">
      <w:pPr>
        <w:pStyle w:val="NormalWeb"/>
        <w:divId w:val="1438407140"/>
        <w:rPr>
          <w:b/>
          <w:bCs/>
        </w:rPr>
      </w:pPr>
    </w:p>
    <w:p w14:paraId="5D5519C0" w14:textId="77777777" w:rsidR="00BB544F" w:rsidRPr="00BB544F" w:rsidRDefault="00BB544F" w:rsidP="00BB544F">
      <w:pPr>
        <w:pStyle w:val="NormalWeb"/>
        <w:divId w:val="1438407140"/>
        <w:rPr>
          <w:b/>
          <w:bCs/>
        </w:rPr>
      </w:pPr>
      <w:r w:rsidRPr="00BB544F">
        <w:rPr>
          <w:b/>
          <w:bCs/>
        </w:rPr>
        <w:lastRenderedPageBreak/>
        <w:t>2. Take a glass bottle having a wide mouth and put some potassium hydroxide solution (KOH solution) in it.</w:t>
      </w:r>
    </w:p>
    <w:p w14:paraId="24C9B245" w14:textId="77777777" w:rsidR="00BB544F" w:rsidRPr="00BB544F" w:rsidRDefault="00BB544F" w:rsidP="00BB544F">
      <w:pPr>
        <w:pStyle w:val="NormalWeb"/>
        <w:divId w:val="1438407140"/>
        <w:rPr>
          <w:b/>
          <w:bCs/>
        </w:rPr>
      </w:pPr>
    </w:p>
    <w:p w14:paraId="68C8BA89" w14:textId="77777777" w:rsidR="00BB544F" w:rsidRPr="00BB544F" w:rsidRDefault="00BB544F" w:rsidP="00BB544F">
      <w:pPr>
        <w:pStyle w:val="NormalWeb"/>
        <w:divId w:val="1438407140"/>
        <w:rPr>
          <w:b/>
          <w:bCs/>
        </w:rPr>
      </w:pPr>
      <w:r w:rsidRPr="00BB544F">
        <w:rPr>
          <w:b/>
          <w:bCs/>
        </w:rPr>
        <w:t>3. Take a rubber cork which fits tightly into the mouth of the glass bottle and cut it into two halves.</w:t>
      </w:r>
    </w:p>
    <w:p w14:paraId="77A8FFD2" w14:textId="77777777" w:rsidR="00BB544F" w:rsidRPr="00BB544F" w:rsidRDefault="00BB544F" w:rsidP="00BB544F">
      <w:pPr>
        <w:pStyle w:val="NormalWeb"/>
        <w:divId w:val="1438407140"/>
        <w:rPr>
          <w:b/>
          <w:bCs/>
        </w:rPr>
      </w:pPr>
    </w:p>
    <w:p w14:paraId="5DF9CE91" w14:textId="1AD5BF2C" w:rsidR="00BB544F" w:rsidRPr="00BB544F" w:rsidRDefault="00BB544F" w:rsidP="00BB544F">
      <w:pPr>
        <w:pStyle w:val="NormalWeb"/>
        <w:divId w:val="1438407140"/>
        <w:rPr>
          <w:b/>
          <w:bCs/>
        </w:rPr>
      </w:pPr>
      <w:r w:rsidRPr="00BB544F">
        <w:rPr>
          <w:b/>
          <w:bCs/>
        </w:rPr>
        <w:t xml:space="preserve">4. Put a </w:t>
      </w:r>
      <w:r w:rsidR="00BE64D1" w:rsidRPr="00BB544F">
        <w:rPr>
          <w:b/>
          <w:bCs/>
        </w:rPr>
        <w:t>detached</w:t>
      </w:r>
      <w:r w:rsidRPr="00BB544F">
        <w:rPr>
          <w:b/>
          <w:bCs/>
        </w:rPr>
        <w:t xml:space="preserve"> leaf of the potted plant in-between the two halves of the cut cork and then fit the cork in the mouth of the glass bottle. The  upper half of the leaf should remain outside the glass bottle and only the lower half of the leaf should</w:t>
      </w:r>
      <w:r w:rsidR="0024541F">
        <w:rPr>
          <w:b/>
          <w:bCs/>
        </w:rPr>
        <w:t xml:space="preserve"> </w:t>
      </w:r>
      <w:r w:rsidRPr="00BB544F">
        <w:rPr>
          <w:b/>
          <w:bCs/>
        </w:rPr>
        <w:t>be inside the glass bottle.</w:t>
      </w:r>
    </w:p>
    <w:p w14:paraId="53768018" w14:textId="77777777" w:rsidR="00BB544F" w:rsidRPr="00BB544F" w:rsidRDefault="00BB544F" w:rsidP="00BB544F">
      <w:pPr>
        <w:pStyle w:val="NormalWeb"/>
        <w:divId w:val="1438407140"/>
        <w:rPr>
          <w:b/>
          <w:bCs/>
        </w:rPr>
      </w:pPr>
    </w:p>
    <w:p w14:paraId="041CF662" w14:textId="77777777" w:rsidR="00BB544F" w:rsidRPr="00BB544F" w:rsidRDefault="00BB544F" w:rsidP="00BB544F">
      <w:pPr>
        <w:pStyle w:val="NormalWeb"/>
        <w:divId w:val="1438407140"/>
        <w:rPr>
          <w:b/>
          <w:bCs/>
        </w:rPr>
      </w:pPr>
      <w:r w:rsidRPr="00BB544F">
        <w:rPr>
          <w:b/>
          <w:bCs/>
        </w:rPr>
        <w:t>5. The potted plant is kept in sunlight for 3 to 4 days. During this period, the upper half of the leaf  gets carbon dioxide from the air but the lower half of the leaf  does not get any carbon dioxide. This is because all the carbon dioxide of the air present in the glass bottle has been absorbed by potassium hydroxide solution. And no fresh air can come into the closed glass bottle.</w:t>
      </w:r>
    </w:p>
    <w:p w14:paraId="6624C306" w14:textId="77777777" w:rsidR="00BB544F" w:rsidRPr="00BB544F" w:rsidRDefault="00BB544F" w:rsidP="00BB544F">
      <w:pPr>
        <w:pStyle w:val="NormalWeb"/>
        <w:divId w:val="1438407140"/>
        <w:rPr>
          <w:b/>
          <w:bCs/>
        </w:rPr>
      </w:pPr>
      <w:r w:rsidRPr="00BB544F">
        <w:rPr>
          <w:b/>
          <w:bCs/>
        </w:rPr>
        <w:t>6. Pluck the leaf from the plant and take it out from the glass bottle. Remove the green coloured chlorophyll from the leaf by boiling it in alcohol. In this way, we get a decolourised leaf.</w:t>
      </w:r>
    </w:p>
    <w:p w14:paraId="2B5AAA94" w14:textId="77777777" w:rsidR="00BB544F" w:rsidRPr="00BB544F" w:rsidRDefault="00BB544F" w:rsidP="00BB544F">
      <w:pPr>
        <w:pStyle w:val="NormalWeb"/>
        <w:divId w:val="1438407140"/>
        <w:rPr>
          <w:b/>
          <w:bCs/>
        </w:rPr>
      </w:pPr>
    </w:p>
    <w:p w14:paraId="504EAABC" w14:textId="77777777" w:rsidR="00BB544F" w:rsidRPr="00BB544F" w:rsidRDefault="00BB544F" w:rsidP="00BB544F">
      <w:pPr>
        <w:pStyle w:val="NormalWeb"/>
        <w:divId w:val="1438407140"/>
        <w:rPr>
          <w:b/>
          <w:bCs/>
        </w:rPr>
      </w:pPr>
      <w:r w:rsidRPr="00BB544F">
        <w:rPr>
          <w:b/>
          <w:bCs/>
        </w:rPr>
        <w:t>7. Wash the decolourised leaf with water to remove any chlorophyll which may be sticking to it.</w:t>
      </w:r>
    </w:p>
    <w:p w14:paraId="74F8C643" w14:textId="77777777" w:rsidR="00BB544F" w:rsidRPr="00BB544F" w:rsidRDefault="00BB544F" w:rsidP="00BB544F">
      <w:pPr>
        <w:pStyle w:val="NormalWeb"/>
        <w:divId w:val="1438407140"/>
        <w:rPr>
          <w:b/>
          <w:bCs/>
        </w:rPr>
      </w:pPr>
    </w:p>
    <w:p w14:paraId="06DADBA0" w14:textId="77777777" w:rsidR="00BB544F" w:rsidRPr="00BB544F" w:rsidRDefault="00BB544F" w:rsidP="00BB544F">
      <w:pPr>
        <w:pStyle w:val="NormalWeb"/>
        <w:divId w:val="1438407140"/>
        <w:rPr>
          <w:b/>
          <w:bCs/>
        </w:rPr>
      </w:pPr>
      <w:r w:rsidRPr="00BB544F">
        <w:rPr>
          <w:b/>
          <w:bCs/>
        </w:rPr>
        <w:t>8. Pour iodine solution over the colourless leaf and observe the change in colour of the leaf.</w:t>
      </w:r>
    </w:p>
    <w:p w14:paraId="1528302A" w14:textId="77777777" w:rsidR="00BB544F" w:rsidRPr="00BB544F" w:rsidRDefault="00BB544F" w:rsidP="00BB544F">
      <w:pPr>
        <w:pStyle w:val="NormalWeb"/>
        <w:divId w:val="1438407140"/>
        <w:rPr>
          <w:b/>
          <w:bCs/>
        </w:rPr>
      </w:pPr>
    </w:p>
    <w:p w14:paraId="41CC8716" w14:textId="77777777" w:rsidR="00BB544F" w:rsidRPr="00BB544F" w:rsidRDefault="00BB544F" w:rsidP="00BB544F">
      <w:pPr>
        <w:pStyle w:val="NormalWeb"/>
        <w:divId w:val="1438407140"/>
        <w:rPr>
          <w:b/>
          <w:bCs/>
        </w:rPr>
      </w:pPr>
      <w:r w:rsidRPr="00BB544F">
        <w:rPr>
          <w:b/>
          <w:bCs/>
        </w:rPr>
        <w:t>9. We will find that the lower half part of the leaf does not turn blue-black on adding iodine solution showing that no starch is present in this lower half of the leaf. From this observation we conclude that the photosynthesis to make starch in the leaf does not take place without carbon dioxide.</w:t>
      </w:r>
    </w:p>
    <w:p w14:paraId="5E6729F0" w14:textId="77777777" w:rsidR="00BB544F" w:rsidRPr="00BB544F" w:rsidRDefault="00BB544F" w:rsidP="00BB544F">
      <w:pPr>
        <w:pStyle w:val="NormalWeb"/>
        <w:divId w:val="1438407140"/>
        <w:rPr>
          <w:b/>
          <w:bCs/>
        </w:rPr>
      </w:pPr>
    </w:p>
    <w:p w14:paraId="2B768FD2" w14:textId="7E56C4F3" w:rsidR="00D536C2" w:rsidRDefault="00BB544F">
      <w:pPr>
        <w:pStyle w:val="NormalWeb"/>
        <w:divId w:val="1438407140"/>
        <w:rPr>
          <w:b/>
          <w:bCs/>
        </w:rPr>
      </w:pPr>
      <w:r w:rsidRPr="00BB544F">
        <w:rPr>
          <w:b/>
          <w:bCs/>
        </w:rPr>
        <w:t>10. The upper half part of the leaf turns blue-black on adding iodine solution showing that starch is present in this upper half of the leaf. From this observation we conclude that photosynthesis takes place in the presence of carbon dioxide. In other words, carbon dioxide is necessary for the process of photosynthesis to take place.</w:t>
      </w:r>
    </w:p>
    <w:p w14:paraId="33576482" w14:textId="7CF02353" w:rsidR="00C51AC7" w:rsidRPr="001476B0" w:rsidRDefault="001943A7">
      <w:pPr>
        <w:pStyle w:val="NormalWeb"/>
        <w:divId w:val="1438407140"/>
        <w:rPr>
          <w:b/>
          <w:bCs/>
        </w:rPr>
      </w:pPr>
      <w:r w:rsidRPr="001943A7">
        <w:rPr>
          <w:b/>
          <w:bCs/>
        </w:rPr>
        <w:lastRenderedPageBreak/>
        <w:t xml:space="preserve"> diagram of </w:t>
      </w:r>
      <w:r w:rsidR="001F480F">
        <w:rPr>
          <w:b/>
          <w:bCs/>
        </w:rPr>
        <w:t>the</w:t>
      </w:r>
      <w:r w:rsidRPr="001943A7">
        <w:rPr>
          <w:b/>
          <w:bCs/>
        </w:rPr>
        <w:t xml:space="preserve"> </w:t>
      </w:r>
      <w:r w:rsidR="003D1CBD" w:rsidRPr="001943A7">
        <w:rPr>
          <w:b/>
          <w:bCs/>
        </w:rPr>
        <w:t>experiment</w:t>
      </w:r>
      <w:r w:rsidRPr="001943A7">
        <w:rPr>
          <w:b/>
          <w:bCs/>
        </w:rPr>
        <w:t>.</w:t>
      </w:r>
    </w:p>
    <w:p w14:paraId="6496123D" w14:textId="77777777" w:rsidR="004D647A" w:rsidRDefault="004D647A">
      <w:pPr>
        <w:pStyle w:val="NormalWeb"/>
        <w:divId w:val="1438407140"/>
      </w:pPr>
    </w:p>
    <w:p w14:paraId="6C468C45" w14:textId="32432938" w:rsidR="004D647A" w:rsidRDefault="008612A9">
      <w:r>
        <w:rPr>
          <w:noProof/>
        </w:rPr>
        <w:drawing>
          <wp:anchor distT="0" distB="0" distL="114300" distR="114300" simplePos="0" relativeHeight="251659264" behindDoc="0" locked="0" layoutInCell="1" allowOverlap="1" wp14:anchorId="321202ED" wp14:editId="21CE68BC">
            <wp:simplePos x="0" y="0"/>
            <wp:positionH relativeFrom="column">
              <wp:posOffset>-202565</wp:posOffset>
            </wp:positionH>
            <wp:positionV relativeFrom="paragraph">
              <wp:posOffset>168910</wp:posOffset>
            </wp:positionV>
            <wp:extent cx="5731510" cy="3223895"/>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p>
    <w:p w14:paraId="55912A3A" w14:textId="30814873" w:rsidR="002D3303" w:rsidRDefault="009E56F4">
      <w:r>
        <w:rPr>
          <w:noProof/>
        </w:rPr>
        <w:drawing>
          <wp:anchor distT="0" distB="0" distL="114300" distR="114300" simplePos="0" relativeHeight="251660288" behindDoc="0" locked="0" layoutInCell="1" allowOverlap="1" wp14:anchorId="2ADA7F51" wp14:editId="29642465">
            <wp:simplePos x="0" y="0"/>
            <wp:positionH relativeFrom="column">
              <wp:posOffset>-95885</wp:posOffset>
            </wp:positionH>
            <wp:positionV relativeFrom="paragraph">
              <wp:posOffset>527050</wp:posOffset>
            </wp:positionV>
            <wp:extent cx="5731510" cy="2753995"/>
            <wp:effectExtent l="0" t="0" r="2540"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1510" cy="2753995"/>
                    </a:xfrm>
                    <a:prstGeom prst="rect">
                      <a:avLst/>
                    </a:prstGeom>
                  </pic:spPr>
                </pic:pic>
              </a:graphicData>
            </a:graphic>
          </wp:anchor>
        </w:drawing>
      </w:r>
    </w:p>
    <w:p w14:paraId="54AEC17F" w14:textId="67904E8C" w:rsidR="002D3303" w:rsidRDefault="002D3303"/>
    <w:p w14:paraId="26222D79" w14:textId="55C48099" w:rsidR="006A058F" w:rsidRDefault="006A058F"/>
    <w:p w14:paraId="6E86507C" w14:textId="31CA9C42" w:rsidR="006A058F" w:rsidRDefault="006A058F"/>
    <w:p w14:paraId="44D96984" w14:textId="1D9FF59B" w:rsidR="006A058F" w:rsidRDefault="00286F82">
      <w:pPr>
        <w:rPr>
          <w:b/>
          <w:bCs/>
        </w:rPr>
      </w:pPr>
      <w:r w:rsidRPr="00286F82">
        <w:rPr>
          <w:b/>
          <w:bCs/>
        </w:rPr>
        <w:t>Result : This experiment proves that CO2 is necessary for photosynthesis.</w:t>
      </w:r>
    </w:p>
    <w:p w14:paraId="1C9E00D8" w14:textId="74932785" w:rsidR="0091287A" w:rsidRDefault="0091287A">
      <w:pPr>
        <w:rPr>
          <w:b/>
          <w:bCs/>
        </w:rPr>
      </w:pPr>
    </w:p>
    <w:p w14:paraId="24BA41F1" w14:textId="77777777" w:rsidR="00467678" w:rsidRPr="00467678" w:rsidRDefault="00467678" w:rsidP="00467678">
      <w:pPr>
        <w:rPr>
          <w:b/>
          <w:bCs/>
        </w:rPr>
      </w:pPr>
      <w:r w:rsidRPr="003957F3">
        <w:rPr>
          <w:b/>
          <w:bCs/>
          <w:color w:val="4472C4" w:themeColor="accent1"/>
        </w:rPr>
        <w:lastRenderedPageBreak/>
        <w:t>DISCUSSION</w:t>
      </w:r>
      <w:r w:rsidRPr="00467678">
        <w:rPr>
          <w:b/>
          <w:bCs/>
        </w:rPr>
        <w:t xml:space="preserve">: </w:t>
      </w:r>
    </w:p>
    <w:p w14:paraId="1D25CB3F" w14:textId="77777777" w:rsidR="006B0A6A" w:rsidRDefault="00BF1A63" w:rsidP="00467678">
      <w:pPr>
        <w:rPr>
          <w:b/>
          <w:bCs/>
        </w:rPr>
      </w:pPr>
      <w:r w:rsidRPr="00BF1A63">
        <w:rPr>
          <w:b/>
          <w:bCs/>
        </w:rPr>
        <w:t xml:space="preserve"> (1) The part of the leaf kept inside the bottle should not touch potassium hydroxide solution.  </w:t>
      </w:r>
    </w:p>
    <w:p w14:paraId="7AE3AEA0" w14:textId="77777777" w:rsidR="006B0A6A" w:rsidRDefault="006B0A6A" w:rsidP="00467678">
      <w:pPr>
        <w:rPr>
          <w:b/>
          <w:bCs/>
        </w:rPr>
      </w:pPr>
    </w:p>
    <w:p w14:paraId="1751C1A8" w14:textId="4DF2E90E" w:rsidR="00467678" w:rsidRPr="00467678" w:rsidRDefault="00BF1A63" w:rsidP="00467678">
      <w:pPr>
        <w:rPr>
          <w:b/>
          <w:bCs/>
        </w:rPr>
      </w:pPr>
      <w:r w:rsidRPr="00BF1A63">
        <w:rPr>
          <w:b/>
          <w:bCs/>
        </w:rPr>
        <w:t xml:space="preserve">(2) The apparatus should be kept air tight by applying grease or </w:t>
      </w:r>
      <w:r w:rsidR="006B0A6A" w:rsidRPr="00BF1A63">
        <w:rPr>
          <w:b/>
          <w:bCs/>
        </w:rPr>
        <w:t>Vaseline</w:t>
      </w:r>
      <w:r w:rsidRPr="00BF1A63">
        <w:rPr>
          <w:b/>
          <w:bCs/>
        </w:rPr>
        <w:t>.</w:t>
      </w:r>
    </w:p>
    <w:p w14:paraId="367EFDF5" w14:textId="77777777" w:rsidR="00467678" w:rsidRPr="00467678" w:rsidRDefault="00467678" w:rsidP="00467678">
      <w:pPr>
        <w:rPr>
          <w:b/>
          <w:bCs/>
        </w:rPr>
      </w:pPr>
    </w:p>
    <w:p w14:paraId="40E1751F" w14:textId="77777777" w:rsidR="00467678" w:rsidRPr="003957F3" w:rsidRDefault="00467678" w:rsidP="00467678">
      <w:pPr>
        <w:rPr>
          <w:b/>
          <w:bCs/>
          <w:color w:val="4472C4" w:themeColor="accent1"/>
        </w:rPr>
      </w:pPr>
      <w:r w:rsidRPr="003957F3">
        <w:rPr>
          <w:b/>
          <w:bCs/>
          <w:color w:val="4472C4" w:themeColor="accent1"/>
        </w:rPr>
        <w:t>CONCLUSION</w:t>
      </w:r>
    </w:p>
    <w:p w14:paraId="24570D4A" w14:textId="77777777" w:rsidR="00467678" w:rsidRPr="00467678" w:rsidRDefault="00467678" w:rsidP="00467678">
      <w:pPr>
        <w:rPr>
          <w:b/>
          <w:bCs/>
        </w:rPr>
      </w:pPr>
    </w:p>
    <w:p w14:paraId="4C601D57" w14:textId="3AA5A05B" w:rsidR="0091287A" w:rsidRPr="00286F82" w:rsidRDefault="00467678">
      <w:pPr>
        <w:rPr>
          <w:b/>
          <w:bCs/>
        </w:rPr>
      </w:pPr>
      <w:r w:rsidRPr="00467678">
        <w:rPr>
          <w:b/>
          <w:bCs/>
        </w:rPr>
        <w:t>Carbon dioxide is necessary for photosynthesis.</w:t>
      </w:r>
    </w:p>
    <w:sectPr w:rsidR="0091287A" w:rsidRPr="00286F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47A"/>
    <w:rsid w:val="00050A2C"/>
    <w:rsid w:val="00062C3C"/>
    <w:rsid w:val="000E2B13"/>
    <w:rsid w:val="00117C6F"/>
    <w:rsid w:val="001476B0"/>
    <w:rsid w:val="001943A7"/>
    <w:rsid w:val="001F480F"/>
    <w:rsid w:val="0024541F"/>
    <w:rsid w:val="00286F82"/>
    <w:rsid w:val="002A1CF7"/>
    <w:rsid w:val="002D3303"/>
    <w:rsid w:val="003055EA"/>
    <w:rsid w:val="0031567F"/>
    <w:rsid w:val="00382BAE"/>
    <w:rsid w:val="003957F3"/>
    <w:rsid w:val="003B2999"/>
    <w:rsid w:val="003C3CBA"/>
    <w:rsid w:val="003D1CBD"/>
    <w:rsid w:val="00467678"/>
    <w:rsid w:val="004B4E85"/>
    <w:rsid w:val="004D647A"/>
    <w:rsid w:val="00535388"/>
    <w:rsid w:val="005423B7"/>
    <w:rsid w:val="00592C44"/>
    <w:rsid w:val="006818F1"/>
    <w:rsid w:val="006A058F"/>
    <w:rsid w:val="006B0A6A"/>
    <w:rsid w:val="006F1C66"/>
    <w:rsid w:val="007661F7"/>
    <w:rsid w:val="008612A9"/>
    <w:rsid w:val="0087683B"/>
    <w:rsid w:val="008C736F"/>
    <w:rsid w:val="0091287A"/>
    <w:rsid w:val="009410B2"/>
    <w:rsid w:val="009667DD"/>
    <w:rsid w:val="009B206D"/>
    <w:rsid w:val="009E56F4"/>
    <w:rsid w:val="00A17C63"/>
    <w:rsid w:val="00AE44F9"/>
    <w:rsid w:val="00BB544F"/>
    <w:rsid w:val="00BD3A2E"/>
    <w:rsid w:val="00BE64D1"/>
    <w:rsid w:val="00BF1A63"/>
    <w:rsid w:val="00C034BB"/>
    <w:rsid w:val="00C51AC7"/>
    <w:rsid w:val="00C82B5D"/>
    <w:rsid w:val="00CC1512"/>
    <w:rsid w:val="00CE3687"/>
    <w:rsid w:val="00CF63E7"/>
    <w:rsid w:val="00D329C6"/>
    <w:rsid w:val="00D536C2"/>
    <w:rsid w:val="00E850CA"/>
    <w:rsid w:val="00EC0157"/>
    <w:rsid w:val="00F77156"/>
    <w:rsid w:val="00FC7908"/>
    <w:rsid w:val="00FF0D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002C434"/>
  <w15:chartTrackingRefBased/>
  <w15:docId w15:val="{8B2CF766-5CF1-284D-81B7-1D1FD5032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647A"/>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407140">
      <w:marLeft w:val="0"/>
      <w:marRight w:val="0"/>
      <w:marTop w:val="0"/>
      <w:marBottom w:val="0"/>
      <w:divBdr>
        <w:top w:val="none" w:sz="0" w:space="0" w:color="auto"/>
        <w:left w:val="none" w:sz="0" w:space="0" w:color="auto"/>
        <w:bottom w:val="none" w:sz="0" w:space="0" w:color="auto"/>
        <w:right w:val="none" w:sz="0" w:space="0" w:color="auto"/>
      </w:divBdr>
      <w:divsChild>
        <w:div w:id="689644939">
          <w:marLeft w:val="0"/>
          <w:marRight w:val="0"/>
          <w:marTop w:val="0"/>
          <w:marBottom w:val="0"/>
          <w:divBdr>
            <w:top w:val="none" w:sz="0" w:space="0" w:color="auto"/>
            <w:left w:val="none" w:sz="0" w:space="0" w:color="auto"/>
            <w:bottom w:val="none" w:sz="0" w:space="0" w:color="auto"/>
            <w:right w:val="none" w:sz="0" w:space="0" w:color="auto"/>
          </w:divBdr>
          <w:divsChild>
            <w:div w:id="12747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image" Target="media/image2.jpeg"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631</Words>
  <Characters>3602</Characters>
  <Application>Microsoft Office Word</Application>
  <DocSecurity>0</DocSecurity>
  <Lines>30</Lines>
  <Paragraphs>8</Paragraphs>
  <ScaleCrop>false</ScaleCrop>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20-43554-1@student.aiub.edu</dc:creator>
  <cp:keywords/>
  <dc:description/>
  <cp:lastModifiedBy>20-43554-1@student.aiub.edu</cp:lastModifiedBy>
  <cp:revision>2</cp:revision>
  <dcterms:created xsi:type="dcterms:W3CDTF">2021-04-18T12:55:00Z</dcterms:created>
  <dcterms:modified xsi:type="dcterms:W3CDTF">2021-04-18T12:55:00Z</dcterms:modified>
</cp:coreProperties>
</file>