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8F1216" w:rsidRDefault="006A33D8" w:rsidP="00F941BE">
      <w:pPr>
        <w:rPr>
          <w:rFonts w:asciiTheme="majorBidi" w:eastAsia="Times New Roman" w:hAnsiTheme="majorBidi" w:cstheme="majorBidi"/>
          <w:b/>
          <w:smallCaps/>
        </w:rPr>
      </w:pPr>
    </w:p>
    <w:p w14:paraId="606E34AD" w14:textId="4EBE239E" w:rsidR="00A67523" w:rsidRDefault="00A67523" w:rsidP="006A33D8">
      <w:pPr>
        <w:jc w:val="center"/>
        <w:rPr>
          <w:rFonts w:asciiTheme="majorBidi" w:eastAsia="Times New Roman" w:hAnsiTheme="majorBidi" w:cstheme="majorBidi"/>
          <w:b/>
          <w:smallCaps/>
          <w:sz w:val="36"/>
          <w:szCs w:val="36"/>
        </w:rPr>
      </w:pPr>
      <w:r>
        <w:rPr>
          <w:noProof/>
        </w:rPr>
        <w:drawing>
          <wp:inline distT="0" distB="0" distL="0" distR="0" wp14:anchorId="7F057D35" wp14:editId="5FC2BBDD">
            <wp:extent cx="1327150" cy="1316942"/>
            <wp:effectExtent l="0" t="0" r="6350" b="0"/>
            <wp:docPr id="299860051" name="Picture 1" descr="Faculty of Engineering | AI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ulty of Engineering | AIU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44259" cy="1333920"/>
                    </a:xfrm>
                    <a:prstGeom prst="rect">
                      <a:avLst/>
                    </a:prstGeom>
                    <a:noFill/>
                    <a:ln>
                      <a:noFill/>
                    </a:ln>
                  </pic:spPr>
                </pic:pic>
              </a:graphicData>
            </a:graphic>
          </wp:inline>
        </w:drawing>
      </w:r>
    </w:p>
    <w:p w14:paraId="1EF71878" w14:textId="73FA3272" w:rsidR="006A33D8" w:rsidRPr="008F1216" w:rsidRDefault="006A33D8" w:rsidP="006A33D8">
      <w:pPr>
        <w:jc w:val="center"/>
        <w:rPr>
          <w:rFonts w:asciiTheme="majorBidi" w:eastAsia="Times New Roman" w:hAnsiTheme="majorBidi" w:cstheme="majorBidi"/>
          <w:b/>
          <w:smallCaps/>
          <w:sz w:val="36"/>
          <w:szCs w:val="36"/>
        </w:rPr>
      </w:pPr>
      <w:r w:rsidRPr="008F1216">
        <w:rPr>
          <w:rFonts w:asciiTheme="majorBidi" w:eastAsia="Times New Roman" w:hAnsiTheme="majorBidi" w:cstheme="majorBidi"/>
          <w:b/>
          <w:smallCaps/>
          <w:sz w:val="36"/>
          <w:szCs w:val="36"/>
        </w:rPr>
        <w:t>Project Management Plan Template</w:t>
      </w:r>
    </w:p>
    <w:p w14:paraId="2058E6F8" w14:textId="658A3D1D" w:rsidR="006A33D8" w:rsidRPr="008F1216" w:rsidRDefault="009F65C3" w:rsidP="006A33D8">
      <w:pPr>
        <w:jc w:val="center"/>
        <w:rPr>
          <w:rFonts w:asciiTheme="majorBidi" w:eastAsia="Times New Roman" w:hAnsiTheme="majorBidi" w:cstheme="majorBidi"/>
        </w:rPr>
      </w:pPr>
      <w:r w:rsidRPr="008F1216">
        <w:rPr>
          <w:rFonts w:asciiTheme="majorBidi" w:eastAsia="Times New Roman" w:hAnsiTheme="majorBidi" w:cstheme="majorBidi"/>
        </w:rPr>
        <w:t>(Group No</w:t>
      </w:r>
      <w:r w:rsidR="000E535A" w:rsidRPr="008F1216">
        <w:rPr>
          <w:rFonts w:asciiTheme="majorBidi" w:eastAsia="Times New Roman" w:hAnsiTheme="majorBidi" w:cstheme="majorBidi"/>
        </w:rPr>
        <w:t>:0</w:t>
      </w:r>
      <w:r w:rsidR="00D422E8">
        <w:rPr>
          <w:rFonts w:asciiTheme="majorBidi" w:eastAsia="Times New Roman" w:hAnsiTheme="majorBidi" w:cstheme="majorBidi"/>
        </w:rPr>
        <w:t>9</w:t>
      </w:r>
      <w:r w:rsidR="6AEA4415" w:rsidRPr="008F1216">
        <w:rPr>
          <w:rFonts w:asciiTheme="majorBidi" w:eastAsia="Times New Roman" w:hAnsiTheme="majorBidi" w:cstheme="majorBidi"/>
        </w:rPr>
        <w:t>)</w:t>
      </w:r>
    </w:p>
    <w:p w14:paraId="0DA1875F" w14:textId="77777777" w:rsidR="006A33D8" w:rsidRPr="008F1216" w:rsidRDefault="006A33D8" w:rsidP="006A33D8">
      <w:pPr>
        <w:rPr>
          <w:rFonts w:asciiTheme="majorBidi" w:hAnsiTheme="majorBidi" w:cstheme="majorBidi"/>
        </w:rPr>
      </w:pPr>
    </w:p>
    <w:p w14:paraId="08D301BC" w14:textId="77777777" w:rsidR="006A33D8" w:rsidRPr="008F1216" w:rsidRDefault="006A33D8" w:rsidP="006A33D8">
      <w:pPr>
        <w:rPr>
          <w:rFonts w:asciiTheme="majorBidi" w:hAnsiTheme="majorBidi" w:cstheme="majorBidi"/>
        </w:rPr>
      </w:pPr>
    </w:p>
    <w:p w14:paraId="501AD0D1" w14:textId="2F47F011" w:rsidR="008F1216" w:rsidRPr="008F1216" w:rsidRDefault="006A33D8" w:rsidP="008F1216">
      <w:pPr>
        <w:jc w:val="center"/>
        <w:rPr>
          <w:rFonts w:asciiTheme="majorBidi" w:hAnsiTheme="majorBidi" w:cstheme="majorBidi"/>
          <w:b/>
          <w:smallCaps/>
          <w:sz w:val="36"/>
          <w:szCs w:val="36"/>
        </w:rPr>
      </w:pPr>
      <w:r w:rsidRPr="008F1216">
        <w:rPr>
          <w:rFonts w:asciiTheme="majorBidi" w:hAnsiTheme="majorBidi" w:cstheme="majorBidi"/>
          <w:b/>
          <w:smallCaps/>
          <w:sz w:val="36"/>
          <w:szCs w:val="36"/>
        </w:rPr>
        <w:t xml:space="preserve">Project Management </w:t>
      </w:r>
      <w:smartTag w:uri="urn:schemas-microsoft-com:office:smarttags" w:element="stockticker">
        <w:r w:rsidRPr="008F1216">
          <w:rPr>
            <w:rFonts w:asciiTheme="majorBidi" w:hAnsiTheme="majorBidi" w:cstheme="majorBidi"/>
            <w:b/>
            <w:smallCaps/>
            <w:sz w:val="36"/>
            <w:szCs w:val="36"/>
          </w:rPr>
          <w:t>Plan</w:t>
        </w:r>
      </w:smartTag>
    </w:p>
    <w:p w14:paraId="7F4CA0AD" w14:textId="60EE592D" w:rsidR="006A33D8" w:rsidRPr="008F1216" w:rsidRDefault="008F1216" w:rsidP="006A33D8">
      <w:pPr>
        <w:jc w:val="center"/>
        <w:rPr>
          <w:rFonts w:asciiTheme="majorBidi" w:hAnsiTheme="majorBidi" w:cstheme="majorBidi"/>
          <w:b/>
          <w:smallCaps/>
          <w:sz w:val="28"/>
          <w:szCs w:val="28"/>
        </w:rPr>
      </w:pPr>
      <w:r w:rsidRPr="008F1216">
        <w:rPr>
          <w:rFonts w:asciiTheme="majorBidi" w:hAnsiTheme="majorBidi" w:cstheme="majorBidi"/>
          <w:b/>
          <w:smallCaps/>
          <w:sz w:val="28"/>
          <w:szCs w:val="28"/>
        </w:rPr>
        <w:t>&lt;</w:t>
      </w:r>
      <w:r w:rsidRPr="008F1216">
        <w:rPr>
          <w:rFonts w:asciiTheme="majorBidi" w:hAnsiTheme="majorBidi" w:cstheme="majorBidi"/>
        </w:rPr>
        <w:t xml:space="preserve"> </w:t>
      </w:r>
      <w:r w:rsidR="00D422E8">
        <w:rPr>
          <w:rFonts w:asciiTheme="majorBidi" w:hAnsiTheme="majorBidi" w:cstheme="majorBidi"/>
          <w:b/>
          <w:bCs/>
          <w:sz w:val="28"/>
          <w:szCs w:val="28"/>
        </w:rPr>
        <w:t>Project Management System</w:t>
      </w:r>
      <w:r w:rsidRPr="008F1216">
        <w:rPr>
          <w:rFonts w:asciiTheme="majorBidi" w:hAnsiTheme="majorBidi" w:cstheme="majorBidi"/>
          <w:b/>
          <w:smallCaps/>
          <w:sz w:val="28"/>
          <w:szCs w:val="28"/>
        </w:rPr>
        <w:t xml:space="preserve"> &gt;</w:t>
      </w:r>
    </w:p>
    <w:p w14:paraId="3EE6A1F1" w14:textId="5F01404C" w:rsidR="00335B62" w:rsidRPr="008F1216" w:rsidRDefault="00335B62" w:rsidP="006A33D8">
      <w:pPr>
        <w:jc w:val="center"/>
        <w:rPr>
          <w:rFonts w:asciiTheme="majorBidi" w:hAnsiTheme="majorBidi" w:cstheme="majorBidi"/>
          <w:b/>
          <w:smallCaps/>
          <w:sz w:val="28"/>
          <w:szCs w:val="28"/>
        </w:rPr>
      </w:pPr>
    </w:p>
    <w:p w14:paraId="39BCFCCB" w14:textId="77777777" w:rsidR="006A33D8" w:rsidRPr="008F1216" w:rsidRDefault="006A33D8" w:rsidP="006A33D8">
      <w:pPr>
        <w:jc w:val="center"/>
        <w:rPr>
          <w:rFonts w:asciiTheme="majorBidi" w:hAnsiTheme="majorBidi" w:cstheme="majorBidi"/>
          <w:b/>
          <w:smallCaps/>
          <w:sz w:val="28"/>
          <w:szCs w:val="28"/>
        </w:rPr>
      </w:pPr>
    </w:p>
    <w:p w14:paraId="223AB99C" w14:textId="77777777" w:rsidR="006A33D8" w:rsidRPr="008F1216" w:rsidRDefault="006A33D8" w:rsidP="006A33D8">
      <w:pPr>
        <w:jc w:val="center"/>
        <w:rPr>
          <w:rFonts w:asciiTheme="majorBidi" w:hAnsiTheme="majorBidi" w:cstheme="majorBidi"/>
          <w:b/>
          <w:smallCaps/>
          <w:sz w:val="28"/>
          <w:szCs w:val="28"/>
        </w:rPr>
      </w:pPr>
    </w:p>
    <w:p w14:paraId="41EF628C" w14:textId="77777777" w:rsidR="006A33D8" w:rsidRPr="008F1216" w:rsidRDefault="006A33D8" w:rsidP="006A33D8">
      <w:pPr>
        <w:jc w:val="center"/>
        <w:rPr>
          <w:rFonts w:asciiTheme="majorBidi" w:hAnsiTheme="majorBidi" w:cstheme="majorBidi"/>
          <w:b/>
          <w:smallCaps/>
          <w:sz w:val="28"/>
          <w:szCs w:val="28"/>
        </w:rPr>
      </w:pPr>
    </w:p>
    <w:tbl>
      <w:tblPr>
        <w:tblStyle w:val="TableGrid"/>
        <w:tblW w:w="0" w:type="auto"/>
        <w:tblLook w:val="04A0" w:firstRow="1" w:lastRow="0" w:firstColumn="1" w:lastColumn="0" w:noHBand="0" w:noVBand="1"/>
      </w:tblPr>
      <w:tblGrid>
        <w:gridCol w:w="4675"/>
        <w:gridCol w:w="4675"/>
      </w:tblGrid>
      <w:tr w:rsidR="00335B62" w:rsidRPr="008F1216" w14:paraId="757A388C" w14:textId="77777777" w:rsidTr="00335B62">
        <w:tc>
          <w:tcPr>
            <w:tcW w:w="4675" w:type="dxa"/>
          </w:tcPr>
          <w:p w14:paraId="5C406C45" w14:textId="7A5BECE7" w:rsidR="00335B62" w:rsidRPr="008F1216" w:rsidRDefault="00172BEF" w:rsidP="006A33D8">
            <w:pPr>
              <w:jc w:val="center"/>
              <w:rPr>
                <w:rFonts w:asciiTheme="majorBidi" w:hAnsiTheme="majorBidi" w:cstheme="majorBidi"/>
                <w:b/>
                <w:smallCaps/>
                <w:sz w:val="28"/>
                <w:szCs w:val="28"/>
              </w:rPr>
            </w:pPr>
            <w:r w:rsidRPr="008F1216">
              <w:rPr>
                <w:rFonts w:asciiTheme="majorBidi" w:hAnsiTheme="majorBidi" w:cstheme="majorBidi"/>
                <w:b/>
                <w:smallCaps/>
                <w:sz w:val="28"/>
                <w:szCs w:val="28"/>
              </w:rPr>
              <w:t>Name</w:t>
            </w:r>
          </w:p>
        </w:tc>
        <w:tc>
          <w:tcPr>
            <w:tcW w:w="4675" w:type="dxa"/>
          </w:tcPr>
          <w:p w14:paraId="2E866916" w14:textId="0E1A1D4C" w:rsidR="00335B62" w:rsidRPr="008F1216" w:rsidRDefault="00172BEF" w:rsidP="006A33D8">
            <w:pPr>
              <w:jc w:val="center"/>
              <w:rPr>
                <w:rFonts w:asciiTheme="majorBidi" w:hAnsiTheme="majorBidi" w:cstheme="majorBidi"/>
                <w:b/>
                <w:smallCaps/>
                <w:sz w:val="28"/>
                <w:szCs w:val="28"/>
              </w:rPr>
            </w:pPr>
            <w:r w:rsidRPr="008F1216">
              <w:rPr>
                <w:rFonts w:asciiTheme="majorBidi" w:hAnsiTheme="majorBidi" w:cstheme="majorBidi"/>
                <w:b/>
                <w:smallCaps/>
                <w:sz w:val="28"/>
                <w:szCs w:val="28"/>
              </w:rPr>
              <w:t>ID</w:t>
            </w:r>
          </w:p>
        </w:tc>
      </w:tr>
      <w:tr w:rsidR="00172BEF" w:rsidRPr="008F1216" w14:paraId="49114CBF" w14:textId="77777777" w:rsidTr="00335B62">
        <w:tc>
          <w:tcPr>
            <w:tcW w:w="4675" w:type="dxa"/>
          </w:tcPr>
          <w:p w14:paraId="5BDA2E13" w14:textId="3130B71B" w:rsidR="00172BEF" w:rsidRPr="005C5B45" w:rsidRDefault="005C5B45" w:rsidP="006A33D8">
            <w:pPr>
              <w:jc w:val="center"/>
              <w:rPr>
                <w:rFonts w:ascii="Times New Roman" w:hAnsi="Times New Roman" w:cs="Times New Roman"/>
                <w:smallCaps/>
              </w:rPr>
            </w:pPr>
            <w:r w:rsidRPr="005C5B45">
              <w:rPr>
                <w:rFonts w:ascii="Times New Roman" w:eastAsia="Arial" w:hAnsi="Times New Roman" w:cs="Times New Roman"/>
                <w:w w:val="87"/>
              </w:rPr>
              <w:t xml:space="preserve">Sazin, A.S.M </w:t>
            </w:r>
            <w:proofErr w:type="spellStart"/>
            <w:r w:rsidRPr="005C5B45">
              <w:rPr>
                <w:rFonts w:ascii="Times New Roman" w:eastAsia="Arial" w:hAnsi="Times New Roman" w:cs="Times New Roman"/>
                <w:w w:val="87"/>
              </w:rPr>
              <w:t>Rafiuzzaman</w:t>
            </w:r>
            <w:proofErr w:type="spellEnd"/>
          </w:p>
        </w:tc>
        <w:tc>
          <w:tcPr>
            <w:tcW w:w="4675" w:type="dxa"/>
          </w:tcPr>
          <w:p w14:paraId="5C266C30" w14:textId="02F7ED71" w:rsidR="00172BEF" w:rsidRPr="00D422E8" w:rsidRDefault="005C5B45" w:rsidP="006A33D8">
            <w:pPr>
              <w:jc w:val="center"/>
              <w:rPr>
                <w:rFonts w:ascii="Times New Roman" w:hAnsi="Times New Roman" w:cs="Times New Roman"/>
                <w:smallCaps/>
              </w:rPr>
            </w:pPr>
            <w:r w:rsidRPr="00D422E8">
              <w:rPr>
                <w:rFonts w:ascii="Times New Roman" w:eastAsia="Arial" w:hAnsi="Times New Roman" w:cs="Times New Roman"/>
                <w:w w:val="90"/>
              </w:rPr>
              <w:t>19-41546-3</w:t>
            </w:r>
          </w:p>
        </w:tc>
      </w:tr>
      <w:tr w:rsidR="00172BEF" w:rsidRPr="008F1216" w14:paraId="512109C6" w14:textId="77777777" w:rsidTr="00335B62">
        <w:tc>
          <w:tcPr>
            <w:tcW w:w="4675" w:type="dxa"/>
          </w:tcPr>
          <w:p w14:paraId="477AF6CA" w14:textId="20B3648B" w:rsidR="00172BEF" w:rsidRPr="008F1216" w:rsidRDefault="005C5B45" w:rsidP="006A33D8">
            <w:pPr>
              <w:jc w:val="center"/>
              <w:rPr>
                <w:rFonts w:asciiTheme="majorBidi" w:hAnsiTheme="majorBidi" w:cstheme="majorBidi"/>
                <w:b/>
                <w:smallCaps/>
                <w:sz w:val="28"/>
                <w:szCs w:val="28"/>
              </w:rPr>
            </w:pPr>
            <w:r>
              <w:rPr>
                <w:rFonts w:asciiTheme="majorBidi" w:hAnsiTheme="majorBidi" w:cstheme="majorBidi"/>
              </w:rPr>
              <w:t>Rubaiba Hossain</w:t>
            </w:r>
          </w:p>
        </w:tc>
        <w:tc>
          <w:tcPr>
            <w:tcW w:w="4675" w:type="dxa"/>
          </w:tcPr>
          <w:p w14:paraId="535A7AAC" w14:textId="1041BEC9" w:rsidR="00172BEF" w:rsidRPr="008F1216" w:rsidRDefault="000E535A" w:rsidP="006A33D8">
            <w:pPr>
              <w:jc w:val="center"/>
              <w:rPr>
                <w:rFonts w:asciiTheme="majorBidi" w:hAnsiTheme="majorBidi" w:cstheme="majorBidi"/>
                <w:b/>
                <w:smallCaps/>
                <w:sz w:val="28"/>
                <w:szCs w:val="28"/>
              </w:rPr>
            </w:pPr>
            <w:r w:rsidRPr="008F1216">
              <w:rPr>
                <w:rFonts w:asciiTheme="majorBidi" w:hAnsiTheme="majorBidi" w:cstheme="majorBidi"/>
              </w:rPr>
              <w:t>20-42</w:t>
            </w:r>
            <w:r w:rsidR="00D422E8">
              <w:rPr>
                <w:rFonts w:asciiTheme="majorBidi" w:hAnsiTheme="majorBidi" w:cstheme="majorBidi"/>
              </w:rPr>
              <w:t>148</w:t>
            </w:r>
            <w:r w:rsidRPr="008F1216">
              <w:rPr>
                <w:rFonts w:asciiTheme="majorBidi" w:hAnsiTheme="majorBidi" w:cstheme="majorBidi"/>
              </w:rPr>
              <w:t>-1</w:t>
            </w:r>
          </w:p>
        </w:tc>
      </w:tr>
    </w:tbl>
    <w:p w14:paraId="17A47CA3" w14:textId="77777777" w:rsidR="006A33D8" w:rsidRPr="008F1216" w:rsidRDefault="006A33D8" w:rsidP="006A33D8">
      <w:pPr>
        <w:jc w:val="center"/>
        <w:rPr>
          <w:rFonts w:asciiTheme="majorBidi" w:hAnsiTheme="majorBidi" w:cstheme="majorBidi"/>
          <w:b/>
          <w:smallCaps/>
          <w:sz w:val="28"/>
          <w:szCs w:val="28"/>
        </w:rPr>
      </w:pPr>
    </w:p>
    <w:p w14:paraId="5ED92E78" w14:textId="77777777" w:rsidR="006A33D8" w:rsidRPr="008F1216" w:rsidRDefault="006A33D8" w:rsidP="006A33D8">
      <w:pPr>
        <w:jc w:val="center"/>
        <w:rPr>
          <w:rFonts w:asciiTheme="majorBidi" w:hAnsiTheme="majorBidi" w:cstheme="majorBidi"/>
          <w:b/>
          <w:smallCaps/>
          <w:sz w:val="28"/>
          <w:szCs w:val="28"/>
        </w:rPr>
      </w:pPr>
    </w:p>
    <w:p w14:paraId="4CD88CC8" w14:textId="77777777" w:rsidR="006A33D8" w:rsidRPr="008F1216" w:rsidRDefault="006A33D8" w:rsidP="006A33D8">
      <w:pPr>
        <w:jc w:val="center"/>
        <w:rPr>
          <w:rFonts w:asciiTheme="majorBidi" w:hAnsiTheme="majorBidi" w:cstheme="majorBidi"/>
          <w:b/>
          <w:smallCaps/>
          <w:sz w:val="28"/>
          <w:szCs w:val="28"/>
        </w:rPr>
      </w:pPr>
    </w:p>
    <w:p w14:paraId="2A9DB0AB" w14:textId="77777777" w:rsidR="006A33D8" w:rsidRPr="008F1216" w:rsidRDefault="006A33D8" w:rsidP="006A33D8">
      <w:pPr>
        <w:jc w:val="center"/>
        <w:rPr>
          <w:rFonts w:asciiTheme="majorBidi" w:hAnsiTheme="majorBidi" w:cstheme="majorBidi"/>
          <w:b/>
          <w:smallCaps/>
          <w:sz w:val="28"/>
          <w:szCs w:val="28"/>
        </w:rPr>
      </w:pPr>
    </w:p>
    <w:p w14:paraId="7E8F6C0E" w14:textId="77777777" w:rsidR="006A33D8" w:rsidRPr="008F1216" w:rsidRDefault="006A33D8" w:rsidP="006A33D8">
      <w:pPr>
        <w:jc w:val="center"/>
        <w:rPr>
          <w:rFonts w:asciiTheme="majorBidi" w:hAnsiTheme="majorBidi" w:cstheme="majorBidi"/>
          <w:b/>
          <w:smallCaps/>
          <w:sz w:val="28"/>
          <w:szCs w:val="28"/>
        </w:rPr>
      </w:pPr>
      <w:r w:rsidRPr="008F1216">
        <w:rPr>
          <w:rFonts w:asciiTheme="majorBidi" w:hAnsiTheme="majorBidi" w:cstheme="majorBidi"/>
          <w:b/>
          <w:smallCaps/>
          <w:sz w:val="28"/>
          <w:szCs w:val="28"/>
        </w:rPr>
        <w:t>Date</w:t>
      </w:r>
    </w:p>
    <w:p w14:paraId="4098FBC4" w14:textId="068FC26B" w:rsidR="008F1216" w:rsidRPr="008F1216" w:rsidRDefault="008F1216" w:rsidP="006A33D8">
      <w:pPr>
        <w:jc w:val="center"/>
        <w:rPr>
          <w:rFonts w:asciiTheme="majorBidi" w:hAnsiTheme="majorBidi" w:cstheme="majorBidi"/>
          <w:b/>
          <w:smallCaps/>
          <w:sz w:val="28"/>
          <w:szCs w:val="28"/>
        </w:rPr>
      </w:pPr>
      <w:r w:rsidRPr="008F1216">
        <w:rPr>
          <w:rFonts w:asciiTheme="majorBidi" w:hAnsiTheme="majorBidi" w:cstheme="majorBidi"/>
          <w:b/>
          <w:smallCaps/>
          <w:sz w:val="28"/>
          <w:szCs w:val="28"/>
        </w:rPr>
        <w:t>27-08-2023</w:t>
      </w:r>
    </w:p>
    <w:p w14:paraId="5F31506B" w14:textId="1215C717" w:rsidR="006A33D8" w:rsidRPr="008F1216" w:rsidRDefault="006A33D8" w:rsidP="006A33D8">
      <w:pPr>
        <w:rPr>
          <w:rFonts w:asciiTheme="majorBidi" w:hAnsiTheme="majorBidi" w:cstheme="majorBidi"/>
        </w:rPr>
      </w:pPr>
      <w:r w:rsidRPr="008F1216">
        <w:rPr>
          <w:rFonts w:asciiTheme="majorBidi" w:hAnsiTheme="majorBidi" w:cstheme="majorBidi"/>
        </w:rPr>
        <w:br w:type="page"/>
      </w:r>
    </w:p>
    <w:p w14:paraId="01E6F21D" w14:textId="77777777" w:rsidR="006A33D8" w:rsidRPr="008F1216" w:rsidRDefault="006A33D8" w:rsidP="006A33D8">
      <w:pPr>
        <w:rPr>
          <w:rFonts w:asciiTheme="majorBidi" w:hAnsiTheme="majorBidi" w:cstheme="majorBidi"/>
        </w:rPr>
      </w:pPr>
    </w:p>
    <w:p w14:paraId="13E302D4" w14:textId="77777777" w:rsidR="006A33D8" w:rsidRPr="008F1216" w:rsidRDefault="006A33D8" w:rsidP="006A33D8">
      <w:pPr>
        <w:rPr>
          <w:rFonts w:asciiTheme="majorBidi" w:hAnsiTheme="majorBidi" w:cstheme="majorBidi"/>
          <w:b/>
          <w:smallCaps/>
          <w:sz w:val="28"/>
          <w:szCs w:val="28"/>
        </w:rPr>
      </w:pPr>
      <w:r w:rsidRPr="008F1216">
        <w:rPr>
          <w:rFonts w:asciiTheme="majorBidi" w:hAnsiTheme="majorBidi" w:cstheme="majorBidi"/>
          <w:b/>
          <w:smallCaps/>
          <w:sz w:val="28"/>
          <w:szCs w:val="28"/>
        </w:rPr>
        <w:t>Table of Contents</w:t>
      </w:r>
    </w:p>
    <w:p w14:paraId="1F844822" w14:textId="77777777" w:rsidR="006A33D8" w:rsidRPr="008F1216" w:rsidRDefault="006A33D8" w:rsidP="006A33D8">
      <w:pPr>
        <w:rPr>
          <w:rFonts w:asciiTheme="majorBidi" w:hAnsiTheme="majorBidi" w:cstheme="majorBidi"/>
        </w:rPr>
      </w:pPr>
    </w:p>
    <w:p w14:paraId="64A058DA" w14:textId="77777777" w:rsidR="0046239C" w:rsidRDefault="0046239C" w:rsidP="0046239C">
      <w:pPr>
        <w:pStyle w:val="Heading1"/>
        <w:jc w:val="left"/>
        <w:rPr>
          <w:rFonts w:asciiTheme="majorBidi" w:hAnsiTheme="majorBidi" w:cstheme="majorBidi"/>
          <w:sz w:val="24"/>
          <w:szCs w:val="24"/>
        </w:rPr>
      </w:pPr>
      <w:r>
        <w:rPr>
          <w:rFonts w:asciiTheme="majorBidi" w:hAnsiTheme="majorBidi" w:cstheme="majorBidi"/>
          <w:sz w:val="24"/>
          <w:szCs w:val="24"/>
        </w:rPr>
        <w:t>1.0 Introduction ………………………………………………………………………………  3</w:t>
      </w:r>
    </w:p>
    <w:p w14:paraId="79C7FC92" w14:textId="77777777" w:rsidR="0046239C" w:rsidRDefault="0046239C" w:rsidP="0046239C">
      <w:pPr>
        <w:pStyle w:val="Heading1"/>
        <w:jc w:val="left"/>
        <w:rPr>
          <w:rFonts w:asciiTheme="majorBidi" w:hAnsiTheme="majorBidi" w:cstheme="majorBidi"/>
          <w:sz w:val="24"/>
          <w:szCs w:val="24"/>
        </w:rPr>
      </w:pPr>
      <w:r>
        <w:rPr>
          <w:rFonts w:asciiTheme="majorBidi" w:hAnsiTheme="majorBidi" w:cstheme="majorBidi"/>
          <w:sz w:val="24"/>
          <w:szCs w:val="24"/>
        </w:rPr>
        <w:t>2.0 Project Management Approach …………………………………………………………  4</w:t>
      </w:r>
    </w:p>
    <w:p w14:paraId="02AA6A38" w14:textId="77777777" w:rsidR="0046239C" w:rsidRDefault="0046239C" w:rsidP="0046239C">
      <w:pPr>
        <w:pStyle w:val="Heading1"/>
        <w:jc w:val="left"/>
        <w:rPr>
          <w:rFonts w:asciiTheme="majorBidi" w:hAnsiTheme="majorBidi" w:cstheme="majorBidi"/>
          <w:sz w:val="24"/>
          <w:szCs w:val="24"/>
        </w:rPr>
      </w:pPr>
      <w:r>
        <w:rPr>
          <w:rFonts w:asciiTheme="majorBidi" w:hAnsiTheme="majorBidi" w:cstheme="majorBidi"/>
          <w:sz w:val="24"/>
          <w:szCs w:val="24"/>
        </w:rPr>
        <w:t>3.0 Project Title ……………………………………………………………………………….  4</w:t>
      </w:r>
    </w:p>
    <w:p w14:paraId="42BC15A5" w14:textId="66475E4A" w:rsidR="0046239C" w:rsidRDefault="0046239C" w:rsidP="0046239C">
      <w:pPr>
        <w:pStyle w:val="Heading1"/>
        <w:jc w:val="left"/>
        <w:rPr>
          <w:rFonts w:asciiTheme="majorBidi" w:hAnsiTheme="majorBidi" w:cstheme="majorBidi"/>
          <w:sz w:val="24"/>
          <w:szCs w:val="24"/>
        </w:rPr>
      </w:pPr>
      <w:r>
        <w:rPr>
          <w:rFonts w:asciiTheme="majorBidi" w:hAnsiTheme="majorBidi" w:cstheme="majorBidi"/>
          <w:sz w:val="24"/>
          <w:szCs w:val="24"/>
        </w:rPr>
        <w:t>4.0 Justification ……………………………………………………………………………</w:t>
      </w:r>
      <w:proofErr w:type="gramStart"/>
      <w:r>
        <w:rPr>
          <w:rFonts w:asciiTheme="majorBidi" w:hAnsiTheme="majorBidi" w:cstheme="majorBidi"/>
          <w:sz w:val="24"/>
          <w:szCs w:val="24"/>
        </w:rPr>
        <w:t>…..</w:t>
      </w:r>
      <w:proofErr w:type="gramEnd"/>
      <w:r>
        <w:rPr>
          <w:rFonts w:asciiTheme="majorBidi" w:hAnsiTheme="majorBidi" w:cstheme="majorBidi"/>
          <w:sz w:val="24"/>
          <w:szCs w:val="24"/>
        </w:rPr>
        <w:t xml:space="preserve"> 4</w:t>
      </w:r>
    </w:p>
    <w:p w14:paraId="26B4C626" w14:textId="02C304A0" w:rsidR="0046239C" w:rsidRDefault="00FC40B4" w:rsidP="0046239C">
      <w:pPr>
        <w:rPr>
          <w:rFonts w:ascii="Times New Roman" w:hAnsi="Times New Roman" w:cs="Times New Roman"/>
          <w:b/>
          <w:bCs/>
        </w:rPr>
      </w:pPr>
      <w:r>
        <w:rPr>
          <w:rFonts w:ascii="Times New Roman" w:hAnsi="Times New Roman" w:cs="Times New Roman"/>
          <w:b/>
          <w:bCs/>
        </w:rPr>
        <w:t>5.0 Objectives and Project Scopes …………………………………………………………… 5</w:t>
      </w:r>
    </w:p>
    <w:p w14:paraId="09792B29" w14:textId="62DF1F22" w:rsidR="00FC40B4" w:rsidRDefault="00FC40B4" w:rsidP="0046239C">
      <w:pPr>
        <w:rPr>
          <w:rFonts w:ascii="Times New Roman" w:hAnsi="Times New Roman" w:cs="Times New Roman"/>
          <w:b/>
          <w:bCs/>
        </w:rPr>
      </w:pPr>
      <w:r>
        <w:rPr>
          <w:rFonts w:ascii="Times New Roman" w:hAnsi="Times New Roman" w:cs="Times New Roman"/>
          <w:b/>
          <w:bCs/>
        </w:rPr>
        <w:t>6.0 Overview of the Project …………………………………………………………………... 6</w:t>
      </w:r>
    </w:p>
    <w:p w14:paraId="16F08677" w14:textId="7FB8C9A4" w:rsidR="00FC40B4" w:rsidRDefault="00FC40B4" w:rsidP="0046239C">
      <w:pPr>
        <w:rPr>
          <w:rFonts w:ascii="Times New Roman" w:hAnsi="Times New Roman" w:cs="Times New Roman"/>
          <w:b/>
          <w:bCs/>
        </w:rPr>
      </w:pPr>
      <w:r>
        <w:rPr>
          <w:rFonts w:ascii="Times New Roman" w:hAnsi="Times New Roman" w:cs="Times New Roman"/>
          <w:b/>
          <w:bCs/>
        </w:rPr>
        <w:t>7.0 Stakeholder Analysis ……………………………………………………………………… 9</w:t>
      </w:r>
    </w:p>
    <w:p w14:paraId="345AF925" w14:textId="1C453C35" w:rsidR="00FC40B4" w:rsidRDefault="00FC40B4" w:rsidP="0046239C">
      <w:pPr>
        <w:rPr>
          <w:rFonts w:ascii="Times New Roman" w:hAnsi="Times New Roman" w:cs="Times New Roman"/>
          <w:b/>
          <w:bCs/>
        </w:rPr>
      </w:pPr>
      <w:r>
        <w:rPr>
          <w:rFonts w:ascii="Times New Roman" w:hAnsi="Times New Roman" w:cs="Times New Roman"/>
          <w:b/>
          <w:bCs/>
        </w:rPr>
        <w:t>8.0 Milestone List …………………………………………………………………………</w:t>
      </w:r>
      <w:proofErr w:type="gramStart"/>
      <w:r>
        <w:rPr>
          <w:rFonts w:ascii="Times New Roman" w:hAnsi="Times New Roman" w:cs="Times New Roman"/>
          <w:b/>
          <w:bCs/>
        </w:rPr>
        <w:t>…..</w:t>
      </w:r>
      <w:proofErr w:type="gramEnd"/>
      <w:r>
        <w:rPr>
          <w:rFonts w:ascii="Times New Roman" w:hAnsi="Times New Roman" w:cs="Times New Roman"/>
          <w:b/>
          <w:bCs/>
        </w:rPr>
        <w:t xml:space="preserve">  10</w:t>
      </w:r>
    </w:p>
    <w:p w14:paraId="1A294222" w14:textId="0C8F685F" w:rsidR="00FC40B4" w:rsidRDefault="00FC40B4" w:rsidP="0046239C">
      <w:pPr>
        <w:rPr>
          <w:rFonts w:ascii="Times New Roman" w:hAnsi="Times New Roman" w:cs="Times New Roman"/>
          <w:b/>
          <w:bCs/>
        </w:rPr>
      </w:pPr>
      <w:r>
        <w:rPr>
          <w:rFonts w:ascii="Times New Roman" w:hAnsi="Times New Roman" w:cs="Times New Roman"/>
          <w:b/>
          <w:bCs/>
        </w:rPr>
        <w:t>9.0 Process to be Followed …………………………………………………………………… 11</w:t>
      </w:r>
    </w:p>
    <w:p w14:paraId="476BDB5E" w14:textId="12F77E91" w:rsidR="00FC40B4" w:rsidRDefault="00FC40B4" w:rsidP="0046239C">
      <w:pPr>
        <w:rPr>
          <w:rFonts w:ascii="Times New Roman" w:hAnsi="Times New Roman" w:cs="Times New Roman"/>
          <w:b/>
          <w:bCs/>
        </w:rPr>
      </w:pPr>
      <w:r>
        <w:rPr>
          <w:rFonts w:ascii="Times New Roman" w:hAnsi="Times New Roman" w:cs="Times New Roman"/>
          <w:b/>
          <w:bCs/>
        </w:rPr>
        <w:t>10.0 Work Breakdown Structure ……………………………………………………………. 12</w:t>
      </w:r>
    </w:p>
    <w:p w14:paraId="31A8178E" w14:textId="35E8416B" w:rsidR="00FC40B4" w:rsidRDefault="00FC40B4" w:rsidP="0046239C">
      <w:pPr>
        <w:rPr>
          <w:rFonts w:ascii="Times New Roman" w:hAnsi="Times New Roman" w:cs="Times New Roman"/>
          <w:b/>
          <w:bCs/>
        </w:rPr>
      </w:pPr>
      <w:r>
        <w:rPr>
          <w:rFonts w:ascii="Times New Roman" w:hAnsi="Times New Roman" w:cs="Times New Roman"/>
          <w:b/>
          <w:bCs/>
        </w:rPr>
        <w:t>11.0 Estimation ………………………………………………………………………………... 13</w:t>
      </w:r>
    </w:p>
    <w:p w14:paraId="07B2A47E" w14:textId="3ECB3613" w:rsidR="00FC40B4" w:rsidRDefault="00FC40B4" w:rsidP="0046239C">
      <w:pPr>
        <w:rPr>
          <w:rFonts w:ascii="Times New Roman" w:hAnsi="Times New Roman" w:cs="Times New Roman"/>
          <w:b/>
          <w:bCs/>
        </w:rPr>
      </w:pPr>
      <w:r>
        <w:rPr>
          <w:rFonts w:ascii="Times New Roman" w:hAnsi="Times New Roman" w:cs="Times New Roman"/>
          <w:b/>
          <w:bCs/>
        </w:rPr>
        <w:t>12.0 Resource Requirements …………………………………………………………………. 1</w:t>
      </w:r>
      <w:r w:rsidR="00F941BE">
        <w:rPr>
          <w:rFonts w:ascii="Times New Roman" w:hAnsi="Times New Roman" w:cs="Times New Roman"/>
          <w:b/>
          <w:bCs/>
        </w:rPr>
        <w:t>6</w:t>
      </w:r>
    </w:p>
    <w:p w14:paraId="04E08602" w14:textId="5FF41A61" w:rsidR="00FC40B4" w:rsidRDefault="00FC40B4" w:rsidP="0046239C">
      <w:pPr>
        <w:rPr>
          <w:rFonts w:ascii="Times New Roman" w:hAnsi="Times New Roman" w:cs="Times New Roman"/>
          <w:b/>
          <w:bCs/>
        </w:rPr>
      </w:pPr>
      <w:r>
        <w:rPr>
          <w:rFonts w:ascii="Times New Roman" w:hAnsi="Times New Roman" w:cs="Times New Roman"/>
          <w:b/>
          <w:bCs/>
        </w:rPr>
        <w:t>13.0 Project Schedule …………………………………………………………………………. 1</w:t>
      </w:r>
      <w:r w:rsidR="00F941BE">
        <w:rPr>
          <w:rFonts w:ascii="Times New Roman" w:hAnsi="Times New Roman" w:cs="Times New Roman"/>
          <w:b/>
          <w:bCs/>
        </w:rPr>
        <w:t>7</w:t>
      </w:r>
    </w:p>
    <w:p w14:paraId="57197CEB" w14:textId="7A527DA1" w:rsidR="00FC40B4" w:rsidRDefault="00FC40B4" w:rsidP="0046239C">
      <w:pPr>
        <w:rPr>
          <w:rFonts w:ascii="Times New Roman" w:hAnsi="Times New Roman" w:cs="Times New Roman"/>
          <w:b/>
          <w:bCs/>
        </w:rPr>
      </w:pPr>
      <w:r>
        <w:rPr>
          <w:rFonts w:ascii="Times New Roman" w:hAnsi="Times New Roman" w:cs="Times New Roman"/>
          <w:b/>
          <w:bCs/>
        </w:rPr>
        <w:t>14.0 Project Delivery Plan ……………………………………………………………………. 1</w:t>
      </w:r>
      <w:r w:rsidR="00F941BE">
        <w:rPr>
          <w:rFonts w:ascii="Times New Roman" w:hAnsi="Times New Roman" w:cs="Times New Roman"/>
          <w:b/>
          <w:bCs/>
        </w:rPr>
        <w:t>8</w:t>
      </w:r>
    </w:p>
    <w:p w14:paraId="2D92E84B" w14:textId="774BC49C" w:rsidR="00FC40B4" w:rsidRDefault="00FC40B4" w:rsidP="0046239C">
      <w:pPr>
        <w:rPr>
          <w:rFonts w:ascii="Times New Roman" w:hAnsi="Times New Roman" w:cs="Times New Roman"/>
          <w:b/>
          <w:bCs/>
        </w:rPr>
      </w:pPr>
      <w:r>
        <w:rPr>
          <w:rFonts w:ascii="Times New Roman" w:hAnsi="Times New Roman" w:cs="Times New Roman"/>
          <w:b/>
          <w:bCs/>
        </w:rPr>
        <w:t>15.0 Risk Analysis …………………………………………………………………………</w:t>
      </w:r>
      <w:proofErr w:type="gramStart"/>
      <w:r>
        <w:rPr>
          <w:rFonts w:ascii="Times New Roman" w:hAnsi="Times New Roman" w:cs="Times New Roman"/>
          <w:b/>
          <w:bCs/>
        </w:rPr>
        <w:t>…..</w:t>
      </w:r>
      <w:proofErr w:type="gramEnd"/>
      <w:r>
        <w:rPr>
          <w:rFonts w:ascii="Times New Roman" w:hAnsi="Times New Roman" w:cs="Times New Roman"/>
          <w:b/>
          <w:bCs/>
        </w:rPr>
        <w:t xml:space="preserve"> </w:t>
      </w:r>
      <w:r w:rsidR="00F941BE">
        <w:rPr>
          <w:rFonts w:ascii="Times New Roman" w:hAnsi="Times New Roman" w:cs="Times New Roman"/>
          <w:b/>
          <w:bCs/>
        </w:rPr>
        <w:t>20</w:t>
      </w:r>
    </w:p>
    <w:p w14:paraId="48DA4D35" w14:textId="25F02664" w:rsidR="00FC40B4" w:rsidRDefault="00FC40B4" w:rsidP="0046239C">
      <w:pPr>
        <w:rPr>
          <w:rFonts w:ascii="Times New Roman" w:hAnsi="Times New Roman" w:cs="Times New Roman"/>
          <w:b/>
          <w:bCs/>
        </w:rPr>
      </w:pPr>
      <w:r>
        <w:rPr>
          <w:rFonts w:ascii="Times New Roman" w:hAnsi="Times New Roman" w:cs="Times New Roman"/>
          <w:b/>
          <w:bCs/>
        </w:rPr>
        <w:t>16.0 Quality Control Plan …………………………………………………………………….</w:t>
      </w:r>
      <w:r w:rsidR="0031418D">
        <w:rPr>
          <w:rFonts w:ascii="Times New Roman" w:hAnsi="Times New Roman" w:cs="Times New Roman"/>
          <w:b/>
          <w:bCs/>
        </w:rPr>
        <w:t xml:space="preserve"> </w:t>
      </w:r>
      <w:r w:rsidR="00F941BE">
        <w:rPr>
          <w:rFonts w:ascii="Times New Roman" w:hAnsi="Times New Roman" w:cs="Times New Roman"/>
          <w:b/>
          <w:bCs/>
        </w:rPr>
        <w:t>20</w:t>
      </w:r>
    </w:p>
    <w:p w14:paraId="1009E683" w14:textId="0450C5A7" w:rsidR="0031418D" w:rsidRDefault="0031418D" w:rsidP="0046239C">
      <w:pPr>
        <w:rPr>
          <w:rFonts w:ascii="Times New Roman" w:hAnsi="Times New Roman" w:cs="Times New Roman"/>
          <w:b/>
          <w:bCs/>
        </w:rPr>
      </w:pPr>
      <w:r>
        <w:rPr>
          <w:rFonts w:ascii="Times New Roman" w:hAnsi="Times New Roman" w:cs="Times New Roman"/>
          <w:b/>
          <w:bCs/>
        </w:rPr>
        <w:t>17.0 Budget ……………………………………………………………………………………. 2</w:t>
      </w:r>
      <w:r w:rsidR="00F941BE">
        <w:rPr>
          <w:rFonts w:ascii="Times New Roman" w:hAnsi="Times New Roman" w:cs="Times New Roman"/>
          <w:b/>
          <w:bCs/>
        </w:rPr>
        <w:t>2</w:t>
      </w:r>
    </w:p>
    <w:p w14:paraId="0D2BC24F" w14:textId="10BD41F0" w:rsidR="0031418D" w:rsidRPr="0046239C" w:rsidRDefault="0031418D" w:rsidP="0046239C">
      <w:r>
        <w:rPr>
          <w:rFonts w:ascii="Times New Roman" w:hAnsi="Times New Roman" w:cs="Times New Roman"/>
          <w:b/>
          <w:bCs/>
        </w:rPr>
        <w:t>18.0 Conclusion ……………………………………………………………………………</w:t>
      </w:r>
      <w:proofErr w:type="gramStart"/>
      <w:r>
        <w:rPr>
          <w:rFonts w:ascii="Times New Roman" w:hAnsi="Times New Roman" w:cs="Times New Roman"/>
          <w:b/>
          <w:bCs/>
        </w:rPr>
        <w:t>…..</w:t>
      </w:r>
      <w:proofErr w:type="gramEnd"/>
      <w:r>
        <w:rPr>
          <w:rFonts w:ascii="Times New Roman" w:hAnsi="Times New Roman" w:cs="Times New Roman"/>
          <w:b/>
          <w:bCs/>
        </w:rPr>
        <w:t xml:space="preserve"> 2</w:t>
      </w:r>
      <w:r w:rsidR="00F941BE">
        <w:rPr>
          <w:rFonts w:ascii="Times New Roman" w:hAnsi="Times New Roman" w:cs="Times New Roman"/>
          <w:b/>
          <w:bCs/>
        </w:rPr>
        <w:t>2</w:t>
      </w:r>
    </w:p>
    <w:p w14:paraId="7B78FD9C" w14:textId="77777777" w:rsidR="0046239C" w:rsidRPr="0046239C" w:rsidRDefault="0046239C" w:rsidP="0046239C"/>
    <w:p w14:paraId="0EA4B1FC" w14:textId="42AE2B05" w:rsidR="0046239C" w:rsidRPr="0046239C" w:rsidRDefault="0046239C" w:rsidP="0046239C"/>
    <w:p w14:paraId="30D00AC2" w14:textId="07AE3F39" w:rsidR="006A33D8" w:rsidRPr="008F1216" w:rsidRDefault="006A33D8" w:rsidP="0046239C">
      <w:pPr>
        <w:pStyle w:val="Heading1"/>
        <w:jc w:val="left"/>
        <w:rPr>
          <w:rFonts w:asciiTheme="majorBidi" w:hAnsiTheme="majorBidi" w:cstheme="majorBidi"/>
          <w:smallCaps/>
          <w:sz w:val="28"/>
          <w:szCs w:val="28"/>
        </w:rPr>
      </w:pPr>
      <w:r w:rsidRPr="008F1216">
        <w:rPr>
          <w:rFonts w:asciiTheme="majorBidi" w:hAnsiTheme="majorBidi" w:cstheme="majorBidi"/>
          <w:sz w:val="24"/>
          <w:szCs w:val="24"/>
        </w:rPr>
        <w:br w:type="page"/>
      </w:r>
    </w:p>
    <w:p w14:paraId="49E1A4EB" w14:textId="7563F2D6" w:rsidR="000E535A" w:rsidRPr="008F1216" w:rsidRDefault="000E535A" w:rsidP="000E535A">
      <w:pPr>
        <w:rPr>
          <w:rFonts w:asciiTheme="majorBidi" w:hAnsiTheme="majorBidi" w:cstheme="majorBidi"/>
          <w:b/>
          <w:sz w:val="28"/>
          <w:szCs w:val="28"/>
        </w:rPr>
      </w:pPr>
      <w:r w:rsidRPr="008F1216">
        <w:rPr>
          <w:rFonts w:asciiTheme="majorBidi" w:hAnsiTheme="majorBidi" w:cstheme="majorBidi"/>
          <w:b/>
          <w:sz w:val="28"/>
          <w:szCs w:val="28"/>
        </w:rPr>
        <w:lastRenderedPageBreak/>
        <w:t xml:space="preserve">1.0 Introduction </w:t>
      </w:r>
    </w:p>
    <w:p w14:paraId="1FD178EA" w14:textId="77777777" w:rsidR="00181D78" w:rsidRPr="00181D78" w:rsidRDefault="00181D78" w:rsidP="00181D78">
      <w:pPr>
        <w:spacing w:line="305" w:lineRule="auto"/>
        <w:ind w:right="20"/>
        <w:jc w:val="both"/>
        <w:rPr>
          <w:rFonts w:ascii="Times New Roman" w:eastAsia="Arial" w:hAnsi="Times New Roman" w:cs="Times New Roman"/>
        </w:rPr>
      </w:pPr>
      <w:r w:rsidRPr="00181D78">
        <w:rPr>
          <w:rFonts w:ascii="Times New Roman" w:eastAsia="Arial" w:hAnsi="Times New Roman" w:cs="Times New Roman"/>
        </w:rPr>
        <w:t>A project management system is a software application or platform that assists in the proper planning, execution, and monitoring of projects. It offers a centralized and organized approach to project management, enabling teams to interact, measure progress, and meet project objectives.</w:t>
      </w:r>
    </w:p>
    <w:p w14:paraId="42186E04" w14:textId="77777777" w:rsidR="00181D78" w:rsidRPr="00181D78" w:rsidRDefault="00181D78" w:rsidP="00181D78">
      <w:pPr>
        <w:pStyle w:val="Heading1"/>
        <w:jc w:val="both"/>
        <w:rPr>
          <w:sz w:val="24"/>
          <w:szCs w:val="24"/>
        </w:rPr>
      </w:pPr>
      <w:r w:rsidRPr="00181D78">
        <w:rPr>
          <w:sz w:val="24"/>
          <w:szCs w:val="24"/>
        </w:rPr>
        <w:t>Project Deliverables:</w:t>
      </w:r>
    </w:p>
    <w:p w14:paraId="3E417475" w14:textId="77777777" w:rsidR="00181D78" w:rsidRPr="00181D78" w:rsidRDefault="00181D78" w:rsidP="00181D78">
      <w:pPr>
        <w:jc w:val="both"/>
        <w:rPr>
          <w:rFonts w:ascii="Times New Roman" w:eastAsia="Arial" w:hAnsi="Times New Roman" w:cs="Times New Roman"/>
        </w:rPr>
      </w:pPr>
      <w:r w:rsidRPr="00181D78">
        <w:rPr>
          <w:rFonts w:ascii="Times New Roman" w:eastAsia="Arial" w:hAnsi="Times New Roman" w:cs="Times New Roman"/>
        </w:rPr>
        <w:t>The PMS project will deliver the following key components:</w:t>
      </w:r>
    </w:p>
    <w:p w14:paraId="701D80A5" w14:textId="77777777" w:rsidR="00181D78" w:rsidRPr="00181D78" w:rsidRDefault="00181D78" w:rsidP="00181D78">
      <w:pPr>
        <w:pStyle w:val="ListParagraph"/>
        <w:numPr>
          <w:ilvl w:val="0"/>
          <w:numId w:val="5"/>
        </w:numPr>
        <w:jc w:val="both"/>
        <w:rPr>
          <w:rFonts w:ascii="Times New Roman" w:eastAsia="Arial" w:hAnsi="Times New Roman" w:cs="Times New Roman"/>
        </w:rPr>
      </w:pPr>
      <w:r w:rsidRPr="00181D78">
        <w:rPr>
          <w:rFonts w:ascii="Times New Roman" w:eastAsia="Arial" w:hAnsi="Times New Roman" w:cs="Times New Roman"/>
          <w:b/>
          <w:bCs/>
        </w:rPr>
        <w:t>User-Friendly Interface:</w:t>
      </w:r>
      <w:r w:rsidRPr="00181D78">
        <w:rPr>
          <w:rFonts w:ascii="Times New Roman" w:eastAsia="Arial" w:hAnsi="Times New Roman" w:cs="Times New Roman"/>
        </w:rPr>
        <w:t xml:space="preserve"> A web-based interface that is easy to use and that project managers, team members, and other users can access.</w:t>
      </w:r>
    </w:p>
    <w:p w14:paraId="36DD3978" w14:textId="77777777" w:rsidR="00181D78" w:rsidRPr="00181D78" w:rsidRDefault="00181D78" w:rsidP="00181D78">
      <w:pPr>
        <w:pStyle w:val="ListParagraph"/>
        <w:numPr>
          <w:ilvl w:val="0"/>
          <w:numId w:val="5"/>
        </w:numPr>
        <w:jc w:val="both"/>
        <w:rPr>
          <w:rFonts w:ascii="Times New Roman" w:eastAsia="Arial" w:hAnsi="Times New Roman" w:cs="Times New Roman"/>
        </w:rPr>
      </w:pPr>
      <w:r w:rsidRPr="00181D78">
        <w:rPr>
          <w:rFonts w:ascii="Times New Roman" w:eastAsia="Arial" w:hAnsi="Times New Roman" w:cs="Times New Roman"/>
          <w:b/>
          <w:bCs/>
        </w:rPr>
        <w:t>Project Planning Module:</w:t>
      </w:r>
      <w:r w:rsidRPr="00181D78">
        <w:rPr>
          <w:rFonts w:ascii="Times New Roman" w:eastAsia="Arial" w:hAnsi="Times New Roman" w:cs="Times New Roman"/>
        </w:rPr>
        <w:t xml:space="preserve"> This is a tool that lets make and see plans for projects, set goals and deadlines, and set stages.</w:t>
      </w:r>
    </w:p>
    <w:p w14:paraId="5FF2906D" w14:textId="77777777" w:rsidR="00181D78" w:rsidRPr="00181D78" w:rsidRDefault="00181D78" w:rsidP="00181D78">
      <w:pPr>
        <w:pStyle w:val="ListParagraph"/>
        <w:numPr>
          <w:ilvl w:val="0"/>
          <w:numId w:val="5"/>
        </w:numPr>
        <w:jc w:val="both"/>
        <w:rPr>
          <w:rFonts w:ascii="Times New Roman" w:eastAsia="Arial" w:hAnsi="Times New Roman" w:cs="Times New Roman"/>
        </w:rPr>
      </w:pPr>
      <w:r w:rsidRPr="00181D78">
        <w:rPr>
          <w:rFonts w:ascii="Times New Roman" w:eastAsia="Arial" w:hAnsi="Times New Roman" w:cs="Times New Roman"/>
          <w:b/>
          <w:bCs/>
        </w:rPr>
        <w:t>Resource Management Module:</w:t>
      </w:r>
      <w:r w:rsidRPr="00181D78">
        <w:rPr>
          <w:rFonts w:ascii="Times New Roman" w:eastAsia="Arial" w:hAnsi="Times New Roman" w:cs="Times New Roman"/>
        </w:rPr>
        <w:t xml:space="preserve"> The power to assign resources in a way that makes the best use of them.</w:t>
      </w:r>
    </w:p>
    <w:p w14:paraId="779B8BA6" w14:textId="77777777" w:rsidR="00181D78" w:rsidRPr="00181D78" w:rsidRDefault="00181D78" w:rsidP="00181D78">
      <w:pPr>
        <w:pStyle w:val="ListParagraph"/>
        <w:numPr>
          <w:ilvl w:val="0"/>
          <w:numId w:val="5"/>
        </w:numPr>
        <w:jc w:val="both"/>
        <w:rPr>
          <w:rFonts w:ascii="Times New Roman" w:eastAsia="Arial" w:hAnsi="Times New Roman" w:cs="Times New Roman"/>
        </w:rPr>
      </w:pPr>
      <w:r w:rsidRPr="00181D78">
        <w:rPr>
          <w:rFonts w:ascii="Times New Roman" w:eastAsia="Arial" w:hAnsi="Times New Roman" w:cs="Times New Roman"/>
          <w:b/>
          <w:bCs/>
        </w:rPr>
        <w:t>Task Tracking and Collaboration:</w:t>
      </w:r>
      <w:r w:rsidRPr="00181D78">
        <w:rPr>
          <w:rFonts w:ascii="Times New Roman" w:eastAsia="Arial" w:hAnsi="Times New Roman" w:cs="Times New Roman"/>
        </w:rPr>
        <w:t xml:space="preserve"> Features for giving out projects, keeping track of progress, and making it easy for team members to work together.</w:t>
      </w:r>
    </w:p>
    <w:p w14:paraId="25494848" w14:textId="77777777" w:rsidR="00181D78" w:rsidRPr="00181D78" w:rsidRDefault="00181D78" w:rsidP="00181D78">
      <w:pPr>
        <w:pStyle w:val="ListParagraph"/>
        <w:numPr>
          <w:ilvl w:val="0"/>
          <w:numId w:val="5"/>
        </w:numPr>
        <w:jc w:val="both"/>
        <w:rPr>
          <w:rFonts w:ascii="Times New Roman" w:eastAsia="Arial" w:hAnsi="Times New Roman" w:cs="Times New Roman"/>
        </w:rPr>
      </w:pPr>
      <w:r w:rsidRPr="00181D78">
        <w:rPr>
          <w:rFonts w:ascii="Times New Roman" w:eastAsia="Arial" w:hAnsi="Times New Roman" w:cs="Times New Roman"/>
          <w:b/>
          <w:bCs/>
        </w:rPr>
        <w:t>Real-time monitoring and reporting:</w:t>
      </w:r>
      <w:r w:rsidRPr="00181D78">
        <w:rPr>
          <w:rFonts w:ascii="Times New Roman" w:eastAsia="Arial" w:hAnsi="Times New Roman" w:cs="Times New Roman"/>
        </w:rPr>
        <w:t xml:space="preserve"> Dashboards and reports give real-time information about the state of a project, which helps people make better decisions.</w:t>
      </w:r>
    </w:p>
    <w:p w14:paraId="0766B811" w14:textId="77777777" w:rsidR="00181D78" w:rsidRPr="00181D78" w:rsidRDefault="00181D78" w:rsidP="00181D78">
      <w:pPr>
        <w:pStyle w:val="Heading1"/>
        <w:jc w:val="both"/>
        <w:rPr>
          <w:sz w:val="24"/>
          <w:szCs w:val="24"/>
        </w:rPr>
      </w:pPr>
      <w:r w:rsidRPr="00181D78">
        <w:rPr>
          <w:sz w:val="24"/>
          <w:szCs w:val="24"/>
        </w:rPr>
        <w:t>Project Benefits:</w:t>
      </w:r>
    </w:p>
    <w:p w14:paraId="0AB029B6" w14:textId="77777777" w:rsidR="00181D78" w:rsidRPr="00181D78" w:rsidRDefault="00181D78" w:rsidP="00181D78">
      <w:pPr>
        <w:jc w:val="both"/>
        <w:rPr>
          <w:rFonts w:ascii="Times New Roman" w:eastAsia="Arial" w:hAnsi="Times New Roman" w:cs="Times New Roman"/>
        </w:rPr>
      </w:pPr>
      <w:r w:rsidRPr="00181D78">
        <w:rPr>
          <w:rFonts w:ascii="Times New Roman" w:eastAsia="Arial" w:hAnsi="Times New Roman" w:cs="Times New Roman"/>
        </w:rPr>
        <w:t>The implementation of the PMS brings forth a multitude of benefits:</w:t>
      </w:r>
    </w:p>
    <w:p w14:paraId="233CF42D" w14:textId="77777777" w:rsidR="00181D78" w:rsidRPr="00181D78" w:rsidRDefault="00181D78" w:rsidP="00181D78">
      <w:pPr>
        <w:pStyle w:val="ListParagraph"/>
        <w:numPr>
          <w:ilvl w:val="0"/>
          <w:numId w:val="6"/>
        </w:numPr>
        <w:jc w:val="both"/>
        <w:rPr>
          <w:rFonts w:ascii="Times New Roman" w:eastAsia="Arial" w:hAnsi="Times New Roman" w:cs="Times New Roman"/>
        </w:rPr>
      </w:pPr>
      <w:r w:rsidRPr="00181D78">
        <w:rPr>
          <w:rFonts w:ascii="Times New Roman" w:eastAsia="Arial" w:hAnsi="Times New Roman" w:cs="Times New Roman"/>
          <w:b/>
          <w:bCs/>
        </w:rPr>
        <w:t>Increased efficiency:</w:t>
      </w:r>
      <w:r w:rsidRPr="00181D78">
        <w:rPr>
          <w:rFonts w:ascii="Times New Roman" w:eastAsia="Arial" w:hAnsi="Times New Roman" w:cs="Times New Roman"/>
        </w:rPr>
        <w:t xml:space="preserve"> When project management processes are streamlined, projects are finished faster and administrative costs go down.</w:t>
      </w:r>
    </w:p>
    <w:p w14:paraId="747019A4" w14:textId="77777777" w:rsidR="00181D78" w:rsidRPr="00181D78" w:rsidRDefault="00181D78" w:rsidP="00181D78">
      <w:pPr>
        <w:pStyle w:val="ListParagraph"/>
        <w:numPr>
          <w:ilvl w:val="0"/>
          <w:numId w:val="6"/>
        </w:numPr>
        <w:jc w:val="both"/>
        <w:rPr>
          <w:rFonts w:ascii="Times New Roman" w:eastAsia="Arial" w:hAnsi="Times New Roman" w:cs="Times New Roman"/>
        </w:rPr>
      </w:pPr>
      <w:r w:rsidRPr="00181D78">
        <w:rPr>
          <w:rFonts w:ascii="Times New Roman" w:eastAsia="Arial" w:hAnsi="Times New Roman" w:cs="Times New Roman"/>
          <w:b/>
          <w:bCs/>
        </w:rPr>
        <w:t>Improved Collaboration:</w:t>
      </w:r>
      <w:r w:rsidRPr="00181D78">
        <w:rPr>
          <w:rFonts w:ascii="Times New Roman" w:eastAsia="Arial" w:hAnsi="Times New Roman" w:cs="Times New Roman"/>
        </w:rPr>
        <w:t xml:space="preserve"> Team members can work together better on a common platform, which also makes it easier for them to talk to each other.</w:t>
      </w:r>
    </w:p>
    <w:p w14:paraId="0B94AABB" w14:textId="77777777" w:rsidR="00181D78" w:rsidRPr="00181D78" w:rsidRDefault="00181D78" w:rsidP="00181D78">
      <w:pPr>
        <w:pStyle w:val="ListParagraph"/>
        <w:numPr>
          <w:ilvl w:val="0"/>
          <w:numId w:val="6"/>
        </w:numPr>
        <w:jc w:val="both"/>
        <w:rPr>
          <w:rFonts w:ascii="Times New Roman" w:eastAsia="Arial" w:hAnsi="Times New Roman" w:cs="Times New Roman"/>
        </w:rPr>
      </w:pPr>
      <w:r w:rsidRPr="00181D78">
        <w:rPr>
          <w:rFonts w:ascii="Times New Roman" w:eastAsia="Arial" w:hAnsi="Times New Roman" w:cs="Times New Roman"/>
          <w:b/>
          <w:bCs/>
        </w:rPr>
        <w:t>Better Use of Resources:</w:t>
      </w:r>
      <w:r w:rsidRPr="00181D78">
        <w:rPr>
          <w:rFonts w:ascii="Times New Roman" w:eastAsia="Arial" w:hAnsi="Times New Roman" w:cs="Times New Roman"/>
        </w:rPr>
        <w:t xml:space="preserve"> The PMS makes it easier to use resources effectively, stopping them from being overused or underused.</w:t>
      </w:r>
    </w:p>
    <w:p w14:paraId="61668F0A" w14:textId="77777777" w:rsidR="00181D78" w:rsidRPr="00181D78" w:rsidRDefault="00181D78" w:rsidP="00181D78">
      <w:pPr>
        <w:pStyle w:val="ListParagraph"/>
        <w:numPr>
          <w:ilvl w:val="0"/>
          <w:numId w:val="6"/>
        </w:numPr>
        <w:jc w:val="both"/>
        <w:rPr>
          <w:rFonts w:ascii="Times New Roman" w:eastAsia="Arial" w:hAnsi="Times New Roman" w:cs="Times New Roman"/>
        </w:rPr>
      </w:pPr>
      <w:r w:rsidRPr="00181D78">
        <w:rPr>
          <w:rFonts w:ascii="Times New Roman" w:eastAsia="Arial" w:hAnsi="Times New Roman" w:cs="Times New Roman"/>
          <w:b/>
          <w:bCs/>
        </w:rPr>
        <w:t>Timely choices:</w:t>
      </w:r>
      <w:r w:rsidRPr="00181D78">
        <w:rPr>
          <w:rFonts w:ascii="Times New Roman" w:eastAsia="Arial" w:hAnsi="Times New Roman" w:cs="Times New Roman"/>
        </w:rPr>
        <w:t xml:space="preserve"> Real-time monitoring and reporting allow stakeholders to make choices quickly that are based on accurate information.</w:t>
      </w:r>
    </w:p>
    <w:p w14:paraId="368A5AEF" w14:textId="77777777" w:rsidR="00181D78" w:rsidRPr="00181D78" w:rsidRDefault="00181D78" w:rsidP="00181D78">
      <w:pPr>
        <w:pStyle w:val="ListParagraph"/>
        <w:numPr>
          <w:ilvl w:val="0"/>
          <w:numId w:val="6"/>
        </w:numPr>
        <w:jc w:val="both"/>
        <w:rPr>
          <w:rFonts w:ascii="Times New Roman" w:eastAsia="Arial" w:hAnsi="Times New Roman" w:cs="Times New Roman"/>
        </w:rPr>
      </w:pPr>
      <w:r w:rsidRPr="00181D78">
        <w:rPr>
          <w:rFonts w:ascii="Times New Roman" w:eastAsia="Arial" w:hAnsi="Times New Roman" w:cs="Times New Roman"/>
          <w:b/>
          <w:bCs/>
        </w:rPr>
        <w:t>Enhanced Accountability:</w:t>
      </w:r>
      <w:r w:rsidRPr="00181D78">
        <w:rPr>
          <w:rFonts w:ascii="Times New Roman" w:eastAsia="Arial" w:hAnsi="Times New Roman" w:cs="Times New Roman"/>
        </w:rPr>
        <w:t xml:space="preserve"> Accountability is improved when tasks are clearly assigned and the progress of each job is tracked.</w:t>
      </w:r>
    </w:p>
    <w:p w14:paraId="74CF56AB" w14:textId="77777777" w:rsidR="00181D78" w:rsidRPr="00181D78" w:rsidRDefault="00181D78" w:rsidP="00181D78">
      <w:pPr>
        <w:pStyle w:val="ListParagraph"/>
        <w:numPr>
          <w:ilvl w:val="0"/>
          <w:numId w:val="6"/>
        </w:numPr>
        <w:jc w:val="both"/>
        <w:rPr>
          <w:rFonts w:ascii="Times New Roman" w:eastAsia="Arial" w:hAnsi="Times New Roman" w:cs="Times New Roman"/>
        </w:rPr>
      </w:pPr>
      <w:r w:rsidRPr="00181D78">
        <w:rPr>
          <w:rFonts w:ascii="Times New Roman" w:eastAsia="Arial" w:hAnsi="Times New Roman" w:cs="Times New Roman"/>
          <w:b/>
          <w:bCs/>
        </w:rPr>
        <w:t>Risk Mitigation:</w:t>
      </w:r>
      <w:r w:rsidRPr="00181D78">
        <w:rPr>
          <w:rFonts w:ascii="Times New Roman" w:eastAsia="Arial" w:hAnsi="Times New Roman" w:cs="Times New Roman"/>
        </w:rPr>
        <w:t xml:space="preserve"> Features of integrated risk management help find and deal with possible project risks.</w:t>
      </w:r>
    </w:p>
    <w:p w14:paraId="513CC1C6" w14:textId="77777777" w:rsidR="00181D78" w:rsidRPr="00181D78" w:rsidRDefault="00181D78" w:rsidP="00181D78">
      <w:pPr>
        <w:pStyle w:val="ListParagraph"/>
        <w:jc w:val="both"/>
        <w:rPr>
          <w:rFonts w:ascii="Times New Roman" w:eastAsia="Arial" w:hAnsi="Times New Roman" w:cs="Times New Roman"/>
        </w:rPr>
      </w:pPr>
    </w:p>
    <w:p w14:paraId="22E2B940" w14:textId="77777777" w:rsidR="00181D78" w:rsidRPr="00181D78" w:rsidRDefault="00181D78" w:rsidP="00181D78">
      <w:pPr>
        <w:pStyle w:val="Heading1"/>
        <w:jc w:val="both"/>
        <w:rPr>
          <w:sz w:val="24"/>
          <w:szCs w:val="24"/>
        </w:rPr>
      </w:pPr>
      <w:r w:rsidRPr="00181D78">
        <w:rPr>
          <w:sz w:val="24"/>
          <w:szCs w:val="24"/>
        </w:rPr>
        <w:t>Project Framework &amp; Purpose:</w:t>
      </w:r>
    </w:p>
    <w:p w14:paraId="6EE98A70" w14:textId="77777777" w:rsidR="00181D78" w:rsidRPr="00181D78" w:rsidRDefault="00181D78" w:rsidP="00181D78">
      <w:pPr>
        <w:ind w:right="14"/>
        <w:jc w:val="both"/>
        <w:rPr>
          <w:rFonts w:ascii="Times New Roman" w:eastAsia="Arial" w:hAnsi="Times New Roman" w:cs="Times New Roman"/>
        </w:rPr>
      </w:pPr>
      <w:r w:rsidRPr="00181D78">
        <w:rPr>
          <w:rFonts w:ascii="Times New Roman" w:eastAsia="Arial" w:hAnsi="Times New Roman" w:cs="Times New Roman"/>
        </w:rPr>
        <w:t>The PMS will be built on the modern concepts and practices of project management. Its goal is to provide a single, easy-to-use platform that streamlines project management, encourages teamwork, and gives stakeholders access to real-time information. The PMS fits with our company's goals of efficiency, quality, and constant growth.</w:t>
      </w:r>
    </w:p>
    <w:p w14:paraId="1070E1C0" w14:textId="77777777" w:rsidR="00181D78" w:rsidRPr="00181D78" w:rsidRDefault="00181D78" w:rsidP="00181D78">
      <w:pPr>
        <w:ind w:right="14"/>
        <w:jc w:val="both"/>
        <w:rPr>
          <w:rFonts w:ascii="Times New Roman" w:eastAsia="Arial" w:hAnsi="Times New Roman" w:cs="Times New Roman"/>
        </w:rPr>
      </w:pPr>
    </w:p>
    <w:p w14:paraId="55914E5A" w14:textId="77777777" w:rsidR="00181D78" w:rsidRPr="00181D78" w:rsidRDefault="00181D78" w:rsidP="00181D78">
      <w:pPr>
        <w:ind w:right="14"/>
        <w:jc w:val="both"/>
        <w:rPr>
          <w:rFonts w:ascii="Times New Roman" w:eastAsia="Arial" w:hAnsi="Times New Roman" w:cs="Times New Roman"/>
        </w:rPr>
      </w:pPr>
      <w:r w:rsidRPr="00181D78">
        <w:rPr>
          <w:rFonts w:ascii="Times New Roman" w:eastAsia="Arial" w:hAnsi="Times New Roman" w:cs="Times New Roman"/>
        </w:rPr>
        <w:t>In the sections that follow more detail about different parts of the project, such as the project management method, scope, stakeholder analysis, milestones, resource needs, schedule, risk analysis, and more. The PMS is going to change the way we handle projects and make it easier for our organization to get projects done.</w:t>
      </w:r>
    </w:p>
    <w:p w14:paraId="70809C37" w14:textId="77777777" w:rsidR="000E535A" w:rsidRPr="008F1216" w:rsidRDefault="000E535A" w:rsidP="000E535A">
      <w:pPr>
        <w:rPr>
          <w:rFonts w:asciiTheme="majorBidi" w:hAnsiTheme="majorBidi" w:cstheme="majorBidi"/>
        </w:rPr>
      </w:pPr>
    </w:p>
    <w:p w14:paraId="1BA920B2" w14:textId="36819286" w:rsidR="009D7CFC" w:rsidRDefault="00EB51CE" w:rsidP="009D7CFC">
      <w:pPr>
        <w:pStyle w:val="Heading1"/>
        <w:jc w:val="left"/>
        <w:rPr>
          <w:rFonts w:asciiTheme="majorBidi" w:hAnsiTheme="majorBidi" w:cstheme="majorBidi"/>
          <w:smallCaps/>
          <w:sz w:val="28"/>
          <w:szCs w:val="28"/>
        </w:rPr>
      </w:pPr>
      <w:r w:rsidRPr="00181D78">
        <w:rPr>
          <w:rFonts w:asciiTheme="majorBidi" w:hAnsiTheme="majorBidi" w:cstheme="majorBidi"/>
          <w:sz w:val="28"/>
          <w:szCs w:val="28"/>
        </w:rPr>
        <w:t>2.0</w:t>
      </w:r>
      <w:r w:rsidRPr="008F1216">
        <w:rPr>
          <w:rFonts w:asciiTheme="majorBidi" w:hAnsiTheme="majorBidi" w:cstheme="majorBidi"/>
        </w:rPr>
        <w:t xml:space="preserve"> </w:t>
      </w:r>
      <w:r w:rsidRPr="008F1216">
        <w:rPr>
          <w:rFonts w:asciiTheme="majorBidi" w:hAnsiTheme="majorBidi" w:cstheme="majorBidi"/>
          <w:smallCaps/>
          <w:sz w:val="28"/>
          <w:szCs w:val="28"/>
        </w:rPr>
        <w:t>PROJECT MANAGEMENT APPROACH</w:t>
      </w:r>
    </w:p>
    <w:p w14:paraId="0AA118B2" w14:textId="77777777" w:rsidR="00181D78" w:rsidRPr="00181D78" w:rsidRDefault="00181D78" w:rsidP="00181D78"/>
    <w:p w14:paraId="469D8ACE" w14:textId="77777777" w:rsidR="00181D78" w:rsidRPr="00AD3951" w:rsidRDefault="00181D78" w:rsidP="00181D78">
      <w:pPr>
        <w:jc w:val="both"/>
        <w:rPr>
          <w:rFonts w:ascii="Times New Roman" w:hAnsi="Times New Roman" w:cs="Times New Roman"/>
        </w:rPr>
      </w:pPr>
      <w:r w:rsidRPr="00AD3951">
        <w:rPr>
          <w:rFonts w:ascii="Times New Roman" w:hAnsi="Times New Roman" w:cs="Times New Roman"/>
        </w:rPr>
        <w:t>The "Project Management System" software application is a strategic initiative aims to design, develop, and deploy a comprehensive solution that enhances project planning, execution, monitoring, and reporting. Through distinct phases, including initiation, planning, execution, monitoring, and closing, the approach prioritizes user-friendly interfaces, real-time collaboration, robust tracking, and customizable reporting. Effective communication, change management, quality assurance, and risk mitigation are central. The project will be guided by a dedicated team, utilize appropriate tools, and emphasize continuous improvement. The goal is to deliver a reliable and secure system that aligns with stakeholder needs while adhering to timelines and elevating project management practices.</w:t>
      </w:r>
    </w:p>
    <w:p w14:paraId="3BA31527" w14:textId="77777777" w:rsidR="007824D9" w:rsidRPr="008F1216" w:rsidRDefault="007824D9" w:rsidP="00FE0DAE">
      <w:pPr>
        <w:rPr>
          <w:rFonts w:asciiTheme="majorBidi" w:hAnsiTheme="majorBidi" w:cstheme="majorBidi"/>
        </w:rPr>
      </w:pPr>
    </w:p>
    <w:p w14:paraId="3CA9D07D" w14:textId="77777777" w:rsidR="009D7CFC" w:rsidRPr="008F1216" w:rsidRDefault="009D7CFC" w:rsidP="006A33D8">
      <w:pPr>
        <w:rPr>
          <w:rFonts w:asciiTheme="majorBidi" w:hAnsiTheme="majorBidi" w:cstheme="majorBidi"/>
          <w:color w:val="008000"/>
        </w:rPr>
      </w:pPr>
    </w:p>
    <w:p w14:paraId="55B7383D" w14:textId="52056371" w:rsidR="009D7CFC" w:rsidRPr="008F1216" w:rsidRDefault="00354A69" w:rsidP="006A33D8">
      <w:pPr>
        <w:rPr>
          <w:rFonts w:asciiTheme="majorBidi" w:hAnsiTheme="majorBidi" w:cstheme="majorBidi"/>
        </w:rPr>
      </w:pPr>
      <w:r w:rsidRPr="006A7EA0">
        <w:rPr>
          <w:rFonts w:asciiTheme="majorBidi" w:hAnsiTheme="majorBidi" w:cstheme="majorBidi"/>
          <w:b/>
          <w:bCs/>
          <w:color w:val="000000" w:themeColor="text1"/>
          <w:sz w:val="28"/>
          <w:szCs w:val="28"/>
        </w:rPr>
        <w:t xml:space="preserve">3.0 </w:t>
      </w:r>
      <w:r w:rsidR="009D7CFC" w:rsidRPr="006A7EA0">
        <w:rPr>
          <w:rFonts w:asciiTheme="majorBidi" w:hAnsiTheme="majorBidi" w:cstheme="majorBidi"/>
          <w:b/>
          <w:bCs/>
          <w:color w:val="000000" w:themeColor="text1"/>
          <w:sz w:val="28"/>
          <w:szCs w:val="28"/>
        </w:rPr>
        <w:t>PROJECT TITLE:</w:t>
      </w:r>
      <w:r w:rsidR="000E535A" w:rsidRPr="008F1216">
        <w:rPr>
          <w:rFonts w:asciiTheme="majorBidi" w:hAnsiTheme="majorBidi" w:cstheme="majorBidi"/>
          <w:b/>
          <w:smallCaps/>
          <w:sz w:val="28"/>
          <w:szCs w:val="28"/>
        </w:rPr>
        <w:t xml:space="preserve"> </w:t>
      </w:r>
      <w:r w:rsidR="00181D78">
        <w:rPr>
          <w:rFonts w:asciiTheme="majorBidi" w:hAnsiTheme="majorBidi" w:cstheme="majorBidi"/>
          <w:b/>
          <w:smallCaps/>
          <w:sz w:val="28"/>
          <w:szCs w:val="28"/>
        </w:rPr>
        <w:t>“</w:t>
      </w:r>
      <w:r w:rsidR="00181D78" w:rsidRPr="00181D78">
        <w:rPr>
          <w:rFonts w:asciiTheme="majorBidi" w:hAnsiTheme="majorBidi" w:cstheme="majorBidi"/>
          <w:smallCaps/>
          <w:sz w:val="28"/>
          <w:szCs w:val="28"/>
        </w:rPr>
        <w:t>project management system</w:t>
      </w:r>
      <w:r w:rsidR="00181D78">
        <w:rPr>
          <w:rFonts w:asciiTheme="majorBidi" w:hAnsiTheme="majorBidi" w:cstheme="majorBidi"/>
          <w:smallCaps/>
          <w:sz w:val="28"/>
          <w:szCs w:val="28"/>
        </w:rPr>
        <w:t>”</w:t>
      </w:r>
    </w:p>
    <w:p w14:paraId="0F7514E0" w14:textId="77777777" w:rsidR="006A33D8" w:rsidRPr="008F1216" w:rsidRDefault="006A33D8" w:rsidP="006A33D8">
      <w:pPr>
        <w:rPr>
          <w:rFonts w:asciiTheme="majorBidi" w:hAnsiTheme="majorBidi" w:cstheme="majorBidi"/>
        </w:rPr>
      </w:pPr>
    </w:p>
    <w:p w14:paraId="222FC737" w14:textId="77777777" w:rsidR="006A33D8" w:rsidRPr="008F1216" w:rsidRDefault="006A33D8" w:rsidP="006A33D8">
      <w:pPr>
        <w:pStyle w:val="Heading1"/>
        <w:jc w:val="left"/>
        <w:rPr>
          <w:rFonts w:asciiTheme="majorBidi" w:hAnsiTheme="majorBidi" w:cstheme="majorBidi"/>
          <w:sz w:val="24"/>
        </w:rPr>
      </w:pPr>
    </w:p>
    <w:p w14:paraId="029C2DBE" w14:textId="5A342790" w:rsidR="009D7CFC" w:rsidRPr="008F1216" w:rsidRDefault="00354A69" w:rsidP="006A33D8">
      <w:pPr>
        <w:pStyle w:val="Heading1"/>
        <w:jc w:val="left"/>
        <w:rPr>
          <w:rFonts w:asciiTheme="majorBidi" w:hAnsiTheme="majorBidi" w:cstheme="majorBidi"/>
          <w:smallCaps/>
          <w:sz w:val="28"/>
          <w:szCs w:val="28"/>
        </w:rPr>
      </w:pPr>
      <w:bookmarkStart w:id="0" w:name="_Toc515458327"/>
      <w:r w:rsidRPr="008F1216">
        <w:rPr>
          <w:rFonts w:asciiTheme="majorBidi" w:hAnsiTheme="majorBidi" w:cstheme="majorBidi"/>
          <w:smallCaps/>
          <w:sz w:val="28"/>
          <w:szCs w:val="28"/>
        </w:rPr>
        <w:t>4</w:t>
      </w:r>
      <w:r w:rsidR="009D7CFC" w:rsidRPr="008F1216">
        <w:rPr>
          <w:rFonts w:asciiTheme="majorBidi" w:hAnsiTheme="majorBidi" w:cstheme="majorBidi"/>
          <w:smallCaps/>
          <w:sz w:val="28"/>
          <w:szCs w:val="28"/>
        </w:rPr>
        <w:t>.0 JUSTIFICATION:</w:t>
      </w:r>
      <w:r w:rsidR="00133FBD" w:rsidRPr="008F1216">
        <w:rPr>
          <w:rFonts w:asciiTheme="majorBidi" w:hAnsiTheme="majorBidi" w:cstheme="majorBidi"/>
          <w:smallCaps/>
          <w:sz w:val="28"/>
          <w:szCs w:val="28"/>
        </w:rPr>
        <w:t xml:space="preserve"> </w:t>
      </w:r>
    </w:p>
    <w:bookmarkEnd w:id="0"/>
    <w:p w14:paraId="48A0F526" w14:textId="122A40F9" w:rsidR="003C3CE1" w:rsidRPr="003C3CE1" w:rsidRDefault="00181D78" w:rsidP="003C3CE1">
      <w:pPr>
        <w:spacing w:line="276" w:lineRule="auto"/>
        <w:ind w:right="20"/>
        <w:jc w:val="both"/>
        <w:rPr>
          <w:rFonts w:ascii="Times New Roman" w:eastAsia="Arial" w:hAnsi="Times New Roman" w:cs="Times New Roman"/>
        </w:rPr>
      </w:pPr>
      <w:r w:rsidRPr="00AD3951">
        <w:rPr>
          <w:rFonts w:ascii="Times New Roman" w:eastAsia="Arial" w:hAnsi="Times New Roman" w:cs="Times New Roman"/>
        </w:rPr>
        <w:t>A project management system is required for successful project execution. It allows for more effective planning, scheduling, and resource allocation, ensuring that projects are finished on schedule and under budget. The technology encourages cooperation, makes communication easier, and serves as a centralized platform for tracking progress and managing assignments. It helps reduce obstacles and guarantees project success with features like as risk and issue management. A project management system boosts productivity, simplifies workflows, and improves decision-making, making it essential for meeting project objectives and delivering effective results.</w:t>
      </w:r>
      <w:bookmarkStart w:id="1" w:name="_Toc515458328"/>
    </w:p>
    <w:p w14:paraId="1D5C77F2" w14:textId="77777777" w:rsidR="003C3CE1" w:rsidRDefault="003C3CE1">
      <w:pPr>
        <w:rPr>
          <w:rFonts w:asciiTheme="majorBidi" w:eastAsia="Times New Roman" w:hAnsiTheme="majorBidi" w:cstheme="majorBidi"/>
          <w:b/>
          <w:smallCaps/>
          <w:sz w:val="28"/>
          <w:szCs w:val="28"/>
        </w:rPr>
      </w:pPr>
      <w:r>
        <w:rPr>
          <w:rFonts w:asciiTheme="majorBidi" w:hAnsiTheme="majorBidi" w:cstheme="majorBidi"/>
          <w:smallCaps/>
          <w:sz w:val="28"/>
          <w:szCs w:val="28"/>
        </w:rPr>
        <w:br w:type="page"/>
      </w:r>
    </w:p>
    <w:p w14:paraId="3A1A786E" w14:textId="7A0B44D4" w:rsidR="006A33D8" w:rsidRPr="008F1216" w:rsidRDefault="00354A69" w:rsidP="006A33D8">
      <w:pPr>
        <w:pStyle w:val="Heading1"/>
        <w:jc w:val="left"/>
        <w:rPr>
          <w:rFonts w:asciiTheme="majorBidi" w:hAnsiTheme="majorBidi" w:cstheme="majorBidi"/>
          <w:smallCaps/>
          <w:sz w:val="28"/>
          <w:szCs w:val="28"/>
        </w:rPr>
      </w:pPr>
      <w:r w:rsidRPr="008F1216">
        <w:rPr>
          <w:rFonts w:asciiTheme="majorBidi" w:hAnsiTheme="majorBidi" w:cstheme="majorBidi"/>
          <w:smallCaps/>
          <w:sz w:val="28"/>
          <w:szCs w:val="28"/>
        </w:rPr>
        <w:lastRenderedPageBreak/>
        <w:t>5</w:t>
      </w:r>
      <w:r w:rsidR="009D7CFC" w:rsidRPr="008F1216">
        <w:rPr>
          <w:rFonts w:asciiTheme="majorBidi" w:hAnsiTheme="majorBidi" w:cstheme="majorBidi"/>
          <w:smallCaps/>
          <w:sz w:val="28"/>
          <w:szCs w:val="28"/>
        </w:rPr>
        <w:t xml:space="preserve">.0 OBJECTIVES AND </w:t>
      </w:r>
      <w:r w:rsidR="006A33D8" w:rsidRPr="008F1216">
        <w:rPr>
          <w:rFonts w:asciiTheme="majorBidi" w:hAnsiTheme="majorBidi" w:cstheme="majorBidi"/>
          <w:smallCaps/>
          <w:sz w:val="28"/>
          <w:szCs w:val="28"/>
        </w:rPr>
        <w:t>P</w:t>
      </w:r>
      <w:bookmarkEnd w:id="1"/>
      <w:r w:rsidR="009D7CFC" w:rsidRPr="008F1216">
        <w:rPr>
          <w:rFonts w:asciiTheme="majorBidi" w:hAnsiTheme="majorBidi" w:cstheme="majorBidi"/>
          <w:smallCaps/>
          <w:sz w:val="28"/>
          <w:szCs w:val="28"/>
        </w:rPr>
        <w:t>ROJECT SCOPES</w:t>
      </w:r>
      <w:r w:rsidRPr="008F1216">
        <w:rPr>
          <w:rFonts w:asciiTheme="majorBidi" w:hAnsiTheme="majorBidi" w:cstheme="majorBidi"/>
          <w:smallCaps/>
          <w:sz w:val="28"/>
          <w:szCs w:val="28"/>
        </w:rPr>
        <w:t>:</w:t>
      </w:r>
    </w:p>
    <w:p w14:paraId="59DCEF33" w14:textId="77777777" w:rsidR="00181D78" w:rsidRPr="00181D78" w:rsidRDefault="00181D78" w:rsidP="00181D78">
      <w:pPr>
        <w:pStyle w:val="Heading1"/>
        <w:jc w:val="both"/>
        <w:rPr>
          <w:sz w:val="24"/>
          <w:szCs w:val="24"/>
        </w:rPr>
      </w:pPr>
      <w:r w:rsidRPr="00181D78">
        <w:rPr>
          <w:sz w:val="24"/>
          <w:szCs w:val="24"/>
        </w:rPr>
        <w:t>Objectives:</w:t>
      </w:r>
    </w:p>
    <w:p w14:paraId="0BD16201" w14:textId="77777777" w:rsidR="00181D78" w:rsidRPr="00AD3951" w:rsidRDefault="00181D78" w:rsidP="00181D78">
      <w:pPr>
        <w:pStyle w:val="ListParagraph"/>
        <w:numPr>
          <w:ilvl w:val="0"/>
          <w:numId w:val="6"/>
        </w:numPr>
        <w:jc w:val="both"/>
        <w:rPr>
          <w:rFonts w:ascii="Times New Roman" w:eastAsia="Arial" w:hAnsi="Times New Roman" w:cs="Times New Roman"/>
        </w:rPr>
      </w:pPr>
      <w:r w:rsidRPr="00AD3951">
        <w:rPr>
          <w:rFonts w:ascii="Times New Roman" w:eastAsia="Arial" w:hAnsi="Times New Roman" w:cs="Times New Roman"/>
        </w:rPr>
        <w:t>A project management system software aims to streamline project planning processes, enabling users to create detailed project plans and schedules.</w:t>
      </w:r>
    </w:p>
    <w:p w14:paraId="7AA9781B" w14:textId="77777777" w:rsidR="00181D78" w:rsidRPr="00AD3951" w:rsidRDefault="00181D78" w:rsidP="00181D78">
      <w:pPr>
        <w:pStyle w:val="ListParagraph"/>
        <w:jc w:val="both"/>
        <w:rPr>
          <w:rFonts w:ascii="Times New Roman" w:eastAsia="Arial" w:hAnsi="Times New Roman" w:cs="Times New Roman"/>
        </w:rPr>
      </w:pPr>
    </w:p>
    <w:p w14:paraId="5271A968" w14:textId="77777777" w:rsidR="00181D78" w:rsidRPr="00AD3951" w:rsidRDefault="00181D78" w:rsidP="00181D78">
      <w:pPr>
        <w:pStyle w:val="ListParagraph"/>
        <w:numPr>
          <w:ilvl w:val="0"/>
          <w:numId w:val="6"/>
        </w:numPr>
        <w:jc w:val="both"/>
        <w:rPr>
          <w:rFonts w:ascii="Times New Roman" w:eastAsia="Arial" w:hAnsi="Times New Roman" w:cs="Times New Roman"/>
        </w:rPr>
      </w:pPr>
      <w:r w:rsidRPr="00AD3951">
        <w:rPr>
          <w:rFonts w:ascii="Times New Roman" w:eastAsia="Arial" w:hAnsi="Times New Roman" w:cs="Times New Roman"/>
        </w:rPr>
        <w:t>The software helps allocate resources appropriately, ensuring that the right people are assigned to the right tasks and optimizing resource utilization.</w:t>
      </w:r>
    </w:p>
    <w:p w14:paraId="6D7CCF86" w14:textId="77777777" w:rsidR="00181D78" w:rsidRPr="00AD3951" w:rsidRDefault="00181D78" w:rsidP="00181D78">
      <w:pPr>
        <w:pStyle w:val="ListParagraph"/>
        <w:jc w:val="both"/>
        <w:rPr>
          <w:rFonts w:ascii="Times New Roman" w:eastAsia="Arial" w:hAnsi="Times New Roman" w:cs="Times New Roman"/>
        </w:rPr>
      </w:pPr>
    </w:p>
    <w:p w14:paraId="6832323A" w14:textId="77777777" w:rsidR="00181D78" w:rsidRPr="00AD3951" w:rsidRDefault="00181D78" w:rsidP="00181D78">
      <w:pPr>
        <w:pStyle w:val="ListParagraph"/>
        <w:numPr>
          <w:ilvl w:val="0"/>
          <w:numId w:val="6"/>
        </w:numPr>
        <w:jc w:val="both"/>
        <w:rPr>
          <w:rFonts w:ascii="Times New Roman" w:eastAsia="Arial" w:hAnsi="Times New Roman" w:cs="Times New Roman"/>
        </w:rPr>
      </w:pPr>
      <w:r w:rsidRPr="00AD3951">
        <w:rPr>
          <w:rFonts w:ascii="Times New Roman" w:eastAsia="Arial" w:hAnsi="Times New Roman" w:cs="Times New Roman"/>
        </w:rPr>
        <w:t>The objective is to ensure tasks are executed promptly and deadlines are met by providing task management features and progress tracking capabilities.</w:t>
      </w:r>
    </w:p>
    <w:p w14:paraId="68BDC04C" w14:textId="77777777" w:rsidR="00181D78" w:rsidRPr="00AD3951" w:rsidRDefault="00181D78" w:rsidP="00181D78">
      <w:pPr>
        <w:pStyle w:val="ListParagraph"/>
        <w:jc w:val="both"/>
        <w:rPr>
          <w:rFonts w:ascii="Times New Roman" w:eastAsia="Arial" w:hAnsi="Times New Roman" w:cs="Times New Roman"/>
        </w:rPr>
      </w:pPr>
    </w:p>
    <w:p w14:paraId="52870CA8" w14:textId="77777777" w:rsidR="00181D78" w:rsidRPr="00AD3951" w:rsidRDefault="00181D78" w:rsidP="00181D78">
      <w:pPr>
        <w:pStyle w:val="ListParagraph"/>
        <w:numPr>
          <w:ilvl w:val="0"/>
          <w:numId w:val="6"/>
        </w:numPr>
        <w:jc w:val="both"/>
        <w:rPr>
          <w:rFonts w:ascii="Times New Roman" w:eastAsia="Arial" w:hAnsi="Times New Roman" w:cs="Times New Roman"/>
        </w:rPr>
      </w:pPr>
      <w:r w:rsidRPr="00AD3951">
        <w:rPr>
          <w:rFonts w:ascii="Times New Roman" w:eastAsia="Arial" w:hAnsi="Times New Roman" w:cs="Times New Roman"/>
        </w:rPr>
        <w:t>The software promotes collaboration among team members by facilitating communication, file sharing, and fostering a cohesive working environment.</w:t>
      </w:r>
    </w:p>
    <w:p w14:paraId="21FD7C33" w14:textId="77777777" w:rsidR="00181D78" w:rsidRPr="00AD3951" w:rsidRDefault="00181D78" w:rsidP="00181D78">
      <w:pPr>
        <w:pStyle w:val="ListParagraph"/>
        <w:jc w:val="both"/>
        <w:rPr>
          <w:rFonts w:ascii="Times New Roman" w:eastAsia="Arial" w:hAnsi="Times New Roman" w:cs="Times New Roman"/>
        </w:rPr>
      </w:pPr>
    </w:p>
    <w:p w14:paraId="14926AF9" w14:textId="77777777" w:rsidR="00181D78" w:rsidRPr="00AD3951" w:rsidRDefault="00181D78" w:rsidP="00181D78">
      <w:pPr>
        <w:pStyle w:val="ListParagraph"/>
        <w:numPr>
          <w:ilvl w:val="0"/>
          <w:numId w:val="6"/>
        </w:numPr>
        <w:jc w:val="both"/>
        <w:rPr>
          <w:rFonts w:ascii="Times New Roman" w:eastAsia="Arial" w:hAnsi="Times New Roman" w:cs="Times New Roman"/>
        </w:rPr>
      </w:pPr>
      <w:r w:rsidRPr="00AD3951">
        <w:rPr>
          <w:rFonts w:ascii="Times New Roman" w:eastAsia="Arial" w:hAnsi="Times New Roman" w:cs="Times New Roman"/>
        </w:rPr>
        <w:t>The objective is to provide project managers with better control over project progress, risks, and issues, enabling them to make informed decisions and take necessary actions to keep projects on track.</w:t>
      </w:r>
    </w:p>
    <w:p w14:paraId="501EA002" w14:textId="77777777" w:rsidR="00181D78" w:rsidRPr="00181D78" w:rsidRDefault="00181D78" w:rsidP="00181D78">
      <w:pPr>
        <w:pStyle w:val="Heading1"/>
        <w:jc w:val="both"/>
        <w:rPr>
          <w:sz w:val="24"/>
          <w:szCs w:val="24"/>
        </w:rPr>
      </w:pPr>
      <w:r w:rsidRPr="00181D78">
        <w:rPr>
          <w:sz w:val="24"/>
          <w:szCs w:val="24"/>
        </w:rPr>
        <w:t>Scopes:</w:t>
      </w:r>
    </w:p>
    <w:p w14:paraId="41ED467E" w14:textId="77777777" w:rsidR="00181D78" w:rsidRPr="00AD3951" w:rsidRDefault="00181D78" w:rsidP="00181D78">
      <w:pPr>
        <w:pStyle w:val="ListParagraph"/>
        <w:numPr>
          <w:ilvl w:val="0"/>
          <w:numId w:val="6"/>
        </w:numPr>
        <w:jc w:val="both"/>
        <w:rPr>
          <w:rFonts w:ascii="Times New Roman" w:eastAsia="Arial" w:hAnsi="Times New Roman" w:cs="Times New Roman"/>
        </w:rPr>
      </w:pPr>
      <w:r w:rsidRPr="00AD3951">
        <w:rPr>
          <w:rFonts w:ascii="Times New Roman" w:eastAsia="Arial" w:hAnsi="Times New Roman" w:cs="Times New Roman"/>
        </w:rPr>
        <w:t>Planning and Scheduling: A project management system software will allow users to create project plans, define tasks, set deadlines, and allocate resources electronically.</w:t>
      </w:r>
    </w:p>
    <w:p w14:paraId="46B61A7A" w14:textId="77777777" w:rsidR="00181D78" w:rsidRPr="00AD3951" w:rsidRDefault="00181D78" w:rsidP="00181D78">
      <w:pPr>
        <w:pStyle w:val="ListParagraph"/>
        <w:numPr>
          <w:ilvl w:val="0"/>
          <w:numId w:val="6"/>
        </w:numPr>
        <w:jc w:val="both"/>
        <w:rPr>
          <w:rFonts w:ascii="Times New Roman" w:eastAsia="Arial" w:hAnsi="Times New Roman" w:cs="Times New Roman"/>
        </w:rPr>
      </w:pPr>
      <w:r w:rsidRPr="00AD3951">
        <w:rPr>
          <w:rFonts w:ascii="Times New Roman" w:eastAsia="Arial" w:hAnsi="Times New Roman" w:cs="Times New Roman"/>
        </w:rPr>
        <w:t>Task Management: It will help in organizing and tracking tasks, assigning responsibilities, and monitoring progress to ensure timely completion of project deliverables.</w:t>
      </w:r>
    </w:p>
    <w:p w14:paraId="532297D4" w14:textId="77777777" w:rsidR="00181D78" w:rsidRPr="00AD3951" w:rsidRDefault="00181D78" w:rsidP="00181D78">
      <w:pPr>
        <w:pStyle w:val="ListParagraph"/>
        <w:numPr>
          <w:ilvl w:val="0"/>
          <w:numId w:val="6"/>
        </w:numPr>
        <w:jc w:val="both"/>
        <w:rPr>
          <w:rFonts w:ascii="Times New Roman" w:eastAsia="Arial" w:hAnsi="Times New Roman" w:cs="Times New Roman"/>
        </w:rPr>
      </w:pPr>
      <w:r w:rsidRPr="00AD3951">
        <w:rPr>
          <w:rFonts w:ascii="Times New Roman" w:eastAsia="Arial" w:hAnsi="Times New Roman" w:cs="Times New Roman"/>
        </w:rPr>
        <w:t>Collaboration and Communication: The software will provide team collaboration by providing features for sharing information, discussing project-related matters, and ensuring effective communication among team members.</w:t>
      </w:r>
    </w:p>
    <w:p w14:paraId="7127943A" w14:textId="77777777" w:rsidR="00181D78" w:rsidRPr="00AD3951" w:rsidRDefault="00181D78" w:rsidP="00181D78">
      <w:pPr>
        <w:pStyle w:val="ListParagraph"/>
        <w:jc w:val="both"/>
        <w:rPr>
          <w:rFonts w:ascii="Times New Roman" w:eastAsia="Arial" w:hAnsi="Times New Roman" w:cs="Times New Roman"/>
        </w:rPr>
      </w:pPr>
    </w:p>
    <w:p w14:paraId="166E6AB6" w14:textId="77777777" w:rsidR="00181D78" w:rsidRPr="00AD3951" w:rsidRDefault="00181D78" w:rsidP="00181D78">
      <w:pPr>
        <w:pStyle w:val="ListParagraph"/>
        <w:numPr>
          <w:ilvl w:val="0"/>
          <w:numId w:val="6"/>
        </w:numPr>
        <w:jc w:val="both"/>
        <w:rPr>
          <w:rFonts w:ascii="Times New Roman" w:eastAsia="Arial" w:hAnsi="Times New Roman" w:cs="Times New Roman"/>
        </w:rPr>
      </w:pPr>
      <w:r w:rsidRPr="00AD3951">
        <w:rPr>
          <w:rFonts w:ascii="Times New Roman" w:eastAsia="Arial" w:hAnsi="Times New Roman" w:cs="Times New Roman"/>
        </w:rPr>
        <w:t>Reporting and Analytics: A project management system software will generate reports and provides insights on project progress, resource utilization, and key performance indicators, aiding in decision-making and project evaluation.</w:t>
      </w:r>
    </w:p>
    <w:p w14:paraId="19C59818" w14:textId="77777777" w:rsidR="00B333C9" w:rsidRPr="008F1216" w:rsidRDefault="00B333C9" w:rsidP="006A33D8">
      <w:pPr>
        <w:rPr>
          <w:rFonts w:asciiTheme="majorBidi" w:hAnsiTheme="majorBidi" w:cstheme="majorBidi"/>
          <w:b/>
          <w:bCs/>
          <w:color w:val="000000" w:themeColor="text1"/>
        </w:rPr>
      </w:pPr>
    </w:p>
    <w:p w14:paraId="61173EA9" w14:textId="77777777" w:rsidR="00B333C9" w:rsidRPr="008F1216" w:rsidRDefault="00B333C9" w:rsidP="006A33D8">
      <w:pPr>
        <w:rPr>
          <w:rFonts w:asciiTheme="majorBidi" w:hAnsiTheme="majorBidi" w:cstheme="majorBidi"/>
          <w:b/>
          <w:bCs/>
          <w:color w:val="000000" w:themeColor="text1"/>
        </w:rPr>
      </w:pPr>
    </w:p>
    <w:p w14:paraId="5F0EC971" w14:textId="77777777" w:rsidR="003C3CE1" w:rsidRDefault="003C3CE1">
      <w:pPr>
        <w:rPr>
          <w:rFonts w:asciiTheme="majorBidi" w:hAnsiTheme="majorBidi" w:cstheme="majorBidi"/>
          <w:b/>
          <w:bCs/>
          <w:color w:val="000000" w:themeColor="text1"/>
        </w:rPr>
      </w:pPr>
      <w:r>
        <w:rPr>
          <w:rFonts w:asciiTheme="majorBidi" w:hAnsiTheme="majorBidi" w:cstheme="majorBidi"/>
          <w:b/>
          <w:bCs/>
          <w:color w:val="000000" w:themeColor="text1"/>
        </w:rPr>
        <w:br w:type="page"/>
      </w:r>
    </w:p>
    <w:p w14:paraId="6672FFC2" w14:textId="7F724D5C" w:rsidR="00354A69" w:rsidRDefault="00354A69" w:rsidP="006A33D8">
      <w:pPr>
        <w:rPr>
          <w:rFonts w:asciiTheme="majorBidi" w:hAnsiTheme="majorBidi" w:cstheme="majorBidi"/>
          <w:b/>
          <w:bCs/>
          <w:color w:val="000000" w:themeColor="text1"/>
        </w:rPr>
      </w:pPr>
      <w:r w:rsidRPr="008F1216">
        <w:rPr>
          <w:rFonts w:asciiTheme="majorBidi" w:hAnsiTheme="majorBidi" w:cstheme="majorBidi"/>
          <w:b/>
          <w:bCs/>
          <w:color w:val="000000" w:themeColor="text1"/>
        </w:rPr>
        <w:lastRenderedPageBreak/>
        <w:t xml:space="preserve">6.0 OVERVIEW OF THE PROJECT: </w:t>
      </w:r>
    </w:p>
    <w:p w14:paraId="236295B1" w14:textId="77777777" w:rsidR="002A2504" w:rsidRDefault="002A2504" w:rsidP="006A33D8">
      <w:pPr>
        <w:rPr>
          <w:rFonts w:asciiTheme="majorBidi" w:hAnsiTheme="majorBidi" w:cstheme="majorBidi"/>
          <w:b/>
          <w:bCs/>
          <w:color w:val="000000" w:themeColor="text1"/>
        </w:rPr>
      </w:pPr>
    </w:p>
    <w:p w14:paraId="5A975539" w14:textId="47FBD335" w:rsidR="006E50BD" w:rsidRPr="006E50BD" w:rsidRDefault="006E50BD" w:rsidP="006E50BD">
      <w:pPr>
        <w:jc w:val="both"/>
        <w:rPr>
          <w:rFonts w:ascii="Times New Roman" w:eastAsia="Times New Roman" w:hAnsi="Times New Roman" w:cs="Times New Roman"/>
          <w:b/>
        </w:rPr>
      </w:pPr>
      <w:r w:rsidRPr="006E50BD">
        <w:rPr>
          <w:rFonts w:ascii="Times New Roman" w:eastAsia="Times New Roman" w:hAnsi="Times New Roman" w:cs="Times New Roman"/>
          <w:b/>
        </w:rPr>
        <w:t>Use Case Diagram:</w:t>
      </w:r>
    </w:p>
    <w:p w14:paraId="1A76AA92" w14:textId="77777777" w:rsidR="00354A69" w:rsidRPr="008F1216" w:rsidRDefault="00354A69" w:rsidP="006A33D8">
      <w:pPr>
        <w:rPr>
          <w:rFonts w:asciiTheme="majorBidi" w:hAnsiTheme="majorBidi" w:cstheme="majorBidi"/>
          <w:b/>
          <w:bCs/>
          <w:color w:val="000000" w:themeColor="text1"/>
        </w:rPr>
      </w:pPr>
    </w:p>
    <w:p w14:paraId="38FD6664" w14:textId="7E632AA4" w:rsidR="007824D9" w:rsidRDefault="00181D78" w:rsidP="008F1216">
      <w:pPr>
        <w:jc w:val="center"/>
        <w:rPr>
          <w:rFonts w:asciiTheme="majorBidi" w:hAnsiTheme="majorBidi" w:cstheme="majorBidi"/>
          <w:b/>
          <w:bCs/>
          <w:color w:val="000000" w:themeColor="text1"/>
        </w:rPr>
      </w:pPr>
      <w:r>
        <w:rPr>
          <w:rFonts w:asciiTheme="majorBidi" w:hAnsiTheme="majorBidi" w:cstheme="majorBidi"/>
          <w:b/>
          <w:bCs/>
          <w:noProof/>
          <w:color w:val="000000" w:themeColor="text1"/>
        </w:rPr>
        <w:drawing>
          <wp:inline distT="0" distB="0" distL="0" distR="0" wp14:anchorId="7A5D7D50" wp14:editId="0C7A9E61">
            <wp:extent cx="6267450" cy="3895725"/>
            <wp:effectExtent l="0" t="0" r="0" b="9525"/>
            <wp:docPr id="77620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67450" cy="3895725"/>
                    </a:xfrm>
                    <a:prstGeom prst="rect">
                      <a:avLst/>
                    </a:prstGeom>
                    <a:noFill/>
                  </pic:spPr>
                </pic:pic>
              </a:graphicData>
            </a:graphic>
          </wp:inline>
        </w:drawing>
      </w:r>
    </w:p>
    <w:p w14:paraId="6688E04A" w14:textId="77777777" w:rsidR="003C3CE1" w:rsidRDefault="003C3CE1" w:rsidP="00181D78">
      <w:pPr>
        <w:jc w:val="both"/>
        <w:rPr>
          <w:rFonts w:ascii="Times New Roman" w:eastAsia="Times New Roman" w:hAnsi="Times New Roman" w:cs="Times New Roman"/>
          <w:b/>
        </w:rPr>
      </w:pPr>
    </w:p>
    <w:p w14:paraId="3174C24F" w14:textId="77777777" w:rsidR="003C3CE1" w:rsidRDefault="003C3CE1" w:rsidP="00181D78">
      <w:pPr>
        <w:jc w:val="both"/>
        <w:rPr>
          <w:rFonts w:ascii="Times New Roman" w:eastAsia="Times New Roman" w:hAnsi="Times New Roman" w:cs="Times New Roman"/>
          <w:b/>
        </w:rPr>
      </w:pPr>
    </w:p>
    <w:p w14:paraId="60B2DDBD" w14:textId="77777777" w:rsidR="003C3CE1" w:rsidRDefault="003C3CE1" w:rsidP="00181D78">
      <w:pPr>
        <w:jc w:val="both"/>
        <w:rPr>
          <w:rFonts w:ascii="Times New Roman" w:eastAsia="Times New Roman" w:hAnsi="Times New Roman" w:cs="Times New Roman"/>
          <w:b/>
        </w:rPr>
      </w:pPr>
    </w:p>
    <w:p w14:paraId="734F347F" w14:textId="77777777" w:rsidR="003C3CE1" w:rsidRDefault="003C3CE1" w:rsidP="00181D78">
      <w:pPr>
        <w:jc w:val="both"/>
        <w:rPr>
          <w:rFonts w:ascii="Times New Roman" w:eastAsia="Times New Roman" w:hAnsi="Times New Roman" w:cs="Times New Roman"/>
          <w:b/>
        </w:rPr>
      </w:pPr>
    </w:p>
    <w:p w14:paraId="02673B0D" w14:textId="77777777" w:rsidR="003C3CE1" w:rsidRDefault="003C3CE1" w:rsidP="00181D78">
      <w:pPr>
        <w:jc w:val="both"/>
        <w:rPr>
          <w:rFonts w:ascii="Times New Roman" w:eastAsia="Times New Roman" w:hAnsi="Times New Roman" w:cs="Times New Roman"/>
          <w:b/>
        </w:rPr>
      </w:pPr>
    </w:p>
    <w:p w14:paraId="399BC33B" w14:textId="77777777" w:rsidR="003C3CE1" w:rsidRDefault="003C3CE1" w:rsidP="00181D78">
      <w:pPr>
        <w:jc w:val="both"/>
        <w:rPr>
          <w:rFonts w:ascii="Times New Roman" w:eastAsia="Times New Roman" w:hAnsi="Times New Roman" w:cs="Times New Roman"/>
          <w:b/>
        </w:rPr>
      </w:pPr>
    </w:p>
    <w:p w14:paraId="5F14D309" w14:textId="77777777" w:rsidR="003C3CE1" w:rsidRDefault="003C3CE1" w:rsidP="00181D78">
      <w:pPr>
        <w:jc w:val="both"/>
        <w:rPr>
          <w:rFonts w:ascii="Times New Roman" w:eastAsia="Times New Roman" w:hAnsi="Times New Roman" w:cs="Times New Roman"/>
          <w:b/>
        </w:rPr>
      </w:pPr>
    </w:p>
    <w:p w14:paraId="0005E92D" w14:textId="77777777" w:rsidR="003C3CE1" w:rsidRDefault="003C3CE1" w:rsidP="00181D78">
      <w:pPr>
        <w:jc w:val="both"/>
        <w:rPr>
          <w:rFonts w:ascii="Times New Roman" w:eastAsia="Times New Roman" w:hAnsi="Times New Roman" w:cs="Times New Roman"/>
          <w:b/>
        </w:rPr>
      </w:pPr>
    </w:p>
    <w:p w14:paraId="09921206" w14:textId="77777777" w:rsidR="003C3CE1" w:rsidRDefault="003C3CE1" w:rsidP="00181D78">
      <w:pPr>
        <w:jc w:val="both"/>
        <w:rPr>
          <w:rFonts w:ascii="Times New Roman" w:eastAsia="Times New Roman" w:hAnsi="Times New Roman" w:cs="Times New Roman"/>
          <w:b/>
        </w:rPr>
      </w:pPr>
    </w:p>
    <w:p w14:paraId="3CC6B5B4" w14:textId="77777777" w:rsidR="003C3CE1" w:rsidRDefault="003C3CE1" w:rsidP="00181D78">
      <w:pPr>
        <w:jc w:val="both"/>
        <w:rPr>
          <w:rFonts w:ascii="Times New Roman" w:eastAsia="Times New Roman" w:hAnsi="Times New Roman" w:cs="Times New Roman"/>
          <w:b/>
        </w:rPr>
      </w:pPr>
    </w:p>
    <w:p w14:paraId="58732DE1" w14:textId="77777777" w:rsidR="003C3CE1" w:rsidRDefault="003C3CE1" w:rsidP="00181D78">
      <w:pPr>
        <w:jc w:val="both"/>
        <w:rPr>
          <w:rFonts w:ascii="Times New Roman" w:eastAsia="Times New Roman" w:hAnsi="Times New Roman" w:cs="Times New Roman"/>
          <w:b/>
        </w:rPr>
      </w:pPr>
    </w:p>
    <w:p w14:paraId="75DE5788" w14:textId="77777777" w:rsidR="003C3CE1" w:rsidRDefault="003C3CE1" w:rsidP="00181D78">
      <w:pPr>
        <w:jc w:val="both"/>
        <w:rPr>
          <w:rFonts w:ascii="Times New Roman" w:eastAsia="Times New Roman" w:hAnsi="Times New Roman" w:cs="Times New Roman"/>
          <w:b/>
        </w:rPr>
      </w:pPr>
    </w:p>
    <w:p w14:paraId="0685F244" w14:textId="77777777" w:rsidR="003C3CE1" w:rsidRDefault="003C3CE1" w:rsidP="00181D78">
      <w:pPr>
        <w:jc w:val="both"/>
        <w:rPr>
          <w:rFonts w:ascii="Times New Roman" w:eastAsia="Times New Roman" w:hAnsi="Times New Roman" w:cs="Times New Roman"/>
          <w:b/>
        </w:rPr>
      </w:pPr>
    </w:p>
    <w:p w14:paraId="697EC777" w14:textId="77777777" w:rsidR="003C3CE1" w:rsidRDefault="003C3CE1" w:rsidP="00181D78">
      <w:pPr>
        <w:jc w:val="both"/>
        <w:rPr>
          <w:rFonts w:ascii="Times New Roman" w:eastAsia="Times New Roman" w:hAnsi="Times New Roman" w:cs="Times New Roman"/>
          <w:b/>
        </w:rPr>
      </w:pPr>
    </w:p>
    <w:p w14:paraId="6EDA1A33" w14:textId="77777777" w:rsidR="003C3CE1" w:rsidRDefault="003C3CE1" w:rsidP="00181D78">
      <w:pPr>
        <w:jc w:val="both"/>
        <w:rPr>
          <w:rFonts w:ascii="Times New Roman" w:eastAsia="Times New Roman" w:hAnsi="Times New Roman" w:cs="Times New Roman"/>
          <w:b/>
        </w:rPr>
      </w:pPr>
    </w:p>
    <w:p w14:paraId="77458C1B" w14:textId="77777777" w:rsidR="003C3CE1" w:rsidRDefault="003C3CE1" w:rsidP="00181D78">
      <w:pPr>
        <w:jc w:val="both"/>
        <w:rPr>
          <w:rFonts w:ascii="Times New Roman" w:eastAsia="Times New Roman" w:hAnsi="Times New Roman" w:cs="Times New Roman"/>
          <w:b/>
        </w:rPr>
      </w:pPr>
    </w:p>
    <w:p w14:paraId="6B425E25" w14:textId="77777777" w:rsidR="003C3CE1" w:rsidRDefault="003C3CE1" w:rsidP="00181D78">
      <w:pPr>
        <w:jc w:val="both"/>
        <w:rPr>
          <w:rFonts w:ascii="Times New Roman" w:eastAsia="Times New Roman" w:hAnsi="Times New Roman" w:cs="Times New Roman"/>
          <w:b/>
        </w:rPr>
      </w:pPr>
    </w:p>
    <w:p w14:paraId="62720A91" w14:textId="421CF07A" w:rsidR="00181D78" w:rsidRDefault="00181D78" w:rsidP="00181D78">
      <w:pPr>
        <w:jc w:val="both"/>
        <w:rPr>
          <w:rFonts w:ascii="Times New Roman" w:eastAsia="Times New Roman" w:hAnsi="Times New Roman" w:cs="Times New Roman"/>
          <w:b/>
        </w:rPr>
      </w:pPr>
      <w:r w:rsidRPr="00181D78">
        <w:rPr>
          <w:rFonts w:ascii="Times New Roman" w:eastAsia="Times New Roman" w:hAnsi="Times New Roman" w:cs="Times New Roman"/>
          <w:b/>
        </w:rPr>
        <w:t>Component Diagram:</w:t>
      </w:r>
    </w:p>
    <w:p w14:paraId="2906430F" w14:textId="1B113DE7" w:rsidR="00A82A92" w:rsidRDefault="004E5C69" w:rsidP="00181D78">
      <w:pPr>
        <w:jc w:val="both"/>
        <w:rPr>
          <w:rFonts w:ascii="Times New Roman" w:eastAsia="Times New Roman" w:hAnsi="Times New Roman" w:cs="Times New Roman"/>
          <w:b/>
        </w:rPr>
      </w:pPr>
      <w:r>
        <w:rPr>
          <w:rFonts w:ascii="Times New Roman" w:eastAsia="Times New Roman" w:hAnsi="Times New Roman" w:cs="Times New Roman"/>
          <w:b/>
          <w:noProof/>
        </w:rPr>
        <w:drawing>
          <wp:inline distT="0" distB="0" distL="0" distR="0" wp14:anchorId="743D64C3" wp14:editId="71B8E19C">
            <wp:extent cx="6362700" cy="3248025"/>
            <wp:effectExtent l="0" t="0" r="19050" b="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F80773E" w14:textId="7E6B8BCB" w:rsidR="006E50BD" w:rsidRDefault="006E50BD" w:rsidP="00181D78">
      <w:pPr>
        <w:jc w:val="both"/>
        <w:rPr>
          <w:rFonts w:ascii="Times New Roman" w:eastAsia="Times New Roman" w:hAnsi="Times New Roman" w:cs="Times New Roman"/>
          <w:b/>
        </w:rPr>
      </w:pPr>
    </w:p>
    <w:p w14:paraId="7EDED7C3" w14:textId="46085F22" w:rsidR="006E50BD" w:rsidRDefault="006E50BD" w:rsidP="00181D78">
      <w:pPr>
        <w:jc w:val="both"/>
        <w:rPr>
          <w:rFonts w:ascii="Times New Roman" w:eastAsia="Times New Roman" w:hAnsi="Times New Roman" w:cs="Times New Roman"/>
          <w:b/>
        </w:rPr>
      </w:pPr>
    </w:p>
    <w:p w14:paraId="4A36689A" w14:textId="2457C034" w:rsidR="006E50BD" w:rsidRDefault="006E50BD" w:rsidP="00181D78">
      <w:pPr>
        <w:jc w:val="both"/>
        <w:rPr>
          <w:rFonts w:ascii="Times New Roman" w:eastAsia="Times New Roman" w:hAnsi="Times New Roman" w:cs="Times New Roman"/>
          <w:b/>
        </w:rPr>
      </w:pPr>
    </w:p>
    <w:p w14:paraId="55753FB7" w14:textId="0E1A2B7F" w:rsidR="006E50BD" w:rsidRDefault="006E50BD" w:rsidP="00181D78">
      <w:pPr>
        <w:jc w:val="both"/>
        <w:rPr>
          <w:rFonts w:ascii="Times New Roman" w:eastAsia="Times New Roman" w:hAnsi="Times New Roman" w:cs="Times New Roman"/>
          <w:b/>
        </w:rPr>
      </w:pPr>
    </w:p>
    <w:p w14:paraId="1D035CB7" w14:textId="25088716" w:rsidR="006E50BD" w:rsidRDefault="006E50BD" w:rsidP="00181D78">
      <w:pPr>
        <w:jc w:val="both"/>
        <w:rPr>
          <w:rFonts w:ascii="Times New Roman" w:eastAsia="Times New Roman" w:hAnsi="Times New Roman" w:cs="Times New Roman"/>
          <w:b/>
        </w:rPr>
      </w:pPr>
    </w:p>
    <w:p w14:paraId="53333015" w14:textId="6DC86E57" w:rsidR="006E50BD" w:rsidRDefault="006E50BD" w:rsidP="00181D78">
      <w:pPr>
        <w:jc w:val="both"/>
        <w:rPr>
          <w:rFonts w:ascii="Times New Roman" w:eastAsia="Times New Roman" w:hAnsi="Times New Roman" w:cs="Times New Roman"/>
          <w:b/>
        </w:rPr>
      </w:pPr>
    </w:p>
    <w:p w14:paraId="3D3E0235" w14:textId="0EE775D0" w:rsidR="006E50BD" w:rsidRDefault="006E50BD" w:rsidP="00181D78">
      <w:pPr>
        <w:jc w:val="both"/>
        <w:rPr>
          <w:rFonts w:ascii="Times New Roman" w:eastAsia="Times New Roman" w:hAnsi="Times New Roman" w:cs="Times New Roman"/>
          <w:b/>
        </w:rPr>
      </w:pPr>
    </w:p>
    <w:p w14:paraId="609F55C5" w14:textId="5BAA6305" w:rsidR="006E50BD" w:rsidRDefault="006E50BD" w:rsidP="00181D78">
      <w:pPr>
        <w:jc w:val="both"/>
        <w:rPr>
          <w:rFonts w:ascii="Times New Roman" w:eastAsia="Times New Roman" w:hAnsi="Times New Roman" w:cs="Times New Roman"/>
          <w:b/>
        </w:rPr>
      </w:pPr>
    </w:p>
    <w:p w14:paraId="32A5ABB5" w14:textId="18B90005" w:rsidR="006E50BD" w:rsidRDefault="006E50BD" w:rsidP="00181D78">
      <w:pPr>
        <w:jc w:val="both"/>
        <w:rPr>
          <w:rFonts w:ascii="Times New Roman" w:eastAsia="Times New Roman" w:hAnsi="Times New Roman" w:cs="Times New Roman"/>
          <w:b/>
        </w:rPr>
      </w:pPr>
    </w:p>
    <w:p w14:paraId="0C427B50" w14:textId="6D816814" w:rsidR="006E50BD" w:rsidRDefault="006E50BD" w:rsidP="00181D78">
      <w:pPr>
        <w:jc w:val="both"/>
        <w:rPr>
          <w:rFonts w:ascii="Times New Roman" w:eastAsia="Times New Roman" w:hAnsi="Times New Roman" w:cs="Times New Roman"/>
          <w:b/>
        </w:rPr>
      </w:pPr>
    </w:p>
    <w:p w14:paraId="1882B410" w14:textId="694299C2" w:rsidR="006E50BD" w:rsidRDefault="006E50BD" w:rsidP="00181D78">
      <w:pPr>
        <w:jc w:val="both"/>
        <w:rPr>
          <w:rFonts w:ascii="Times New Roman" w:eastAsia="Times New Roman" w:hAnsi="Times New Roman" w:cs="Times New Roman"/>
          <w:b/>
        </w:rPr>
      </w:pPr>
    </w:p>
    <w:p w14:paraId="3B11A069" w14:textId="2E43BC6E" w:rsidR="006E50BD" w:rsidRDefault="006E50BD" w:rsidP="00181D78">
      <w:pPr>
        <w:jc w:val="both"/>
        <w:rPr>
          <w:rFonts w:ascii="Times New Roman" w:eastAsia="Times New Roman" w:hAnsi="Times New Roman" w:cs="Times New Roman"/>
          <w:b/>
        </w:rPr>
      </w:pPr>
    </w:p>
    <w:p w14:paraId="77A08B18" w14:textId="65050E54" w:rsidR="006E50BD" w:rsidRDefault="006E50BD" w:rsidP="00181D78">
      <w:pPr>
        <w:jc w:val="both"/>
        <w:rPr>
          <w:rFonts w:ascii="Times New Roman" w:eastAsia="Times New Roman" w:hAnsi="Times New Roman" w:cs="Times New Roman"/>
          <w:b/>
        </w:rPr>
      </w:pPr>
    </w:p>
    <w:p w14:paraId="0E039B0A" w14:textId="3B5F7F09" w:rsidR="006E50BD" w:rsidRDefault="006E50BD" w:rsidP="00181D78">
      <w:pPr>
        <w:jc w:val="both"/>
        <w:rPr>
          <w:rFonts w:ascii="Times New Roman" w:eastAsia="Times New Roman" w:hAnsi="Times New Roman" w:cs="Times New Roman"/>
          <w:b/>
        </w:rPr>
      </w:pPr>
    </w:p>
    <w:p w14:paraId="59996325" w14:textId="6C7D6B57" w:rsidR="006E50BD" w:rsidRDefault="006E50BD" w:rsidP="00181D78">
      <w:pPr>
        <w:jc w:val="both"/>
        <w:rPr>
          <w:rFonts w:ascii="Times New Roman" w:eastAsia="Times New Roman" w:hAnsi="Times New Roman" w:cs="Times New Roman"/>
          <w:b/>
        </w:rPr>
      </w:pPr>
    </w:p>
    <w:p w14:paraId="228BCDD6" w14:textId="68644D80" w:rsidR="006E50BD" w:rsidRDefault="006E50BD" w:rsidP="00181D78">
      <w:pPr>
        <w:jc w:val="both"/>
        <w:rPr>
          <w:rFonts w:ascii="Times New Roman" w:eastAsia="Times New Roman" w:hAnsi="Times New Roman" w:cs="Times New Roman"/>
          <w:b/>
        </w:rPr>
      </w:pPr>
    </w:p>
    <w:p w14:paraId="6AFE21A1" w14:textId="325D208A" w:rsidR="006E50BD" w:rsidRDefault="006E50BD" w:rsidP="00181D78">
      <w:pPr>
        <w:jc w:val="both"/>
        <w:rPr>
          <w:rFonts w:ascii="Times New Roman" w:eastAsia="Times New Roman" w:hAnsi="Times New Roman" w:cs="Times New Roman"/>
          <w:b/>
        </w:rPr>
      </w:pPr>
    </w:p>
    <w:p w14:paraId="39B61C22" w14:textId="1A622191" w:rsidR="006E50BD" w:rsidRDefault="006E50BD" w:rsidP="00181D78">
      <w:pPr>
        <w:jc w:val="both"/>
        <w:rPr>
          <w:rFonts w:ascii="Times New Roman" w:eastAsia="Times New Roman" w:hAnsi="Times New Roman" w:cs="Times New Roman"/>
          <w:b/>
        </w:rPr>
      </w:pPr>
    </w:p>
    <w:p w14:paraId="41AE69A7" w14:textId="5B180B6D" w:rsidR="006E50BD" w:rsidRDefault="006E50BD" w:rsidP="00181D78">
      <w:pPr>
        <w:jc w:val="both"/>
        <w:rPr>
          <w:rFonts w:ascii="Times New Roman" w:eastAsia="Times New Roman" w:hAnsi="Times New Roman" w:cs="Times New Roman"/>
          <w:b/>
        </w:rPr>
      </w:pPr>
    </w:p>
    <w:p w14:paraId="447B33AF" w14:textId="457A874E" w:rsidR="006E50BD" w:rsidRDefault="006E50BD" w:rsidP="00181D78">
      <w:pPr>
        <w:jc w:val="both"/>
        <w:rPr>
          <w:rFonts w:ascii="Times New Roman" w:eastAsia="Times New Roman" w:hAnsi="Times New Roman" w:cs="Times New Roman"/>
          <w:b/>
        </w:rPr>
      </w:pPr>
    </w:p>
    <w:p w14:paraId="08A5A729" w14:textId="560A91FB" w:rsidR="006E50BD" w:rsidRDefault="006E50BD" w:rsidP="00181D78">
      <w:pPr>
        <w:jc w:val="both"/>
        <w:rPr>
          <w:rFonts w:ascii="Times New Roman" w:eastAsia="Times New Roman" w:hAnsi="Times New Roman" w:cs="Times New Roman"/>
          <w:b/>
        </w:rPr>
      </w:pPr>
    </w:p>
    <w:p w14:paraId="6E8F2BF6" w14:textId="05967E26" w:rsidR="006E50BD" w:rsidRDefault="006E50BD" w:rsidP="00181D78">
      <w:pPr>
        <w:jc w:val="both"/>
        <w:rPr>
          <w:rFonts w:ascii="Times New Roman" w:eastAsia="Times New Roman" w:hAnsi="Times New Roman" w:cs="Times New Roman"/>
          <w:b/>
        </w:rPr>
      </w:pPr>
    </w:p>
    <w:p w14:paraId="79721BFE" w14:textId="29A8D536" w:rsidR="006E50BD" w:rsidRDefault="006E50BD" w:rsidP="00181D78">
      <w:pPr>
        <w:jc w:val="both"/>
        <w:rPr>
          <w:rFonts w:ascii="Times New Roman" w:eastAsia="Times New Roman" w:hAnsi="Times New Roman" w:cs="Times New Roman"/>
          <w:b/>
        </w:rPr>
      </w:pPr>
    </w:p>
    <w:p w14:paraId="4D084EDC" w14:textId="52C62A62" w:rsidR="006E50BD" w:rsidRDefault="006E50BD" w:rsidP="00181D78">
      <w:pPr>
        <w:jc w:val="both"/>
        <w:rPr>
          <w:rFonts w:ascii="Times New Roman" w:eastAsia="Times New Roman" w:hAnsi="Times New Roman" w:cs="Times New Roman"/>
          <w:b/>
        </w:rPr>
      </w:pPr>
    </w:p>
    <w:p w14:paraId="1754D0FD" w14:textId="2BE23627" w:rsidR="006E50BD" w:rsidRDefault="006E50BD" w:rsidP="00181D78">
      <w:pPr>
        <w:jc w:val="both"/>
        <w:rPr>
          <w:rFonts w:ascii="Times New Roman" w:eastAsia="Times New Roman" w:hAnsi="Times New Roman" w:cs="Times New Roman"/>
          <w:b/>
        </w:rPr>
      </w:pPr>
    </w:p>
    <w:p w14:paraId="20445182" w14:textId="5700CFDC" w:rsidR="006E50BD" w:rsidRPr="00181D78" w:rsidRDefault="00261293" w:rsidP="00181D78">
      <w:pPr>
        <w:jc w:val="both"/>
        <w:rPr>
          <w:rFonts w:ascii="Times New Roman" w:eastAsia="Times New Roman" w:hAnsi="Times New Roman" w:cs="Times New Roman"/>
          <w:b/>
        </w:rPr>
      </w:pPr>
      <w:r>
        <w:rPr>
          <w:rFonts w:ascii="Times New Roman" w:eastAsia="Times New Roman" w:hAnsi="Times New Roman" w:cs="Times New Roman"/>
          <w:b/>
        </w:rPr>
        <w:t>System Compon</w:t>
      </w:r>
      <w:r w:rsidR="000A6B18">
        <w:rPr>
          <w:rFonts w:ascii="Times New Roman" w:eastAsia="Times New Roman" w:hAnsi="Times New Roman" w:cs="Times New Roman"/>
          <w:b/>
        </w:rPr>
        <w:t>e</w:t>
      </w:r>
      <w:r>
        <w:rPr>
          <w:rFonts w:ascii="Times New Roman" w:eastAsia="Times New Roman" w:hAnsi="Times New Roman" w:cs="Times New Roman"/>
          <w:b/>
        </w:rPr>
        <w:t>nt Diagram:</w:t>
      </w:r>
    </w:p>
    <w:p w14:paraId="233E1C77" w14:textId="523FB969" w:rsidR="00020344" w:rsidRPr="00181D78" w:rsidRDefault="00020344" w:rsidP="00181D78">
      <w:pPr>
        <w:jc w:val="center"/>
        <w:rPr>
          <w:rFonts w:asciiTheme="majorBidi" w:hAnsiTheme="majorBidi" w:cstheme="majorBidi"/>
          <w:color w:val="000000" w:themeColor="text1"/>
          <w:sz w:val="20"/>
          <w:szCs w:val="20"/>
        </w:rPr>
      </w:pPr>
      <w:r>
        <w:rPr>
          <w:noProof/>
        </w:rPr>
        <w:drawing>
          <wp:inline distT="0" distB="0" distL="0" distR="0" wp14:anchorId="72E2B11A" wp14:editId="49C2083A">
            <wp:extent cx="5943600" cy="6557645"/>
            <wp:effectExtent l="0" t="19050" r="0" b="1460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63361A64" w14:textId="77777777" w:rsidR="003777F7" w:rsidRDefault="003777F7" w:rsidP="006A33D8">
      <w:pPr>
        <w:rPr>
          <w:rFonts w:asciiTheme="majorBidi" w:hAnsiTheme="majorBidi" w:cstheme="majorBidi"/>
          <w:b/>
          <w:bCs/>
          <w:color w:val="000000" w:themeColor="text1"/>
        </w:rPr>
      </w:pPr>
    </w:p>
    <w:p w14:paraId="56BF674B" w14:textId="77777777" w:rsidR="003777F7" w:rsidRDefault="003777F7" w:rsidP="006A33D8">
      <w:pPr>
        <w:rPr>
          <w:rFonts w:asciiTheme="majorBidi" w:hAnsiTheme="majorBidi" w:cstheme="majorBidi"/>
          <w:b/>
          <w:bCs/>
          <w:color w:val="000000" w:themeColor="text1"/>
        </w:rPr>
      </w:pPr>
    </w:p>
    <w:p w14:paraId="4C988020" w14:textId="77777777" w:rsidR="003777F7" w:rsidRDefault="003777F7" w:rsidP="006A33D8">
      <w:pPr>
        <w:rPr>
          <w:rFonts w:asciiTheme="majorBidi" w:hAnsiTheme="majorBidi" w:cstheme="majorBidi"/>
          <w:b/>
          <w:bCs/>
          <w:color w:val="000000" w:themeColor="text1"/>
        </w:rPr>
      </w:pPr>
    </w:p>
    <w:p w14:paraId="4BC5FAEF" w14:textId="77777777" w:rsidR="003777F7" w:rsidRDefault="003777F7" w:rsidP="006A33D8">
      <w:pPr>
        <w:rPr>
          <w:rFonts w:asciiTheme="majorBidi" w:hAnsiTheme="majorBidi" w:cstheme="majorBidi"/>
          <w:b/>
          <w:bCs/>
          <w:color w:val="000000" w:themeColor="text1"/>
        </w:rPr>
      </w:pPr>
    </w:p>
    <w:p w14:paraId="52BA4796" w14:textId="11783640" w:rsidR="00354A69" w:rsidRDefault="000F4063" w:rsidP="006A33D8">
      <w:pPr>
        <w:rPr>
          <w:rFonts w:asciiTheme="majorBidi" w:hAnsiTheme="majorBidi" w:cstheme="majorBidi"/>
          <w:b/>
          <w:bCs/>
          <w:color w:val="000000" w:themeColor="text1"/>
        </w:rPr>
      </w:pPr>
      <w:r w:rsidRPr="008F1216">
        <w:rPr>
          <w:rFonts w:asciiTheme="majorBidi" w:hAnsiTheme="majorBidi" w:cstheme="majorBidi"/>
          <w:b/>
          <w:bCs/>
          <w:color w:val="000000" w:themeColor="text1"/>
        </w:rPr>
        <w:t>7.0 STAKEHOLDERS</w:t>
      </w:r>
      <w:r w:rsidR="00354A69" w:rsidRPr="008F1216">
        <w:rPr>
          <w:rFonts w:asciiTheme="majorBidi" w:hAnsiTheme="majorBidi" w:cstheme="majorBidi"/>
          <w:b/>
          <w:bCs/>
          <w:color w:val="000000" w:themeColor="text1"/>
        </w:rPr>
        <w:t xml:space="preserve"> ANALYSIS:</w:t>
      </w:r>
    </w:p>
    <w:p w14:paraId="2EB29C56" w14:textId="77777777" w:rsidR="00181D78" w:rsidRPr="008F1216" w:rsidRDefault="00181D78" w:rsidP="006A33D8">
      <w:pPr>
        <w:rPr>
          <w:rFonts w:asciiTheme="majorBidi" w:hAnsiTheme="majorBidi" w:cstheme="majorBidi"/>
          <w:b/>
          <w:bCs/>
          <w:color w:val="000000" w:themeColor="text1"/>
        </w:rPr>
      </w:pPr>
    </w:p>
    <w:p w14:paraId="1A114B5B" w14:textId="77777777" w:rsidR="00181D78" w:rsidRPr="00181D78" w:rsidRDefault="00181D78" w:rsidP="00181D78">
      <w:pPr>
        <w:spacing w:line="276" w:lineRule="auto"/>
        <w:ind w:right="20"/>
        <w:jc w:val="both"/>
        <w:rPr>
          <w:rFonts w:ascii="Times New Roman" w:eastAsia="Arial" w:hAnsi="Times New Roman" w:cs="Times New Roman"/>
        </w:rPr>
      </w:pPr>
      <w:r w:rsidRPr="00181D78">
        <w:rPr>
          <w:rFonts w:ascii="Times New Roman" w:eastAsia="Arial" w:hAnsi="Times New Roman" w:cs="Times New Roman"/>
        </w:rPr>
        <w:t>There are two types of stakeholders.</w:t>
      </w:r>
    </w:p>
    <w:p w14:paraId="2484AD37" w14:textId="77777777" w:rsidR="00181D78" w:rsidRPr="00181D78" w:rsidRDefault="00181D78" w:rsidP="00181D78">
      <w:pPr>
        <w:pStyle w:val="ListParagraph"/>
        <w:numPr>
          <w:ilvl w:val="0"/>
          <w:numId w:val="8"/>
        </w:numPr>
        <w:spacing w:line="276" w:lineRule="auto"/>
        <w:ind w:right="20"/>
        <w:jc w:val="both"/>
        <w:rPr>
          <w:rFonts w:ascii="Times New Roman" w:eastAsia="Arial" w:hAnsi="Times New Roman" w:cs="Times New Roman"/>
        </w:rPr>
      </w:pPr>
      <w:r w:rsidRPr="00181D78">
        <w:rPr>
          <w:rFonts w:ascii="Times New Roman" w:eastAsia="Arial" w:hAnsi="Times New Roman" w:cs="Times New Roman"/>
          <w:b/>
          <w:bCs/>
        </w:rPr>
        <w:t>Primary Stakeholders:</w:t>
      </w:r>
      <w:r w:rsidRPr="00181D78">
        <w:rPr>
          <w:rFonts w:ascii="Times New Roman" w:eastAsia="Arial" w:hAnsi="Times New Roman" w:cs="Times New Roman"/>
        </w:rPr>
        <w:t xml:space="preserve"> Primary stakeholders are people or groups who have a clear and important interest in how the project turns out. Their participation can have a big effect on how well the project does. They are directly affected, either happily or negatively, by the project and its results.</w:t>
      </w:r>
    </w:p>
    <w:p w14:paraId="10F5E895" w14:textId="77777777" w:rsidR="00181D78" w:rsidRPr="00181D78" w:rsidRDefault="00181D78" w:rsidP="00181D78">
      <w:pPr>
        <w:pStyle w:val="ListParagraph"/>
        <w:numPr>
          <w:ilvl w:val="0"/>
          <w:numId w:val="8"/>
        </w:numPr>
        <w:spacing w:line="276" w:lineRule="auto"/>
        <w:ind w:right="20"/>
        <w:jc w:val="both"/>
        <w:rPr>
          <w:rFonts w:ascii="Times New Roman" w:eastAsia="Arial" w:hAnsi="Times New Roman" w:cs="Times New Roman"/>
        </w:rPr>
      </w:pPr>
      <w:r w:rsidRPr="00181D78">
        <w:rPr>
          <w:rFonts w:ascii="Times New Roman" w:eastAsia="Arial" w:hAnsi="Times New Roman" w:cs="Times New Roman"/>
          <w:b/>
          <w:bCs/>
        </w:rPr>
        <w:t>Secondary Stakeholders:</w:t>
      </w:r>
      <w:r w:rsidRPr="00181D78">
        <w:rPr>
          <w:rFonts w:ascii="Times New Roman" w:eastAsia="Arial" w:hAnsi="Times New Roman" w:cs="Times New Roman"/>
        </w:rPr>
        <w:t xml:space="preserve"> People or groups with a detached or less important interest in the project are secondary stakeholders. Most of the time, they have less of an effect on the project's success than main stakeholders.</w:t>
      </w:r>
    </w:p>
    <w:p w14:paraId="44E84830" w14:textId="77777777" w:rsidR="00181D78" w:rsidRPr="00181D78" w:rsidRDefault="00181D78" w:rsidP="00181D78">
      <w:pPr>
        <w:spacing w:line="276" w:lineRule="auto"/>
        <w:ind w:right="20"/>
        <w:jc w:val="both"/>
        <w:rPr>
          <w:rFonts w:ascii="Times New Roman" w:eastAsia="Arial" w:hAnsi="Times New Roman" w:cs="Times New Roman"/>
        </w:rPr>
      </w:pPr>
      <w:r w:rsidRPr="00181D78">
        <w:rPr>
          <w:rFonts w:ascii="Times New Roman" w:eastAsia="Arial" w:hAnsi="Times New Roman" w:cs="Times New Roman"/>
        </w:rPr>
        <w:t>In our project, Primary and secondary stakeholders are:</w:t>
      </w:r>
    </w:p>
    <w:p w14:paraId="1E262BC9" w14:textId="77777777" w:rsidR="00181D78" w:rsidRPr="00181D78" w:rsidRDefault="00181D78" w:rsidP="00181D78">
      <w:pPr>
        <w:jc w:val="both"/>
        <w:rPr>
          <w:rFonts w:ascii="Times New Roman" w:hAnsi="Times New Roman" w:cs="Times New Roman"/>
          <w:b/>
          <w:bCs/>
        </w:rPr>
      </w:pPr>
      <w:r w:rsidRPr="00181D78">
        <w:rPr>
          <w:rFonts w:ascii="Times New Roman" w:hAnsi="Times New Roman" w:cs="Times New Roman"/>
          <w:b/>
          <w:bCs/>
        </w:rPr>
        <w:t xml:space="preserve">Primary Stakeholder: </w:t>
      </w:r>
    </w:p>
    <w:p w14:paraId="396A8966" w14:textId="77777777" w:rsidR="00181D78" w:rsidRPr="00181D78" w:rsidRDefault="00181D78" w:rsidP="00181D78">
      <w:pPr>
        <w:pStyle w:val="ListParagraph"/>
        <w:numPr>
          <w:ilvl w:val="0"/>
          <w:numId w:val="6"/>
        </w:numPr>
        <w:jc w:val="both"/>
        <w:rPr>
          <w:rFonts w:ascii="Times New Roman" w:eastAsia="Arial" w:hAnsi="Times New Roman" w:cs="Times New Roman"/>
        </w:rPr>
      </w:pPr>
      <w:r w:rsidRPr="00181D78">
        <w:rPr>
          <w:rFonts w:ascii="Times New Roman" w:eastAsia="Arial" w:hAnsi="Times New Roman" w:cs="Times New Roman"/>
        </w:rPr>
        <w:t>Administration</w:t>
      </w:r>
    </w:p>
    <w:p w14:paraId="4725DD8E" w14:textId="77777777" w:rsidR="00181D78" w:rsidRPr="00181D78" w:rsidRDefault="00181D78" w:rsidP="00181D78">
      <w:pPr>
        <w:pStyle w:val="ListParagraph"/>
        <w:numPr>
          <w:ilvl w:val="0"/>
          <w:numId w:val="6"/>
        </w:numPr>
        <w:jc w:val="both"/>
        <w:rPr>
          <w:rFonts w:ascii="Times New Roman" w:eastAsia="Arial" w:hAnsi="Times New Roman" w:cs="Times New Roman"/>
        </w:rPr>
      </w:pPr>
      <w:r w:rsidRPr="00181D78">
        <w:rPr>
          <w:rFonts w:ascii="Times New Roman" w:eastAsia="Arial" w:hAnsi="Times New Roman" w:cs="Times New Roman"/>
        </w:rPr>
        <w:t xml:space="preserve">Team Member </w:t>
      </w:r>
    </w:p>
    <w:p w14:paraId="12B15FB7" w14:textId="77777777" w:rsidR="00181D78" w:rsidRPr="00181D78" w:rsidRDefault="00181D78" w:rsidP="00181D78">
      <w:pPr>
        <w:pStyle w:val="ListParagraph"/>
        <w:numPr>
          <w:ilvl w:val="0"/>
          <w:numId w:val="6"/>
        </w:numPr>
        <w:jc w:val="both"/>
        <w:rPr>
          <w:rFonts w:ascii="Times New Roman" w:eastAsia="Arial" w:hAnsi="Times New Roman" w:cs="Times New Roman"/>
        </w:rPr>
      </w:pPr>
      <w:r w:rsidRPr="00181D78">
        <w:rPr>
          <w:rFonts w:ascii="Times New Roman" w:eastAsia="Arial" w:hAnsi="Times New Roman" w:cs="Times New Roman"/>
        </w:rPr>
        <w:t>Team Leader</w:t>
      </w:r>
    </w:p>
    <w:p w14:paraId="39B19BC4" w14:textId="77777777" w:rsidR="00181D78" w:rsidRPr="00181D78" w:rsidRDefault="00181D78" w:rsidP="00181D78">
      <w:pPr>
        <w:jc w:val="both"/>
        <w:rPr>
          <w:rFonts w:ascii="Times New Roman" w:hAnsi="Times New Roman" w:cs="Times New Roman"/>
          <w:b/>
          <w:bCs/>
        </w:rPr>
      </w:pPr>
      <w:r w:rsidRPr="00181D78">
        <w:rPr>
          <w:rFonts w:ascii="Times New Roman" w:hAnsi="Times New Roman" w:cs="Times New Roman"/>
          <w:b/>
          <w:bCs/>
        </w:rPr>
        <w:t xml:space="preserve">Secondary Stakeholder: </w:t>
      </w:r>
    </w:p>
    <w:p w14:paraId="6DB16F17" w14:textId="77777777" w:rsidR="00181D78" w:rsidRPr="00181D78" w:rsidRDefault="00181D78" w:rsidP="00181D78">
      <w:pPr>
        <w:pStyle w:val="ListParagraph"/>
        <w:numPr>
          <w:ilvl w:val="0"/>
          <w:numId w:val="6"/>
        </w:numPr>
        <w:jc w:val="both"/>
        <w:rPr>
          <w:rFonts w:ascii="Times New Roman" w:eastAsia="Arial" w:hAnsi="Times New Roman" w:cs="Times New Roman"/>
        </w:rPr>
      </w:pPr>
      <w:r w:rsidRPr="00181D78">
        <w:rPr>
          <w:rFonts w:ascii="Times New Roman" w:eastAsia="Arial" w:hAnsi="Times New Roman" w:cs="Times New Roman"/>
        </w:rPr>
        <w:t xml:space="preserve">Client </w:t>
      </w:r>
    </w:p>
    <w:p w14:paraId="4AFFAABC" w14:textId="77777777" w:rsidR="00181D78" w:rsidRPr="00181D78" w:rsidRDefault="00181D78" w:rsidP="00181D78">
      <w:pPr>
        <w:pStyle w:val="ListParagraph"/>
        <w:numPr>
          <w:ilvl w:val="0"/>
          <w:numId w:val="6"/>
        </w:numPr>
        <w:jc w:val="both"/>
        <w:rPr>
          <w:rFonts w:ascii="Times New Roman" w:eastAsia="Arial" w:hAnsi="Times New Roman" w:cs="Times New Roman"/>
        </w:rPr>
      </w:pPr>
      <w:r w:rsidRPr="00181D78">
        <w:rPr>
          <w:rFonts w:ascii="Times New Roman" w:eastAsia="Arial" w:hAnsi="Times New Roman" w:cs="Times New Roman"/>
        </w:rPr>
        <w:t xml:space="preserve">Vendor </w:t>
      </w:r>
    </w:p>
    <w:p w14:paraId="3C9327DB" w14:textId="73872190" w:rsidR="00354A69" w:rsidRDefault="00354A69" w:rsidP="007824D9">
      <w:pPr>
        <w:rPr>
          <w:rFonts w:ascii="Times New Roman" w:eastAsia="Arial" w:hAnsi="Times New Roman" w:cs="Times New Roman"/>
        </w:rPr>
      </w:pPr>
      <w:bookmarkStart w:id="2" w:name="_Toc515458329"/>
    </w:p>
    <w:p w14:paraId="2CBFED80" w14:textId="77777777" w:rsidR="00181D78" w:rsidRDefault="00181D78" w:rsidP="007824D9">
      <w:pPr>
        <w:rPr>
          <w:rFonts w:ascii="Times New Roman" w:eastAsia="Arial" w:hAnsi="Times New Roman" w:cs="Times New Roman"/>
        </w:rPr>
      </w:pPr>
    </w:p>
    <w:p w14:paraId="5B1EA03D" w14:textId="77777777" w:rsidR="00181D78" w:rsidRDefault="00181D78" w:rsidP="007824D9">
      <w:pPr>
        <w:rPr>
          <w:rFonts w:ascii="Times New Roman" w:eastAsia="Arial" w:hAnsi="Times New Roman" w:cs="Times New Roman"/>
        </w:rPr>
      </w:pPr>
    </w:p>
    <w:p w14:paraId="4F24F475" w14:textId="77777777" w:rsidR="00181D78" w:rsidRDefault="00181D78" w:rsidP="007824D9">
      <w:pPr>
        <w:rPr>
          <w:rFonts w:ascii="Times New Roman" w:eastAsia="Arial" w:hAnsi="Times New Roman" w:cs="Times New Roman"/>
        </w:rPr>
      </w:pPr>
    </w:p>
    <w:p w14:paraId="7066E92C" w14:textId="77777777" w:rsidR="00181D78" w:rsidRDefault="00181D78" w:rsidP="007824D9">
      <w:pPr>
        <w:rPr>
          <w:rFonts w:ascii="Times New Roman" w:eastAsia="Arial" w:hAnsi="Times New Roman" w:cs="Times New Roman"/>
        </w:rPr>
      </w:pPr>
    </w:p>
    <w:p w14:paraId="6960C588" w14:textId="77777777" w:rsidR="00181D78" w:rsidRDefault="00181D78" w:rsidP="007824D9">
      <w:pPr>
        <w:rPr>
          <w:rFonts w:ascii="Times New Roman" w:eastAsia="Arial" w:hAnsi="Times New Roman" w:cs="Times New Roman"/>
        </w:rPr>
      </w:pPr>
    </w:p>
    <w:p w14:paraId="0FA0EFB0" w14:textId="77777777" w:rsidR="00181D78" w:rsidRDefault="00181D78" w:rsidP="007824D9">
      <w:pPr>
        <w:rPr>
          <w:rFonts w:ascii="Times New Roman" w:eastAsia="Arial" w:hAnsi="Times New Roman" w:cs="Times New Roman"/>
        </w:rPr>
      </w:pPr>
    </w:p>
    <w:p w14:paraId="2F957826" w14:textId="77777777" w:rsidR="00181D78" w:rsidRDefault="00181D78" w:rsidP="007824D9">
      <w:pPr>
        <w:rPr>
          <w:rFonts w:ascii="Times New Roman" w:eastAsia="Arial" w:hAnsi="Times New Roman" w:cs="Times New Roman"/>
        </w:rPr>
      </w:pPr>
    </w:p>
    <w:p w14:paraId="6FE75D91" w14:textId="77777777" w:rsidR="00181D78" w:rsidRDefault="00181D78" w:rsidP="007824D9">
      <w:pPr>
        <w:rPr>
          <w:rFonts w:ascii="Times New Roman" w:eastAsia="Arial" w:hAnsi="Times New Roman" w:cs="Times New Roman"/>
        </w:rPr>
      </w:pPr>
    </w:p>
    <w:p w14:paraId="2C910DBB" w14:textId="77777777" w:rsidR="00181D78" w:rsidRDefault="00181D78" w:rsidP="007824D9">
      <w:pPr>
        <w:rPr>
          <w:rFonts w:ascii="Times New Roman" w:eastAsia="Arial" w:hAnsi="Times New Roman" w:cs="Times New Roman"/>
        </w:rPr>
      </w:pPr>
    </w:p>
    <w:p w14:paraId="51E7521C" w14:textId="77777777" w:rsidR="00181D78" w:rsidRDefault="00181D78" w:rsidP="007824D9">
      <w:pPr>
        <w:rPr>
          <w:rFonts w:ascii="Times New Roman" w:eastAsia="Arial" w:hAnsi="Times New Roman" w:cs="Times New Roman"/>
        </w:rPr>
      </w:pPr>
    </w:p>
    <w:p w14:paraId="3CB15CF1" w14:textId="77777777" w:rsidR="00181D78" w:rsidRDefault="00181D78" w:rsidP="007824D9">
      <w:pPr>
        <w:rPr>
          <w:rFonts w:ascii="Times New Roman" w:eastAsia="Arial" w:hAnsi="Times New Roman" w:cs="Times New Roman"/>
        </w:rPr>
      </w:pPr>
    </w:p>
    <w:p w14:paraId="7D9FDAC8" w14:textId="77777777" w:rsidR="00181D78" w:rsidRDefault="00181D78" w:rsidP="007824D9">
      <w:pPr>
        <w:rPr>
          <w:rFonts w:ascii="Times New Roman" w:eastAsia="Arial" w:hAnsi="Times New Roman" w:cs="Times New Roman"/>
        </w:rPr>
      </w:pPr>
    </w:p>
    <w:p w14:paraId="2433EC85" w14:textId="77777777" w:rsidR="00181D78" w:rsidRDefault="00181D78" w:rsidP="007824D9">
      <w:pPr>
        <w:rPr>
          <w:rFonts w:ascii="Times New Roman" w:eastAsia="Arial" w:hAnsi="Times New Roman" w:cs="Times New Roman"/>
        </w:rPr>
      </w:pPr>
    </w:p>
    <w:p w14:paraId="268CA828" w14:textId="77777777" w:rsidR="00181D78" w:rsidRDefault="00181D78" w:rsidP="007824D9">
      <w:pPr>
        <w:rPr>
          <w:rFonts w:ascii="Times New Roman" w:eastAsia="Arial" w:hAnsi="Times New Roman" w:cs="Times New Roman"/>
        </w:rPr>
      </w:pPr>
    </w:p>
    <w:p w14:paraId="30A0F803" w14:textId="77777777" w:rsidR="00181D78" w:rsidRDefault="00181D78" w:rsidP="007824D9">
      <w:pPr>
        <w:rPr>
          <w:rFonts w:ascii="Times New Roman" w:eastAsia="Arial" w:hAnsi="Times New Roman" w:cs="Times New Roman"/>
        </w:rPr>
      </w:pPr>
    </w:p>
    <w:p w14:paraId="76ADC5C9" w14:textId="77777777" w:rsidR="00181D78" w:rsidRDefault="00181D78" w:rsidP="007824D9">
      <w:pPr>
        <w:rPr>
          <w:rFonts w:ascii="Times New Roman" w:eastAsia="Arial" w:hAnsi="Times New Roman" w:cs="Times New Roman"/>
        </w:rPr>
      </w:pPr>
    </w:p>
    <w:p w14:paraId="50BF348B" w14:textId="77777777" w:rsidR="00181D78" w:rsidRDefault="00181D78" w:rsidP="007824D9">
      <w:pPr>
        <w:rPr>
          <w:rFonts w:ascii="Times New Roman" w:eastAsia="Arial" w:hAnsi="Times New Roman" w:cs="Times New Roman"/>
        </w:rPr>
      </w:pPr>
    </w:p>
    <w:p w14:paraId="54627FBF" w14:textId="77777777" w:rsidR="00181D78" w:rsidRDefault="00181D78" w:rsidP="007824D9">
      <w:pPr>
        <w:rPr>
          <w:rFonts w:ascii="Times New Roman" w:eastAsia="Arial" w:hAnsi="Times New Roman" w:cs="Times New Roman"/>
        </w:rPr>
      </w:pPr>
    </w:p>
    <w:p w14:paraId="5BC7C825" w14:textId="77777777" w:rsidR="00181D78" w:rsidRDefault="00181D78" w:rsidP="007824D9">
      <w:pPr>
        <w:rPr>
          <w:rFonts w:ascii="Times New Roman" w:eastAsia="Arial" w:hAnsi="Times New Roman" w:cs="Times New Roman"/>
        </w:rPr>
      </w:pPr>
    </w:p>
    <w:p w14:paraId="75369312" w14:textId="77777777" w:rsidR="00181D78" w:rsidRPr="008F1216" w:rsidRDefault="00181D78" w:rsidP="007824D9">
      <w:pPr>
        <w:rPr>
          <w:rFonts w:asciiTheme="majorBidi" w:hAnsiTheme="majorBidi" w:cstheme="majorBidi"/>
          <w:smallCaps/>
          <w:sz w:val="28"/>
          <w:szCs w:val="28"/>
        </w:rPr>
      </w:pPr>
    </w:p>
    <w:p w14:paraId="09FD566F" w14:textId="49B517DE" w:rsidR="006A33D8" w:rsidRDefault="00354A69" w:rsidP="006A33D8">
      <w:pPr>
        <w:pStyle w:val="Heading1"/>
        <w:jc w:val="left"/>
        <w:rPr>
          <w:rFonts w:asciiTheme="majorBidi" w:hAnsiTheme="majorBidi" w:cstheme="majorBidi"/>
          <w:smallCaps/>
          <w:sz w:val="28"/>
          <w:szCs w:val="28"/>
        </w:rPr>
      </w:pPr>
      <w:r w:rsidRPr="008F1216">
        <w:rPr>
          <w:rFonts w:asciiTheme="majorBidi" w:hAnsiTheme="majorBidi" w:cstheme="majorBidi"/>
          <w:smallCaps/>
          <w:sz w:val="28"/>
          <w:szCs w:val="28"/>
        </w:rPr>
        <w:t xml:space="preserve">8.0 </w:t>
      </w:r>
      <w:r w:rsidR="006A33D8" w:rsidRPr="008F1216">
        <w:rPr>
          <w:rFonts w:asciiTheme="majorBidi" w:hAnsiTheme="majorBidi" w:cstheme="majorBidi"/>
          <w:smallCaps/>
          <w:sz w:val="28"/>
          <w:szCs w:val="28"/>
        </w:rPr>
        <w:t>M</w:t>
      </w:r>
      <w:bookmarkEnd w:id="2"/>
      <w:r w:rsidR="00EB51CE" w:rsidRPr="008F1216">
        <w:rPr>
          <w:rFonts w:asciiTheme="majorBidi" w:hAnsiTheme="majorBidi" w:cstheme="majorBidi"/>
          <w:smallCaps/>
          <w:sz w:val="28"/>
          <w:szCs w:val="28"/>
        </w:rPr>
        <w:t>ILESTONE LIST</w:t>
      </w:r>
      <w:r w:rsidR="00181D78">
        <w:rPr>
          <w:rFonts w:asciiTheme="majorBidi" w:hAnsiTheme="majorBidi" w:cstheme="majorBidi"/>
          <w:smallCaps/>
          <w:sz w:val="28"/>
          <w:szCs w:val="28"/>
        </w:rPr>
        <w:t>:</w:t>
      </w:r>
    </w:p>
    <w:p w14:paraId="0EEE7188" w14:textId="77777777" w:rsidR="00181D78" w:rsidRPr="00181D78" w:rsidRDefault="00181D78" w:rsidP="00181D78"/>
    <w:tbl>
      <w:tblPr>
        <w:tblW w:w="99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8"/>
        <w:gridCol w:w="5315"/>
        <w:gridCol w:w="1884"/>
      </w:tblGrid>
      <w:tr w:rsidR="00181D78" w:rsidRPr="00AD3951" w14:paraId="345272E3" w14:textId="77777777" w:rsidTr="00125C0C">
        <w:tc>
          <w:tcPr>
            <w:tcW w:w="2768" w:type="dxa"/>
          </w:tcPr>
          <w:p w14:paraId="36B909F3" w14:textId="77777777"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Milestone</w:t>
            </w:r>
          </w:p>
        </w:tc>
        <w:tc>
          <w:tcPr>
            <w:tcW w:w="5315" w:type="dxa"/>
          </w:tcPr>
          <w:p w14:paraId="73BF7EA0" w14:textId="77777777"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Description</w:t>
            </w:r>
          </w:p>
        </w:tc>
        <w:tc>
          <w:tcPr>
            <w:tcW w:w="1884" w:type="dxa"/>
          </w:tcPr>
          <w:p w14:paraId="1469A7AE" w14:textId="77777777"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 xml:space="preserve">Date </w:t>
            </w:r>
          </w:p>
        </w:tc>
      </w:tr>
      <w:tr w:rsidR="00181D78" w:rsidRPr="00AD3951" w14:paraId="5530A385" w14:textId="77777777" w:rsidTr="00125C0C">
        <w:tc>
          <w:tcPr>
            <w:tcW w:w="2768" w:type="dxa"/>
          </w:tcPr>
          <w:p w14:paraId="5A0E3C8A" w14:textId="77777777"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Complete SRS</w:t>
            </w:r>
          </w:p>
        </w:tc>
        <w:tc>
          <w:tcPr>
            <w:tcW w:w="5315" w:type="dxa"/>
          </w:tcPr>
          <w:p w14:paraId="6F355E4F" w14:textId="77777777"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The first milestone involves gathering comprehensive system requirements and finalizing the System Requirements Specification (SRS). This document lays the foundation for the entire project, outlining what the system should accomplish.</w:t>
            </w:r>
          </w:p>
        </w:tc>
        <w:tc>
          <w:tcPr>
            <w:tcW w:w="1884" w:type="dxa"/>
          </w:tcPr>
          <w:p w14:paraId="6D6FF748" w14:textId="77777777"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01.09.2023-14.09.2023</w:t>
            </w:r>
          </w:p>
          <w:p w14:paraId="7B6E6549" w14:textId="77777777"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(2 weeks)</w:t>
            </w:r>
          </w:p>
        </w:tc>
      </w:tr>
      <w:tr w:rsidR="00181D78" w:rsidRPr="00AD3951" w14:paraId="271AA666" w14:textId="77777777" w:rsidTr="00125C0C">
        <w:tc>
          <w:tcPr>
            <w:tcW w:w="2768" w:type="dxa"/>
          </w:tcPr>
          <w:p w14:paraId="45FE04DA" w14:textId="77777777"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Design</w:t>
            </w:r>
          </w:p>
        </w:tc>
        <w:tc>
          <w:tcPr>
            <w:tcW w:w="5315" w:type="dxa"/>
          </w:tcPr>
          <w:p w14:paraId="3D0CE960" w14:textId="77777777"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This milestone signifies the completion of the design phase, where the system's architecture, components, and user interfaces are mapped out. Clear design documentation ensures a unified vision for development.</w:t>
            </w:r>
          </w:p>
        </w:tc>
        <w:tc>
          <w:tcPr>
            <w:tcW w:w="1884" w:type="dxa"/>
          </w:tcPr>
          <w:p w14:paraId="3361DAF9" w14:textId="77777777"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15.09.2023- 06.10.2023</w:t>
            </w:r>
          </w:p>
          <w:p w14:paraId="4C1A46CB" w14:textId="77777777"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(3 weeks)</w:t>
            </w:r>
          </w:p>
        </w:tc>
      </w:tr>
      <w:tr w:rsidR="00181D78" w:rsidRPr="00AD3951" w14:paraId="0C9C5F57" w14:textId="77777777" w:rsidTr="00125C0C">
        <w:tc>
          <w:tcPr>
            <w:tcW w:w="2768" w:type="dxa"/>
          </w:tcPr>
          <w:p w14:paraId="446E69ED" w14:textId="77777777"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Complete Coding</w:t>
            </w:r>
          </w:p>
        </w:tc>
        <w:tc>
          <w:tcPr>
            <w:tcW w:w="5315" w:type="dxa"/>
          </w:tcPr>
          <w:p w14:paraId="5AE27EE4" w14:textId="77777777"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At this point, the coding process is over and all of the parts of the Project Management System have been built. Coding standards and best practices are used to make sure the system is strong and easy to manage.</w:t>
            </w:r>
          </w:p>
        </w:tc>
        <w:tc>
          <w:tcPr>
            <w:tcW w:w="1884" w:type="dxa"/>
          </w:tcPr>
          <w:p w14:paraId="3E2AC9D8" w14:textId="7EB9C71E"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07.10.2023-</w:t>
            </w:r>
            <w:r w:rsidR="000D2535">
              <w:rPr>
                <w:rFonts w:ascii="Times New Roman" w:hAnsi="Times New Roman" w:cs="Times New Roman"/>
                <w:sz w:val="22"/>
                <w:szCs w:val="22"/>
              </w:rPr>
              <w:t>03</w:t>
            </w:r>
            <w:r w:rsidRPr="005C5B45">
              <w:rPr>
                <w:rFonts w:ascii="Times New Roman" w:hAnsi="Times New Roman" w:cs="Times New Roman"/>
                <w:sz w:val="22"/>
                <w:szCs w:val="22"/>
              </w:rPr>
              <w:t>.11.2023</w:t>
            </w:r>
          </w:p>
          <w:p w14:paraId="0A8E3538" w14:textId="70D14FE3"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w:t>
            </w:r>
            <w:r w:rsidR="000D2535">
              <w:rPr>
                <w:rFonts w:ascii="Times New Roman" w:hAnsi="Times New Roman" w:cs="Times New Roman"/>
                <w:sz w:val="22"/>
                <w:szCs w:val="22"/>
              </w:rPr>
              <w:t>4</w:t>
            </w:r>
            <w:r w:rsidRPr="005C5B45">
              <w:rPr>
                <w:rFonts w:ascii="Times New Roman" w:hAnsi="Times New Roman" w:cs="Times New Roman"/>
                <w:sz w:val="22"/>
                <w:szCs w:val="22"/>
              </w:rPr>
              <w:t xml:space="preserve"> weeks)</w:t>
            </w:r>
          </w:p>
        </w:tc>
      </w:tr>
      <w:tr w:rsidR="00181D78" w:rsidRPr="00AD3951" w14:paraId="26D13B49" w14:textId="77777777" w:rsidTr="00125C0C">
        <w:tc>
          <w:tcPr>
            <w:tcW w:w="2768" w:type="dxa"/>
          </w:tcPr>
          <w:p w14:paraId="660256B5" w14:textId="77777777"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Complete Testing and Debugging</w:t>
            </w:r>
          </w:p>
        </w:tc>
        <w:tc>
          <w:tcPr>
            <w:tcW w:w="5315" w:type="dxa"/>
          </w:tcPr>
          <w:p w14:paraId="02C55040" w14:textId="77777777"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This milestone means that all of the hard work testing and fixing bugs is done. The Project Management System goes through a lot of testing to find and fix any bugs or problems. This makes sure that the final output is high-quality and reliable.</w:t>
            </w:r>
          </w:p>
        </w:tc>
        <w:tc>
          <w:tcPr>
            <w:tcW w:w="1884" w:type="dxa"/>
          </w:tcPr>
          <w:p w14:paraId="66A44957" w14:textId="5884CD9B"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11.11.2023-</w:t>
            </w:r>
            <w:r w:rsidR="000D2535">
              <w:rPr>
                <w:rFonts w:ascii="Times New Roman" w:hAnsi="Times New Roman" w:cs="Times New Roman"/>
                <w:sz w:val="22"/>
                <w:szCs w:val="22"/>
              </w:rPr>
              <w:t>18</w:t>
            </w:r>
            <w:r w:rsidRPr="005C5B45">
              <w:rPr>
                <w:rFonts w:ascii="Times New Roman" w:hAnsi="Times New Roman" w:cs="Times New Roman"/>
                <w:sz w:val="22"/>
                <w:szCs w:val="22"/>
              </w:rPr>
              <w:t>.1</w:t>
            </w:r>
            <w:r w:rsidR="000D2535">
              <w:rPr>
                <w:rFonts w:ascii="Times New Roman" w:hAnsi="Times New Roman" w:cs="Times New Roman"/>
                <w:sz w:val="22"/>
                <w:szCs w:val="22"/>
              </w:rPr>
              <w:t>1</w:t>
            </w:r>
            <w:r w:rsidRPr="005C5B45">
              <w:rPr>
                <w:rFonts w:ascii="Times New Roman" w:hAnsi="Times New Roman" w:cs="Times New Roman"/>
                <w:sz w:val="22"/>
                <w:szCs w:val="22"/>
              </w:rPr>
              <w:t>.2023</w:t>
            </w:r>
          </w:p>
          <w:p w14:paraId="479E813F" w14:textId="46CC8393"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w:t>
            </w:r>
            <w:r w:rsidR="000D2535">
              <w:rPr>
                <w:rFonts w:ascii="Times New Roman" w:hAnsi="Times New Roman" w:cs="Times New Roman"/>
                <w:sz w:val="22"/>
                <w:szCs w:val="22"/>
              </w:rPr>
              <w:t xml:space="preserve">1 </w:t>
            </w:r>
            <w:r w:rsidRPr="005C5B45">
              <w:rPr>
                <w:rFonts w:ascii="Times New Roman" w:hAnsi="Times New Roman" w:cs="Times New Roman"/>
                <w:sz w:val="22"/>
                <w:szCs w:val="22"/>
              </w:rPr>
              <w:t>Weeks)</w:t>
            </w:r>
          </w:p>
        </w:tc>
      </w:tr>
      <w:tr w:rsidR="00181D78" w:rsidRPr="00AD3951" w14:paraId="70DB6AA6" w14:textId="77777777" w:rsidTr="00125C0C">
        <w:tc>
          <w:tcPr>
            <w:tcW w:w="2768" w:type="dxa"/>
          </w:tcPr>
          <w:p w14:paraId="43DC1A7D" w14:textId="77777777"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Documents – User Guides and Installation</w:t>
            </w:r>
          </w:p>
        </w:tc>
        <w:tc>
          <w:tcPr>
            <w:tcW w:w="5315" w:type="dxa"/>
          </w:tcPr>
          <w:p w14:paraId="6DF10560" w14:textId="77777777"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The last step is to make user guides and directions for installing the software. These papers give users clear instructions on how to understand and use the system well. An easy-to-use experience is a top priority.</w:t>
            </w:r>
          </w:p>
        </w:tc>
        <w:tc>
          <w:tcPr>
            <w:tcW w:w="1884" w:type="dxa"/>
          </w:tcPr>
          <w:p w14:paraId="52681727" w14:textId="508E52C1" w:rsidR="00181D78" w:rsidRPr="005C5B45" w:rsidRDefault="00D7589B" w:rsidP="00125C0C">
            <w:pPr>
              <w:jc w:val="both"/>
              <w:rPr>
                <w:rFonts w:ascii="Times New Roman" w:hAnsi="Times New Roman" w:cs="Times New Roman"/>
                <w:sz w:val="22"/>
                <w:szCs w:val="22"/>
              </w:rPr>
            </w:pPr>
            <w:r>
              <w:rPr>
                <w:rFonts w:ascii="Times New Roman" w:hAnsi="Times New Roman" w:cs="Times New Roman"/>
                <w:sz w:val="22"/>
                <w:szCs w:val="22"/>
              </w:rPr>
              <w:t>1</w:t>
            </w:r>
            <w:r w:rsidR="00181D78" w:rsidRPr="005C5B45">
              <w:rPr>
                <w:rFonts w:ascii="Times New Roman" w:hAnsi="Times New Roman" w:cs="Times New Roman"/>
                <w:sz w:val="22"/>
                <w:szCs w:val="22"/>
              </w:rPr>
              <w:t>9.1</w:t>
            </w:r>
            <w:r>
              <w:rPr>
                <w:rFonts w:ascii="Times New Roman" w:hAnsi="Times New Roman" w:cs="Times New Roman"/>
                <w:sz w:val="22"/>
                <w:szCs w:val="22"/>
              </w:rPr>
              <w:t>1</w:t>
            </w:r>
            <w:r w:rsidR="00181D78" w:rsidRPr="005C5B45">
              <w:rPr>
                <w:rFonts w:ascii="Times New Roman" w:hAnsi="Times New Roman" w:cs="Times New Roman"/>
                <w:sz w:val="22"/>
                <w:szCs w:val="22"/>
              </w:rPr>
              <w:t>.2023-</w:t>
            </w:r>
            <w:r>
              <w:rPr>
                <w:rFonts w:ascii="Times New Roman" w:hAnsi="Times New Roman" w:cs="Times New Roman"/>
                <w:sz w:val="22"/>
                <w:szCs w:val="22"/>
              </w:rPr>
              <w:t>2</w:t>
            </w:r>
            <w:r w:rsidR="00181D78" w:rsidRPr="005C5B45">
              <w:rPr>
                <w:rFonts w:ascii="Times New Roman" w:hAnsi="Times New Roman" w:cs="Times New Roman"/>
                <w:sz w:val="22"/>
                <w:szCs w:val="22"/>
              </w:rPr>
              <w:t>9.1</w:t>
            </w:r>
            <w:r>
              <w:rPr>
                <w:rFonts w:ascii="Times New Roman" w:hAnsi="Times New Roman" w:cs="Times New Roman"/>
                <w:sz w:val="22"/>
                <w:szCs w:val="22"/>
              </w:rPr>
              <w:t>1</w:t>
            </w:r>
            <w:r w:rsidR="00181D78" w:rsidRPr="005C5B45">
              <w:rPr>
                <w:rFonts w:ascii="Times New Roman" w:hAnsi="Times New Roman" w:cs="Times New Roman"/>
                <w:sz w:val="22"/>
                <w:szCs w:val="22"/>
              </w:rPr>
              <w:t>.2023</w:t>
            </w:r>
          </w:p>
          <w:p w14:paraId="7E4D26EE" w14:textId="1B4B9FF7" w:rsidR="00181D78" w:rsidRPr="005C5B45" w:rsidRDefault="00181D78" w:rsidP="00125C0C">
            <w:pPr>
              <w:jc w:val="both"/>
              <w:rPr>
                <w:rFonts w:ascii="Times New Roman" w:hAnsi="Times New Roman" w:cs="Times New Roman"/>
                <w:sz w:val="22"/>
                <w:szCs w:val="22"/>
              </w:rPr>
            </w:pPr>
            <w:r w:rsidRPr="005C5B45">
              <w:rPr>
                <w:rFonts w:ascii="Times New Roman" w:hAnsi="Times New Roman" w:cs="Times New Roman"/>
                <w:sz w:val="22"/>
                <w:szCs w:val="22"/>
              </w:rPr>
              <w:t>(1</w:t>
            </w:r>
            <w:r w:rsidR="00705A0B">
              <w:rPr>
                <w:rFonts w:ascii="Times New Roman" w:hAnsi="Times New Roman" w:cs="Times New Roman"/>
                <w:sz w:val="22"/>
                <w:szCs w:val="22"/>
              </w:rPr>
              <w:t>1</w:t>
            </w:r>
            <w:r w:rsidRPr="005C5B45">
              <w:rPr>
                <w:rFonts w:ascii="Times New Roman" w:hAnsi="Times New Roman" w:cs="Times New Roman"/>
                <w:sz w:val="22"/>
                <w:szCs w:val="22"/>
              </w:rPr>
              <w:t xml:space="preserve"> Days)</w:t>
            </w:r>
          </w:p>
        </w:tc>
      </w:tr>
    </w:tbl>
    <w:p w14:paraId="27A00A3C" w14:textId="77777777" w:rsidR="006A33D8" w:rsidRPr="008F1216" w:rsidRDefault="006A33D8" w:rsidP="006A33D8">
      <w:pPr>
        <w:rPr>
          <w:rFonts w:asciiTheme="majorBidi" w:hAnsiTheme="majorBidi" w:cstheme="majorBidi"/>
        </w:rPr>
      </w:pPr>
    </w:p>
    <w:p w14:paraId="7FEB3592" w14:textId="41DA7D9E" w:rsidR="004D35E7" w:rsidRDefault="004D35E7">
      <w:pPr>
        <w:rPr>
          <w:rFonts w:asciiTheme="majorBidi" w:hAnsiTheme="majorBidi" w:cstheme="majorBidi"/>
          <w:b/>
          <w:bCs/>
          <w:smallCaps/>
          <w:sz w:val="28"/>
          <w:szCs w:val="28"/>
        </w:rPr>
      </w:pPr>
      <w:bookmarkStart w:id="3" w:name="_Toc515458330"/>
      <w:bookmarkStart w:id="4" w:name="_Toc212983619"/>
    </w:p>
    <w:p w14:paraId="5935C42F" w14:textId="77777777" w:rsidR="000F50E3" w:rsidRDefault="000F50E3">
      <w:pPr>
        <w:rPr>
          <w:rFonts w:asciiTheme="majorBidi" w:hAnsiTheme="majorBidi" w:cstheme="majorBidi"/>
          <w:b/>
          <w:bCs/>
          <w:smallCaps/>
          <w:sz w:val="28"/>
          <w:szCs w:val="28"/>
        </w:rPr>
      </w:pPr>
      <w:r>
        <w:rPr>
          <w:rFonts w:asciiTheme="majorBidi" w:hAnsiTheme="majorBidi" w:cstheme="majorBidi"/>
          <w:b/>
          <w:bCs/>
          <w:smallCaps/>
          <w:sz w:val="28"/>
          <w:szCs w:val="28"/>
        </w:rPr>
        <w:br w:type="page"/>
      </w:r>
    </w:p>
    <w:p w14:paraId="3AE8198B" w14:textId="22DED247" w:rsidR="00354A69" w:rsidRPr="008F1216" w:rsidRDefault="00354A69" w:rsidP="00354A69">
      <w:pPr>
        <w:rPr>
          <w:rFonts w:asciiTheme="majorBidi" w:hAnsiTheme="majorBidi" w:cstheme="majorBidi"/>
        </w:rPr>
      </w:pPr>
      <w:r w:rsidRPr="008F1216">
        <w:rPr>
          <w:rFonts w:asciiTheme="majorBidi" w:hAnsiTheme="majorBidi" w:cstheme="majorBidi"/>
          <w:b/>
          <w:bCs/>
          <w:smallCaps/>
          <w:sz w:val="28"/>
          <w:szCs w:val="28"/>
        </w:rPr>
        <w:lastRenderedPageBreak/>
        <w:t xml:space="preserve">9.0 </w:t>
      </w:r>
      <w:r w:rsidRPr="001D0223">
        <w:rPr>
          <w:rFonts w:asciiTheme="majorBidi" w:hAnsiTheme="majorBidi" w:cstheme="majorBidi"/>
          <w:b/>
          <w:bCs/>
          <w:sz w:val="28"/>
          <w:szCs w:val="28"/>
        </w:rPr>
        <w:t>Process Model to be followed:</w:t>
      </w:r>
      <w:r w:rsidRPr="008F1216">
        <w:rPr>
          <w:rFonts w:asciiTheme="majorBidi" w:hAnsiTheme="majorBidi" w:cstheme="majorBidi"/>
        </w:rPr>
        <w:t xml:space="preserve"> </w:t>
      </w:r>
    </w:p>
    <w:p w14:paraId="6505BD6D" w14:textId="77777777" w:rsidR="00181D78" w:rsidRPr="00AD3951" w:rsidRDefault="00181D78" w:rsidP="00181D78">
      <w:pPr>
        <w:jc w:val="both"/>
        <w:rPr>
          <w:rFonts w:ascii="Times New Roman" w:hAnsi="Times New Roman" w:cs="Times New Roman"/>
        </w:rPr>
      </w:pPr>
      <w:r w:rsidRPr="00AD3951">
        <w:rPr>
          <w:rFonts w:ascii="Times New Roman" w:hAnsi="Times New Roman" w:cs="Times New Roman"/>
        </w:rPr>
        <w:t>The chosen process model for the project is the Agile model. This selection is justified based on several factors that align with the project's goals, requirements, and characteristics.</w:t>
      </w:r>
    </w:p>
    <w:p w14:paraId="2840DE5C" w14:textId="77777777" w:rsidR="00181D78" w:rsidRPr="00AD3951" w:rsidRDefault="00181D78" w:rsidP="00181D78">
      <w:pPr>
        <w:jc w:val="both"/>
        <w:rPr>
          <w:rFonts w:ascii="Times New Roman" w:hAnsi="Times New Roman" w:cs="Times New Roman"/>
        </w:rPr>
      </w:pPr>
      <w:r w:rsidRPr="00AD3951">
        <w:rPr>
          <w:rFonts w:ascii="Times New Roman" w:hAnsi="Times New Roman" w:cs="Times New Roman"/>
        </w:rPr>
        <w:t>Agile Process Model Justification:</w:t>
      </w:r>
    </w:p>
    <w:p w14:paraId="5B9F2824" w14:textId="77777777" w:rsidR="00181D78" w:rsidRPr="00AD3951" w:rsidRDefault="00181D78" w:rsidP="00181D78">
      <w:pPr>
        <w:pStyle w:val="ListParagraph"/>
        <w:numPr>
          <w:ilvl w:val="0"/>
          <w:numId w:val="9"/>
        </w:numPr>
        <w:jc w:val="both"/>
        <w:rPr>
          <w:rFonts w:ascii="Times New Roman" w:hAnsi="Times New Roman" w:cs="Times New Roman"/>
        </w:rPr>
      </w:pPr>
      <w:r w:rsidRPr="00AD3951">
        <w:rPr>
          <w:rFonts w:ascii="Times New Roman" w:hAnsi="Times New Roman" w:cs="Times New Roman"/>
          <w:b/>
          <w:bCs/>
        </w:rPr>
        <w:t>Iterative and Incremental Development:</w:t>
      </w:r>
      <w:r w:rsidRPr="00AD3951">
        <w:rPr>
          <w:rFonts w:ascii="Times New Roman" w:hAnsi="Times New Roman" w:cs="Times New Roman"/>
        </w:rPr>
        <w:t xml:space="preserve"> The Agile methodology encourages iterative and incremental development, which lets the project release functional parts at regular intervals. This fits well with the goal of the project, which is to make a complete system for managing projects and keep making its features better.</w:t>
      </w:r>
    </w:p>
    <w:p w14:paraId="03D3DA2D" w14:textId="77777777" w:rsidR="00181D78" w:rsidRPr="00AD3951" w:rsidRDefault="00181D78" w:rsidP="00181D78">
      <w:pPr>
        <w:jc w:val="both"/>
        <w:rPr>
          <w:rFonts w:ascii="Times New Roman" w:hAnsi="Times New Roman" w:cs="Times New Roman"/>
        </w:rPr>
      </w:pPr>
    </w:p>
    <w:p w14:paraId="7165B5CE" w14:textId="77777777" w:rsidR="00181D78" w:rsidRPr="00AD3951" w:rsidRDefault="00181D78" w:rsidP="00181D78">
      <w:pPr>
        <w:pStyle w:val="ListParagraph"/>
        <w:numPr>
          <w:ilvl w:val="0"/>
          <w:numId w:val="9"/>
        </w:numPr>
        <w:jc w:val="both"/>
        <w:rPr>
          <w:rFonts w:ascii="Times New Roman" w:hAnsi="Times New Roman" w:cs="Times New Roman"/>
        </w:rPr>
      </w:pPr>
      <w:r w:rsidRPr="00AD3951">
        <w:rPr>
          <w:rFonts w:ascii="Times New Roman" w:hAnsi="Times New Roman" w:cs="Times New Roman"/>
          <w:b/>
          <w:bCs/>
        </w:rPr>
        <w:t>Flexibility and Adaptability:</w:t>
      </w:r>
      <w:r w:rsidRPr="00AD3951">
        <w:rPr>
          <w:rFonts w:ascii="Times New Roman" w:hAnsi="Times New Roman" w:cs="Times New Roman"/>
        </w:rPr>
        <w:t xml:space="preserve"> Agile highlights being able to adjust to changes in needs and goals. Because project management tools are always changing and people's needs are always changing, Agile lets the team make changes and incorporate them well.</w:t>
      </w:r>
    </w:p>
    <w:p w14:paraId="65FC8849" w14:textId="77777777" w:rsidR="00181D78" w:rsidRPr="00AD3951" w:rsidRDefault="00181D78" w:rsidP="00181D78">
      <w:pPr>
        <w:jc w:val="both"/>
        <w:rPr>
          <w:rFonts w:ascii="Times New Roman" w:hAnsi="Times New Roman" w:cs="Times New Roman"/>
        </w:rPr>
      </w:pPr>
    </w:p>
    <w:p w14:paraId="24053A74" w14:textId="77777777" w:rsidR="00181D78" w:rsidRPr="00AD3951" w:rsidRDefault="00181D78" w:rsidP="00181D78">
      <w:pPr>
        <w:pStyle w:val="ListParagraph"/>
        <w:numPr>
          <w:ilvl w:val="0"/>
          <w:numId w:val="9"/>
        </w:numPr>
        <w:jc w:val="both"/>
        <w:rPr>
          <w:rFonts w:ascii="Times New Roman" w:hAnsi="Times New Roman" w:cs="Times New Roman"/>
        </w:rPr>
      </w:pPr>
      <w:r w:rsidRPr="00AD3951">
        <w:rPr>
          <w:rFonts w:ascii="Times New Roman" w:hAnsi="Times New Roman" w:cs="Times New Roman"/>
          <w:b/>
          <w:bCs/>
        </w:rPr>
        <w:t>Stakeholder Collaboration:</w:t>
      </w:r>
      <w:r w:rsidRPr="00AD3951">
        <w:rPr>
          <w:rFonts w:ascii="Times New Roman" w:hAnsi="Times New Roman" w:cs="Times New Roman"/>
        </w:rPr>
        <w:t xml:space="preserve"> Agile methods motivate development teams, stakeholders, and final users to work together as closely as possible. For a project management system to work well, it's important to get feedback from possible users all the time.</w:t>
      </w:r>
    </w:p>
    <w:p w14:paraId="77A03720" w14:textId="77777777" w:rsidR="00181D78" w:rsidRPr="00AD3951" w:rsidRDefault="00181D78" w:rsidP="00181D78">
      <w:pPr>
        <w:jc w:val="both"/>
        <w:rPr>
          <w:rFonts w:ascii="Times New Roman" w:hAnsi="Times New Roman" w:cs="Times New Roman"/>
        </w:rPr>
      </w:pPr>
    </w:p>
    <w:p w14:paraId="586FAF4C" w14:textId="77777777" w:rsidR="00181D78" w:rsidRPr="00AD3951" w:rsidRDefault="00181D78" w:rsidP="00181D78">
      <w:pPr>
        <w:pStyle w:val="ListParagraph"/>
        <w:numPr>
          <w:ilvl w:val="0"/>
          <w:numId w:val="9"/>
        </w:numPr>
        <w:jc w:val="both"/>
        <w:rPr>
          <w:rFonts w:ascii="Times New Roman" w:hAnsi="Times New Roman" w:cs="Times New Roman"/>
        </w:rPr>
      </w:pPr>
      <w:r w:rsidRPr="00AD3951">
        <w:rPr>
          <w:rFonts w:ascii="Times New Roman" w:hAnsi="Times New Roman" w:cs="Times New Roman"/>
          <w:b/>
          <w:bCs/>
        </w:rPr>
        <w:t>User-Centric Approach:</w:t>
      </w:r>
      <w:r w:rsidRPr="00AD3951">
        <w:rPr>
          <w:rFonts w:ascii="Times New Roman" w:hAnsi="Times New Roman" w:cs="Times New Roman"/>
        </w:rPr>
        <w:t xml:space="preserve"> Agile is all about giving people what they want quickly. By having users take part in each version, the project management system can be fine-tuned based on how users actually use it, which makes users happier.</w:t>
      </w:r>
    </w:p>
    <w:p w14:paraId="4FA4ED5F" w14:textId="77777777" w:rsidR="00181D78" w:rsidRPr="00AD3951" w:rsidRDefault="00181D78" w:rsidP="00181D78">
      <w:pPr>
        <w:jc w:val="both"/>
        <w:rPr>
          <w:rFonts w:ascii="Times New Roman" w:hAnsi="Times New Roman" w:cs="Times New Roman"/>
        </w:rPr>
      </w:pPr>
    </w:p>
    <w:p w14:paraId="05332B89" w14:textId="77777777" w:rsidR="00181D78" w:rsidRPr="00AD3951" w:rsidRDefault="00181D78" w:rsidP="00181D78">
      <w:pPr>
        <w:pStyle w:val="ListParagraph"/>
        <w:numPr>
          <w:ilvl w:val="0"/>
          <w:numId w:val="9"/>
        </w:numPr>
        <w:jc w:val="both"/>
        <w:rPr>
          <w:rFonts w:ascii="Times New Roman" w:hAnsi="Times New Roman" w:cs="Times New Roman"/>
        </w:rPr>
      </w:pPr>
      <w:r w:rsidRPr="00AD3951">
        <w:rPr>
          <w:rFonts w:ascii="Times New Roman" w:hAnsi="Times New Roman" w:cs="Times New Roman"/>
          <w:b/>
          <w:bCs/>
        </w:rPr>
        <w:t>Risk Mitigation:</w:t>
      </w:r>
      <w:r w:rsidRPr="00AD3951">
        <w:rPr>
          <w:rFonts w:ascii="Times New Roman" w:hAnsi="Times New Roman" w:cs="Times New Roman"/>
        </w:rPr>
        <w:t xml:space="preserve"> The agile delivery method used by agile lets problems and risks be found early on. This helps deal with problems ahead of time, which lessens the damage they could do to the whole job.</w:t>
      </w:r>
    </w:p>
    <w:p w14:paraId="1719C7F7" w14:textId="77777777" w:rsidR="00181D78" w:rsidRPr="00AD3951" w:rsidRDefault="00181D78" w:rsidP="00181D78">
      <w:pPr>
        <w:jc w:val="both"/>
        <w:rPr>
          <w:rFonts w:ascii="Times New Roman" w:hAnsi="Times New Roman" w:cs="Times New Roman"/>
        </w:rPr>
      </w:pPr>
    </w:p>
    <w:p w14:paraId="5319141D" w14:textId="77777777" w:rsidR="00181D78" w:rsidRPr="00AD3951" w:rsidRDefault="00181D78" w:rsidP="00181D78">
      <w:pPr>
        <w:pStyle w:val="ListParagraph"/>
        <w:numPr>
          <w:ilvl w:val="0"/>
          <w:numId w:val="9"/>
        </w:numPr>
        <w:jc w:val="both"/>
        <w:rPr>
          <w:rFonts w:ascii="Times New Roman" w:hAnsi="Times New Roman" w:cs="Times New Roman"/>
        </w:rPr>
      </w:pPr>
      <w:r w:rsidRPr="00AD3951">
        <w:rPr>
          <w:rFonts w:ascii="Times New Roman" w:hAnsi="Times New Roman" w:cs="Times New Roman"/>
          <w:b/>
          <w:bCs/>
        </w:rPr>
        <w:t>Continuous Improvement:</w:t>
      </w:r>
      <w:r w:rsidRPr="00AD3951">
        <w:rPr>
          <w:rFonts w:ascii="Times New Roman" w:hAnsi="Times New Roman" w:cs="Times New Roman"/>
        </w:rPr>
        <w:t xml:space="preserve"> Agile practices encourage an attitude of always getting better. As the project goes on, the team can use feedback to improve features, functions, and the user experience, making sure that the final result is of high quality.</w:t>
      </w:r>
    </w:p>
    <w:p w14:paraId="04257E05" w14:textId="77777777" w:rsidR="00181D78" w:rsidRPr="00AD3951" w:rsidRDefault="00181D78" w:rsidP="00181D78">
      <w:pPr>
        <w:jc w:val="both"/>
        <w:rPr>
          <w:rFonts w:ascii="Times New Roman" w:hAnsi="Times New Roman" w:cs="Times New Roman"/>
        </w:rPr>
      </w:pPr>
    </w:p>
    <w:p w14:paraId="2D60455B" w14:textId="77777777" w:rsidR="00181D78" w:rsidRPr="00AD3951" w:rsidRDefault="00181D78" w:rsidP="00181D78">
      <w:pPr>
        <w:pStyle w:val="ListParagraph"/>
        <w:numPr>
          <w:ilvl w:val="0"/>
          <w:numId w:val="9"/>
        </w:numPr>
        <w:jc w:val="both"/>
        <w:rPr>
          <w:rFonts w:ascii="Times New Roman" w:hAnsi="Times New Roman" w:cs="Times New Roman"/>
        </w:rPr>
      </w:pPr>
      <w:r w:rsidRPr="00AD3951">
        <w:rPr>
          <w:rFonts w:ascii="Times New Roman" w:hAnsi="Times New Roman" w:cs="Times New Roman"/>
          <w:b/>
          <w:bCs/>
        </w:rPr>
        <w:t>Visibility and Transparency:</w:t>
      </w:r>
      <w:r w:rsidRPr="00AD3951">
        <w:rPr>
          <w:rFonts w:ascii="Times New Roman" w:hAnsi="Times New Roman" w:cs="Times New Roman"/>
        </w:rPr>
        <w:t xml:space="preserve"> Agile methods focus on being open and honest by showing working features on a regular basis. This makes sure that the stakeholders and the project team are on the same page about how the project is going and what they can expect.</w:t>
      </w:r>
    </w:p>
    <w:p w14:paraId="61518F18" w14:textId="77777777" w:rsidR="00181D78" w:rsidRPr="00AD3951" w:rsidRDefault="00181D78" w:rsidP="00181D78">
      <w:pPr>
        <w:jc w:val="both"/>
        <w:rPr>
          <w:rFonts w:ascii="Times New Roman" w:hAnsi="Times New Roman" w:cs="Times New Roman"/>
        </w:rPr>
      </w:pPr>
    </w:p>
    <w:p w14:paraId="10EB8029" w14:textId="2FD158CC" w:rsidR="00181D78" w:rsidRDefault="00181D78" w:rsidP="00181D78">
      <w:pPr>
        <w:pStyle w:val="ListParagraph"/>
        <w:numPr>
          <w:ilvl w:val="0"/>
          <w:numId w:val="9"/>
        </w:numPr>
        <w:jc w:val="both"/>
        <w:rPr>
          <w:rFonts w:ascii="Times New Roman" w:hAnsi="Times New Roman" w:cs="Times New Roman"/>
        </w:rPr>
      </w:pPr>
      <w:r w:rsidRPr="00AD3951">
        <w:rPr>
          <w:rFonts w:ascii="Times New Roman" w:hAnsi="Times New Roman" w:cs="Times New Roman"/>
          <w:b/>
          <w:bCs/>
        </w:rPr>
        <w:t>Short Development Cycles:</w:t>
      </w:r>
      <w:r w:rsidRPr="00AD3951">
        <w:rPr>
          <w:rFonts w:ascii="Times New Roman" w:hAnsi="Times New Roman" w:cs="Times New Roman"/>
        </w:rPr>
        <w:t xml:space="preserve"> Agile divides work into short cycles (called "sprints") that usually last a few weeks. This pattern fits well with the need for progress reports to be given on time in a course project setting.</w:t>
      </w:r>
    </w:p>
    <w:p w14:paraId="2B29CA3B" w14:textId="77777777" w:rsidR="00AF41A3" w:rsidRPr="00AF41A3" w:rsidRDefault="00AF41A3" w:rsidP="00AF41A3">
      <w:pPr>
        <w:pStyle w:val="ListParagraph"/>
        <w:rPr>
          <w:rFonts w:ascii="Times New Roman" w:hAnsi="Times New Roman" w:cs="Times New Roman"/>
        </w:rPr>
      </w:pPr>
    </w:p>
    <w:p w14:paraId="0D485677" w14:textId="0E60586D" w:rsidR="00AF41A3" w:rsidRDefault="00AF41A3" w:rsidP="00AF41A3">
      <w:pPr>
        <w:jc w:val="both"/>
        <w:rPr>
          <w:rFonts w:ascii="Times New Roman" w:hAnsi="Times New Roman" w:cs="Times New Roman"/>
        </w:rPr>
      </w:pPr>
    </w:p>
    <w:p w14:paraId="212D06B2" w14:textId="57669DE0" w:rsidR="00AF41A3" w:rsidRDefault="00AF41A3" w:rsidP="00AF41A3">
      <w:pPr>
        <w:jc w:val="both"/>
        <w:rPr>
          <w:rFonts w:ascii="Times New Roman" w:hAnsi="Times New Roman" w:cs="Times New Roman"/>
        </w:rPr>
      </w:pPr>
    </w:p>
    <w:p w14:paraId="16C37198" w14:textId="62E9982D" w:rsidR="00AF41A3" w:rsidRDefault="00AF41A3" w:rsidP="00AF41A3">
      <w:pPr>
        <w:jc w:val="both"/>
        <w:rPr>
          <w:rFonts w:ascii="Times New Roman" w:hAnsi="Times New Roman" w:cs="Times New Roman"/>
        </w:rPr>
      </w:pPr>
    </w:p>
    <w:p w14:paraId="367FECE3" w14:textId="64AF8193" w:rsidR="00AF41A3" w:rsidRDefault="00AF41A3" w:rsidP="00AF41A3">
      <w:pPr>
        <w:jc w:val="both"/>
        <w:rPr>
          <w:rFonts w:ascii="Times New Roman" w:hAnsi="Times New Roman" w:cs="Times New Roman"/>
        </w:rPr>
      </w:pPr>
    </w:p>
    <w:p w14:paraId="429CAB6A" w14:textId="77777777" w:rsidR="00AF41A3" w:rsidRPr="00AF41A3" w:rsidRDefault="00AF41A3" w:rsidP="00AF41A3">
      <w:pPr>
        <w:jc w:val="both"/>
        <w:rPr>
          <w:rFonts w:ascii="Times New Roman" w:hAnsi="Times New Roman" w:cs="Times New Roman"/>
        </w:rPr>
      </w:pPr>
    </w:p>
    <w:p w14:paraId="2AFBB6D0" w14:textId="77777777" w:rsidR="00354A69" w:rsidRPr="008F1216" w:rsidRDefault="00354A69" w:rsidP="00354A69">
      <w:pPr>
        <w:rPr>
          <w:rFonts w:asciiTheme="majorBidi" w:hAnsiTheme="majorBidi" w:cstheme="majorBidi"/>
        </w:rPr>
      </w:pPr>
    </w:p>
    <w:p w14:paraId="0DC68AA4" w14:textId="2BF20714" w:rsidR="00AC4F71" w:rsidRDefault="004B238A" w:rsidP="00354A69">
      <w:pPr>
        <w:rPr>
          <w:rFonts w:asciiTheme="majorBidi" w:hAnsiTheme="majorBidi" w:cstheme="majorBidi"/>
          <w:b/>
          <w:bCs/>
        </w:rPr>
      </w:pPr>
      <w:r w:rsidRPr="008F1216">
        <w:rPr>
          <w:rFonts w:asciiTheme="majorBidi" w:hAnsiTheme="majorBidi" w:cstheme="majorBidi"/>
          <w:b/>
          <w:bCs/>
        </w:rPr>
        <w:t>10.0 WORK BREAKDOWN STRUCTURE:</w:t>
      </w:r>
    </w:p>
    <w:p w14:paraId="61AB022B" w14:textId="61ADC6F3" w:rsidR="000F4063" w:rsidRPr="008F1216" w:rsidRDefault="000F4063" w:rsidP="004D35E7">
      <w:pPr>
        <w:rPr>
          <w:rFonts w:asciiTheme="majorBidi" w:hAnsiTheme="majorBidi" w:cstheme="majorBidi"/>
        </w:rPr>
      </w:pPr>
    </w:p>
    <w:p w14:paraId="08F0D410" w14:textId="6B32D43E" w:rsidR="005C5B45" w:rsidRDefault="00AF41A3" w:rsidP="00354A69">
      <w:pPr>
        <w:rPr>
          <w:rFonts w:asciiTheme="majorBidi" w:hAnsiTheme="majorBidi" w:cstheme="majorBidi"/>
          <w:b/>
          <w:bCs/>
        </w:rPr>
      </w:pPr>
      <w:r>
        <w:rPr>
          <w:rFonts w:asciiTheme="majorBidi" w:hAnsiTheme="majorBidi" w:cstheme="majorBidi"/>
          <w:b/>
          <w:bCs/>
          <w:noProof/>
        </w:rPr>
        <w:drawing>
          <wp:inline distT="0" distB="0" distL="0" distR="0" wp14:anchorId="418BD1E9" wp14:editId="53B2DF89">
            <wp:extent cx="6200775" cy="4810125"/>
            <wp:effectExtent l="0" t="0" r="8572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8054F2E" w14:textId="3A05C67A" w:rsidR="00C55A39" w:rsidRPr="002A2504" w:rsidRDefault="00C55A39" w:rsidP="00C55A39">
      <w:pPr>
        <w:jc w:val="center"/>
        <w:rPr>
          <w:rFonts w:asciiTheme="majorBidi" w:hAnsiTheme="majorBidi" w:cstheme="majorBidi"/>
        </w:rPr>
      </w:pPr>
      <w:r w:rsidRPr="002A2504">
        <w:rPr>
          <w:rFonts w:asciiTheme="majorBidi" w:hAnsiTheme="majorBidi" w:cstheme="majorBidi"/>
        </w:rPr>
        <w:t>Fig: Work Breakdown Structure</w:t>
      </w:r>
    </w:p>
    <w:p w14:paraId="0A9BFE1B" w14:textId="77777777" w:rsidR="00C55A39" w:rsidRDefault="00C55A39" w:rsidP="00C55A39">
      <w:pPr>
        <w:jc w:val="center"/>
        <w:rPr>
          <w:rFonts w:asciiTheme="majorBidi" w:hAnsiTheme="majorBidi" w:cstheme="majorBidi"/>
          <w:b/>
          <w:bCs/>
        </w:rPr>
      </w:pPr>
    </w:p>
    <w:p w14:paraId="2D1AB814" w14:textId="77777777" w:rsidR="005C5B45" w:rsidRPr="008F1216" w:rsidRDefault="005C5B45" w:rsidP="00354A69">
      <w:pPr>
        <w:rPr>
          <w:rFonts w:asciiTheme="majorBidi" w:hAnsiTheme="majorBidi" w:cstheme="majorBidi"/>
          <w:b/>
          <w:bCs/>
        </w:rPr>
      </w:pPr>
    </w:p>
    <w:p w14:paraId="62A61C58" w14:textId="77777777" w:rsidR="003777F7" w:rsidRDefault="003777F7" w:rsidP="00354A69">
      <w:pPr>
        <w:rPr>
          <w:rFonts w:asciiTheme="majorBidi" w:hAnsiTheme="majorBidi" w:cstheme="majorBidi"/>
          <w:b/>
          <w:bCs/>
          <w:sz w:val="28"/>
          <w:szCs w:val="28"/>
        </w:rPr>
      </w:pPr>
    </w:p>
    <w:p w14:paraId="4C769337" w14:textId="77777777" w:rsidR="003777F7" w:rsidRDefault="003777F7" w:rsidP="00354A69">
      <w:pPr>
        <w:rPr>
          <w:rFonts w:asciiTheme="majorBidi" w:hAnsiTheme="majorBidi" w:cstheme="majorBidi"/>
          <w:b/>
          <w:bCs/>
          <w:sz w:val="28"/>
          <w:szCs w:val="28"/>
        </w:rPr>
      </w:pPr>
    </w:p>
    <w:p w14:paraId="549247F1" w14:textId="77777777" w:rsidR="003777F7" w:rsidRDefault="003777F7" w:rsidP="00354A69">
      <w:pPr>
        <w:rPr>
          <w:rFonts w:asciiTheme="majorBidi" w:hAnsiTheme="majorBidi" w:cstheme="majorBidi"/>
          <w:b/>
          <w:bCs/>
          <w:sz w:val="28"/>
          <w:szCs w:val="28"/>
        </w:rPr>
      </w:pPr>
    </w:p>
    <w:p w14:paraId="20B73247" w14:textId="77777777" w:rsidR="003777F7" w:rsidRDefault="003777F7" w:rsidP="00354A69">
      <w:pPr>
        <w:rPr>
          <w:rFonts w:asciiTheme="majorBidi" w:hAnsiTheme="majorBidi" w:cstheme="majorBidi"/>
          <w:b/>
          <w:bCs/>
          <w:sz w:val="28"/>
          <w:szCs w:val="28"/>
        </w:rPr>
      </w:pPr>
    </w:p>
    <w:p w14:paraId="26E5C99F" w14:textId="77777777" w:rsidR="003777F7" w:rsidRDefault="003777F7" w:rsidP="00354A69">
      <w:pPr>
        <w:rPr>
          <w:rFonts w:asciiTheme="majorBidi" w:hAnsiTheme="majorBidi" w:cstheme="majorBidi"/>
          <w:b/>
          <w:bCs/>
          <w:sz w:val="28"/>
          <w:szCs w:val="28"/>
        </w:rPr>
      </w:pPr>
    </w:p>
    <w:p w14:paraId="0B6B43DE" w14:textId="77777777" w:rsidR="003777F7" w:rsidRDefault="003777F7" w:rsidP="00354A69">
      <w:pPr>
        <w:rPr>
          <w:rFonts w:asciiTheme="majorBidi" w:hAnsiTheme="majorBidi" w:cstheme="majorBidi"/>
          <w:b/>
          <w:bCs/>
          <w:sz w:val="28"/>
          <w:szCs w:val="28"/>
        </w:rPr>
      </w:pPr>
    </w:p>
    <w:p w14:paraId="747C76B0" w14:textId="77777777" w:rsidR="003777F7" w:rsidRDefault="003777F7" w:rsidP="00354A69">
      <w:pPr>
        <w:rPr>
          <w:rFonts w:asciiTheme="majorBidi" w:hAnsiTheme="majorBidi" w:cstheme="majorBidi"/>
          <w:b/>
          <w:bCs/>
          <w:sz w:val="28"/>
          <w:szCs w:val="28"/>
        </w:rPr>
      </w:pPr>
    </w:p>
    <w:p w14:paraId="31D8CF73" w14:textId="77777777" w:rsidR="003777F7" w:rsidRDefault="003777F7" w:rsidP="00354A69">
      <w:pPr>
        <w:rPr>
          <w:rFonts w:asciiTheme="majorBidi" w:hAnsiTheme="majorBidi" w:cstheme="majorBidi"/>
          <w:b/>
          <w:bCs/>
          <w:sz w:val="28"/>
          <w:szCs w:val="28"/>
        </w:rPr>
      </w:pPr>
    </w:p>
    <w:p w14:paraId="0F29DF00" w14:textId="77777777" w:rsidR="003777F7" w:rsidRDefault="003777F7" w:rsidP="00354A69">
      <w:pPr>
        <w:rPr>
          <w:rFonts w:asciiTheme="majorBidi" w:hAnsiTheme="majorBidi" w:cstheme="majorBidi"/>
          <w:b/>
          <w:bCs/>
          <w:sz w:val="28"/>
          <w:szCs w:val="28"/>
        </w:rPr>
      </w:pPr>
    </w:p>
    <w:p w14:paraId="5F0F1829" w14:textId="659B3AC1" w:rsidR="00354A69" w:rsidRDefault="00354A69" w:rsidP="00354A69">
      <w:pPr>
        <w:rPr>
          <w:rFonts w:asciiTheme="majorBidi" w:hAnsiTheme="majorBidi" w:cstheme="majorBidi"/>
        </w:rPr>
      </w:pPr>
      <w:r w:rsidRPr="001D0223">
        <w:rPr>
          <w:rFonts w:asciiTheme="majorBidi" w:hAnsiTheme="majorBidi" w:cstheme="majorBidi"/>
          <w:b/>
          <w:bCs/>
          <w:sz w:val="28"/>
          <w:szCs w:val="28"/>
        </w:rPr>
        <w:t>1</w:t>
      </w:r>
      <w:r w:rsidR="00950AEE" w:rsidRPr="001D0223">
        <w:rPr>
          <w:rFonts w:asciiTheme="majorBidi" w:hAnsiTheme="majorBidi" w:cstheme="majorBidi"/>
          <w:b/>
          <w:bCs/>
          <w:sz w:val="28"/>
          <w:szCs w:val="28"/>
        </w:rPr>
        <w:t>1</w:t>
      </w:r>
      <w:r w:rsidRPr="001D0223">
        <w:rPr>
          <w:rFonts w:asciiTheme="majorBidi" w:hAnsiTheme="majorBidi" w:cstheme="majorBidi"/>
          <w:b/>
          <w:bCs/>
          <w:sz w:val="28"/>
          <w:szCs w:val="28"/>
        </w:rPr>
        <w:t>.0: ESTIMATION</w:t>
      </w:r>
      <w:r w:rsidR="004B238A" w:rsidRPr="001D0223">
        <w:rPr>
          <w:rFonts w:asciiTheme="majorBidi" w:hAnsiTheme="majorBidi" w:cstheme="majorBidi"/>
          <w:b/>
          <w:bCs/>
          <w:sz w:val="28"/>
          <w:szCs w:val="28"/>
        </w:rPr>
        <w:t>:</w:t>
      </w:r>
      <w:r w:rsidR="004B238A" w:rsidRPr="008F1216">
        <w:rPr>
          <w:rFonts w:asciiTheme="majorBidi" w:hAnsiTheme="majorBidi" w:cstheme="majorBidi"/>
        </w:rPr>
        <w:t xml:space="preserve"> </w:t>
      </w:r>
    </w:p>
    <w:p w14:paraId="4FE396E7" w14:textId="7399B7F3" w:rsidR="005C5B45" w:rsidRPr="005C5B45" w:rsidRDefault="005C5B45" w:rsidP="005C5B45">
      <w:pPr>
        <w:jc w:val="both"/>
        <w:rPr>
          <w:rFonts w:ascii="Times New Roman" w:eastAsia="Calibri" w:hAnsi="Times New Roman" w:cs="Times New Roman"/>
        </w:rPr>
      </w:pPr>
      <w:r w:rsidRPr="005C5B45">
        <w:rPr>
          <w:rFonts w:ascii="Times New Roman" w:eastAsia="Calibri" w:hAnsi="Times New Roman" w:cs="Times New Roman"/>
        </w:rPr>
        <w:t>For coding (4 weeks necessary), for design part (3 weeks necessary), and for testing and installation (1 weeks necessary).</w:t>
      </w:r>
    </w:p>
    <w:p w14:paraId="692100D8" w14:textId="77777777" w:rsidR="005C5B45" w:rsidRPr="005C5B45" w:rsidRDefault="005C5B45" w:rsidP="005C5B45">
      <w:pPr>
        <w:jc w:val="both"/>
        <w:rPr>
          <w:rFonts w:ascii="Times New Roman" w:eastAsia="Calibri" w:hAnsi="Times New Roman" w:cs="Times New Roman"/>
        </w:rPr>
      </w:pPr>
      <w:r w:rsidRPr="005C5B45">
        <w:rPr>
          <w:rFonts w:ascii="Times New Roman" w:eastAsia="Calibri" w:hAnsi="Times New Roman" w:cs="Times New Roman"/>
        </w:rPr>
        <w:t>Table as a historical data (Previous Projects):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5C5B45" w:rsidRPr="005C5B45" w14:paraId="2581BF0D" w14:textId="77777777" w:rsidTr="00125C0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A5202" w14:textId="77777777" w:rsidR="005C5B45" w:rsidRPr="005C5B45" w:rsidRDefault="005C5B45" w:rsidP="00125C0C">
            <w:pPr>
              <w:jc w:val="both"/>
              <w:rPr>
                <w:rFonts w:ascii="Times New Roman" w:eastAsia="Arial" w:hAnsi="Times New Roman" w:cs="Times New Roman"/>
              </w:rPr>
            </w:pPr>
            <w:r w:rsidRPr="005C5B45">
              <w:rPr>
                <w:rFonts w:ascii="Times New Roman" w:hAnsi="Times New Roman" w:cs="Times New Roman"/>
              </w:rPr>
              <w:t>Projects</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8F404" w14:textId="77777777" w:rsidR="005C5B45" w:rsidRPr="005C5B45" w:rsidRDefault="005C5B45" w:rsidP="00125C0C">
            <w:pPr>
              <w:jc w:val="both"/>
              <w:rPr>
                <w:rFonts w:ascii="Times New Roman" w:hAnsi="Times New Roman" w:cs="Times New Roman"/>
              </w:rPr>
            </w:pPr>
            <w:r w:rsidRPr="005C5B45">
              <w:rPr>
                <w:rFonts w:ascii="Times New Roman" w:hAnsi="Times New Roman" w:cs="Times New Roman"/>
              </w:rPr>
              <w:t>External Input type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5F666" w14:textId="77777777" w:rsidR="005C5B45" w:rsidRPr="005C5B45" w:rsidRDefault="005C5B45" w:rsidP="00125C0C">
            <w:pPr>
              <w:jc w:val="both"/>
              <w:rPr>
                <w:rFonts w:ascii="Times New Roman" w:hAnsi="Times New Roman" w:cs="Times New Roman"/>
              </w:rPr>
            </w:pPr>
            <w:r w:rsidRPr="005C5B45">
              <w:rPr>
                <w:rFonts w:ascii="Times New Roman" w:hAnsi="Times New Roman" w:cs="Times New Roman"/>
              </w:rPr>
              <w:t>External Output type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5A82B1" w14:textId="77777777" w:rsidR="005C5B45" w:rsidRPr="005C5B45" w:rsidRDefault="005C5B45" w:rsidP="00125C0C">
            <w:pPr>
              <w:jc w:val="both"/>
              <w:rPr>
                <w:rFonts w:ascii="Times New Roman" w:hAnsi="Times New Roman" w:cs="Times New Roman"/>
              </w:rPr>
            </w:pPr>
            <w:r w:rsidRPr="005C5B45">
              <w:rPr>
                <w:rFonts w:ascii="Times New Roman" w:hAnsi="Times New Roman" w:cs="Times New Roman"/>
              </w:rPr>
              <w:t>Internal file type</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49FC3" w14:textId="77777777" w:rsidR="005C5B45" w:rsidRPr="005C5B45" w:rsidRDefault="005C5B45" w:rsidP="00125C0C">
            <w:pPr>
              <w:widowControl w:val="0"/>
              <w:jc w:val="both"/>
              <w:rPr>
                <w:rFonts w:ascii="Times New Roman" w:hAnsi="Times New Roman" w:cs="Times New Roman"/>
              </w:rPr>
            </w:pPr>
            <w:r w:rsidRPr="005C5B45">
              <w:rPr>
                <w:rFonts w:ascii="Times New Roman" w:hAnsi="Times New Roman" w:cs="Times New Roman"/>
              </w:rPr>
              <w:t>SLOC</w:t>
            </w:r>
          </w:p>
        </w:tc>
      </w:tr>
      <w:tr w:rsidR="005C5B45" w:rsidRPr="005C5B45" w14:paraId="4F55E7CB" w14:textId="77777777" w:rsidTr="00125C0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B2CF0" w14:textId="77777777" w:rsidR="005C5B45" w:rsidRPr="005C5B45" w:rsidRDefault="005C5B45" w:rsidP="00125C0C">
            <w:pPr>
              <w:jc w:val="both"/>
              <w:rPr>
                <w:rFonts w:ascii="Times New Roman" w:hAnsi="Times New Roman" w:cs="Times New Roman"/>
              </w:rPr>
            </w:pPr>
            <w:r w:rsidRPr="005C5B45">
              <w:rPr>
                <w:rFonts w:ascii="Times New Roman" w:hAnsi="Times New Roman" w:cs="Times New Roman"/>
              </w:rPr>
              <w:t>A</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47DD82" w14:textId="77777777" w:rsidR="005C5B45" w:rsidRPr="005C5B45" w:rsidRDefault="005C5B45" w:rsidP="00125C0C">
            <w:pPr>
              <w:jc w:val="both"/>
              <w:rPr>
                <w:rFonts w:ascii="Times New Roman" w:hAnsi="Times New Roman" w:cs="Times New Roman"/>
              </w:rPr>
            </w:pPr>
            <w:r w:rsidRPr="005C5B45">
              <w:rPr>
                <w:rFonts w:ascii="Times New Roman" w:hAnsi="Times New Roman" w:cs="Times New Roman"/>
              </w:rPr>
              <w:t>8</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9BAD6" w14:textId="77777777" w:rsidR="005C5B45" w:rsidRPr="005C5B45" w:rsidRDefault="005C5B45" w:rsidP="00125C0C">
            <w:pPr>
              <w:jc w:val="both"/>
              <w:rPr>
                <w:rFonts w:ascii="Times New Roman" w:hAnsi="Times New Roman" w:cs="Times New Roman"/>
              </w:rPr>
            </w:pPr>
            <w:r w:rsidRPr="005C5B45">
              <w:rPr>
                <w:rFonts w:ascii="Times New Roman" w:hAnsi="Times New Roman" w:cs="Times New Roman"/>
              </w:rPr>
              <w:t>11</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519231" w14:textId="77777777" w:rsidR="005C5B45" w:rsidRPr="005C5B45" w:rsidRDefault="005C5B45" w:rsidP="00125C0C">
            <w:pPr>
              <w:jc w:val="both"/>
              <w:rPr>
                <w:rFonts w:ascii="Times New Roman" w:hAnsi="Times New Roman" w:cs="Times New Roman"/>
              </w:rPr>
            </w:pPr>
            <w:r w:rsidRPr="005C5B45">
              <w:rPr>
                <w:rFonts w:ascii="Times New Roman" w:hAnsi="Times New Roman" w:cs="Times New Roman"/>
              </w:rPr>
              <w:t>12</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20B3C" w14:textId="77777777" w:rsidR="005C5B45" w:rsidRPr="005C5B45" w:rsidRDefault="005C5B45" w:rsidP="00125C0C">
            <w:pPr>
              <w:widowControl w:val="0"/>
              <w:jc w:val="both"/>
              <w:rPr>
                <w:rFonts w:ascii="Times New Roman" w:hAnsi="Times New Roman" w:cs="Times New Roman"/>
              </w:rPr>
            </w:pPr>
            <w:r w:rsidRPr="005C5B45">
              <w:rPr>
                <w:rFonts w:ascii="Times New Roman" w:hAnsi="Times New Roman" w:cs="Times New Roman"/>
              </w:rPr>
              <w:t>16500</w:t>
            </w:r>
          </w:p>
        </w:tc>
      </w:tr>
      <w:tr w:rsidR="005C5B45" w:rsidRPr="005C5B45" w14:paraId="18219B4C" w14:textId="77777777" w:rsidTr="00125C0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A3F46" w14:textId="77777777" w:rsidR="005C5B45" w:rsidRPr="005C5B45" w:rsidRDefault="005C5B45" w:rsidP="00125C0C">
            <w:pPr>
              <w:jc w:val="both"/>
              <w:rPr>
                <w:rFonts w:ascii="Times New Roman" w:hAnsi="Times New Roman" w:cs="Times New Roman"/>
              </w:rPr>
            </w:pPr>
            <w:r w:rsidRPr="005C5B45">
              <w:rPr>
                <w:rFonts w:ascii="Times New Roman" w:hAnsi="Times New Roman" w:cs="Times New Roman"/>
              </w:rPr>
              <w:t>B</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A22D0" w14:textId="77777777" w:rsidR="005C5B45" w:rsidRPr="005C5B45" w:rsidRDefault="005C5B45" w:rsidP="00125C0C">
            <w:pPr>
              <w:widowControl w:val="0"/>
              <w:jc w:val="both"/>
              <w:rPr>
                <w:rFonts w:ascii="Times New Roman" w:hAnsi="Times New Roman" w:cs="Times New Roman"/>
              </w:rPr>
            </w:pPr>
            <w:r w:rsidRPr="005C5B45">
              <w:rPr>
                <w:rFonts w:ascii="Times New Roman" w:hAnsi="Times New Roman" w:cs="Times New Roman"/>
              </w:rPr>
              <w:t>6</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68337" w14:textId="77777777" w:rsidR="005C5B45" w:rsidRPr="005C5B45" w:rsidRDefault="005C5B45" w:rsidP="00125C0C">
            <w:pPr>
              <w:widowControl w:val="0"/>
              <w:jc w:val="both"/>
              <w:rPr>
                <w:rFonts w:ascii="Times New Roman" w:hAnsi="Times New Roman" w:cs="Times New Roman"/>
              </w:rPr>
            </w:pPr>
            <w:r w:rsidRPr="005C5B45">
              <w:rPr>
                <w:rFonts w:ascii="Times New Roman" w:hAnsi="Times New Roman" w:cs="Times New Roman"/>
              </w:rPr>
              <w:t>8</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4C659" w14:textId="77777777" w:rsidR="005C5B45" w:rsidRPr="005C5B45" w:rsidRDefault="005C5B45" w:rsidP="00125C0C">
            <w:pPr>
              <w:widowControl w:val="0"/>
              <w:jc w:val="both"/>
              <w:rPr>
                <w:rFonts w:ascii="Times New Roman" w:hAnsi="Times New Roman" w:cs="Times New Roman"/>
              </w:rPr>
            </w:pPr>
            <w:r w:rsidRPr="005C5B45">
              <w:rPr>
                <w:rFonts w:ascii="Times New Roman" w:hAnsi="Times New Roman" w:cs="Times New Roman"/>
              </w:rPr>
              <w:t>9</w:t>
            </w:r>
          </w:p>
        </w:tc>
        <w:tc>
          <w:tcPr>
            <w:tcW w:w="187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A176D" w14:textId="77777777" w:rsidR="005C5B45" w:rsidRPr="005C5B45" w:rsidRDefault="005C5B45" w:rsidP="00125C0C">
            <w:pPr>
              <w:widowControl w:val="0"/>
              <w:spacing w:line="288" w:lineRule="auto"/>
              <w:jc w:val="both"/>
              <w:rPr>
                <w:rFonts w:ascii="Times New Roman" w:hAnsi="Times New Roman" w:cs="Times New Roman"/>
              </w:rPr>
            </w:pPr>
            <w:r w:rsidRPr="005C5B45">
              <w:rPr>
                <w:rFonts w:ascii="Times New Roman" w:eastAsia="Calibri" w:hAnsi="Times New Roman" w:cs="Times New Roman"/>
              </w:rPr>
              <w:t>10400</w:t>
            </w:r>
          </w:p>
        </w:tc>
      </w:tr>
    </w:tbl>
    <w:p w14:paraId="5C4F7F42" w14:textId="77777777" w:rsidR="005C5B45" w:rsidRPr="005C5B45" w:rsidRDefault="005C5B45" w:rsidP="005C5B45">
      <w:pPr>
        <w:jc w:val="both"/>
        <w:rPr>
          <w:rFonts w:ascii="Times New Roman" w:eastAsia="Calibri" w:hAnsi="Times New Roman" w:cs="Times New Roman"/>
        </w:rPr>
      </w:pPr>
    </w:p>
    <w:p w14:paraId="70D20035" w14:textId="77777777" w:rsidR="005C5B45" w:rsidRPr="005C5B45" w:rsidRDefault="005C5B45" w:rsidP="005C5B45">
      <w:pPr>
        <w:jc w:val="both"/>
        <w:rPr>
          <w:rFonts w:ascii="Times New Roman" w:eastAsia="Calibri" w:hAnsi="Times New Roman" w:cs="Times New Roman"/>
          <w:b/>
          <w:bCs/>
        </w:rPr>
      </w:pPr>
      <w:r w:rsidRPr="005C5B45">
        <w:rPr>
          <w:rFonts w:ascii="Times New Roman" w:eastAsia="Calibri" w:hAnsi="Times New Roman" w:cs="Times New Roman"/>
          <w:b/>
          <w:bCs/>
        </w:rPr>
        <w:t>New Project Data</w:t>
      </w:r>
    </w:p>
    <w:p w14:paraId="435EED69" w14:textId="77777777" w:rsidR="005C5B45" w:rsidRPr="005C5B45" w:rsidRDefault="005C5B45" w:rsidP="005C5B45">
      <w:pPr>
        <w:jc w:val="both"/>
        <w:rPr>
          <w:rFonts w:ascii="Times New Roman" w:eastAsia="Calibri" w:hAnsi="Times New Roman" w:cs="Times New Roman"/>
          <w:b/>
          <w:bCs/>
        </w:rPr>
      </w:pPr>
      <w:r w:rsidRPr="005C5B45">
        <w:rPr>
          <w:rFonts w:ascii="Times New Roman" w:eastAsia="Calibri" w:hAnsi="Times New Roman" w:cs="Times New Roman"/>
          <w:b/>
          <w:bCs/>
        </w:rPr>
        <w:t>4 File or records</w:t>
      </w:r>
    </w:p>
    <w:p w14:paraId="2BC6AE3C" w14:textId="18895CB3" w:rsidR="005C5B45" w:rsidRPr="005C5B45" w:rsidRDefault="005C5B45" w:rsidP="005C5B45">
      <w:pPr>
        <w:jc w:val="both"/>
        <w:rPr>
          <w:rFonts w:ascii="Times New Roman" w:eastAsia="Calibri" w:hAnsi="Times New Roman" w:cs="Times New Roman"/>
        </w:rPr>
      </w:pPr>
      <w:r w:rsidRPr="005C5B45">
        <w:rPr>
          <w:rFonts w:ascii="Times New Roman" w:eastAsia="Calibri" w:hAnsi="Times New Roman" w:cs="Times New Roman"/>
        </w:rPr>
        <w:t xml:space="preserve">1. </w:t>
      </w:r>
      <w:proofErr w:type="spellStart"/>
      <w:r w:rsidR="002F6474">
        <w:rPr>
          <w:rFonts w:ascii="Times New Roman" w:eastAsia="Calibri" w:hAnsi="Times New Roman" w:cs="Times New Roman"/>
        </w:rPr>
        <w:t>Project</w:t>
      </w:r>
      <w:r w:rsidR="0051000E">
        <w:rPr>
          <w:rFonts w:ascii="Times New Roman" w:eastAsia="Calibri" w:hAnsi="Times New Roman" w:cs="Times New Roman"/>
        </w:rPr>
        <w:t>_</w:t>
      </w:r>
      <w:r w:rsidRPr="005C5B45">
        <w:rPr>
          <w:rFonts w:ascii="Times New Roman" w:eastAsia="Calibri" w:hAnsi="Times New Roman" w:cs="Times New Roman"/>
        </w:rPr>
        <w:t>Record</w:t>
      </w:r>
      <w:proofErr w:type="spellEnd"/>
    </w:p>
    <w:p w14:paraId="00170C84" w14:textId="3C53A9D1" w:rsidR="005C5B45" w:rsidRPr="005C5B45" w:rsidRDefault="005C5B45" w:rsidP="005C5B45">
      <w:pPr>
        <w:jc w:val="both"/>
        <w:rPr>
          <w:rFonts w:ascii="Times New Roman" w:eastAsia="Calibri" w:hAnsi="Times New Roman" w:cs="Times New Roman"/>
        </w:rPr>
      </w:pPr>
      <w:r w:rsidRPr="005C5B45">
        <w:rPr>
          <w:rFonts w:ascii="Times New Roman" w:eastAsia="Calibri" w:hAnsi="Times New Roman" w:cs="Times New Roman"/>
        </w:rPr>
        <w:t xml:space="preserve">Data Types: (7 types of data) </w:t>
      </w:r>
      <w:proofErr w:type="spellStart"/>
      <w:r w:rsidR="008E4C30">
        <w:rPr>
          <w:rFonts w:ascii="Times New Roman" w:eastAsia="Calibri" w:hAnsi="Times New Roman" w:cs="Times New Roman"/>
        </w:rPr>
        <w:t>P</w:t>
      </w:r>
      <w:r w:rsidRPr="005C5B45">
        <w:rPr>
          <w:rFonts w:ascii="Times New Roman" w:eastAsia="Calibri" w:hAnsi="Times New Roman" w:cs="Times New Roman"/>
        </w:rPr>
        <w:t>name</w:t>
      </w:r>
      <w:proofErr w:type="spellEnd"/>
      <w:r w:rsidRPr="005C5B45">
        <w:rPr>
          <w:rFonts w:ascii="Times New Roman" w:eastAsia="Calibri" w:hAnsi="Times New Roman" w:cs="Times New Roman"/>
        </w:rPr>
        <w:t xml:space="preserve">, </w:t>
      </w:r>
      <w:r w:rsidR="008E4C30">
        <w:rPr>
          <w:rFonts w:ascii="Times New Roman" w:eastAsia="Calibri" w:hAnsi="Times New Roman" w:cs="Times New Roman"/>
        </w:rPr>
        <w:t>P</w:t>
      </w:r>
      <w:r w:rsidRPr="005C5B45">
        <w:rPr>
          <w:rFonts w:ascii="Times New Roman" w:eastAsia="Calibri" w:hAnsi="Times New Roman" w:cs="Times New Roman"/>
        </w:rPr>
        <w:t xml:space="preserve">Id, </w:t>
      </w:r>
      <w:proofErr w:type="spellStart"/>
      <w:r w:rsidR="008E4C30">
        <w:rPr>
          <w:rFonts w:ascii="Times New Roman" w:eastAsia="Calibri" w:hAnsi="Times New Roman" w:cs="Times New Roman"/>
        </w:rPr>
        <w:t>Project</w:t>
      </w:r>
      <w:r w:rsidRPr="005C5B45">
        <w:rPr>
          <w:rFonts w:ascii="Times New Roman" w:eastAsia="Calibri" w:hAnsi="Times New Roman" w:cs="Times New Roman"/>
        </w:rPr>
        <w:t>Type</w:t>
      </w:r>
      <w:proofErr w:type="spellEnd"/>
      <w:r w:rsidRPr="005C5B45">
        <w:rPr>
          <w:rFonts w:ascii="Times New Roman" w:eastAsia="Calibri" w:hAnsi="Times New Roman" w:cs="Times New Roman"/>
        </w:rPr>
        <w:t>,</w:t>
      </w:r>
      <w:r w:rsidR="00A8321E">
        <w:rPr>
          <w:rFonts w:ascii="Times New Roman" w:eastAsia="Calibri" w:hAnsi="Times New Roman" w:cs="Times New Roman"/>
        </w:rPr>
        <w:t xml:space="preserve"> </w:t>
      </w:r>
      <w:proofErr w:type="spellStart"/>
      <w:r w:rsidR="00A8321E">
        <w:rPr>
          <w:rFonts w:ascii="Times New Roman" w:eastAsia="Calibri" w:hAnsi="Times New Roman" w:cs="Times New Roman"/>
        </w:rPr>
        <w:t>ProjectStat</w:t>
      </w:r>
      <w:proofErr w:type="spellEnd"/>
      <w:r w:rsidR="00A8321E">
        <w:rPr>
          <w:rFonts w:ascii="Times New Roman" w:eastAsia="Calibri" w:hAnsi="Times New Roman" w:cs="Times New Roman"/>
        </w:rPr>
        <w:t xml:space="preserve">, </w:t>
      </w:r>
      <w:proofErr w:type="spellStart"/>
      <w:r w:rsidR="00A8321E">
        <w:rPr>
          <w:rFonts w:ascii="Times New Roman" w:eastAsia="Calibri" w:hAnsi="Times New Roman" w:cs="Times New Roman"/>
        </w:rPr>
        <w:t>Projectbuyer</w:t>
      </w:r>
      <w:proofErr w:type="spellEnd"/>
      <w:r w:rsidR="00A8321E">
        <w:rPr>
          <w:rFonts w:ascii="Times New Roman" w:eastAsia="Calibri" w:hAnsi="Times New Roman" w:cs="Times New Roman"/>
        </w:rPr>
        <w:t>,</w:t>
      </w:r>
      <w:r w:rsidRPr="005C5B45">
        <w:rPr>
          <w:rFonts w:ascii="Times New Roman" w:eastAsia="Calibri" w:hAnsi="Times New Roman" w:cs="Times New Roman"/>
        </w:rPr>
        <w:t xml:space="preserve"> </w:t>
      </w:r>
      <w:proofErr w:type="spellStart"/>
      <w:r w:rsidR="008E4C30">
        <w:rPr>
          <w:rFonts w:ascii="Times New Roman" w:eastAsia="Calibri" w:hAnsi="Times New Roman" w:cs="Times New Roman"/>
        </w:rPr>
        <w:t>Starting</w:t>
      </w:r>
      <w:r w:rsidRPr="005C5B45">
        <w:rPr>
          <w:rFonts w:ascii="Times New Roman" w:eastAsia="Calibri" w:hAnsi="Times New Roman" w:cs="Times New Roman"/>
        </w:rPr>
        <w:t>Date</w:t>
      </w:r>
      <w:proofErr w:type="spellEnd"/>
      <w:r w:rsidRPr="005C5B45">
        <w:rPr>
          <w:rFonts w:ascii="Times New Roman" w:eastAsia="Calibri" w:hAnsi="Times New Roman" w:cs="Times New Roman"/>
        </w:rPr>
        <w:t>,</w:t>
      </w:r>
      <w:r w:rsidR="008E4C30">
        <w:rPr>
          <w:rFonts w:ascii="Times New Roman" w:eastAsia="Calibri" w:hAnsi="Times New Roman" w:cs="Times New Roman"/>
        </w:rPr>
        <w:t xml:space="preserve"> </w:t>
      </w:r>
      <w:proofErr w:type="spellStart"/>
      <w:r w:rsidR="008E4C30">
        <w:rPr>
          <w:rFonts w:ascii="Times New Roman" w:eastAsia="Calibri" w:hAnsi="Times New Roman" w:cs="Times New Roman"/>
        </w:rPr>
        <w:t>EndingDate</w:t>
      </w:r>
      <w:proofErr w:type="spellEnd"/>
      <w:r w:rsidR="008E4C30">
        <w:rPr>
          <w:rFonts w:ascii="Times New Roman" w:eastAsia="Calibri" w:hAnsi="Times New Roman" w:cs="Times New Roman"/>
        </w:rPr>
        <w:t>,</w:t>
      </w:r>
    </w:p>
    <w:p w14:paraId="0F47D9D4" w14:textId="77777777" w:rsidR="005C5B45" w:rsidRPr="005C5B45" w:rsidRDefault="005C5B45" w:rsidP="005C5B45">
      <w:pPr>
        <w:jc w:val="both"/>
        <w:rPr>
          <w:rFonts w:ascii="Times New Roman" w:eastAsia="Calibri" w:hAnsi="Times New Roman" w:cs="Times New Roman"/>
        </w:rPr>
      </w:pPr>
    </w:p>
    <w:p w14:paraId="527C647F" w14:textId="57895D5B" w:rsidR="005C5B45" w:rsidRPr="005C5B45" w:rsidRDefault="005C5B45" w:rsidP="005C5B45">
      <w:pPr>
        <w:jc w:val="both"/>
        <w:rPr>
          <w:rFonts w:ascii="Times New Roman" w:eastAsia="Calibri" w:hAnsi="Times New Roman" w:cs="Times New Roman"/>
        </w:rPr>
      </w:pPr>
      <w:r w:rsidRPr="005C5B45">
        <w:rPr>
          <w:rFonts w:ascii="Times New Roman" w:eastAsia="Calibri" w:hAnsi="Times New Roman" w:cs="Times New Roman"/>
        </w:rPr>
        <w:t xml:space="preserve">2. </w:t>
      </w:r>
      <w:proofErr w:type="spellStart"/>
      <w:r w:rsidRPr="005C5B45">
        <w:rPr>
          <w:rFonts w:ascii="Times New Roman" w:eastAsia="Calibri" w:hAnsi="Times New Roman" w:cs="Times New Roman"/>
        </w:rPr>
        <w:t>Project</w:t>
      </w:r>
      <w:r w:rsidR="0051000E">
        <w:rPr>
          <w:rFonts w:ascii="Times New Roman" w:eastAsia="Calibri" w:hAnsi="Times New Roman" w:cs="Times New Roman"/>
        </w:rPr>
        <w:t>_</w:t>
      </w:r>
      <w:r w:rsidRPr="005C5B45">
        <w:rPr>
          <w:rFonts w:ascii="Times New Roman" w:eastAsia="Calibri" w:hAnsi="Times New Roman" w:cs="Times New Roman"/>
        </w:rPr>
        <w:t>M</w:t>
      </w:r>
      <w:r w:rsidR="001E424F">
        <w:rPr>
          <w:rFonts w:ascii="Times New Roman" w:eastAsia="Calibri" w:hAnsi="Times New Roman" w:cs="Times New Roman"/>
        </w:rPr>
        <w:t>anager</w:t>
      </w:r>
      <w:r w:rsidR="0051000E">
        <w:rPr>
          <w:rFonts w:ascii="Times New Roman" w:eastAsia="Calibri" w:hAnsi="Times New Roman" w:cs="Times New Roman"/>
        </w:rPr>
        <w:t>_</w:t>
      </w:r>
      <w:r w:rsidRPr="005C5B45">
        <w:rPr>
          <w:rFonts w:ascii="Times New Roman" w:eastAsia="Calibri" w:hAnsi="Times New Roman" w:cs="Times New Roman"/>
        </w:rPr>
        <w:t>Record</w:t>
      </w:r>
      <w:proofErr w:type="spellEnd"/>
    </w:p>
    <w:p w14:paraId="09283267" w14:textId="6C6F7572" w:rsidR="005C5B45" w:rsidRPr="005C5B45" w:rsidRDefault="005C5B45" w:rsidP="005C5B45">
      <w:pPr>
        <w:jc w:val="both"/>
        <w:rPr>
          <w:rFonts w:ascii="Times New Roman" w:eastAsia="Calibri" w:hAnsi="Times New Roman" w:cs="Times New Roman"/>
        </w:rPr>
      </w:pPr>
      <w:r w:rsidRPr="005C5B45">
        <w:rPr>
          <w:rFonts w:ascii="Times New Roman" w:eastAsia="Calibri" w:hAnsi="Times New Roman" w:cs="Times New Roman"/>
        </w:rPr>
        <w:t xml:space="preserve">Data Types: (7 types of data) </w:t>
      </w:r>
      <w:proofErr w:type="spellStart"/>
      <w:r w:rsidRPr="005C5B45">
        <w:rPr>
          <w:rFonts w:ascii="Times New Roman" w:eastAsia="Calibri" w:hAnsi="Times New Roman" w:cs="Times New Roman"/>
        </w:rPr>
        <w:t>P</w:t>
      </w:r>
      <w:r w:rsidR="001E424F">
        <w:rPr>
          <w:rFonts w:ascii="Times New Roman" w:eastAsia="Calibri" w:hAnsi="Times New Roman" w:cs="Times New Roman"/>
        </w:rPr>
        <w:t>M</w:t>
      </w:r>
      <w:r w:rsidRPr="005C5B45">
        <w:rPr>
          <w:rFonts w:ascii="Times New Roman" w:eastAsia="Calibri" w:hAnsi="Times New Roman" w:cs="Times New Roman"/>
        </w:rPr>
        <w:t>name</w:t>
      </w:r>
      <w:proofErr w:type="spellEnd"/>
      <w:r w:rsidRPr="005C5B45">
        <w:rPr>
          <w:rFonts w:ascii="Times New Roman" w:eastAsia="Calibri" w:hAnsi="Times New Roman" w:cs="Times New Roman"/>
        </w:rPr>
        <w:t xml:space="preserve">, </w:t>
      </w:r>
      <w:proofErr w:type="spellStart"/>
      <w:r w:rsidRPr="005C5B45">
        <w:rPr>
          <w:rFonts w:ascii="Times New Roman" w:eastAsia="Calibri" w:hAnsi="Times New Roman" w:cs="Times New Roman"/>
        </w:rPr>
        <w:t>P</w:t>
      </w:r>
      <w:r w:rsidR="001E424F">
        <w:rPr>
          <w:rFonts w:ascii="Times New Roman" w:eastAsia="Calibri" w:hAnsi="Times New Roman" w:cs="Times New Roman"/>
        </w:rPr>
        <w:t>M</w:t>
      </w:r>
      <w:r w:rsidRPr="005C5B45">
        <w:rPr>
          <w:rFonts w:ascii="Times New Roman" w:eastAsia="Calibri" w:hAnsi="Times New Roman" w:cs="Times New Roman"/>
        </w:rPr>
        <w:t>Id</w:t>
      </w:r>
      <w:proofErr w:type="spellEnd"/>
      <w:r w:rsidRPr="005C5B45">
        <w:rPr>
          <w:rFonts w:ascii="Times New Roman" w:eastAsia="Calibri" w:hAnsi="Times New Roman" w:cs="Times New Roman"/>
        </w:rPr>
        <w:t xml:space="preserve">, </w:t>
      </w:r>
      <w:proofErr w:type="spellStart"/>
      <w:r w:rsidRPr="005C5B45">
        <w:rPr>
          <w:rFonts w:ascii="Times New Roman" w:eastAsia="Calibri" w:hAnsi="Times New Roman" w:cs="Times New Roman"/>
        </w:rPr>
        <w:t>PhoneNo</w:t>
      </w:r>
      <w:proofErr w:type="spellEnd"/>
      <w:r w:rsidRPr="005C5B45">
        <w:rPr>
          <w:rFonts w:ascii="Times New Roman" w:eastAsia="Calibri" w:hAnsi="Times New Roman" w:cs="Times New Roman"/>
        </w:rPr>
        <w:t xml:space="preserve">, Gender, </w:t>
      </w:r>
      <w:proofErr w:type="spellStart"/>
      <w:r w:rsidRPr="005C5B45">
        <w:rPr>
          <w:rFonts w:ascii="Times New Roman" w:eastAsia="Calibri" w:hAnsi="Times New Roman" w:cs="Times New Roman"/>
        </w:rPr>
        <w:t>PmType</w:t>
      </w:r>
      <w:proofErr w:type="spellEnd"/>
      <w:r w:rsidRPr="005C5B45">
        <w:rPr>
          <w:rFonts w:ascii="Times New Roman" w:eastAsia="Calibri" w:hAnsi="Times New Roman" w:cs="Times New Roman"/>
        </w:rPr>
        <w:t xml:space="preserve">, </w:t>
      </w:r>
      <w:proofErr w:type="spellStart"/>
      <w:r w:rsidRPr="005C5B45">
        <w:rPr>
          <w:rFonts w:ascii="Times New Roman" w:eastAsia="Calibri" w:hAnsi="Times New Roman" w:cs="Times New Roman"/>
        </w:rPr>
        <w:t>JoiningDate</w:t>
      </w:r>
      <w:proofErr w:type="spellEnd"/>
      <w:r w:rsidRPr="005C5B45">
        <w:rPr>
          <w:rFonts w:ascii="Times New Roman" w:eastAsia="Calibri" w:hAnsi="Times New Roman" w:cs="Times New Roman"/>
        </w:rPr>
        <w:t>, Email.</w:t>
      </w:r>
    </w:p>
    <w:p w14:paraId="662247A6" w14:textId="77777777" w:rsidR="005C5B45" w:rsidRPr="005C5B45" w:rsidRDefault="005C5B45" w:rsidP="005C5B45">
      <w:pPr>
        <w:jc w:val="both"/>
        <w:rPr>
          <w:rFonts w:ascii="Times New Roman" w:eastAsia="Calibri" w:hAnsi="Times New Roman" w:cs="Times New Roman"/>
        </w:rPr>
      </w:pPr>
    </w:p>
    <w:p w14:paraId="4C2387EA" w14:textId="4BCF429A" w:rsidR="005C5B45" w:rsidRPr="005C5B45" w:rsidRDefault="005C5B45" w:rsidP="005C5B45">
      <w:pPr>
        <w:jc w:val="both"/>
        <w:rPr>
          <w:rFonts w:ascii="Times New Roman" w:eastAsia="Calibri" w:hAnsi="Times New Roman" w:cs="Times New Roman"/>
        </w:rPr>
      </w:pPr>
      <w:r w:rsidRPr="005C5B45">
        <w:rPr>
          <w:rFonts w:ascii="Times New Roman" w:eastAsia="Calibri" w:hAnsi="Times New Roman" w:cs="Times New Roman"/>
        </w:rPr>
        <w:t xml:space="preserve">3. </w:t>
      </w:r>
      <w:proofErr w:type="spellStart"/>
      <w:r w:rsidR="001E424F">
        <w:rPr>
          <w:rFonts w:ascii="Times New Roman" w:eastAsia="Calibri" w:hAnsi="Times New Roman" w:cs="Times New Roman"/>
        </w:rPr>
        <w:t>Team</w:t>
      </w:r>
      <w:r w:rsidR="0051000E">
        <w:rPr>
          <w:rFonts w:ascii="Times New Roman" w:eastAsia="Calibri" w:hAnsi="Times New Roman" w:cs="Times New Roman"/>
        </w:rPr>
        <w:t>_</w:t>
      </w:r>
      <w:r w:rsidRPr="005C5B45">
        <w:rPr>
          <w:rFonts w:ascii="Times New Roman" w:eastAsia="Calibri" w:hAnsi="Times New Roman" w:cs="Times New Roman"/>
        </w:rPr>
        <w:t>Record</w:t>
      </w:r>
      <w:proofErr w:type="spellEnd"/>
    </w:p>
    <w:p w14:paraId="0A220955" w14:textId="04157405" w:rsidR="005C5B45" w:rsidRPr="005C5B45" w:rsidRDefault="005C5B45" w:rsidP="005C5B45">
      <w:pPr>
        <w:jc w:val="both"/>
        <w:rPr>
          <w:rFonts w:ascii="Times New Roman" w:eastAsia="Calibri" w:hAnsi="Times New Roman" w:cs="Times New Roman"/>
        </w:rPr>
      </w:pPr>
      <w:r w:rsidRPr="005C5B45">
        <w:rPr>
          <w:rFonts w:ascii="Times New Roman" w:eastAsia="Calibri" w:hAnsi="Times New Roman" w:cs="Times New Roman"/>
        </w:rPr>
        <w:t xml:space="preserve">Data Types: (7 types of data) </w:t>
      </w:r>
      <w:proofErr w:type="spellStart"/>
      <w:r w:rsidRPr="005C5B45">
        <w:rPr>
          <w:rFonts w:ascii="Times New Roman" w:eastAsia="Calibri" w:hAnsi="Times New Roman" w:cs="Times New Roman"/>
        </w:rPr>
        <w:t>T</w:t>
      </w:r>
      <w:r w:rsidR="001E424F">
        <w:rPr>
          <w:rFonts w:ascii="Times New Roman" w:eastAsia="Calibri" w:hAnsi="Times New Roman" w:cs="Times New Roman"/>
        </w:rPr>
        <w:t>M</w:t>
      </w:r>
      <w:r w:rsidRPr="005C5B45">
        <w:rPr>
          <w:rFonts w:ascii="Times New Roman" w:eastAsia="Calibri" w:hAnsi="Times New Roman" w:cs="Times New Roman"/>
        </w:rPr>
        <w:t>name</w:t>
      </w:r>
      <w:proofErr w:type="spellEnd"/>
      <w:r w:rsidRPr="005C5B45">
        <w:rPr>
          <w:rFonts w:ascii="Times New Roman" w:eastAsia="Calibri" w:hAnsi="Times New Roman" w:cs="Times New Roman"/>
        </w:rPr>
        <w:t>,</w:t>
      </w:r>
      <w:r w:rsidR="001E424F">
        <w:rPr>
          <w:rFonts w:ascii="Times New Roman" w:eastAsia="Calibri" w:hAnsi="Times New Roman" w:cs="Times New Roman"/>
        </w:rPr>
        <w:t xml:space="preserve"> </w:t>
      </w:r>
      <w:r w:rsidRPr="005C5B45">
        <w:rPr>
          <w:rFonts w:ascii="Times New Roman" w:eastAsia="Calibri" w:hAnsi="Times New Roman" w:cs="Times New Roman"/>
        </w:rPr>
        <w:t>T</w:t>
      </w:r>
      <w:r w:rsidR="001E424F">
        <w:rPr>
          <w:rFonts w:ascii="Times New Roman" w:eastAsia="Calibri" w:hAnsi="Times New Roman" w:cs="Times New Roman"/>
        </w:rPr>
        <w:t>M</w:t>
      </w:r>
      <w:r w:rsidRPr="005C5B45">
        <w:rPr>
          <w:rFonts w:ascii="Times New Roman" w:eastAsia="Calibri" w:hAnsi="Times New Roman" w:cs="Times New Roman"/>
        </w:rPr>
        <w:t>Id,</w:t>
      </w:r>
      <w:r w:rsidR="001E424F">
        <w:rPr>
          <w:rFonts w:ascii="Times New Roman" w:eastAsia="Calibri" w:hAnsi="Times New Roman" w:cs="Times New Roman"/>
        </w:rPr>
        <w:t xml:space="preserve"> </w:t>
      </w:r>
      <w:proofErr w:type="spellStart"/>
      <w:r w:rsidRPr="005C5B45">
        <w:rPr>
          <w:rFonts w:ascii="Times New Roman" w:eastAsia="Calibri" w:hAnsi="Times New Roman" w:cs="Times New Roman"/>
        </w:rPr>
        <w:t>PhoneNo</w:t>
      </w:r>
      <w:proofErr w:type="spellEnd"/>
      <w:r w:rsidRPr="005C5B45">
        <w:rPr>
          <w:rFonts w:ascii="Times New Roman" w:eastAsia="Calibri" w:hAnsi="Times New Roman" w:cs="Times New Roman"/>
        </w:rPr>
        <w:t>, Gender, T</w:t>
      </w:r>
      <w:r w:rsidR="001E424F">
        <w:rPr>
          <w:rFonts w:ascii="Times New Roman" w:eastAsia="Calibri" w:hAnsi="Times New Roman" w:cs="Times New Roman"/>
        </w:rPr>
        <w:t>Mdesignation</w:t>
      </w:r>
      <w:r w:rsidRPr="005C5B45">
        <w:rPr>
          <w:rFonts w:ascii="Times New Roman" w:eastAsia="Calibri" w:hAnsi="Times New Roman" w:cs="Times New Roman"/>
        </w:rPr>
        <w:t xml:space="preserve">, </w:t>
      </w:r>
      <w:proofErr w:type="spellStart"/>
      <w:r w:rsidRPr="005C5B45">
        <w:rPr>
          <w:rFonts w:ascii="Times New Roman" w:eastAsia="Calibri" w:hAnsi="Times New Roman" w:cs="Times New Roman"/>
        </w:rPr>
        <w:t>JoiningDate</w:t>
      </w:r>
      <w:proofErr w:type="spellEnd"/>
      <w:r w:rsidRPr="005C5B45">
        <w:rPr>
          <w:rFonts w:ascii="Times New Roman" w:eastAsia="Calibri" w:hAnsi="Times New Roman" w:cs="Times New Roman"/>
        </w:rPr>
        <w:t>, Email.</w:t>
      </w:r>
    </w:p>
    <w:p w14:paraId="56CCB5E1" w14:textId="1707B960" w:rsidR="005C5B45" w:rsidRPr="005C5B45" w:rsidRDefault="005C5B45" w:rsidP="005C5B45">
      <w:pPr>
        <w:jc w:val="both"/>
        <w:rPr>
          <w:rFonts w:ascii="Times New Roman" w:eastAsia="Calibri" w:hAnsi="Times New Roman" w:cs="Times New Roman"/>
        </w:rPr>
      </w:pPr>
      <w:r w:rsidRPr="005C5B45">
        <w:rPr>
          <w:rFonts w:ascii="Times New Roman" w:eastAsia="Calibri" w:hAnsi="Times New Roman" w:cs="Times New Roman"/>
        </w:rPr>
        <w:t xml:space="preserve">4. </w:t>
      </w:r>
      <w:proofErr w:type="spellStart"/>
      <w:r w:rsidR="001E424F">
        <w:rPr>
          <w:rFonts w:ascii="Times New Roman" w:eastAsia="Calibri" w:hAnsi="Times New Roman" w:cs="Times New Roman"/>
        </w:rPr>
        <w:t>Reso</w:t>
      </w:r>
      <w:r w:rsidR="00D20A7D">
        <w:rPr>
          <w:rFonts w:ascii="Times New Roman" w:eastAsia="Calibri" w:hAnsi="Times New Roman" w:cs="Times New Roman"/>
        </w:rPr>
        <w:t>u</w:t>
      </w:r>
      <w:r w:rsidR="001E424F">
        <w:rPr>
          <w:rFonts w:ascii="Times New Roman" w:eastAsia="Calibri" w:hAnsi="Times New Roman" w:cs="Times New Roman"/>
        </w:rPr>
        <w:t>rce</w:t>
      </w:r>
      <w:r w:rsidR="0051000E">
        <w:rPr>
          <w:rFonts w:ascii="Times New Roman" w:eastAsia="Calibri" w:hAnsi="Times New Roman" w:cs="Times New Roman"/>
        </w:rPr>
        <w:t>_</w:t>
      </w:r>
      <w:r w:rsidRPr="005C5B45">
        <w:rPr>
          <w:rFonts w:ascii="Times New Roman" w:eastAsia="Calibri" w:hAnsi="Times New Roman" w:cs="Times New Roman"/>
        </w:rPr>
        <w:t>Record</w:t>
      </w:r>
      <w:proofErr w:type="spellEnd"/>
    </w:p>
    <w:p w14:paraId="066A54D4" w14:textId="0198776F" w:rsidR="005C5B45" w:rsidRPr="005C5B45" w:rsidRDefault="005C5B45" w:rsidP="005C5B45">
      <w:pPr>
        <w:jc w:val="both"/>
        <w:rPr>
          <w:rFonts w:ascii="Times New Roman" w:eastAsia="Calibri" w:hAnsi="Times New Roman" w:cs="Times New Roman"/>
        </w:rPr>
      </w:pPr>
      <w:r w:rsidRPr="005C5B45">
        <w:rPr>
          <w:rFonts w:ascii="Times New Roman" w:eastAsia="Calibri" w:hAnsi="Times New Roman" w:cs="Times New Roman"/>
        </w:rPr>
        <w:t xml:space="preserve">Data Types: (3 types of data) </w:t>
      </w:r>
      <w:proofErr w:type="spellStart"/>
      <w:r w:rsidRPr="005C5B45">
        <w:rPr>
          <w:rFonts w:ascii="Times New Roman" w:eastAsia="Calibri" w:hAnsi="Times New Roman" w:cs="Times New Roman"/>
        </w:rPr>
        <w:t>Current</w:t>
      </w:r>
      <w:r w:rsidR="001E424F">
        <w:rPr>
          <w:rFonts w:ascii="Times New Roman" w:eastAsia="Calibri" w:hAnsi="Times New Roman" w:cs="Times New Roman"/>
        </w:rPr>
        <w:t>Resource</w:t>
      </w:r>
      <w:proofErr w:type="spellEnd"/>
      <w:r w:rsidRPr="005C5B45">
        <w:rPr>
          <w:rFonts w:ascii="Times New Roman" w:eastAsia="Calibri" w:hAnsi="Times New Roman" w:cs="Times New Roman"/>
        </w:rPr>
        <w:t xml:space="preserve">, </w:t>
      </w:r>
      <w:proofErr w:type="spellStart"/>
      <w:r w:rsidR="001E424F">
        <w:rPr>
          <w:rFonts w:ascii="Times New Roman" w:eastAsia="Calibri" w:hAnsi="Times New Roman" w:cs="Times New Roman"/>
        </w:rPr>
        <w:t>UsedResources</w:t>
      </w:r>
      <w:proofErr w:type="spellEnd"/>
      <w:r w:rsidRPr="005C5B45">
        <w:rPr>
          <w:rFonts w:ascii="Times New Roman" w:eastAsia="Calibri" w:hAnsi="Times New Roman" w:cs="Times New Roman"/>
        </w:rPr>
        <w:t xml:space="preserve">, </w:t>
      </w:r>
      <w:proofErr w:type="spellStart"/>
      <w:r w:rsidR="001E424F">
        <w:rPr>
          <w:rFonts w:ascii="Times New Roman" w:eastAsia="Calibri" w:hAnsi="Times New Roman" w:cs="Times New Roman"/>
        </w:rPr>
        <w:t>AvailableResources</w:t>
      </w:r>
      <w:proofErr w:type="spellEnd"/>
      <w:r w:rsidRPr="005C5B45">
        <w:rPr>
          <w:rFonts w:ascii="Times New Roman" w:eastAsia="Calibri" w:hAnsi="Times New Roman" w:cs="Times New Roman"/>
        </w:rPr>
        <w:t>.</w:t>
      </w:r>
    </w:p>
    <w:p w14:paraId="3845058F" w14:textId="77777777" w:rsidR="005C5B45" w:rsidRPr="005C5B45" w:rsidRDefault="005C5B45" w:rsidP="005C5B45">
      <w:pPr>
        <w:jc w:val="both"/>
        <w:rPr>
          <w:rFonts w:ascii="Times New Roman" w:eastAsia="Calibri" w:hAnsi="Times New Roman" w:cs="Times New Roman"/>
        </w:rPr>
      </w:pPr>
      <w:r w:rsidRPr="005C5B45">
        <w:rPr>
          <w:rFonts w:ascii="Times New Roman" w:eastAsia="Calibri" w:hAnsi="Times New Roman" w:cs="Times New Roman"/>
        </w:rPr>
        <w:t>Here,</w:t>
      </w:r>
    </w:p>
    <w:p w14:paraId="4AF30FCC" w14:textId="77777777" w:rsidR="005C5B45" w:rsidRPr="005C5B45" w:rsidRDefault="005C5B45" w:rsidP="005C5B45">
      <w:pPr>
        <w:jc w:val="both"/>
        <w:rPr>
          <w:rFonts w:ascii="Times New Roman" w:eastAsia="Calibri" w:hAnsi="Times New Roman" w:cs="Times New Roman"/>
          <w:b/>
          <w:bCs/>
        </w:rPr>
      </w:pPr>
      <w:r w:rsidRPr="005C5B45">
        <w:rPr>
          <w:rFonts w:ascii="Times New Roman" w:eastAsia="Calibri" w:hAnsi="Times New Roman" w:cs="Times New Roman"/>
          <w:b/>
          <w:bCs/>
        </w:rPr>
        <w:t xml:space="preserve">External Input Types: (3 </w:t>
      </w:r>
      <w:proofErr w:type="gramStart"/>
      <w:r w:rsidRPr="005C5B45">
        <w:rPr>
          <w:rFonts w:ascii="Times New Roman" w:eastAsia="Calibri" w:hAnsi="Times New Roman" w:cs="Times New Roman"/>
          <w:b/>
          <w:bCs/>
        </w:rPr>
        <w:t>type)(</w:t>
      </w:r>
      <w:proofErr w:type="gramEnd"/>
      <w:r w:rsidRPr="005C5B45">
        <w:rPr>
          <w:rFonts w:ascii="Times New Roman" w:eastAsia="Calibri" w:hAnsi="Times New Roman" w:cs="Times New Roman"/>
          <w:b/>
          <w:bCs/>
        </w:rPr>
        <w:t>total 21 data types)</w:t>
      </w:r>
    </w:p>
    <w:p w14:paraId="69B1DE92" w14:textId="09687796" w:rsidR="005C5B45" w:rsidRPr="005C5B45" w:rsidRDefault="0051000E" w:rsidP="005C5B45">
      <w:pPr>
        <w:jc w:val="both"/>
        <w:rPr>
          <w:rFonts w:ascii="Times New Roman" w:eastAsia="Calibri" w:hAnsi="Times New Roman" w:cs="Times New Roman"/>
          <w:b/>
          <w:bCs/>
        </w:rPr>
      </w:pPr>
      <w:proofErr w:type="spellStart"/>
      <w:r>
        <w:rPr>
          <w:rFonts w:ascii="Times New Roman" w:eastAsia="Calibri" w:hAnsi="Times New Roman" w:cs="Times New Roman"/>
        </w:rPr>
        <w:t>Project_</w:t>
      </w:r>
      <w:r w:rsidR="005C5B45" w:rsidRPr="005C5B45">
        <w:rPr>
          <w:rFonts w:ascii="Times New Roman" w:eastAsia="Calibri" w:hAnsi="Times New Roman" w:cs="Times New Roman"/>
        </w:rPr>
        <w:t>Record</w:t>
      </w:r>
      <w:proofErr w:type="spellEnd"/>
      <w:r w:rsidR="005C5B45" w:rsidRPr="005C5B45">
        <w:rPr>
          <w:rFonts w:ascii="Times New Roman" w:eastAsia="Calibri" w:hAnsi="Times New Roman" w:cs="Times New Roman"/>
        </w:rPr>
        <w:t xml:space="preserve">, </w:t>
      </w:r>
      <w:proofErr w:type="spellStart"/>
      <w:r w:rsidR="005C5B45" w:rsidRPr="005C5B45">
        <w:rPr>
          <w:rFonts w:ascii="Times New Roman" w:eastAsia="Calibri" w:hAnsi="Times New Roman" w:cs="Times New Roman"/>
        </w:rPr>
        <w:t>Project</w:t>
      </w:r>
      <w:r>
        <w:rPr>
          <w:rFonts w:ascii="Times New Roman" w:eastAsia="Calibri" w:hAnsi="Times New Roman" w:cs="Times New Roman"/>
        </w:rPr>
        <w:t>_</w:t>
      </w:r>
      <w:r w:rsidR="005C5B45" w:rsidRPr="005C5B45">
        <w:rPr>
          <w:rFonts w:ascii="Times New Roman" w:eastAsia="Calibri" w:hAnsi="Times New Roman" w:cs="Times New Roman"/>
        </w:rPr>
        <w:t>Manager_Record</w:t>
      </w:r>
      <w:proofErr w:type="spellEnd"/>
      <w:r w:rsidR="005C5B45" w:rsidRPr="005C5B45">
        <w:rPr>
          <w:rFonts w:ascii="Times New Roman" w:eastAsia="Calibri" w:hAnsi="Times New Roman" w:cs="Times New Roman"/>
        </w:rPr>
        <w:t xml:space="preserve">, </w:t>
      </w:r>
      <w:proofErr w:type="spellStart"/>
      <w:r>
        <w:rPr>
          <w:rFonts w:ascii="Times New Roman" w:eastAsia="Calibri" w:hAnsi="Times New Roman" w:cs="Times New Roman"/>
        </w:rPr>
        <w:t>Resource</w:t>
      </w:r>
      <w:r w:rsidR="005C5B45" w:rsidRPr="005C5B45">
        <w:rPr>
          <w:rFonts w:ascii="Times New Roman" w:eastAsia="Calibri" w:hAnsi="Times New Roman" w:cs="Times New Roman"/>
        </w:rPr>
        <w:t>_Record</w:t>
      </w:r>
      <w:proofErr w:type="spellEnd"/>
      <w:r w:rsidR="005C5B45" w:rsidRPr="005C5B45">
        <w:rPr>
          <w:rFonts w:ascii="Times New Roman" w:eastAsia="Calibri" w:hAnsi="Times New Roman" w:cs="Times New Roman"/>
        </w:rPr>
        <w:t xml:space="preserve"> </w:t>
      </w:r>
    </w:p>
    <w:p w14:paraId="67B48298" w14:textId="77777777" w:rsidR="005C5B45" w:rsidRPr="005C5B45" w:rsidRDefault="005C5B45" w:rsidP="005C5B45">
      <w:pPr>
        <w:jc w:val="both"/>
        <w:rPr>
          <w:rFonts w:ascii="Times New Roman" w:eastAsia="Calibri" w:hAnsi="Times New Roman" w:cs="Times New Roman"/>
          <w:b/>
          <w:bCs/>
        </w:rPr>
      </w:pPr>
      <w:r w:rsidRPr="005C5B45">
        <w:rPr>
          <w:rFonts w:ascii="Times New Roman" w:eastAsia="Calibri" w:hAnsi="Times New Roman" w:cs="Times New Roman"/>
          <w:b/>
          <w:bCs/>
        </w:rPr>
        <w:t>External Output Types: (2 type) (total 20 data types)</w:t>
      </w:r>
    </w:p>
    <w:p w14:paraId="1302EF37" w14:textId="36BA0748" w:rsidR="005C5B45" w:rsidRPr="005C5B45" w:rsidRDefault="001F3995" w:rsidP="005C5B45">
      <w:pPr>
        <w:jc w:val="both"/>
        <w:rPr>
          <w:rFonts w:ascii="Times New Roman" w:eastAsia="Calibri" w:hAnsi="Times New Roman" w:cs="Times New Roman"/>
        </w:rPr>
      </w:pPr>
      <w:r>
        <w:rPr>
          <w:rFonts w:ascii="Times New Roman" w:eastAsia="Calibri" w:hAnsi="Times New Roman" w:cs="Times New Roman"/>
        </w:rPr>
        <w:t xml:space="preserve">Project </w:t>
      </w:r>
      <w:r w:rsidR="005C5B45" w:rsidRPr="005C5B45">
        <w:rPr>
          <w:rFonts w:ascii="Times New Roman" w:eastAsia="Calibri" w:hAnsi="Times New Roman" w:cs="Times New Roman"/>
        </w:rPr>
        <w:t xml:space="preserve">Report, </w:t>
      </w:r>
      <w:r>
        <w:rPr>
          <w:rFonts w:ascii="Times New Roman" w:eastAsia="Calibri" w:hAnsi="Times New Roman" w:cs="Times New Roman"/>
        </w:rPr>
        <w:t>Provided Resource</w:t>
      </w:r>
      <w:r w:rsidR="005C5B45" w:rsidRPr="005C5B45">
        <w:rPr>
          <w:rFonts w:ascii="Times New Roman" w:eastAsia="Calibri" w:hAnsi="Times New Roman" w:cs="Times New Roman"/>
        </w:rPr>
        <w:t xml:space="preserve"> Report.</w:t>
      </w:r>
    </w:p>
    <w:p w14:paraId="729FDD54" w14:textId="77777777" w:rsidR="005C5B45" w:rsidRDefault="005C5B45" w:rsidP="005C5B45">
      <w:pPr>
        <w:jc w:val="both"/>
        <w:rPr>
          <w:rFonts w:ascii="Times New Roman" w:eastAsia="Calibri" w:hAnsi="Times New Roman" w:cs="Times New Roman"/>
        </w:rPr>
      </w:pPr>
      <w:r w:rsidRPr="005C5B45">
        <w:rPr>
          <w:rFonts w:ascii="Times New Roman" w:eastAsia="Calibri" w:hAnsi="Times New Roman" w:cs="Times New Roman"/>
        </w:rPr>
        <w:t>from Albrecht's Function Point Analysis,</w:t>
      </w:r>
    </w:p>
    <w:p w14:paraId="72DADD17" w14:textId="77777777" w:rsidR="002A2504" w:rsidRPr="005C5B45" w:rsidRDefault="002A2504" w:rsidP="005C5B45">
      <w:pPr>
        <w:jc w:val="both"/>
        <w:rPr>
          <w:rFonts w:ascii="Times New Roman" w:eastAsia="Calibri" w:hAnsi="Times New Roman" w:cs="Times New Roman"/>
        </w:rPr>
      </w:pPr>
    </w:p>
    <w:p w14:paraId="24B25178" w14:textId="0857DFD7" w:rsidR="002A2504" w:rsidRDefault="005C5B45" w:rsidP="005C5B45">
      <w:pPr>
        <w:jc w:val="both"/>
        <w:rPr>
          <w:rFonts w:ascii="Times New Roman" w:eastAsia="Calibri" w:hAnsi="Times New Roman" w:cs="Times New Roman"/>
        </w:rPr>
      </w:pPr>
      <w:r w:rsidRPr="005C5B45">
        <w:rPr>
          <w:rFonts w:ascii="Times New Roman" w:eastAsia="Calibri" w:hAnsi="Times New Roman" w:cs="Times New Roman"/>
        </w:rPr>
        <w:t>File type Complexity:</w:t>
      </w:r>
    </w:p>
    <w:p w14:paraId="68510C75" w14:textId="77777777" w:rsidR="002A2504" w:rsidRDefault="002A2504" w:rsidP="005C5B45">
      <w:pPr>
        <w:jc w:val="both"/>
        <w:rPr>
          <w:rFonts w:ascii="Times New Roman" w:eastAsia="Calibri" w:hAnsi="Times New Roman" w:cs="Times New Roman"/>
        </w:rPr>
      </w:pPr>
    </w:p>
    <w:p w14:paraId="14343D06" w14:textId="67EC1E3E" w:rsidR="005C5B45" w:rsidRDefault="005C5B45" w:rsidP="005C5B45">
      <w:pPr>
        <w:jc w:val="both"/>
        <w:rPr>
          <w:rFonts w:ascii="Times New Roman" w:eastAsia="Calibri" w:hAnsi="Times New Roman" w:cs="Times New Roman"/>
        </w:rPr>
      </w:pPr>
      <w:r w:rsidRPr="005C5B45">
        <w:rPr>
          <w:rFonts w:ascii="Times New Roman" w:hAnsi="Times New Roman" w:cs="Times New Roman"/>
          <w:noProof/>
        </w:rPr>
        <w:drawing>
          <wp:inline distT="0" distB="0" distL="0" distR="0" wp14:anchorId="57A35D9C" wp14:editId="314B0982">
            <wp:extent cx="5943600" cy="80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800100"/>
                    </a:xfrm>
                    <a:prstGeom prst="rect">
                      <a:avLst/>
                    </a:prstGeom>
                    <a:noFill/>
                    <a:ln>
                      <a:noFill/>
                    </a:ln>
                  </pic:spPr>
                </pic:pic>
              </a:graphicData>
            </a:graphic>
          </wp:inline>
        </w:drawing>
      </w:r>
    </w:p>
    <w:p w14:paraId="07642A90" w14:textId="77777777" w:rsidR="002A2504" w:rsidRPr="005C5B45" w:rsidRDefault="002A2504" w:rsidP="005C5B45">
      <w:pPr>
        <w:jc w:val="both"/>
        <w:rPr>
          <w:rFonts w:ascii="Times New Roman" w:eastAsia="Calibri" w:hAnsi="Times New Roman" w:cs="Times New Roman"/>
        </w:rPr>
      </w:pPr>
    </w:p>
    <w:p w14:paraId="3315C761" w14:textId="77777777" w:rsidR="005C5B45" w:rsidRPr="005C5B45" w:rsidRDefault="005C5B45" w:rsidP="005C5B45">
      <w:pPr>
        <w:jc w:val="both"/>
        <w:rPr>
          <w:rFonts w:ascii="Times New Roman" w:hAnsi="Times New Roman" w:cs="Times New Roman"/>
          <w:bCs/>
          <w:lang w:val="en"/>
        </w:rPr>
      </w:pPr>
      <w:r w:rsidRPr="005C5B45">
        <w:rPr>
          <w:rFonts w:ascii="Times New Roman" w:hAnsi="Times New Roman" w:cs="Times New Roman"/>
          <w:bCs/>
          <w:lang w:val="en"/>
        </w:rPr>
        <w:lastRenderedPageBreak/>
        <w:t xml:space="preserve">External Input type Complexity: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C5B45" w:rsidRPr="005C5B45" w14:paraId="75ED05A7" w14:textId="77777777" w:rsidTr="00125C0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E908E" w14:textId="77777777" w:rsidR="005C5B45" w:rsidRPr="005C5B45" w:rsidRDefault="005C5B45" w:rsidP="00125C0C">
            <w:pPr>
              <w:jc w:val="both"/>
              <w:rPr>
                <w:rFonts w:ascii="Times New Roman" w:hAnsi="Times New Roman" w:cs="Times New Roman"/>
                <w:bCs/>
                <w:lang w:val="en"/>
              </w:rPr>
            </w:pPr>
            <w:r w:rsidRPr="005C5B45">
              <w:rPr>
                <w:rFonts w:ascii="Times New Roman" w:hAnsi="Times New Roman" w:cs="Times New Roman"/>
                <w:bCs/>
                <w:lang w:val="en"/>
              </w:rPr>
              <w:t>Number of file Types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4C79E5" w14:textId="77777777" w:rsidR="005C5B45" w:rsidRPr="005C5B45" w:rsidRDefault="005C5B45" w:rsidP="00125C0C">
            <w:pPr>
              <w:jc w:val="both"/>
              <w:rPr>
                <w:rFonts w:ascii="Times New Roman" w:hAnsi="Times New Roman" w:cs="Times New Roman"/>
                <w:bCs/>
                <w:lang w:val="en"/>
              </w:rPr>
            </w:pPr>
            <w:r w:rsidRPr="005C5B45">
              <w:rPr>
                <w:rFonts w:ascii="Times New Roman" w:hAnsi="Times New Roman" w:cs="Times New Roman"/>
                <w:bCs/>
                <w:lang w:val="en"/>
              </w:rPr>
              <w:t>Number of data types</w:t>
            </w:r>
          </w:p>
        </w:tc>
      </w:tr>
      <w:tr w:rsidR="005C5B45" w:rsidRPr="005C5B45" w14:paraId="22849420" w14:textId="77777777" w:rsidTr="00125C0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ED21A" w14:textId="77777777" w:rsidR="005C5B45" w:rsidRPr="005C5B45" w:rsidRDefault="005C5B45" w:rsidP="00125C0C">
            <w:pPr>
              <w:jc w:val="both"/>
              <w:rPr>
                <w:rFonts w:ascii="Times New Roman" w:hAnsi="Times New Roman" w:cs="Times New Roman"/>
                <w:bCs/>
                <w:lang w:val="en"/>
              </w:rPr>
            </w:pPr>
            <w:r w:rsidRPr="005C5B45">
              <w:rPr>
                <w:rFonts w:ascii="Times New Roman" w:hAnsi="Times New Roman" w:cs="Times New Roman"/>
                <w:bCs/>
                <w:lang w:val="en"/>
              </w:rPr>
              <w:t>3</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F01CA" w14:textId="77777777" w:rsidR="005C5B45" w:rsidRPr="005C5B45" w:rsidRDefault="005C5B45" w:rsidP="00125C0C">
            <w:pPr>
              <w:jc w:val="both"/>
              <w:rPr>
                <w:rFonts w:ascii="Times New Roman" w:hAnsi="Times New Roman" w:cs="Times New Roman"/>
                <w:bCs/>
                <w:lang w:val="en"/>
              </w:rPr>
            </w:pPr>
            <w:r w:rsidRPr="005C5B45">
              <w:rPr>
                <w:rFonts w:ascii="Times New Roman" w:hAnsi="Times New Roman" w:cs="Times New Roman"/>
                <w:bCs/>
                <w:lang w:val="en"/>
              </w:rPr>
              <w:t>21 (High)</w:t>
            </w:r>
          </w:p>
        </w:tc>
      </w:tr>
    </w:tbl>
    <w:p w14:paraId="53335F46" w14:textId="77777777" w:rsidR="005C5B45" w:rsidRPr="005C5B45" w:rsidRDefault="005C5B45" w:rsidP="005C5B45">
      <w:pPr>
        <w:jc w:val="both"/>
        <w:rPr>
          <w:rFonts w:ascii="Times New Roman" w:hAnsi="Times New Roman" w:cs="Times New Roman"/>
          <w:bCs/>
        </w:rPr>
      </w:pPr>
    </w:p>
    <w:p w14:paraId="74DADD7D"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Cs/>
        </w:rPr>
        <w:t xml:space="preserve">External Output type Complexity: </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C5B45" w:rsidRPr="005C5B45" w14:paraId="49ACBF8A" w14:textId="77777777" w:rsidTr="00125C0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FF52E" w14:textId="77777777" w:rsidR="005C5B45" w:rsidRPr="005C5B45" w:rsidRDefault="005C5B45" w:rsidP="00125C0C">
            <w:pPr>
              <w:jc w:val="both"/>
              <w:rPr>
                <w:rFonts w:ascii="Times New Roman" w:hAnsi="Times New Roman" w:cs="Times New Roman"/>
                <w:bCs/>
                <w:lang w:val="en"/>
              </w:rPr>
            </w:pPr>
            <w:r w:rsidRPr="005C5B45">
              <w:rPr>
                <w:rFonts w:ascii="Times New Roman" w:hAnsi="Times New Roman" w:cs="Times New Roman"/>
                <w:bCs/>
                <w:lang w:val="en"/>
              </w:rPr>
              <w:t>Number of Record Types</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DA76C" w14:textId="77777777" w:rsidR="005C5B45" w:rsidRPr="005C5B45" w:rsidRDefault="005C5B45" w:rsidP="00125C0C">
            <w:pPr>
              <w:jc w:val="both"/>
              <w:rPr>
                <w:rFonts w:ascii="Times New Roman" w:hAnsi="Times New Roman" w:cs="Times New Roman"/>
                <w:bCs/>
                <w:lang w:val="en"/>
              </w:rPr>
            </w:pPr>
            <w:r w:rsidRPr="005C5B45">
              <w:rPr>
                <w:rFonts w:ascii="Times New Roman" w:hAnsi="Times New Roman" w:cs="Times New Roman"/>
                <w:bCs/>
                <w:lang w:val="en"/>
              </w:rPr>
              <w:t>Number of data types</w:t>
            </w:r>
          </w:p>
        </w:tc>
      </w:tr>
      <w:tr w:rsidR="005C5B45" w:rsidRPr="005C5B45" w14:paraId="7B8086FE" w14:textId="77777777" w:rsidTr="00125C0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CDACB" w14:textId="77777777" w:rsidR="005C5B45" w:rsidRPr="005C5B45" w:rsidRDefault="005C5B45" w:rsidP="00125C0C">
            <w:pPr>
              <w:jc w:val="both"/>
              <w:rPr>
                <w:rFonts w:ascii="Times New Roman" w:hAnsi="Times New Roman" w:cs="Times New Roman"/>
                <w:bCs/>
                <w:lang w:val="en"/>
              </w:rPr>
            </w:pPr>
            <w:r w:rsidRPr="005C5B45">
              <w:rPr>
                <w:rFonts w:ascii="Times New Roman" w:hAnsi="Times New Roman" w:cs="Times New Roman"/>
                <w:bCs/>
                <w:lang w:val="en"/>
              </w:rPr>
              <w:t>2</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24010" w14:textId="77777777" w:rsidR="005C5B45" w:rsidRPr="005C5B45" w:rsidRDefault="005C5B45" w:rsidP="00125C0C">
            <w:pPr>
              <w:jc w:val="both"/>
              <w:rPr>
                <w:rFonts w:ascii="Times New Roman" w:hAnsi="Times New Roman" w:cs="Times New Roman"/>
                <w:bCs/>
                <w:lang w:val="en"/>
              </w:rPr>
            </w:pPr>
            <w:r w:rsidRPr="005C5B45">
              <w:rPr>
                <w:rFonts w:ascii="Times New Roman" w:hAnsi="Times New Roman" w:cs="Times New Roman"/>
                <w:bCs/>
                <w:lang w:val="en"/>
              </w:rPr>
              <w:t>20(High)</w:t>
            </w:r>
          </w:p>
        </w:tc>
      </w:tr>
    </w:tbl>
    <w:p w14:paraId="723597A0" w14:textId="77777777" w:rsidR="005C5B45" w:rsidRDefault="005C5B45" w:rsidP="005C5B45">
      <w:pPr>
        <w:jc w:val="both"/>
        <w:rPr>
          <w:rFonts w:ascii="Times New Roman" w:hAnsi="Times New Roman" w:cs="Times New Roman"/>
          <w:bCs/>
        </w:rPr>
      </w:pPr>
    </w:p>
    <w:p w14:paraId="5ACE0247" w14:textId="77777777" w:rsidR="005C5B45" w:rsidRPr="005C5B45" w:rsidRDefault="005C5B45" w:rsidP="005C5B45">
      <w:pPr>
        <w:jc w:val="both"/>
        <w:rPr>
          <w:rFonts w:ascii="Times New Roman" w:hAnsi="Times New Roman" w:cs="Times New Roman"/>
          <w:bCs/>
        </w:rPr>
      </w:pPr>
    </w:p>
    <w:p w14:paraId="66F713A6"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Cs/>
        </w:rPr>
        <w:t>From Albrecht Complexity Multipliers,</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C5B45" w:rsidRPr="005C5B45" w14:paraId="68E6F9EC" w14:textId="77777777" w:rsidTr="00125C0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9C20A" w14:textId="77777777" w:rsidR="005C5B45" w:rsidRPr="005C5B45" w:rsidRDefault="005C5B45" w:rsidP="00125C0C">
            <w:pPr>
              <w:jc w:val="both"/>
              <w:rPr>
                <w:rFonts w:ascii="Times New Roman" w:hAnsi="Times New Roman" w:cs="Times New Roman"/>
                <w:bCs/>
                <w:lang w:val="en"/>
              </w:rPr>
            </w:pPr>
            <w:r w:rsidRPr="005C5B45">
              <w:rPr>
                <w:rFonts w:ascii="Times New Roman" w:hAnsi="Times New Roman" w:cs="Times New Roman"/>
                <w:bCs/>
                <w:lang w:val="en"/>
              </w:rPr>
              <w:t>External User Type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55C158" w14:textId="77777777" w:rsidR="005C5B45" w:rsidRPr="005C5B45" w:rsidRDefault="005C5B45" w:rsidP="00125C0C">
            <w:pPr>
              <w:jc w:val="both"/>
              <w:rPr>
                <w:rFonts w:ascii="Times New Roman" w:hAnsi="Times New Roman" w:cs="Times New Roman"/>
                <w:bCs/>
                <w:lang w:val="en"/>
              </w:rPr>
            </w:pPr>
            <w:r w:rsidRPr="005C5B45">
              <w:rPr>
                <w:rFonts w:ascii="Times New Roman" w:hAnsi="Times New Roman" w:cs="Times New Roman"/>
                <w:bCs/>
                <w:lang w:val="en"/>
              </w:rPr>
              <w:t>Multiplier</w:t>
            </w:r>
          </w:p>
        </w:tc>
      </w:tr>
      <w:tr w:rsidR="005C5B45" w:rsidRPr="005C5B45" w14:paraId="72100C2F" w14:textId="77777777" w:rsidTr="00125C0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ED257" w14:textId="77777777" w:rsidR="005C5B45" w:rsidRPr="005C5B45" w:rsidRDefault="005C5B45" w:rsidP="00125C0C">
            <w:pPr>
              <w:jc w:val="both"/>
              <w:rPr>
                <w:rFonts w:ascii="Times New Roman" w:hAnsi="Times New Roman" w:cs="Times New Roman"/>
                <w:bCs/>
                <w:lang w:val="en"/>
              </w:rPr>
            </w:pPr>
            <w:r w:rsidRPr="005C5B45">
              <w:rPr>
                <w:rFonts w:ascii="Times New Roman" w:hAnsi="Times New Roman" w:cs="Times New Roman"/>
                <w:bCs/>
                <w:lang w:val="en"/>
              </w:rPr>
              <w:t>External Input type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A813E5" w14:textId="77777777" w:rsidR="005C5B45" w:rsidRPr="005C5B45" w:rsidRDefault="005C5B45" w:rsidP="00125C0C">
            <w:pPr>
              <w:jc w:val="both"/>
              <w:rPr>
                <w:rFonts w:ascii="Times New Roman" w:hAnsi="Times New Roman" w:cs="Times New Roman"/>
                <w:bCs/>
                <w:lang w:val="en"/>
              </w:rPr>
            </w:pPr>
            <w:r w:rsidRPr="005C5B45">
              <w:rPr>
                <w:rFonts w:ascii="Times New Roman" w:hAnsi="Times New Roman" w:cs="Times New Roman"/>
                <w:bCs/>
                <w:lang w:val="en"/>
              </w:rPr>
              <w:t>High (6)</w:t>
            </w:r>
          </w:p>
        </w:tc>
      </w:tr>
      <w:tr w:rsidR="005C5B45" w:rsidRPr="005C5B45" w14:paraId="40006DDC" w14:textId="77777777" w:rsidTr="00125C0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0664D" w14:textId="77777777" w:rsidR="005C5B45" w:rsidRPr="005C5B45" w:rsidRDefault="005C5B45" w:rsidP="00125C0C">
            <w:pPr>
              <w:jc w:val="both"/>
              <w:rPr>
                <w:rFonts w:ascii="Times New Roman" w:hAnsi="Times New Roman" w:cs="Times New Roman"/>
                <w:bCs/>
                <w:lang w:val="en"/>
              </w:rPr>
            </w:pPr>
            <w:r w:rsidRPr="005C5B45">
              <w:rPr>
                <w:rFonts w:ascii="Times New Roman" w:hAnsi="Times New Roman" w:cs="Times New Roman"/>
                <w:bCs/>
                <w:lang w:val="en"/>
              </w:rPr>
              <w:t>External Output type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1824C" w14:textId="77777777" w:rsidR="005C5B45" w:rsidRPr="005C5B45" w:rsidRDefault="005C5B45" w:rsidP="00125C0C">
            <w:pPr>
              <w:jc w:val="both"/>
              <w:rPr>
                <w:rFonts w:ascii="Times New Roman" w:hAnsi="Times New Roman" w:cs="Times New Roman"/>
                <w:bCs/>
                <w:lang w:val="en"/>
              </w:rPr>
            </w:pPr>
            <w:r w:rsidRPr="005C5B45">
              <w:rPr>
                <w:rFonts w:ascii="Times New Roman" w:hAnsi="Times New Roman" w:cs="Times New Roman"/>
                <w:bCs/>
                <w:lang w:val="en"/>
              </w:rPr>
              <w:t>High (7)</w:t>
            </w:r>
          </w:p>
        </w:tc>
      </w:tr>
      <w:tr w:rsidR="005C5B45" w:rsidRPr="005C5B45" w14:paraId="25224EF8" w14:textId="77777777" w:rsidTr="00125C0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35900" w14:textId="77777777" w:rsidR="005C5B45" w:rsidRPr="005C5B45" w:rsidRDefault="005C5B45" w:rsidP="00125C0C">
            <w:pPr>
              <w:jc w:val="both"/>
              <w:rPr>
                <w:rFonts w:ascii="Times New Roman" w:hAnsi="Times New Roman" w:cs="Times New Roman"/>
                <w:bCs/>
                <w:lang w:val="en"/>
              </w:rPr>
            </w:pPr>
            <w:r w:rsidRPr="005C5B45">
              <w:rPr>
                <w:rFonts w:ascii="Times New Roman" w:hAnsi="Times New Roman" w:cs="Times New Roman"/>
                <w:bCs/>
                <w:lang w:val="en"/>
              </w:rPr>
              <w:t>Internal file type</w:t>
            </w:r>
          </w:p>
        </w:tc>
        <w:tc>
          <w:tcPr>
            <w:tcW w:w="46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FA4B2A" w14:textId="77777777" w:rsidR="005C5B45" w:rsidRPr="005C5B45" w:rsidRDefault="005C5B45" w:rsidP="00125C0C">
            <w:pPr>
              <w:jc w:val="both"/>
              <w:rPr>
                <w:rFonts w:ascii="Times New Roman" w:hAnsi="Times New Roman" w:cs="Times New Roman"/>
                <w:bCs/>
                <w:lang w:val="en"/>
              </w:rPr>
            </w:pPr>
            <w:r w:rsidRPr="005C5B45">
              <w:rPr>
                <w:rFonts w:ascii="Times New Roman" w:hAnsi="Times New Roman" w:cs="Times New Roman"/>
                <w:bCs/>
                <w:lang w:val="en"/>
              </w:rPr>
              <w:t>Average (10)</w:t>
            </w:r>
          </w:p>
        </w:tc>
      </w:tr>
    </w:tbl>
    <w:p w14:paraId="303C493A" w14:textId="77777777" w:rsidR="005C5B45" w:rsidRPr="005C5B45" w:rsidRDefault="005C5B45" w:rsidP="005C5B45">
      <w:pPr>
        <w:jc w:val="both"/>
        <w:rPr>
          <w:rFonts w:ascii="Times New Roman" w:hAnsi="Times New Roman" w:cs="Times New Roman"/>
          <w:bCs/>
        </w:rPr>
      </w:pPr>
    </w:p>
    <w:p w14:paraId="13D1F457"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
        </w:rPr>
        <w:t>Euclidean distance</w:t>
      </w:r>
      <w:r w:rsidRPr="005C5B45">
        <w:rPr>
          <w:rFonts w:ascii="Times New Roman" w:hAnsi="Times New Roman" w:cs="Times New Roman"/>
          <w:bCs/>
        </w:rPr>
        <w:t xml:space="preserve"> from the source and the target project,</w:t>
      </w:r>
    </w:p>
    <w:p w14:paraId="78975EE8"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Cs/>
        </w:rPr>
        <w:t>From Project A,</w:t>
      </w:r>
    </w:p>
    <w:p w14:paraId="6220D80D"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Cs/>
        </w:rPr>
        <w:t>Square Root of ((10-12) ^2 +(6-8) ^2 + (7-11) ^2)</w:t>
      </w:r>
    </w:p>
    <w:p w14:paraId="210D489C"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Cs/>
        </w:rPr>
        <w:t>=   4.8</w:t>
      </w:r>
    </w:p>
    <w:p w14:paraId="15A75301"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Cs/>
        </w:rPr>
        <w:t>From Project B,</w:t>
      </w:r>
    </w:p>
    <w:p w14:paraId="4F280808"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Cs/>
        </w:rPr>
        <w:t>Square Root of ((10-9) ^2 +(6-8) ^2 + (7-8) ^2)</w:t>
      </w:r>
    </w:p>
    <w:p w14:paraId="4DC8FD5D"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Cs/>
        </w:rPr>
        <w:t>=   2.4</w:t>
      </w:r>
    </w:p>
    <w:p w14:paraId="32ACA630"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Cs/>
        </w:rPr>
        <w:t>Project B has a Closer analogy then project A.</w:t>
      </w:r>
    </w:p>
    <w:p w14:paraId="24704B44"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Cs/>
        </w:rPr>
        <w:t xml:space="preserve">As we are following </w:t>
      </w:r>
      <w:proofErr w:type="gramStart"/>
      <w:r w:rsidRPr="005C5B45">
        <w:rPr>
          <w:rFonts w:ascii="Times New Roman" w:hAnsi="Times New Roman" w:cs="Times New Roman"/>
          <w:bCs/>
        </w:rPr>
        <w:t>Top Down</w:t>
      </w:r>
      <w:proofErr w:type="gramEnd"/>
      <w:r w:rsidRPr="005C5B45">
        <w:rPr>
          <w:rFonts w:ascii="Times New Roman" w:hAnsi="Times New Roman" w:cs="Times New Roman"/>
          <w:bCs/>
        </w:rPr>
        <w:t xml:space="preserve"> approach and Project A has 6010 line of code, so by taking SLOC=6010, from COCOMO MODEL, (ORGANIC TYPE SOFTWARE)</w:t>
      </w:r>
    </w:p>
    <w:p w14:paraId="030442A7"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
        </w:rPr>
        <w:t>Effort</w:t>
      </w:r>
      <w:r w:rsidRPr="005C5B45">
        <w:rPr>
          <w:rFonts w:ascii="Times New Roman" w:hAnsi="Times New Roman" w:cs="Times New Roman"/>
          <w:bCs/>
        </w:rPr>
        <w:t xml:space="preserve"> = PM = Coefficient&lt;</w:t>
      </w:r>
      <w:proofErr w:type="spellStart"/>
      <w:r w:rsidRPr="005C5B45">
        <w:rPr>
          <w:rFonts w:ascii="Times New Roman" w:hAnsi="Times New Roman" w:cs="Times New Roman"/>
          <w:bCs/>
        </w:rPr>
        <w:t>EffortFactor</w:t>
      </w:r>
      <w:proofErr w:type="spellEnd"/>
      <w:r w:rsidRPr="005C5B45">
        <w:rPr>
          <w:rFonts w:ascii="Times New Roman" w:hAnsi="Times New Roman" w:cs="Times New Roman"/>
          <w:bCs/>
        </w:rPr>
        <w:t>&gt;*(SLOC/1000) ^P</w:t>
      </w:r>
    </w:p>
    <w:p w14:paraId="557DB711"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Cs/>
        </w:rPr>
        <w:t xml:space="preserve">          EFFORT = 2.4*(10400/1000) ^1.05</w:t>
      </w:r>
    </w:p>
    <w:p w14:paraId="52E4DC12"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Cs/>
        </w:rPr>
        <w:t xml:space="preserve">                         =28.06</w:t>
      </w:r>
    </w:p>
    <w:p w14:paraId="30DB87AA"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Cs/>
        </w:rPr>
        <w:t xml:space="preserve"> </w:t>
      </w:r>
      <w:r w:rsidRPr="005C5B45">
        <w:rPr>
          <w:rFonts w:ascii="Times New Roman" w:hAnsi="Times New Roman" w:cs="Times New Roman"/>
          <w:b/>
        </w:rPr>
        <w:t>Development Time</w:t>
      </w:r>
      <w:r w:rsidRPr="005C5B45">
        <w:rPr>
          <w:rFonts w:ascii="Times New Roman" w:hAnsi="Times New Roman" w:cs="Times New Roman"/>
          <w:bCs/>
        </w:rPr>
        <w:t xml:space="preserve"> = DM = 2.50*(PM)^T     </w:t>
      </w:r>
    </w:p>
    <w:p w14:paraId="70F05886"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Cs/>
        </w:rPr>
        <w:t xml:space="preserve">                               =2.50*(15.77) ^0.38   </w:t>
      </w:r>
    </w:p>
    <w:p w14:paraId="4F810FBB"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Cs/>
        </w:rPr>
        <w:t xml:space="preserve">                                       =7.1MONTH (around 7month)</w:t>
      </w:r>
    </w:p>
    <w:p w14:paraId="254546F0"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Cs/>
        </w:rPr>
        <w:t xml:space="preserve">Required Number of people = ST = Effort (PM)/Development </w:t>
      </w:r>
    </w:p>
    <w:p w14:paraId="6DBF1C08" w14:textId="77777777" w:rsidR="005C5B45" w:rsidRPr="005C5B45" w:rsidRDefault="005C5B45" w:rsidP="005C5B45">
      <w:pPr>
        <w:jc w:val="both"/>
        <w:rPr>
          <w:rFonts w:ascii="Times New Roman" w:hAnsi="Times New Roman" w:cs="Times New Roman"/>
          <w:bCs/>
        </w:rPr>
      </w:pPr>
      <w:r w:rsidRPr="005C5B45">
        <w:rPr>
          <w:rFonts w:ascii="Times New Roman" w:hAnsi="Times New Roman" w:cs="Times New Roman"/>
          <w:bCs/>
        </w:rPr>
        <w:t>Time (DM) = 28.06/7   =3.9==4 people</w:t>
      </w:r>
    </w:p>
    <w:p w14:paraId="06ACCC89" w14:textId="77777777" w:rsidR="005C5B45" w:rsidRPr="008F1216" w:rsidRDefault="005C5B45" w:rsidP="00354A69">
      <w:pPr>
        <w:rPr>
          <w:rFonts w:asciiTheme="majorBidi" w:hAnsiTheme="majorBidi" w:cstheme="majorBidi"/>
        </w:rPr>
      </w:pPr>
    </w:p>
    <w:p w14:paraId="0640A1EB" w14:textId="77777777" w:rsidR="00C43829" w:rsidRDefault="00C43829" w:rsidP="00354A69">
      <w:pPr>
        <w:rPr>
          <w:rFonts w:asciiTheme="majorBidi" w:hAnsiTheme="majorBidi" w:cstheme="majorBidi"/>
          <w:b/>
          <w:bCs/>
        </w:rPr>
      </w:pPr>
    </w:p>
    <w:p w14:paraId="5482BD4F" w14:textId="77777777" w:rsidR="00C43829" w:rsidRDefault="00C43829" w:rsidP="00354A69">
      <w:pPr>
        <w:rPr>
          <w:rFonts w:asciiTheme="majorBidi" w:hAnsiTheme="majorBidi" w:cstheme="majorBidi"/>
          <w:b/>
          <w:bCs/>
        </w:rPr>
      </w:pPr>
    </w:p>
    <w:p w14:paraId="1CF321EE" w14:textId="171A63B7" w:rsidR="000C7E02" w:rsidRDefault="000C7E02" w:rsidP="00354A69">
      <w:pPr>
        <w:rPr>
          <w:rFonts w:asciiTheme="majorBidi" w:hAnsiTheme="majorBidi" w:cstheme="majorBidi"/>
          <w:b/>
          <w:bCs/>
        </w:rPr>
      </w:pPr>
      <w:r>
        <w:rPr>
          <w:rFonts w:asciiTheme="majorBidi" w:hAnsiTheme="majorBidi" w:cstheme="majorBidi"/>
          <w:b/>
          <w:bCs/>
        </w:rPr>
        <w:lastRenderedPageBreak/>
        <w:t>Activity Diagram:</w:t>
      </w:r>
    </w:p>
    <w:p w14:paraId="687B4EB1" w14:textId="77777777" w:rsidR="000C7E02" w:rsidRDefault="000C7E02" w:rsidP="00354A69">
      <w:pPr>
        <w:rPr>
          <w:rFonts w:asciiTheme="majorBidi" w:hAnsiTheme="majorBidi" w:cstheme="majorBidi"/>
          <w:b/>
          <w:bCs/>
        </w:rPr>
      </w:pPr>
    </w:p>
    <w:p w14:paraId="2EBF1E95" w14:textId="73DFDF24" w:rsidR="000C7E02" w:rsidRDefault="00A04AD8" w:rsidP="00354A69">
      <w:pPr>
        <w:rPr>
          <w:rFonts w:asciiTheme="majorBidi" w:hAnsiTheme="majorBidi" w:cstheme="majorBidi"/>
          <w:b/>
          <w:bCs/>
        </w:rPr>
      </w:pPr>
      <w:r>
        <w:rPr>
          <w:rFonts w:asciiTheme="majorBidi" w:hAnsiTheme="majorBidi" w:cstheme="majorBidi"/>
          <w:b/>
          <w:bCs/>
          <w:noProof/>
        </w:rPr>
        <w:drawing>
          <wp:inline distT="0" distB="0" distL="0" distR="0" wp14:anchorId="2C435A5E" wp14:editId="2AD97811">
            <wp:extent cx="5944235" cy="2060575"/>
            <wp:effectExtent l="0" t="0" r="0" b="0"/>
            <wp:docPr id="10030796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4235" cy="2060575"/>
                    </a:xfrm>
                    <a:prstGeom prst="rect">
                      <a:avLst/>
                    </a:prstGeom>
                    <a:noFill/>
                  </pic:spPr>
                </pic:pic>
              </a:graphicData>
            </a:graphic>
          </wp:inline>
        </w:drawing>
      </w:r>
    </w:p>
    <w:p w14:paraId="5680FDF4" w14:textId="77777777" w:rsidR="00A04AD8" w:rsidRDefault="00A04AD8" w:rsidP="00354A69">
      <w:pPr>
        <w:rPr>
          <w:rFonts w:asciiTheme="majorBidi" w:hAnsiTheme="majorBidi" w:cstheme="majorBidi"/>
          <w:b/>
          <w:bCs/>
        </w:rPr>
      </w:pPr>
    </w:p>
    <w:p w14:paraId="3D486B8D" w14:textId="316FAC31" w:rsidR="00A04AD8" w:rsidRDefault="00A04AD8" w:rsidP="00A04AD8">
      <w:pPr>
        <w:jc w:val="center"/>
        <w:rPr>
          <w:rFonts w:asciiTheme="majorBidi" w:hAnsiTheme="majorBidi" w:cstheme="majorBidi"/>
          <w:b/>
          <w:bCs/>
        </w:rPr>
      </w:pPr>
      <w:r>
        <w:rPr>
          <w:rFonts w:asciiTheme="majorBidi" w:hAnsiTheme="majorBidi" w:cstheme="majorBidi"/>
          <w:b/>
          <w:bCs/>
          <w:noProof/>
        </w:rPr>
        <w:drawing>
          <wp:inline distT="0" distB="0" distL="0" distR="0" wp14:anchorId="126506A9" wp14:editId="4DCAB60C">
            <wp:extent cx="5658485" cy="3111500"/>
            <wp:effectExtent l="0" t="0" r="0" b="0"/>
            <wp:docPr id="14810356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58485" cy="3111500"/>
                    </a:xfrm>
                    <a:prstGeom prst="rect">
                      <a:avLst/>
                    </a:prstGeom>
                    <a:noFill/>
                  </pic:spPr>
                </pic:pic>
              </a:graphicData>
            </a:graphic>
          </wp:inline>
        </w:drawing>
      </w:r>
    </w:p>
    <w:p w14:paraId="5F4EDD97" w14:textId="77777777" w:rsidR="000C7E02" w:rsidRDefault="000C7E02" w:rsidP="00354A69">
      <w:pPr>
        <w:rPr>
          <w:rFonts w:asciiTheme="majorBidi" w:hAnsiTheme="majorBidi" w:cstheme="majorBidi"/>
          <w:b/>
          <w:bCs/>
        </w:rPr>
      </w:pPr>
    </w:p>
    <w:p w14:paraId="303AA74C" w14:textId="77777777" w:rsidR="000C7E02" w:rsidRDefault="000C7E02" w:rsidP="00354A69">
      <w:pPr>
        <w:rPr>
          <w:rFonts w:asciiTheme="majorBidi" w:hAnsiTheme="majorBidi" w:cstheme="majorBidi"/>
          <w:b/>
          <w:bCs/>
        </w:rPr>
      </w:pPr>
    </w:p>
    <w:p w14:paraId="7BBD77BF" w14:textId="47C5101B" w:rsidR="00A04AD8" w:rsidRPr="00A04AD8" w:rsidRDefault="00A04AD8" w:rsidP="00354A69">
      <w:pPr>
        <w:rPr>
          <w:rFonts w:asciiTheme="majorBidi" w:hAnsiTheme="majorBidi" w:cstheme="majorBidi"/>
        </w:rPr>
      </w:pPr>
      <w:r w:rsidRPr="00A04AD8">
        <w:rPr>
          <w:rFonts w:asciiTheme="majorBidi" w:hAnsiTheme="majorBidi" w:cstheme="majorBidi"/>
        </w:rPr>
        <w:t>Here f + g=10. And the float is (ls-es) =0 in those case. So, this is the critical path (F, G) and the project time is 10.</w:t>
      </w:r>
    </w:p>
    <w:p w14:paraId="4EE26601" w14:textId="77777777" w:rsidR="000C7E02" w:rsidRDefault="000C7E02" w:rsidP="00354A69">
      <w:pPr>
        <w:rPr>
          <w:rFonts w:asciiTheme="majorBidi" w:hAnsiTheme="majorBidi" w:cstheme="majorBidi"/>
          <w:b/>
          <w:bCs/>
        </w:rPr>
      </w:pPr>
    </w:p>
    <w:p w14:paraId="0A5C83E5" w14:textId="77777777" w:rsidR="000C7E02" w:rsidRDefault="000C7E02" w:rsidP="00354A69">
      <w:pPr>
        <w:rPr>
          <w:rFonts w:asciiTheme="majorBidi" w:hAnsiTheme="majorBidi" w:cstheme="majorBidi"/>
          <w:b/>
          <w:bCs/>
        </w:rPr>
      </w:pPr>
    </w:p>
    <w:p w14:paraId="24602772" w14:textId="77777777" w:rsidR="000C7E02" w:rsidRDefault="000C7E02" w:rsidP="00354A69">
      <w:pPr>
        <w:rPr>
          <w:rFonts w:asciiTheme="majorBidi" w:hAnsiTheme="majorBidi" w:cstheme="majorBidi"/>
          <w:b/>
          <w:bCs/>
        </w:rPr>
      </w:pPr>
    </w:p>
    <w:p w14:paraId="0B5845B0" w14:textId="77777777" w:rsidR="000C7E02" w:rsidRDefault="000C7E02" w:rsidP="00354A69">
      <w:pPr>
        <w:rPr>
          <w:rFonts w:asciiTheme="majorBidi" w:hAnsiTheme="majorBidi" w:cstheme="majorBidi"/>
          <w:b/>
          <w:bCs/>
        </w:rPr>
      </w:pPr>
    </w:p>
    <w:p w14:paraId="514EDFFA" w14:textId="77777777" w:rsidR="000C7E02" w:rsidRDefault="000C7E02" w:rsidP="00354A69">
      <w:pPr>
        <w:rPr>
          <w:rFonts w:asciiTheme="majorBidi" w:hAnsiTheme="majorBidi" w:cstheme="majorBidi"/>
          <w:b/>
          <w:bCs/>
        </w:rPr>
      </w:pPr>
    </w:p>
    <w:p w14:paraId="65731C5C" w14:textId="77777777" w:rsidR="000C7E02" w:rsidRDefault="000C7E02" w:rsidP="00354A69">
      <w:pPr>
        <w:rPr>
          <w:rFonts w:asciiTheme="majorBidi" w:hAnsiTheme="majorBidi" w:cstheme="majorBidi"/>
          <w:b/>
          <w:bCs/>
        </w:rPr>
      </w:pPr>
    </w:p>
    <w:p w14:paraId="311EE758" w14:textId="77777777" w:rsidR="000C7E02" w:rsidRDefault="000C7E02" w:rsidP="00354A69">
      <w:pPr>
        <w:rPr>
          <w:rFonts w:asciiTheme="majorBidi" w:hAnsiTheme="majorBidi" w:cstheme="majorBidi"/>
          <w:b/>
          <w:bCs/>
        </w:rPr>
      </w:pPr>
    </w:p>
    <w:p w14:paraId="09D7111E" w14:textId="77777777" w:rsidR="000C7E02" w:rsidRDefault="000C7E02" w:rsidP="00354A69">
      <w:pPr>
        <w:rPr>
          <w:rFonts w:asciiTheme="majorBidi" w:hAnsiTheme="majorBidi" w:cstheme="majorBidi"/>
          <w:b/>
          <w:bCs/>
        </w:rPr>
      </w:pPr>
    </w:p>
    <w:p w14:paraId="49C8E4F1" w14:textId="77777777" w:rsidR="000C7E02" w:rsidRPr="008F1216" w:rsidRDefault="000C7E02" w:rsidP="000C7E02">
      <w:pPr>
        <w:rPr>
          <w:rFonts w:asciiTheme="majorBidi" w:hAnsiTheme="majorBidi" w:cstheme="majorBidi"/>
          <w:b/>
          <w:bCs/>
        </w:rPr>
      </w:pPr>
      <w:r w:rsidRPr="008F1216">
        <w:rPr>
          <w:rFonts w:asciiTheme="majorBidi" w:hAnsiTheme="majorBidi" w:cstheme="majorBidi"/>
          <w:b/>
          <w:bCs/>
        </w:rPr>
        <w:t>12.0 RESOURCE REQUIREMENTS</w:t>
      </w:r>
    </w:p>
    <w:p w14:paraId="3B03DCC6" w14:textId="77777777" w:rsidR="000C7E02" w:rsidRPr="005C5B45" w:rsidRDefault="000C7E02" w:rsidP="000C7E02">
      <w:pPr>
        <w:ind w:left="720"/>
        <w:jc w:val="both"/>
        <w:rPr>
          <w:rFonts w:ascii="Times New Roman" w:eastAsia="Times New Roman" w:hAnsi="Times New Roman" w:cs="Times New Roman"/>
          <w:b/>
        </w:rPr>
      </w:pPr>
      <w:r w:rsidRPr="005C5B45">
        <w:rPr>
          <w:rFonts w:ascii="Times New Roman" w:eastAsia="Times New Roman" w:hAnsi="Times New Roman" w:cs="Times New Roman"/>
          <w:b/>
        </w:rPr>
        <w:t>12.1 SOFTWARE REQUIREMENTS:</w:t>
      </w:r>
    </w:p>
    <w:p w14:paraId="1E396F00" w14:textId="77777777" w:rsidR="000C7E02" w:rsidRPr="005C5B45" w:rsidRDefault="000C7E02" w:rsidP="000C7E02">
      <w:pPr>
        <w:ind w:left="1440"/>
        <w:jc w:val="both"/>
        <w:rPr>
          <w:rFonts w:ascii="Times New Roman" w:eastAsia="Times New Roman" w:hAnsi="Times New Roman" w:cs="Times New Roman"/>
          <w:b/>
        </w:rPr>
      </w:pPr>
      <w:r w:rsidRPr="005C5B45">
        <w:rPr>
          <w:rFonts w:ascii="Times New Roman" w:eastAsia="Times New Roman" w:hAnsi="Times New Roman" w:cs="Times New Roman"/>
          <w:b/>
        </w:rPr>
        <w:t>•</w:t>
      </w:r>
      <w:r w:rsidRPr="005C5B45">
        <w:rPr>
          <w:rFonts w:ascii="Times New Roman" w:eastAsia="Times New Roman" w:hAnsi="Times New Roman" w:cs="Times New Roman"/>
          <w:b/>
        </w:rPr>
        <w:tab/>
        <w:t xml:space="preserve">Integrated Development Environments (IDEs): </w:t>
      </w:r>
      <w:r w:rsidRPr="005C5B45">
        <w:rPr>
          <w:rFonts w:ascii="Times New Roman" w:eastAsia="Times New Roman" w:hAnsi="Times New Roman" w:cs="Times New Roman"/>
          <w:bCs/>
        </w:rPr>
        <w:t>Visual Studio</w:t>
      </w:r>
    </w:p>
    <w:p w14:paraId="1C640907" w14:textId="77777777" w:rsidR="000C7E02" w:rsidRPr="005C5B45" w:rsidRDefault="000C7E02" w:rsidP="000C7E02">
      <w:pPr>
        <w:ind w:left="1440"/>
        <w:jc w:val="both"/>
        <w:rPr>
          <w:rFonts w:ascii="Times New Roman" w:eastAsia="Times New Roman" w:hAnsi="Times New Roman" w:cs="Times New Roman"/>
          <w:b/>
        </w:rPr>
      </w:pPr>
      <w:r w:rsidRPr="005C5B45">
        <w:rPr>
          <w:rFonts w:ascii="Times New Roman" w:eastAsia="Times New Roman" w:hAnsi="Times New Roman" w:cs="Times New Roman"/>
          <w:b/>
        </w:rPr>
        <w:t>•</w:t>
      </w:r>
      <w:r w:rsidRPr="005C5B45">
        <w:rPr>
          <w:rFonts w:ascii="Times New Roman" w:eastAsia="Times New Roman" w:hAnsi="Times New Roman" w:cs="Times New Roman"/>
          <w:b/>
        </w:rPr>
        <w:tab/>
        <w:t xml:space="preserve">Programming language: </w:t>
      </w:r>
      <w:r w:rsidRPr="005C5B45">
        <w:rPr>
          <w:rFonts w:ascii="Times New Roman" w:eastAsia="Times New Roman" w:hAnsi="Times New Roman" w:cs="Times New Roman"/>
          <w:bCs/>
        </w:rPr>
        <w:t>C#</w:t>
      </w:r>
    </w:p>
    <w:p w14:paraId="44BB0398" w14:textId="77777777" w:rsidR="000C7E02" w:rsidRPr="005C5B45" w:rsidRDefault="000C7E02" w:rsidP="000C7E02">
      <w:pPr>
        <w:ind w:left="1440"/>
        <w:jc w:val="both"/>
        <w:rPr>
          <w:rFonts w:ascii="Times New Roman" w:eastAsia="Times New Roman" w:hAnsi="Times New Roman" w:cs="Times New Roman"/>
          <w:b/>
        </w:rPr>
      </w:pPr>
      <w:r w:rsidRPr="005C5B45">
        <w:rPr>
          <w:rFonts w:ascii="Times New Roman" w:eastAsia="Times New Roman" w:hAnsi="Times New Roman" w:cs="Times New Roman"/>
          <w:b/>
        </w:rPr>
        <w:t>•</w:t>
      </w:r>
      <w:r w:rsidRPr="005C5B45">
        <w:rPr>
          <w:rFonts w:ascii="Times New Roman" w:eastAsia="Times New Roman" w:hAnsi="Times New Roman" w:cs="Times New Roman"/>
          <w:b/>
        </w:rPr>
        <w:tab/>
        <w:t xml:space="preserve">Database: </w:t>
      </w:r>
      <w:r w:rsidRPr="005C5B45">
        <w:rPr>
          <w:rFonts w:ascii="Times New Roman" w:eastAsia="Times New Roman" w:hAnsi="Times New Roman" w:cs="Times New Roman"/>
          <w:bCs/>
        </w:rPr>
        <w:t>MySQL</w:t>
      </w:r>
    </w:p>
    <w:p w14:paraId="5585C4F2" w14:textId="77777777" w:rsidR="000C7E02" w:rsidRPr="005C5B45" w:rsidRDefault="000C7E02" w:rsidP="000C7E02">
      <w:pPr>
        <w:ind w:left="1440"/>
        <w:jc w:val="both"/>
        <w:rPr>
          <w:rFonts w:ascii="Times New Roman" w:eastAsia="Times New Roman" w:hAnsi="Times New Roman" w:cs="Times New Roman"/>
          <w:b/>
        </w:rPr>
      </w:pPr>
      <w:r w:rsidRPr="005C5B45">
        <w:rPr>
          <w:rFonts w:ascii="Times New Roman" w:eastAsia="Times New Roman" w:hAnsi="Times New Roman" w:cs="Times New Roman"/>
          <w:b/>
        </w:rPr>
        <w:t>•</w:t>
      </w:r>
      <w:r w:rsidRPr="005C5B45">
        <w:rPr>
          <w:rFonts w:ascii="Times New Roman" w:eastAsia="Times New Roman" w:hAnsi="Times New Roman" w:cs="Times New Roman"/>
          <w:b/>
        </w:rPr>
        <w:tab/>
        <w:t xml:space="preserve">UI/UX design tool: </w:t>
      </w:r>
      <w:r w:rsidRPr="005C5B45">
        <w:rPr>
          <w:rFonts w:ascii="Times New Roman" w:eastAsia="Times New Roman" w:hAnsi="Times New Roman" w:cs="Times New Roman"/>
          <w:bCs/>
        </w:rPr>
        <w:t>Figma</w:t>
      </w:r>
    </w:p>
    <w:p w14:paraId="07E152E1" w14:textId="77777777" w:rsidR="000C7E02" w:rsidRPr="005C5B45" w:rsidRDefault="000C7E02" w:rsidP="000C7E02">
      <w:pPr>
        <w:ind w:left="1440"/>
        <w:jc w:val="both"/>
        <w:rPr>
          <w:rFonts w:ascii="Times New Roman" w:eastAsia="Times New Roman" w:hAnsi="Times New Roman" w:cs="Times New Roman"/>
          <w:b/>
        </w:rPr>
      </w:pPr>
      <w:r w:rsidRPr="005C5B45">
        <w:rPr>
          <w:rFonts w:ascii="Times New Roman" w:eastAsia="Times New Roman" w:hAnsi="Times New Roman" w:cs="Times New Roman"/>
          <w:b/>
        </w:rPr>
        <w:t>•</w:t>
      </w:r>
      <w:r w:rsidRPr="005C5B45">
        <w:rPr>
          <w:rFonts w:ascii="Times New Roman" w:eastAsia="Times New Roman" w:hAnsi="Times New Roman" w:cs="Times New Roman"/>
          <w:b/>
        </w:rPr>
        <w:tab/>
        <w:t xml:space="preserve">Version Control Systems (VCS): </w:t>
      </w:r>
      <w:r w:rsidRPr="005C5B45">
        <w:rPr>
          <w:rFonts w:ascii="Times New Roman" w:eastAsia="Times New Roman" w:hAnsi="Times New Roman" w:cs="Times New Roman"/>
          <w:bCs/>
        </w:rPr>
        <w:t>GitHub</w:t>
      </w:r>
    </w:p>
    <w:p w14:paraId="6A3548D8" w14:textId="77777777" w:rsidR="000C7E02" w:rsidRPr="005C5B45" w:rsidRDefault="000C7E02" w:rsidP="000C7E02">
      <w:pPr>
        <w:ind w:left="1440"/>
        <w:jc w:val="both"/>
        <w:rPr>
          <w:rFonts w:ascii="Times New Roman" w:eastAsia="Times New Roman" w:hAnsi="Times New Roman" w:cs="Times New Roman"/>
          <w:b/>
        </w:rPr>
      </w:pPr>
      <w:r w:rsidRPr="005C5B45">
        <w:rPr>
          <w:rFonts w:ascii="Times New Roman" w:eastAsia="Times New Roman" w:hAnsi="Times New Roman" w:cs="Times New Roman"/>
          <w:b/>
        </w:rPr>
        <w:t>•</w:t>
      </w:r>
      <w:r w:rsidRPr="005C5B45">
        <w:rPr>
          <w:rFonts w:ascii="Times New Roman" w:eastAsia="Times New Roman" w:hAnsi="Times New Roman" w:cs="Times New Roman"/>
          <w:b/>
        </w:rPr>
        <w:tab/>
        <w:t>Bug Tracking Tool: Bugzilla</w:t>
      </w:r>
    </w:p>
    <w:p w14:paraId="19386EC6" w14:textId="77777777" w:rsidR="000C7E02" w:rsidRPr="005C5B45" w:rsidRDefault="000C7E02" w:rsidP="000C7E02">
      <w:pPr>
        <w:ind w:left="1440"/>
        <w:jc w:val="both"/>
        <w:rPr>
          <w:rFonts w:ascii="Times New Roman" w:eastAsia="Times New Roman" w:hAnsi="Times New Roman" w:cs="Times New Roman"/>
          <w:b/>
        </w:rPr>
      </w:pPr>
      <w:r w:rsidRPr="005C5B45">
        <w:rPr>
          <w:rFonts w:ascii="Times New Roman" w:eastAsia="Times New Roman" w:hAnsi="Times New Roman" w:cs="Times New Roman"/>
          <w:b/>
        </w:rPr>
        <w:t>•</w:t>
      </w:r>
      <w:r w:rsidRPr="005C5B45">
        <w:rPr>
          <w:rFonts w:ascii="Times New Roman" w:eastAsia="Times New Roman" w:hAnsi="Times New Roman" w:cs="Times New Roman"/>
          <w:b/>
        </w:rPr>
        <w:tab/>
        <w:t xml:space="preserve">Continuous Integration (CI) Tool: </w:t>
      </w:r>
      <w:r w:rsidRPr="005C5B45">
        <w:rPr>
          <w:rFonts w:ascii="Times New Roman" w:eastAsia="Times New Roman" w:hAnsi="Times New Roman" w:cs="Times New Roman"/>
          <w:bCs/>
        </w:rPr>
        <w:t>GitLab</w:t>
      </w:r>
    </w:p>
    <w:p w14:paraId="24FE4F6A" w14:textId="77777777" w:rsidR="000C7E02" w:rsidRPr="005C5B45" w:rsidRDefault="000C7E02" w:rsidP="000C7E02">
      <w:pPr>
        <w:ind w:left="1440"/>
        <w:jc w:val="both"/>
        <w:rPr>
          <w:rFonts w:ascii="Times New Roman" w:eastAsia="Times New Roman" w:hAnsi="Times New Roman" w:cs="Times New Roman"/>
          <w:b/>
        </w:rPr>
      </w:pPr>
      <w:r w:rsidRPr="005C5B45">
        <w:rPr>
          <w:rFonts w:ascii="Times New Roman" w:eastAsia="Times New Roman" w:hAnsi="Times New Roman" w:cs="Times New Roman"/>
          <w:b/>
        </w:rPr>
        <w:t>•</w:t>
      </w:r>
      <w:r w:rsidRPr="005C5B45">
        <w:rPr>
          <w:rFonts w:ascii="Times New Roman" w:eastAsia="Times New Roman" w:hAnsi="Times New Roman" w:cs="Times New Roman"/>
          <w:b/>
        </w:rPr>
        <w:tab/>
        <w:t xml:space="preserve">Testing Tool: </w:t>
      </w:r>
      <w:r w:rsidRPr="005C5B45">
        <w:rPr>
          <w:rFonts w:ascii="Times New Roman" w:eastAsia="Times New Roman" w:hAnsi="Times New Roman" w:cs="Times New Roman"/>
          <w:bCs/>
        </w:rPr>
        <w:t>Selenium</w:t>
      </w:r>
    </w:p>
    <w:p w14:paraId="4B3952CC" w14:textId="77777777" w:rsidR="000C7E02" w:rsidRPr="005C5B45" w:rsidRDefault="000C7E02" w:rsidP="000C7E02">
      <w:pPr>
        <w:ind w:left="1440"/>
        <w:jc w:val="both"/>
        <w:rPr>
          <w:rFonts w:ascii="Times New Roman" w:eastAsia="Times New Roman" w:hAnsi="Times New Roman" w:cs="Times New Roman"/>
          <w:b/>
        </w:rPr>
      </w:pPr>
      <w:r w:rsidRPr="005C5B45">
        <w:rPr>
          <w:rFonts w:ascii="Times New Roman" w:eastAsia="Times New Roman" w:hAnsi="Times New Roman" w:cs="Times New Roman"/>
          <w:b/>
        </w:rPr>
        <w:t>•</w:t>
      </w:r>
      <w:r w:rsidRPr="005C5B45">
        <w:rPr>
          <w:rFonts w:ascii="Times New Roman" w:eastAsia="Times New Roman" w:hAnsi="Times New Roman" w:cs="Times New Roman"/>
          <w:b/>
        </w:rPr>
        <w:tab/>
        <w:t xml:space="preserve">Documentation Tool: </w:t>
      </w:r>
      <w:r w:rsidRPr="005C5B45">
        <w:rPr>
          <w:rFonts w:ascii="Times New Roman" w:eastAsia="Times New Roman" w:hAnsi="Times New Roman" w:cs="Times New Roman"/>
          <w:bCs/>
        </w:rPr>
        <w:t>MS Words</w:t>
      </w:r>
    </w:p>
    <w:p w14:paraId="712A4C46" w14:textId="77777777" w:rsidR="000C7E02" w:rsidRPr="005C5B45" w:rsidRDefault="000C7E02" w:rsidP="000C7E02">
      <w:pPr>
        <w:ind w:left="1440"/>
        <w:jc w:val="both"/>
        <w:rPr>
          <w:rFonts w:ascii="Times New Roman" w:eastAsia="Times New Roman" w:hAnsi="Times New Roman" w:cs="Times New Roman"/>
          <w:b/>
        </w:rPr>
      </w:pPr>
      <w:r w:rsidRPr="005C5B45">
        <w:rPr>
          <w:rFonts w:ascii="Times New Roman" w:eastAsia="Times New Roman" w:hAnsi="Times New Roman" w:cs="Times New Roman"/>
          <w:b/>
        </w:rPr>
        <w:t>•</w:t>
      </w:r>
      <w:r w:rsidRPr="005C5B45">
        <w:rPr>
          <w:rFonts w:ascii="Times New Roman" w:eastAsia="Times New Roman" w:hAnsi="Times New Roman" w:cs="Times New Roman"/>
          <w:b/>
        </w:rPr>
        <w:tab/>
        <w:t xml:space="preserve">Continuous Monitoring and Logging Tool: </w:t>
      </w:r>
      <w:r w:rsidRPr="005C5B45">
        <w:rPr>
          <w:rFonts w:ascii="Times New Roman" w:eastAsia="Times New Roman" w:hAnsi="Times New Roman" w:cs="Times New Roman"/>
          <w:bCs/>
        </w:rPr>
        <w:t>Splunk</w:t>
      </w:r>
    </w:p>
    <w:p w14:paraId="7EBD1668" w14:textId="77777777" w:rsidR="000C7E02" w:rsidRPr="005C5B45" w:rsidRDefault="000C7E02" w:rsidP="000C7E02">
      <w:pPr>
        <w:ind w:left="1440"/>
        <w:jc w:val="both"/>
        <w:rPr>
          <w:rFonts w:ascii="Times New Roman" w:eastAsia="Times New Roman" w:hAnsi="Times New Roman" w:cs="Times New Roman"/>
          <w:b/>
        </w:rPr>
      </w:pPr>
      <w:r w:rsidRPr="005C5B45">
        <w:rPr>
          <w:rFonts w:ascii="Times New Roman" w:eastAsia="Times New Roman" w:hAnsi="Times New Roman" w:cs="Times New Roman"/>
          <w:b/>
        </w:rPr>
        <w:t>•</w:t>
      </w:r>
      <w:r w:rsidRPr="005C5B45">
        <w:rPr>
          <w:rFonts w:ascii="Times New Roman" w:eastAsia="Times New Roman" w:hAnsi="Times New Roman" w:cs="Times New Roman"/>
          <w:b/>
        </w:rPr>
        <w:tab/>
        <w:t xml:space="preserve">Project Management Tool: </w:t>
      </w:r>
      <w:proofErr w:type="spellStart"/>
      <w:r w:rsidRPr="005C5B45">
        <w:rPr>
          <w:rFonts w:ascii="Times New Roman" w:eastAsia="Times New Roman" w:hAnsi="Times New Roman" w:cs="Times New Roman"/>
          <w:bCs/>
        </w:rPr>
        <w:t>Clickup</w:t>
      </w:r>
      <w:proofErr w:type="spellEnd"/>
    </w:p>
    <w:p w14:paraId="37119316" w14:textId="77777777" w:rsidR="000C7E02" w:rsidRPr="005C5B45" w:rsidRDefault="000C7E02" w:rsidP="000C7E02">
      <w:pPr>
        <w:jc w:val="both"/>
        <w:rPr>
          <w:rFonts w:ascii="Times New Roman" w:eastAsia="Times New Roman" w:hAnsi="Times New Roman" w:cs="Times New Roman"/>
          <w:b/>
        </w:rPr>
      </w:pPr>
    </w:p>
    <w:p w14:paraId="38447DD9" w14:textId="77777777" w:rsidR="000C7E02" w:rsidRPr="005C5B45" w:rsidRDefault="000C7E02" w:rsidP="000C7E02">
      <w:pPr>
        <w:ind w:left="720"/>
        <w:jc w:val="both"/>
        <w:rPr>
          <w:rFonts w:ascii="Times New Roman" w:eastAsia="Times New Roman" w:hAnsi="Times New Roman" w:cs="Times New Roman"/>
          <w:b/>
        </w:rPr>
      </w:pPr>
      <w:r w:rsidRPr="005C5B45">
        <w:rPr>
          <w:rFonts w:ascii="Times New Roman" w:eastAsia="Times New Roman" w:hAnsi="Times New Roman" w:cs="Times New Roman"/>
          <w:b/>
        </w:rPr>
        <w:t>12.2 HARDWARE REQUIREMENTS:</w:t>
      </w:r>
    </w:p>
    <w:p w14:paraId="369CB2EB" w14:textId="77777777" w:rsidR="000C7E02" w:rsidRPr="005C5B45" w:rsidRDefault="000C7E02" w:rsidP="000C7E02">
      <w:pPr>
        <w:numPr>
          <w:ilvl w:val="2"/>
          <w:numId w:val="10"/>
        </w:numPr>
        <w:tabs>
          <w:tab w:val="left" w:pos="1440"/>
        </w:tabs>
        <w:ind w:left="2160" w:hanging="720"/>
        <w:jc w:val="both"/>
        <w:rPr>
          <w:rFonts w:ascii="Times New Roman" w:eastAsia="Arial" w:hAnsi="Times New Roman" w:cs="Times New Roman"/>
          <w:b/>
          <w:bCs/>
        </w:rPr>
      </w:pPr>
      <w:r w:rsidRPr="005C5B45">
        <w:rPr>
          <w:rFonts w:ascii="Times New Roman" w:eastAsia="Arial" w:hAnsi="Times New Roman" w:cs="Times New Roman"/>
          <w:b/>
          <w:bCs/>
        </w:rPr>
        <w:t xml:space="preserve">Ram: </w:t>
      </w:r>
      <w:r w:rsidRPr="005C5B45">
        <w:rPr>
          <w:rFonts w:ascii="Times New Roman" w:eastAsia="Arial" w:hAnsi="Times New Roman" w:cs="Times New Roman"/>
        </w:rPr>
        <w:t>8gb</w:t>
      </w:r>
    </w:p>
    <w:p w14:paraId="3488A6FB" w14:textId="77777777" w:rsidR="000C7E02" w:rsidRPr="005C5B45" w:rsidRDefault="000C7E02" w:rsidP="000C7E02">
      <w:pPr>
        <w:numPr>
          <w:ilvl w:val="2"/>
          <w:numId w:val="10"/>
        </w:numPr>
        <w:tabs>
          <w:tab w:val="left" w:pos="1440"/>
        </w:tabs>
        <w:ind w:left="2160" w:hanging="720"/>
        <w:jc w:val="both"/>
        <w:rPr>
          <w:rFonts w:ascii="Times New Roman" w:eastAsia="Arial" w:hAnsi="Times New Roman" w:cs="Times New Roman"/>
          <w:b/>
          <w:bCs/>
        </w:rPr>
      </w:pPr>
      <w:r w:rsidRPr="005C5B45">
        <w:rPr>
          <w:rFonts w:ascii="Times New Roman" w:eastAsia="Arial" w:hAnsi="Times New Roman" w:cs="Times New Roman"/>
          <w:b/>
          <w:bCs/>
        </w:rPr>
        <w:t xml:space="preserve">Hard Disk: </w:t>
      </w:r>
      <w:r w:rsidRPr="005C5B45">
        <w:rPr>
          <w:rFonts w:ascii="Times New Roman" w:eastAsia="Arial" w:hAnsi="Times New Roman" w:cs="Times New Roman"/>
        </w:rPr>
        <w:t>120gb SSD</w:t>
      </w:r>
    </w:p>
    <w:p w14:paraId="797ABB34" w14:textId="77777777" w:rsidR="000C7E02" w:rsidRPr="005C5B45" w:rsidRDefault="000C7E02" w:rsidP="000C7E02">
      <w:pPr>
        <w:numPr>
          <w:ilvl w:val="2"/>
          <w:numId w:val="10"/>
        </w:numPr>
        <w:tabs>
          <w:tab w:val="left" w:pos="1440"/>
        </w:tabs>
        <w:ind w:left="2160" w:hanging="720"/>
        <w:jc w:val="both"/>
        <w:rPr>
          <w:rFonts w:ascii="Times New Roman" w:eastAsia="Arial" w:hAnsi="Times New Roman" w:cs="Times New Roman"/>
          <w:b/>
          <w:bCs/>
        </w:rPr>
      </w:pPr>
      <w:r w:rsidRPr="005C5B45">
        <w:rPr>
          <w:rFonts w:ascii="Times New Roman" w:eastAsia="Arial" w:hAnsi="Times New Roman" w:cs="Times New Roman"/>
          <w:b/>
          <w:bCs/>
        </w:rPr>
        <w:t xml:space="preserve">Graphics Card: </w:t>
      </w:r>
      <w:r w:rsidRPr="005C5B45">
        <w:rPr>
          <w:rFonts w:ascii="Times New Roman" w:eastAsia="Arial" w:hAnsi="Times New Roman" w:cs="Times New Roman"/>
        </w:rPr>
        <w:t>4gb</w:t>
      </w:r>
    </w:p>
    <w:p w14:paraId="746CB9CA" w14:textId="77777777" w:rsidR="000C7E02" w:rsidRPr="005C5B45" w:rsidRDefault="000C7E02" w:rsidP="000C7E02">
      <w:pPr>
        <w:numPr>
          <w:ilvl w:val="2"/>
          <w:numId w:val="10"/>
        </w:numPr>
        <w:tabs>
          <w:tab w:val="left" w:pos="1440"/>
        </w:tabs>
        <w:ind w:left="2160" w:hanging="720"/>
        <w:jc w:val="both"/>
        <w:rPr>
          <w:rFonts w:ascii="Times New Roman" w:eastAsia="Arial" w:hAnsi="Times New Roman" w:cs="Times New Roman"/>
          <w:b/>
          <w:bCs/>
        </w:rPr>
      </w:pPr>
      <w:r w:rsidRPr="005C5B45">
        <w:rPr>
          <w:rFonts w:ascii="Times New Roman" w:eastAsia="Arial" w:hAnsi="Times New Roman" w:cs="Times New Roman"/>
          <w:b/>
          <w:bCs/>
        </w:rPr>
        <w:t xml:space="preserve">Desktop Computer/ Laptop: </w:t>
      </w:r>
      <w:r w:rsidRPr="005C5B45">
        <w:rPr>
          <w:rFonts w:ascii="Times New Roman" w:eastAsia="Arial" w:hAnsi="Times New Roman" w:cs="Times New Roman"/>
        </w:rPr>
        <w:t>Modern Processor like Intel Core i5 or Ryzen 5.</w:t>
      </w:r>
    </w:p>
    <w:p w14:paraId="0A207CFD" w14:textId="77777777" w:rsidR="000C7E02" w:rsidRPr="005C5B45" w:rsidRDefault="000C7E02" w:rsidP="000C7E02">
      <w:pPr>
        <w:ind w:left="720"/>
        <w:jc w:val="both"/>
        <w:rPr>
          <w:rFonts w:ascii="Times New Roman" w:eastAsia="Times New Roman" w:hAnsi="Times New Roman" w:cs="Times New Roman"/>
          <w:b/>
        </w:rPr>
      </w:pPr>
    </w:p>
    <w:p w14:paraId="1B679A1A" w14:textId="77777777" w:rsidR="000C7E02" w:rsidRPr="005C5B45" w:rsidRDefault="000C7E02" w:rsidP="000C7E02">
      <w:pPr>
        <w:ind w:left="720"/>
        <w:jc w:val="both"/>
        <w:rPr>
          <w:rFonts w:ascii="Times New Roman" w:eastAsia="Times New Roman" w:hAnsi="Times New Roman" w:cs="Times New Roman"/>
          <w:b/>
        </w:rPr>
      </w:pPr>
      <w:r w:rsidRPr="005C5B45">
        <w:rPr>
          <w:rFonts w:ascii="Times New Roman" w:eastAsia="Times New Roman" w:hAnsi="Times New Roman" w:cs="Times New Roman"/>
          <w:b/>
        </w:rPr>
        <w:t>12.3 HUMAN RESOURCE REQUIREMENTS:</w:t>
      </w:r>
    </w:p>
    <w:p w14:paraId="708FA704" w14:textId="77777777" w:rsidR="000C7E02" w:rsidRPr="005C5B45" w:rsidRDefault="000C7E02" w:rsidP="000C7E02">
      <w:pPr>
        <w:pStyle w:val="ListParagraph"/>
        <w:numPr>
          <w:ilvl w:val="0"/>
          <w:numId w:val="11"/>
        </w:numPr>
        <w:ind w:left="1800"/>
        <w:jc w:val="both"/>
        <w:rPr>
          <w:rFonts w:ascii="Times New Roman" w:eastAsia="Times New Roman" w:hAnsi="Times New Roman" w:cs="Times New Roman"/>
          <w:b/>
        </w:rPr>
      </w:pPr>
      <w:r w:rsidRPr="005C5B45">
        <w:rPr>
          <w:rFonts w:ascii="Times New Roman" w:eastAsia="Times New Roman" w:hAnsi="Times New Roman" w:cs="Times New Roman"/>
          <w:b/>
        </w:rPr>
        <w:t xml:space="preserve">Project Manager: </w:t>
      </w:r>
      <w:r w:rsidRPr="005C5B45">
        <w:rPr>
          <w:rFonts w:ascii="Times New Roman" w:eastAsia="Times New Roman" w:hAnsi="Times New Roman" w:cs="Times New Roman"/>
          <w:bCs/>
        </w:rPr>
        <w:t>A skilled project manager will be responsible for overall project coordination, stakeholder communication, and ensuring project objectives are met.</w:t>
      </w:r>
    </w:p>
    <w:p w14:paraId="520740E9" w14:textId="77777777" w:rsidR="000C7E02" w:rsidRPr="005C5B45" w:rsidRDefault="000C7E02" w:rsidP="000C7E02">
      <w:pPr>
        <w:pStyle w:val="ListParagraph"/>
        <w:numPr>
          <w:ilvl w:val="0"/>
          <w:numId w:val="11"/>
        </w:numPr>
        <w:ind w:left="1800"/>
        <w:jc w:val="both"/>
        <w:rPr>
          <w:rFonts w:ascii="Times New Roman" w:eastAsia="Times New Roman" w:hAnsi="Times New Roman" w:cs="Times New Roman"/>
          <w:b/>
        </w:rPr>
      </w:pPr>
      <w:r w:rsidRPr="005C5B45">
        <w:rPr>
          <w:rFonts w:ascii="Times New Roman" w:eastAsia="Times New Roman" w:hAnsi="Times New Roman" w:cs="Times New Roman"/>
          <w:b/>
        </w:rPr>
        <w:t xml:space="preserve">Software Developers: </w:t>
      </w:r>
      <w:r w:rsidRPr="005C5B45">
        <w:rPr>
          <w:rFonts w:ascii="Times New Roman" w:eastAsia="Times New Roman" w:hAnsi="Times New Roman" w:cs="Times New Roman"/>
          <w:bCs/>
        </w:rPr>
        <w:t>Backend and frontend developers proficient in the chosen programming languages and frameworks will work on system development.</w:t>
      </w:r>
    </w:p>
    <w:p w14:paraId="7B51F93E" w14:textId="77777777" w:rsidR="000C7E02" w:rsidRPr="005C5B45" w:rsidRDefault="000C7E02" w:rsidP="000C7E02">
      <w:pPr>
        <w:pStyle w:val="ListParagraph"/>
        <w:numPr>
          <w:ilvl w:val="0"/>
          <w:numId w:val="11"/>
        </w:numPr>
        <w:ind w:left="1800"/>
        <w:jc w:val="both"/>
        <w:rPr>
          <w:rFonts w:ascii="Times New Roman" w:eastAsia="Times New Roman" w:hAnsi="Times New Roman" w:cs="Times New Roman"/>
          <w:b/>
        </w:rPr>
      </w:pPr>
      <w:r w:rsidRPr="005C5B45">
        <w:rPr>
          <w:rFonts w:ascii="Times New Roman" w:eastAsia="Times New Roman" w:hAnsi="Times New Roman" w:cs="Times New Roman"/>
          <w:b/>
        </w:rPr>
        <w:t xml:space="preserve">Database Specialist: </w:t>
      </w:r>
      <w:r w:rsidRPr="005C5B45">
        <w:rPr>
          <w:rFonts w:ascii="Times New Roman" w:eastAsia="Times New Roman" w:hAnsi="Times New Roman" w:cs="Times New Roman"/>
          <w:bCs/>
        </w:rPr>
        <w:t>An expert in database management will design and manage the database system.</w:t>
      </w:r>
    </w:p>
    <w:p w14:paraId="12D3AE1F" w14:textId="77777777" w:rsidR="000C7E02" w:rsidRPr="005C5B45" w:rsidRDefault="000C7E02" w:rsidP="000C7E02">
      <w:pPr>
        <w:pStyle w:val="ListParagraph"/>
        <w:numPr>
          <w:ilvl w:val="0"/>
          <w:numId w:val="11"/>
        </w:numPr>
        <w:ind w:left="1800"/>
        <w:jc w:val="both"/>
        <w:rPr>
          <w:rFonts w:ascii="Times New Roman" w:eastAsia="Times New Roman" w:hAnsi="Times New Roman" w:cs="Times New Roman"/>
          <w:b/>
        </w:rPr>
      </w:pPr>
      <w:r w:rsidRPr="005C5B45">
        <w:rPr>
          <w:rFonts w:ascii="Times New Roman" w:eastAsia="Times New Roman" w:hAnsi="Times New Roman" w:cs="Times New Roman"/>
          <w:b/>
        </w:rPr>
        <w:t xml:space="preserve">Quality Assurance Analysts: </w:t>
      </w:r>
      <w:r w:rsidRPr="005C5B45">
        <w:rPr>
          <w:rFonts w:ascii="Times New Roman" w:eastAsia="Times New Roman" w:hAnsi="Times New Roman" w:cs="Times New Roman"/>
          <w:bCs/>
        </w:rPr>
        <w:t>QA analysts will ensure the system functions correctly by conducting testing and identifying and rectifying issues.</w:t>
      </w:r>
    </w:p>
    <w:p w14:paraId="5DCB92A2" w14:textId="77777777" w:rsidR="000C7E02" w:rsidRPr="005C5B45" w:rsidRDefault="000C7E02" w:rsidP="000C7E02">
      <w:pPr>
        <w:pStyle w:val="ListParagraph"/>
        <w:numPr>
          <w:ilvl w:val="0"/>
          <w:numId w:val="11"/>
        </w:numPr>
        <w:ind w:left="1800"/>
        <w:jc w:val="both"/>
        <w:rPr>
          <w:rFonts w:ascii="Times New Roman" w:eastAsia="Times New Roman" w:hAnsi="Times New Roman" w:cs="Times New Roman"/>
          <w:b/>
        </w:rPr>
      </w:pPr>
      <w:r w:rsidRPr="005C5B45">
        <w:rPr>
          <w:rFonts w:ascii="Times New Roman" w:eastAsia="Times New Roman" w:hAnsi="Times New Roman" w:cs="Times New Roman"/>
          <w:b/>
        </w:rPr>
        <w:t xml:space="preserve">UI/UX Designers: </w:t>
      </w:r>
      <w:r w:rsidRPr="005C5B45">
        <w:rPr>
          <w:rFonts w:ascii="Times New Roman" w:eastAsia="Times New Roman" w:hAnsi="Times New Roman" w:cs="Times New Roman"/>
          <w:bCs/>
        </w:rPr>
        <w:t>Designers will be responsible for creating an intuitive user interface and optimizing user experience.</w:t>
      </w:r>
    </w:p>
    <w:p w14:paraId="65C5339B" w14:textId="77777777" w:rsidR="000C7E02" w:rsidRPr="005C5B45" w:rsidRDefault="000C7E02" w:rsidP="000C7E02">
      <w:pPr>
        <w:pStyle w:val="ListParagraph"/>
        <w:numPr>
          <w:ilvl w:val="0"/>
          <w:numId w:val="11"/>
        </w:numPr>
        <w:ind w:left="1800"/>
        <w:jc w:val="both"/>
        <w:rPr>
          <w:rFonts w:ascii="Times New Roman" w:eastAsia="Times New Roman" w:hAnsi="Times New Roman" w:cs="Times New Roman"/>
          <w:b/>
        </w:rPr>
      </w:pPr>
      <w:r w:rsidRPr="005C5B45">
        <w:rPr>
          <w:rFonts w:ascii="Times New Roman" w:eastAsia="Times New Roman" w:hAnsi="Times New Roman" w:cs="Times New Roman"/>
          <w:b/>
        </w:rPr>
        <w:t xml:space="preserve">Documentation Specialist: </w:t>
      </w:r>
      <w:r w:rsidRPr="005C5B45">
        <w:rPr>
          <w:rFonts w:ascii="Times New Roman" w:eastAsia="Times New Roman" w:hAnsi="Times New Roman" w:cs="Times New Roman"/>
          <w:bCs/>
        </w:rPr>
        <w:t>A technical writer will create comprehensive documentation including user manuals, technical specifications, and system architecture documentation.</w:t>
      </w:r>
    </w:p>
    <w:p w14:paraId="5959AA95" w14:textId="77777777" w:rsidR="000C7E02" w:rsidRPr="005C5B45" w:rsidRDefault="000C7E02" w:rsidP="000C7E02">
      <w:pPr>
        <w:pStyle w:val="ListParagraph"/>
        <w:numPr>
          <w:ilvl w:val="0"/>
          <w:numId w:val="11"/>
        </w:numPr>
        <w:ind w:left="1800"/>
        <w:jc w:val="both"/>
        <w:rPr>
          <w:rFonts w:ascii="Times New Roman" w:eastAsia="Times New Roman" w:hAnsi="Times New Roman" w:cs="Times New Roman"/>
          <w:b/>
        </w:rPr>
      </w:pPr>
      <w:r w:rsidRPr="005C5B45">
        <w:rPr>
          <w:rFonts w:ascii="Times New Roman" w:eastAsia="Times New Roman" w:hAnsi="Times New Roman" w:cs="Times New Roman"/>
          <w:b/>
        </w:rPr>
        <w:t xml:space="preserve">Support and Maintenance Personnel: </w:t>
      </w:r>
      <w:r w:rsidRPr="005C5B45">
        <w:rPr>
          <w:rFonts w:ascii="Times New Roman" w:eastAsia="Times New Roman" w:hAnsi="Times New Roman" w:cs="Times New Roman"/>
          <w:bCs/>
        </w:rPr>
        <w:t>After deployment, support staff will be available to address user queries, troubleshoot issues, and perform system updates as needed.</w:t>
      </w:r>
    </w:p>
    <w:p w14:paraId="3CD15A6C" w14:textId="5177AA02" w:rsidR="004B238A" w:rsidRPr="008F1216" w:rsidRDefault="004B238A" w:rsidP="00354A69">
      <w:pPr>
        <w:rPr>
          <w:rFonts w:asciiTheme="majorBidi" w:hAnsiTheme="majorBidi" w:cstheme="majorBidi"/>
          <w:b/>
          <w:bCs/>
        </w:rPr>
      </w:pPr>
      <w:r w:rsidRPr="008F1216">
        <w:rPr>
          <w:rFonts w:asciiTheme="majorBidi" w:hAnsiTheme="majorBidi" w:cstheme="majorBidi"/>
          <w:b/>
          <w:bCs/>
        </w:rPr>
        <w:lastRenderedPageBreak/>
        <w:t>1</w:t>
      </w:r>
      <w:r w:rsidR="00950AEE" w:rsidRPr="008F1216">
        <w:rPr>
          <w:rFonts w:asciiTheme="majorBidi" w:hAnsiTheme="majorBidi" w:cstheme="majorBidi"/>
          <w:b/>
          <w:bCs/>
        </w:rPr>
        <w:t>3</w:t>
      </w:r>
      <w:r w:rsidRPr="008F1216">
        <w:rPr>
          <w:rFonts w:asciiTheme="majorBidi" w:hAnsiTheme="majorBidi" w:cstheme="majorBidi"/>
          <w:b/>
          <w:bCs/>
        </w:rPr>
        <w:t>.0:  PROJECT SCHEDULE:</w:t>
      </w:r>
    </w:p>
    <w:p w14:paraId="39983A09" w14:textId="77777777" w:rsidR="00F940FF" w:rsidRDefault="00F940FF" w:rsidP="00354A69">
      <w:pPr>
        <w:rPr>
          <w:rFonts w:asciiTheme="majorBidi" w:hAnsiTheme="majorBidi" w:cstheme="majorBidi"/>
          <w:b/>
          <w:bCs/>
        </w:rPr>
      </w:pPr>
    </w:p>
    <w:p w14:paraId="18A9E90C" w14:textId="77777777" w:rsidR="00F940FF" w:rsidRDefault="00F940FF" w:rsidP="00354A69">
      <w:pPr>
        <w:rPr>
          <w:rFonts w:asciiTheme="majorBidi" w:hAnsiTheme="majorBidi" w:cstheme="majorBidi"/>
          <w:b/>
          <w:bCs/>
        </w:rPr>
      </w:pPr>
      <w:r>
        <w:rPr>
          <w:rFonts w:asciiTheme="majorBidi" w:hAnsiTheme="majorBidi" w:cstheme="majorBidi"/>
          <w:b/>
          <w:bCs/>
          <w:noProof/>
        </w:rPr>
        <w:drawing>
          <wp:inline distT="0" distB="0" distL="0" distR="0" wp14:anchorId="1E9676B3" wp14:editId="5A29E589">
            <wp:extent cx="6236970" cy="2115185"/>
            <wp:effectExtent l="0" t="0" r="0" b="0"/>
            <wp:docPr id="2041389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36970" cy="2115185"/>
                    </a:xfrm>
                    <a:prstGeom prst="rect">
                      <a:avLst/>
                    </a:prstGeom>
                    <a:noFill/>
                  </pic:spPr>
                </pic:pic>
              </a:graphicData>
            </a:graphic>
          </wp:inline>
        </w:drawing>
      </w:r>
    </w:p>
    <w:p w14:paraId="6C0924FE" w14:textId="02F8AA4C" w:rsidR="004B238A" w:rsidRPr="008F1216" w:rsidRDefault="0061324C" w:rsidP="00354A69">
      <w:pPr>
        <w:rPr>
          <w:rFonts w:asciiTheme="majorBidi" w:hAnsiTheme="majorBidi" w:cstheme="majorBidi"/>
          <w:b/>
          <w:bCs/>
        </w:rPr>
      </w:pPr>
      <w:r>
        <w:rPr>
          <w:rFonts w:asciiTheme="majorBidi" w:hAnsiTheme="majorBidi" w:cstheme="majorBidi"/>
          <w:b/>
          <w:bCs/>
        </w:rPr>
        <w:br w:type="page"/>
      </w:r>
    </w:p>
    <w:p w14:paraId="202CE134" w14:textId="0ED79A76" w:rsidR="004B238A" w:rsidRPr="001D0223" w:rsidRDefault="004B238A" w:rsidP="00354A69">
      <w:pPr>
        <w:rPr>
          <w:rFonts w:asciiTheme="majorBidi" w:hAnsiTheme="majorBidi" w:cstheme="majorBidi"/>
          <w:sz w:val="28"/>
          <w:szCs w:val="28"/>
        </w:rPr>
      </w:pPr>
      <w:r w:rsidRPr="001D0223">
        <w:rPr>
          <w:rFonts w:asciiTheme="majorBidi" w:hAnsiTheme="majorBidi" w:cstheme="majorBidi"/>
          <w:b/>
          <w:bCs/>
          <w:sz w:val="28"/>
          <w:szCs w:val="28"/>
        </w:rPr>
        <w:lastRenderedPageBreak/>
        <w:t>1</w:t>
      </w:r>
      <w:r w:rsidR="00950AEE" w:rsidRPr="001D0223">
        <w:rPr>
          <w:rFonts w:asciiTheme="majorBidi" w:hAnsiTheme="majorBidi" w:cstheme="majorBidi"/>
          <w:b/>
          <w:bCs/>
          <w:sz w:val="28"/>
          <w:szCs w:val="28"/>
        </w:rPr>
        <w:t xml:space="preserve">4.0 </w:t>
      </w:r>
      <w:r w:rsidRPr="001D0223">
        <w:rPr>
          <w:rFonts w:asciiTheme="majorBidi" w:hAnsiTheme="majorBidi" w:cstheme="majorBidi"/>
          <w:b/>
          <w:bCs/>
          <w:sz w:val="28"/>
          <w:szCs w:val="28"/>
        </w:rPr>
        <w:t xml:space="preserve">DELIVERY PLAN: </w:t>
      </w:r>
    </w:p>
    <w:p w14:paraId="78559A6A"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1. Project Initiation:</w:t>
      </w:r>
    </w:p>
    <w:p w14:paraId="0711D085"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Define project vision, objectives, and scope.</w:t>
      </w:r>
    </w:p>
    <w:p w14:paraId="5179231B"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Identify initial user roles and functionalities.</w:t>
      </w:r>
    </w:p>
    <w:p w14:paraId="2F44A3C4"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Set up communication tools (Slack, email) and collaboration platform (Jira, Trello).</w:t>
      </w:r>
    </w:p>
    <w:p w14:paraId="774B71B0"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Assemble Agile team and define roles.</w:t>
      </w:r>
    </w:p>
    <w:p w14:paraId="245564D3" w14:textId="77777777" w:rsidR="005C5B45" w:rsidRPr="00AD3951" w:rsidRDefault="005C5B45" w:rsidP="005C5B45">
      <w:pPr>
        <w:jc w:val="both"/>
        <w:rPr>
          <w:rFonts w:ascii="Times New Roman" w:hAnsi="Times New Roman" w:cs="Times New Roman"/>
        </w:rPr>
      </w:pPr>
    </w:p>
    <w:p w14:paraId="7B09BE1A"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2. Release Planning:</w:t>
      </w:r>
    </w:p>
    <w:p w14:paraId="3FCEE847"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Create a backlog of user stories and features.</w:t>
      </w:r>
    </w:p>
    <w:p w14:paraId="7FB1B6F1"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Prioritize backlog based on business value and complexity.</w:t>
      </w:r>
    </w:p>
    <w:p w14:paraId="5FC442DF"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Break down user stories into tasks.</w:t>
      </w:r>
    </w:p>
    <w:p w14:paraId="074640A7"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Determine the sprint duration (e.g., 2 weeks).</w:t>
      </w:r>
    </w:p>
    <w:p w14:paraId="2D2AFFC4" w14:textId="77777777" w:rsidR="005C5B45" w:rsidRPr="00AD3951" w:rsidRDefault="005C5B45" w:rsidP="005C5B45">
      <w:pPr>
        <w:jc w:val="both"/>
        <w:rPr>
          <w:rFonts w:ascii="Times New Roman" w:hAnsi="Times New Roman" w:cs="Times New Roman"/>
        </w:rPr>
      </w:pPr>
    </w:p>
    <w:p w14:paraId="65A2C569"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3. Sprint 1: Basic User Management (2 weeks)</w:t>
      </w:r>
    </w:p>
    <w:p w14:paraId="307C4ABA"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User stories: User registration, login, password reset.</w:t>
      </w:r>
    </w:p>
    <w:p w14:paraId="2B4B8588"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Develop user management features.</w:t>
      </w:r>
    </w:p>
    <w:p w14:paraId="0B4E8295"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Test and validate user management functionalities.</w:t>
      </w:r>
    </w:p>
    <w:p w14:paraId="5DF44F3D"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Conduct sprint review and retrospective.</w:t>
      </w:r>
    </w:p>
    <w:p w14:paraId="0090D173" w14:textId="77777777" w:rsidR="005C5B45" w:rsidRPr="00AD3951" w:rsidRDefault="005C5B45" w:rsidP="005C5B45">
      <w:pPr>
        <w:jc w:val="both"/>
        <w:rPr>
          <w:rFonts w:ascii="Times New Roman" w:hAnsi="Times New Roman" w:cs="Times New Roman"/>
        </w:rPr>
      </w:pPr>
    </w:p>
    <w:p w14:paraId="4EBFC6AC"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4. Sprint 2: Project Creation and Management (2 weeks)</w:t>
      </w:r>
    </w:p>
    <w:p w14:paraId="2E35A089"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User stories: Create project, assign members, set deadlines.</w:t>
      </w:r>
    </w:p>
    <w:p w14:paraId="5A5C63DC"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Develop project management features.</w:t>
      </w:r>
    </w:p>
    <w:p w14:paraId="256FE2B0"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Test project creation, member assignment, and deadline setting.</w:t>
      </w:r>
    </w:p>
    <w:p w14:paraId="505845C4"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Conduct sprint review and retrospective.</w:t>
      </w:r>
    </w:p>
    <w:p w14:paraId="65794326" w14:textId="77777777" w:rsidR="005C5B45" w:rsidRPr="00AD3951" w:rsidRDefault="005C5B45" w:rsidP="005C5B45">
      <w:pPr>
        <w:jc w:val="both"/>
        <w:rPr>
          <w:rFonts w:ascii="Times New Roman" w:hAnsi="Times New Roman" w:cs="Times New Roman"/>
        </w:rPr>
      </w:pPr>
    </w:p>
    <w:p w14:paraId="7811E590"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5. Sprint 3: Task Tracking (2 weeks)</w:t>
      </w:r>
    </w:p>
    <w:p w14:paraId="61A0C091"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User stories: Create tasks, assign tasks, track progress.</w:t>
      </w:r>
    </w:p>
    <w:p w14:paraId="6F08733C"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Develop task tracking features.</w:t>
      </w:r>
    </w:p>
    <w:p w14:paraId="3239A89A"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Test task creation, assignment, and progress tracking.</w:t>
      </w:r>
    </w:p>
    <w:p w14:paraId="6905F3AF"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Conduct sprint review and retrospective.</w:t>
      </w:r>
    </w:p>
    <w:p w14:paraId="24627551" w14:textId="77777777" w:rsidR="005C5B45" w:rsidRPr="00AD3951" w:rsidRDefault="005C5B45" w:rsidP="005C5B45">
      <w:pPr>
        <w:jc w:val="both"/>
        <w:rPr>
          <w:rFonts w:ascii="Times New Roman" w:hAnsi="Times New Roman" w:cs="Times New Roman"/>
        </w:rPr>
      </w:pPr>
    </w:p>
    <w:p w14:paraId="703B57C0"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6. Sprint 4: Document Management (2 weeks)</w:t>
      </w:r>
    </w:p>
    <w:p w14:paraId="2FA24ADA"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User stories: Upload documents, link to tasks/projects.</w:t>
      </w:r>
    </w:p>
    <w:p w14:paraId="001E4878"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Develop document management features.</w:t>
      </w:r>
    </w:p>
    <w:p w14:paraId="24CECAB5"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Test document upload and linking functionalities.</w:t>
      </w:r>
    </w:p>
    <w:p w14:paraId="2C43548D"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Conduct sprint review and retrospective.</w:t>
      </w:r>
    </w:p>
    <w:p w14:paraId="2E0F826F" w14:textId="77777777" w:rsidR="005C5B45" w:rsidRPr="00AD3951" w:rsidRDefault="005C5B45" w:rsidP="005C5B45">
      <w:pPr>
        <w:jc w:val="both"/>
        <w:rPr>
          <w:rFonts w:ascii="Times New Roman" w:hAnsi="Times New Roman" w:cs="Times New Roman"/>
        </w:rPr>
      </w:pPr>
    </w:p>
    <w:p w14:paraId="240BB4AB"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7. Sprint 5: Reporting and Analytics (2 weeks)</w:t>
      </w:r>
    </w:p>
    <w:p w14:paraId="701EBD83"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User stories: Generate project/task reports, view analytics.</w:t>
      </w:r>
    </w:p>
    <w:p w14:paraId="66595009"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Develop reporting and analytics features.</w:t>
      </w:r>
    </w:p>
    <w:p w14:paraId="0B605672"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Test report generation and analytics views.</w:t>
      </w:r>
    </w:p>
    <w:p w14:paraId="09E0F97B"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Conduct sprint review and retrospective.</w:t>
      </w:r>
    </w:p>
    <w:p w14:paraId="16CFA1A7" w14:textId="77777777" w:rsidR="005C5B45" w:rsidRPr="00AD3951" w:rsidRDefault="005C5B45" w:rsidP="005C5B45">
      <w:pPr>
        <w:jc w:val="both"/>
        <w:rPr>
          <w:rFonts w:ascii="Times New Roman" w:hAnsi="Times New Roman" w:cs="Times New Roman"/>
        </w:rPr>
      </w:pPr>
    </w:p>
    <w:p w14:paraId="36793F76"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8. Sprint 7: Usability Enhancements (2 weeks)</w:t>
      </w:r>
    </w:p>
    <w:p w14:paraId="648469C2"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User stories: Improve UI/UX based on user feedback.</w:t>
      </w:r>
    </w:p>
    <w:p w14:paraId="46DA13CA"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Implement user interface enhancements.</w:t>
      </w:r>
    </w:p>
    <w:p w14:paraId="3735FDD5"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Test UI improvements and gather user feedback.</w:t>
      </w:r>
    </w:p>
    <w:p w14:paraId="2D5798DD"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Conduct sprint review and retrospective.</w:t>
      </w:r>
    </w:p>
    <w:p w14:paraId="149030E0" w14:textId="77777777" w:rsidR="005C5B45" w:rsidRPr="00AD3951" w:rsidRDefault="005C5B45" w:rsidP="005C5B45">
      <w:pPr>
        <w:jc w:val="both"/>
        <w:rPr>
          <w:rFonts w:ascii="Times New Roman" w:hAnsi="Times New Roman" w:cs="Times New Roman"/>
        </w:rPr>
      </w:pPr>
    </w:p>
    <w:p w14:paraId="7AAFCC00"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9. Sprint 8: Final Testing and Refinement (2 weeks)</w:t>
      </w:r>
    </w:p>
    <w:p w14:paraId="453218E8"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Comprehensive system testing and bug fixes.</w:t>
      </w:r>
    </w:p>
    <w:p w14:paraId="2DF24E54"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Address any outstanding issues.</w:t>
      </w:r>
    </w:p>
    <w:p w14:paraId="43B3C262"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Prepare for production deployment.</w:t>
      </w:r>
    </w:p>
    <w:p w14:paraId="62350995"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Conduct sprint review and retrospective.</w:t>
      </w:r>
    </w:p>
    <w:p w14:paraId="27BD8D1F" w14:textId="77777777" w:rsidR="005C5B45" w:rsidRPr="00AD3951" w:rsidRDefault="005C5B45" w:rsidP="005C5B45">
      <w:pPr>
        <w:jc w:val="both"/>
        <w:rPr>
          <w:rFonts w:ascii="Times New Roman" w:hAnsi="Times New Roman" w:cs="Times New Roman"/>
        </w:rPr>
      </w:pPr>
    </w:p>
    <w:p w14:paraId="2DDB98A2"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10. Deployment and User Training:</w:t>
      </w:r>
    </w:p>
    <w:p w14:paraId="5C7B456F"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Deploy the application to the production environment.</w:t>
      </w:r>
    </w:p>
    <w:p w14:paraId="00239137"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Provide user training and documentation.</w:t>
      </w:r>
    </w:p>
    <w:p w14:paraId="6F868EF2"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Monitor initial usage and address user inquiries.</w:t>
      </w:r>
    </w:p>
    <w:p w14:paraId="1826BAF3" w14:textId="77777777" w:rsidR="005C5B45" w:rsidRPr="00AD3951" w:rsidRDefault="005C5B45" w:rsidP="005C5B45">
      <w:pPr>
        <w:jc w:val="both"/>
        <w:rPr>
          <w:rFonts w:ascii="Times New Roman" w:hAnsi="Times New Roman" w:cs="Times New Roman"/>
        </w:rPr>
      </w:pPr>
    </w:p>
    <w:p w14:paraId="20DEC6D5"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11. Ongoing Iterations:</w:t>
      </w:r>
    </w:p>
    <w:p w14:paraId="1D7EA8F5"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Continue with regular sprints to add new features, refine existing ones, and address user feedback.</w:t>
      </w:r>
    </w:p>
    <w:p w14:paraId="1F246EBC"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Adapt backlog based on changing priorities and emerging requirements.</w:t>
      </w:r>
    </w:p>
    <w:p w14:paraId="53B8F0D2" w14:textId="77777777" w:rsidR="005C5B45" w:rsidRPr="00AD3951" w:rsidRDefault="005C5B45" w:rsidP="005C5B45">
      <w:pPr>
        <w:jc w:val="both"/>
        <w:rPr>
          <w:rFonts w:ascii="Times New Roman" w:hAnsi="Times New Roman" w:cs="Times New Roman"/>
        </w:rPr>
      </w:pPr>
    </w:p>
    <w:p w14:paraId="78FB8FE9"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12. Project Closure:</w:t>
      </w:r>
    </w:p>
    <w:p w14:paraId="65CCE5DD"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Conduct a project review to assess the achievement of goals.</w:t>
      </w:r>
    </w:p>
    <w:p w14:paraId="009B31D2" w14:textId="77777777" w:rsidR="005C5B45" w:rsidRPr="00AD3951" w:rsidRDefault="005C5B45" w:rsidP="005C5B45">
      <w:pPr>
        <w:jc w:val="both"/>
        <w:rPr>
          <w:rFonts w:ascii="Times New Roman" w:hAnsi="Times New Roman" w:cs="Times New Roman"/>
        </w:rPr>
      </w:pPr>
      <w:r w:rsidRPr="00AD3951">
        <w:rPr>
          <w:rFonts w:ascii="Times New Roman" w:hAnsi="Times New Roman" w:cs="Times New Roman"/>
        </w:rPr>
        <w:t xml:space="preserve">   - Document lessons learned and areas for improvement.</w:t>
      </w:r>
    </w:p>
    <w:p w14:paraId="1D7CE838" w14:textId="5080737B" w:rsidR="00805681" w:rsidRDefault="005C5B45" w:rsidP="002A5BC8">
      <w:pPr>
        <w:jc w:val="both"/>
        <w:rPr>
          <w:rFonts w:ascii="Times New Roman" w:hAnsi="Times New Roman" w:cs="Times New Roman"/>
        </w:rPr>
      </w:pPr>
      <w:r w:rsidRPr="00AD3951">
        <w:rPr>
          <w:rFonts w:ascii="Times New Roman" w:hAnsi="Times New Roman" w:cs="Times New Roman"/>
        </w:rPr>
        <w:t xml:space="preserve">   - Celebrate the successful delivery of the PMS.</w:t>
      </w:r>
    </w:p>
    <w:p w14:paraId="6ADB20FB" w14:textId="03CDC307" w:rsidR="002A5BC8" w:rsidRDefault="002A5BC8" w:rsidP="002A5BC8">
      <w:pPr>
        <w:jc w:val="both"/>
        <w:rPr>
          <w:rFonts w:ascii="Times New Roman" w:hAnsi="Times New Roman" w:cs="Times New Roman"/>
        </w:rPr>
      </w:pPr>
    </w:p>
    <w:p w14:paraId="07BF9646" w14:textId="5BF4ADC8" w:rsidR="00F41273" w:rsidRDefault="00F41273" w:rsidP="002A5BC8">
      <w:pPr>
        <w:jc w:val="both"/>
        <w:rPr>
          <w:rFonts w:ascii="Times New Roman" w:hAnsi="Times New Roman" w:cs="Times New Roman"/>
        </w:rPr>
      </w:pPr>
    </w:p>
    <w:p w14:paraId="54BBADE4" w14:textId="3F0AF4AC" w:rsidR="00F41273" w:rsidRDefault="00F41273" w:rsidP="002A5BC8">
      <w:pPr>
        <w:jc w:val="both"/>
        <w:rPr>
          <w:rFonts w:ascii="Times New Roman" w:hAnsi="Times New Roman" w:cs="Times New Roman"/>
        </w:rPr>
      </w:pPr>
    </w:p>
    <w:p w14:paraId="22593318" w14:textId="5309D391" w:rsidR="00F41273" w:rsidRDefault="00F41273" w:rsidP="002A5BC8">
      <w:pPr>
        <w:jc w:val="both"/>
        <w:rPr>
          <w:rFonts w:ascii="Times New Roman" w:hAnsi="Times New Roman" w:cs="Times New Roman"/>
        </w:rPr>
      </w:pPr>
    </w:p>
    <w:p w14:paraId="3B065631" w14:textId="7D255A95" w:rsidR="00F41273" w:rsidRDefault="00F41273" w:rsidP="002A5BC8">
      <w:pPr>
        <w:jc w:val="both"/>
        <w:rPr>
          <w:rFonts w:ascii="Times New Roman" w:hAnsi="Times New Roman" w:cs="Times New Roman"/>
        </w:rPr>
      </w:pPr>
    </w:p>
    <w:p w14:paraId="1D10FC98" w14:textId="2FB70D70" w:rsidR="00F41273" w:rsidRDefault="00F41273" w:rsidP="002A5BC8">
      <w:pPr>
        <w:jc w:val="both"/>
        <w:rPr>
          <w:rFonts w:ascii="Times New Roman" w:hAnsi="Times New Roman" w:cs="Times New Roman"/>
        </w:rPr>
      </w:pPr>
    </w:p>
    <w:p w14:paraId="1C8B60B3" w14:textId="2A0972CB" w:rsidR="00F41273" w:rsidRDefault="00F41273" w:rsidP="002A5BC8">
      <w:pPr>
        <w:jc w:val="both"/>
        <w:rPr>
          <w:rFonts w:ascii="Times New Roman" w:hAnsi="Times New Roman" w:cs="Times New Roman"/>
        </w:rPr>
      </w:pPr>
    </w:p>
    <w:p w14:paraId="47859F53" w14:textId="6C3E1B3A" w:rsidR="00F41273" w:rsidRDefault="00F41273" w:rsidP="002A5BC8">
      <w:pPr>
        <w:jc w:val="both"/>
        <w:rPr>
          <w:rFonts w:ascii="Times New Roman" w:hAnsi="Times New Roman" w:cs="Times New Roman"/>
        </w:rPr>
      </w:pPr>
    </w:p>
    <w:p w14:paraId="25A76560" w14:textId="21E8DD88" w:rsidR="00F41273" w:rsidRDefault="00F41273" w:rsidP="002A5BC8">
      <w:pPr>
        <w:jc w:val="both"/>
        <w:rPr>
          <w:rFonts w:ascii="Times New Roman" w:hAnsi="Times New Roman" w:cs="Times New Roman"/>
        </w:rPr>
      </w:pPr>
    </w:p>
    <w:p w14:paraId="7D877315" w14:textId="5056F42C" w:rsidR="00F41273" w:rsidRDefault="00F41273" w:rsidP="002A5BC8">
      <w:pPr>
        <w:jc w:val="both"/>
        <w:rPr>
          <w:rFonts w:ascii="Times New Roman" w:hAnsi="Times New Roman" w:cs="Times New Roman"/>
        </w:rPr>
      </w:pPr>
    </w:p>
    <w:p w14:paraId="32E22C74" w14:textId="29D02A45" w:rsidR="00F41273" w:rsidRDefault="00F41273" w:rsidP="002A5BC8">
      <w:pPr>
        <w:jc w:val="both"/>
        <w:rPr>
          <w:rFonts w:ascii="Times New Roman" w:hAnsi="Times New Roman" w:cs="Times New Roman"/>
        </w:rPr>
      </w:pPr>
    </w:p>
    <w:p w14:paraId="31F26186" w14:textId="3A941DF5" w:rsidR="00F41273" w:rsidRDefault="00F41273" w:rsidP="002A5BC8">
      <w:pPr>
        <w:jc w:val="both"/>
        <w:rPr>
          <w:rFonts w:ascii="Times New Roman" w:hAnsi="Times New Roman" w:cs="Times New Roman"/>
        </w:rPr>
      </w:pPr>
    </w:p>
    <w:p w14:paraId="5F4E1665" w14:textId="51BE0B17" w:rsidR="00F41273" w:rsidRDefault="00F41273" w:rsidP="002A5BC8">
      <w:pPr>
        <w:jc w:val="both"/>
        <w:rPr>
          <w:rFonts w:ascii="Times New Roman" w:hAnsi="Times New Roman" w:cs="Times New Roman"/>
        </w:rPr>
      </w:pPr>
    </w:p>
    <w:p w14:paraId="02BC4880" w14:textId="0C36137F" w:rsidR="00F41273" w:rsidRDefault="00F41273" w:rsidP="002A5BC8">
      <w:pPr>
        <w:jc w:val="both"/>
        <w:rPr>
          <w:rFonts w:ascii="Times New Roman" w:hAnsi="Times New Roman" w:cs="Times New Roman"/>
        </w:rPr>
      </w:pPr>
    </w:p>
    <w:p w14:paraId="11969D13" w14:textId="77777777" w:rsidR="00F41273" w:rsidRPr="002A5BC8" w:rsidRDefault="00F41273" w:rsidP="002A5BC8">
      <w:pPr>
        <w:jc w:val="both"/>
        <w:rPr>
          <w:rFonts w:ascii="Times New Roman" w:hAnsi="Times New Roman" w:cs="Times New Roman"/>
        </w:rPr>
      </w:pPr>
    </w:p>
    <w:p w14:paraId="49C59416" w14:textId="35426347" w:rsidR="005A1039" w:rsidRDefault="007824D9" w:rsidP="00354A69">
      <w:pPr>
        <w:rPr>
          <w:rFonts w:asciiTheme="majorBidi" w:hAnsiTheme="majorBidi" w:cstheme="majorBidi"/>
          <w:b/>
          <w:bCs/>
        </w:rPr>
      </w:pPr>
      <w:r w:rsidRPr="008F1216">
        <w:rPr>
          <w:rFonts w:asciiTheme="majorBidi" w:hAnsiTheme="majorBidi" w:cstheme="majorBidi"/>
          <w:b/>
          <w:bCs/>
        </w:rPr>
        <w:lastRenderedPageBreak/>
        <w:t>15.0 RISK</w:t>
      </w:r>
      <w:r w:rsidR="00AC4F71" w:rsidRPr="008F1216">
        <w:rPr>
          <w:rFonts w:asciiTheme="majorBidi" w:hAnsiTheme="majorBidi" w:cstheme="majorBidi"/>
          <w:b/>
          <w:bCs/>
        </w:rPr>
        <w:t xml:space="preserve"> ANALYSIS:</w:t>
      </w:r>
    </w:p>
    <w:p w14:paraId="6439B67F" w14:textId="77777777" w:rsidR="002A2504" w:rsidRPr="008F1216" w:rsidRDefault="002A2504" w:rsidP="00354A69">
      <w:pPr>
        <w:rPr>
          <w:rFonts w:asciiTheme="majorBidi" w:hAnsiTheme="majorBidi" w:cstheme="majorBidi"/>
          <w:b/>
          <w:bCs/>
        </w:rPr>
      </w:pPr>
    </w:p>
    <w:tbl>
      <w:tblPr>
        <w:tblStyle w:val="TableGrid"/>
        <w:tblW w:w="10345" w:type="dxa"/>
        <w:tblLayout w:type="fixed"/>
        <w:tblLook w:val="04A0" w:firstRow="1" w:lastRow="0" w:firstColumn="1" w:lastColumn="0" w:noHBand="0" w:noVBand="1"/>
      </w:tblPr>
      <w:tblGrid>
        <w:gridCol w:w="369"/>
        <w:gridCol w:w="1967"/>
        <w:gridCol w:w="1801"/>
        <w:gridCol w:w="1261"/>
        <w:gridCol w:w="4947"/>
      </w:tblGrid>
      <w:tr w:rsidR="00805681" w:rsidRPr="002A2504" w14:paraId="36C3BF60" w14:textId="77777777" w:rsidTr="00DA1A63">
        <w:tc>
          <w:tcPr>
            <w:tcW w:w="369" w:type="dxa"/>
            <w:tcBorders>
              <w:top w:val="single" w:sz="4" w:space="0" w:color="auto"/>
              <w:left w:val="single" w:sz="4" w:space="0" w:color="auto"/>
              <w:bottom w:val="single" w:sz="4" w:space="0" w:color="auto"/>
              <w:right w:val="single" w:sz="4" w:space="0" w:color="auto"/>
            </w:tcBorders>
          </w:tcPr>
          <w:p w14:paraId="4FB8C8A2" w14:textId="77777777" w:rsidR="00805681" w:rsidRPr="002A2504" w:rsidRDefault="00805681">
            <w:pPr>
              <w:rPr>
                <w:rFonts w:ascii="Times New Roman" w:eastAsia="Times New Roman" w:hAnsi="Times New Roman" w:cs="Times New Roman"/>
                <w:b/>
              </w:rPr>
            </w:pPr>
          </w:p>
        </w:tc>
        <w:tc>
          <w:tcPr>
            <w:tcW w:w="1967" w:type="dxa"/>
            <w:tcBorders>
              <w:top w:val="single" w:sz="4" w:space="0" w:color="auto"/>
              <w:left w:val="single" w:sz="4" w:space="0" w:color="auto"/>
              <w:bottom w:val="single" w:sz="4" w:space="0" w:color="auto"/>
              <w:right w:val="single" w:sz="4" w:space="0" w:color="auto"/>
            </w:tcBorders>
            <w:hideMark/>
          </w:tcPr>
          <w:p w14:paraId="7EF5BD5F" w14:textId="77777777" w:rsidR="00805681" w:rsidRPr="002A2504" w:rsidRDefault="00805681">
            <w:pPr>
              <w:rPr>
                <w:rFonts w:ascii="Times New Roman" w:eastAsia="Times New Roman" w:hAnsi="Times New Roman" w:cs="Times New Roman"/>
                <w:b/>
              </w:rPr>
            </w:pPr>
            <w:r w:rsidRPr="002A2504">
              <w:rPr>
                <w:rFonts w:ascii="Times New Roman" w:eastAsia="Times New Roman" w:hAnsi="Times New Roman" w:cs="Times New Roman"/>
                <w:b/>
              </w:rPr>
              <w:t>Risks</w:t>
            </w:r>
          </w:p>
        </w:tc>
        <w:tc>
          <w:tcPr>
            <w:tcW w:w="1801" w:type="dxa"/>
            <w:tcBorders>
              <w:top w:val="single" w:sz="4" w:space="0" w:color="auto"/>
              <w:left w:val="single" w:sz="4" w:space="0" w:color="auto"/>
              <w:bottom w:val="single" w:sz="4" w:space="0" w:color="auto"/>
              <w:right w:val="single" w:sz="4" w:space="0" w:color="auto"/>
            </w:tcBorders>
            <w:hideMark/>
          </w:tcPr>
          <w:p w14:paraId="346EF380" w14:textId="77777777" w:rsidR="00805681" w:rsidRPr="002A2504" w:rsidRDefault="00805681">
            <w:pPr>
              <w:rPr>
                <w:rFonts w:ascii="Times New Roman" w:eastAsia="Times New Roman" w:hAnsi="Times New Roman" w:cs="Times New Roman"/>
                <w:b/>
              </w:rPr>
            </w:pPr>
            <w:r w:rsidRPr="002A2504">
              <w:rPr>
                <w:rFonts w:ascii="Times New Roman" w:eastAsia="Times New Roman" w:hAnsi="Times New Roman" w:cs="Times New Roman"/>
                <w:b/>
              </w:rPr>
              <w:t>Probability</w:t>
            </w:r>
          </w:p>
        </w:tc>
        <w:tc>
          <w:tcPr>
            <w:tcW w:w="1261" w:type="dxa"/>
            <w:tcBorders>
              <w:top w:val="single" w:sz="4" w:space="0" w:color="auto"/>
              <w:left w:val="single" w:sz="4" w:space="0" w:color="auto"/>
              <w:bottom w:val="single" w:sz="4" w:space="0" w:color="auto"/>
              <w:right w:val="single" w:sz="4" w:space="0" w:color="auto"/>
            </w:tcBorders>
            <w:hideMark/>
          </w:tcPr>
          <w:p w14:paraId="1F80576F" w14:textId="77777777" w:rsidR="00805681" w:rsidRPr="002A2504" w:rsidRDefault="00805681">
            <w:pPr>
              <w:rPr>
                <w:rFonts w:ascii="Times New Roman" w:eastAsia="Times New Roman" w:hAnsi="Times New Roman" w:cs="Times New Roman"/>
                <w:b/>
              </w:rPr>
            </w:pPr>
            <w:r w:rsidRPr="002A2504">
              <w:rPr>
                <w:rFonts w:ascii="Times New Roman" w:eastAsia="Times New Roman" w:hAnsi="Times New Roman" w:cs="Times New Roman"/>
                <w:b/>
              </w:rPr>
              <w:t xml:space="preserve">Impact </w:t>
            </w:r>
          </w:p>
        </w:tc>
        <w:tc>
          <w:tcPr>
            <w:tcW w:w="4947" w:type="dxa"/>
            <w:tcBorders>
              <w:top w:val="single" w:sz="4" w:space="0" w:color="auto"/>
              <w:left w:val="single" w:sz="4" w:space="0" w:color="auto"/>
              <w:bottom w:val="single" w:sz="4" w:space="0" w:color="auto"/>
              <w:right w:val="single" w:sz="4" w:space="0" w:color="auto"/>
            </w:tcBorders>
            <w:hideMark/>
          </w:tcPr>
          <w:p w14:paraId="19A70050" w14:textId="77777777" w:rsidR="00805681" w:rsidRPr="002A2504" w:rsidRDefault="00805681">
            <w:pPr>
              <w:rPr>
                <w:rFonts w:ascii="Times New Roman" w:eastAsia="Times New Roman" w:hAnsi="Times New Roman" w:cs="Times New Roman"/>
                <w:b/>
              </w:rPr>
            </w:pPr>
            <w:r w:rsidRPr="002A2504">
              <w:rPr>
                <w:rFonts w:ascii="Times New Roman" w:eastAsia="Times New Roman" w:hAnsi="Times New Roman" w:cs="Times New Roman"/>
                <w:b/>
              </w:rPr>
              <w:t>RMMM</w:t>
            </w:r>
          </w:p>
        </w:tc>
      </w:tr>
      <w:tr w:rsidR="00805681" w:rsidRPr="002A2504" w14:paraId="69907CAD" w14:textId="77777777" w:rsidTr="00DA1A63">
        <w:tc>
          <w:tcPr>
            <w:tcW w:w="369" w:type="dxa"/>
            <w:tcBorders>
              <w:top w:val="single" w:sz="4" w:space="0" w:color="auto"/>
              <w:left w:val="single" w:sz="4" w:space="0" w:color="auto"/>
              <w:bottom w:val="single" w:sz="4" w:space="0" w:color="auto"/>
              <w:right w:val="single" w:sz="4" w:space="0" w:color="auto"/>
            </w:tcBorders>
            <w:hideMark/>
          </w:tcPr>
          <w:p w14:paraId="0E919634" w14:textId="77777777" w:rsidR="00805681" w:rsidRPr="002A2504" w:rsidRDefault="00805681">
            <w:pPr>
              <w:rPr>
                <w:rFonts w:ascii="Times New Roman" w:eastAsia="Times New Roman" w:hAnsi="Times New Roman" w:cs="Times New Roman"/>
                <w:b/>
              </w:rPr>
            </w:pPr>
            <w:r w:rsidRPr="002A2504">
              <w:rPr>
                <w:rFonts w:ascii="Times New Roman" w:eastAsia="Times New Roman" w:hAnsi="Times New Roman" w:cs="Times New Roman"/>
                <w:b/>
              </w:rPr>
              <w:t>1</w:t>
            </w:r>
          </w:p>
        </w:tc>
        <w:tc>
          <w:tcPr>
            <w:tcW w:w="1967" w:type="dxa"/>
            <w:tcBorders>
              <w:top w:val="single" w:sz="4" w:space="0" w:color="auto"/>
              <w:left w:val="single" w:sz="4" w:space="0" w:color="auto"/>
              <w:bottom w:val="single" w:sz="4" w:space="0" w:color="auto"/>
              <w:right w:val="single" w:sz="4" w:space="0" w:color="auto"/>
            </w:tcBorders>
            <w:hideMark/>
          </w:tcPr>
          <w:p w14:paraId="023BF195"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System failure</w:t>
            </w:r>
          </w:p>
        </w:tc>
        <w:tc>
          <w:tcPr>
            <w:tcW w:w="1801" w:type="dxa"/>
            <w:tcBorders>
              <w:top w:val="single" w:sz="4" w:space="0" w:color="auto"/>
              <w:left w:val="single" w:sz="4" w:space="0" w:color="auto"/>
              <w:bottom w:val="single" w:sz="4" w:space="0" w:color="auto"/>
              <w:right w:val="single" w:sz="4" w:space="0" w:color="auto"/>
            </w:tcBorders>
            <w:hideMark/>
          </w:tcPr>
          <w:p w14:paraId="50AF8671"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20%</w:t>
            </w:r>
          </w:p>
        </w:tc>
        <w:tc>
          <w:tcPr>
            <w:tcW w:w="1261" w:type="dxa"/>
            <w:tcBorders>
              <w:top w:val="single" w:sz="4" w:space="0" w:color="auto"/>
              <w:left w:val="single" w:sz="4" w:space="0" w:color="auto"/>
              <w:bottom w:val="single" w:sz="4" w:space="0" w:color="auto"/>
              <w:right w:val="single" w:sz="4" w:space="0" w:color="auto"/>
            </w:tcBorders>
            <w:hideMark/>
          </w:tcPr>
          <w:p w14:paraId="78C5886C"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9</w:t>
            </w:r>
          </w:p>
        </w:tc>
        <w:tc>
          <w:tcPr>
            <w:tcW w:w="4947" w:type="dxa"/>
            <w:tcBorders>
              <w:top w:val="single" w:sz="4" w:space="0" w:color="auto"/>
              <w:left w:val="single" w:sz="4" w:space="0" w:color="auto"/>
              <w:bottom w:val="single" w:sz="4" w:space="0" w:color="auto"/>
              <w:right w:val="single" w:sz="4" w:space="0" w:color="auto"/>
            </w:tcBorders>
            <w:hideMark/>
          </w:tcPr>
          <w:p w14:paraId="4D0F933D" w14:textId="6B8062FC" w:rsidR="00805681" w:rsidRPr="002A2504" w:rsidRDefault="00805681" w:rsidP="00DA1A63">
            <w:pPr>
              <w:jc w:val="both"/>
              <w:rPr>
                <w:rFonts w:ascii="Times New Roman" w:eastAsia="Times New Roman" w:hAnsi="Times New Roman" w:cs="Times New Roman"/>
                <w:bCs/>
              </w:rPr>
            </w:pPr>
            <w:r w:rsidRPr="002A2504">
              <w:rPr>
                <w:rFonts w:ascii="Times New Roman" w:eastAsia="Times New Roman" w:hAnsi="Times New Roman" w:cs="Times New Roman"/>
                <w:bCs/>
              </w:rPr>
              <w:t>Make   sure   the   units   or components   pass   the required   test cases   before integrating the system</w:t>
            </w:r>
          </w:p>
        </w:tc>
      </w:tr>
      <w:tr w:rsidR="00805681" w:rsidRPr="002A2504" w14:paraId="339A160E" w14:textId="77777777" w:rsidTr="00DA1A63">
        <w:tc>
          <w:tcPr>
            <w:tcW w:w="369" w:type="dxa"/>
            <w:tcBorders>
              <w:top w:val="single" w:sz="4" w:space="0" w:color="auto"/>
              <w:left w:val="single" w:sz="4" w:space="0" w:color="auto"/>
              <w:bottom w:val="single" w:sz="4" w:space="0" w:color="auto"/>
              <w:right w:val="single" w:sz="4" w:space="0" w:color="auto"/>
            </w:tcBorders>
            <w:hideMark/>
          </w:tcPr>
          <w:p w14:paraId="670BD9CE" w14:textId="77777777" w:rsidR="00805681" w:rsidRPr="002A2504" w:rsidRDefault="00805681">
            <w:pPr>
              <w:rPr>
                <w:rFonts w:ascii="Times New Roman" w:eastAsia="Times New Roman" w:hAnsi="Times New Roman" w:cs="Times New Roman"/>
                <w:b/>
              </w:rPr>
            </w:pPr>
            <w:r w:rsidRPr="002A2504">
              <w:rPr>
                <w:rFonts w:ascii="Times New Roman" w:eastAsia="Times New Roman" w:hAnsi="Times New Roman" w:cs="Times New Roman"/>
                <w:b/>
              </w:rPr>
              <w:t>2</w:t>
            </w:r>
          </w:p>
        </w:tc>
        <w:tc>
          <w:tcPr>
            <w:tcW w:w="1967" w:type="dxa"/>
            <w:tcBorders>
              <w:top w:val="single" w:sz="4" w:space="0" w:color="auto"/>
              <w:left w:val="single" w:sz="4" w:space="0" w:color="auto"/>
              <w:bottom w:val="single" w:sz="4" w:space="0" w:color="auto"/>
              <w:right w:val="single" w:sz="4" w:space="0" w:color="auto"/>
            </w:tcBorders>
            <w:hideMark/>
          </w:tcPr>
          <w:p w14:paraId="4CAF8F53"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Late delivery</w:t>
            </w:r>
          </w:p>
        </w:tc>
        <w:tc>
          <w:tcPr>
            <w:tcW w:w="1801" w:type="dxa"/>
            <w:tcBorders>
              <w:top w:val="single" w:sz="4" w:space="0" w:color="auto"/>
              <w:left w:val="single" w:sz="4" w:space="0" w:color="auto"/>
              <w:bottom w:val="single" w:sz="4" w:space="0" w:color="auto"/>
              <w:right w:val="single" w:sz="4" w:space="0" w:color="auto"/>
            </w:tcBorders>
            <w:hideMark/>
          </w:tcPr>
          <w:p w14:paraId="061A34AE"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80%</w:t>
            </w:r>
          </w:p>
        </w:tc>
        <w:tc>
          <w:tcPr>
            <w:tcW w:w="1261" w:type="dxa"/>
            <w:tcBorders>
              <w:top w:val="single" w:sz="4" w:space="0" w:color="auto"/>
              <w:left w:val="single" w:sz="4" w:space="0" w:color="auto"/>
              <w:bottom w:val="single" w:sz="4" w:space="0" w:color="auto"/>
              <w:right w:val="single" w:sz="4" w:space="0" w:color="auto"/>
            </w:tcBorders>
            <w:hideMark/>
          </w:tcPr>
          <w:p w14:paraId="36639C4D"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7</w:t>
            </w:r>
          </w:p>
        </w:tc>
        <w:tc>
          <w:tcPr>
            <w:tcW w:w="4947" w:type="dxa"/>
            <w:tcBorders>
              <w:top w:val="single" w:sz="4" w:space="0" w:color="auto"/>
              <w:left w:val="single" w:sz="4" w:space="0" w:color="auto"/>
              <w:bottom w:val="single" w:sz="4" w:space="0" w:color="auto"/>
              <w:right w:val="single" w:sz="4" w:space="0" w:color="auto"/>
            </w:tcBorders>
            <w:hideMark/>
          </w:tcPr>
          <w:p w14:paraId="26700C71" w14:textId="77777777" w:rsidR="00805681" w:rsidRPr="002A2504" w:rsidRDefault="00805681" w:rsidP="00DA1A63">
            <w:pPr>
              <w:jc w:val="both"/>
              <w:rPr>
                <w:rFonts w:ascii="Times New Roman" w:eastAsia="Times New Roman" w:hAnsi="Times New Roman" w:cs="Times New Roman"/>
                <w:bCs/>
              </w:rPr>
            </w:pPr>
            <w:r w:rsidRPr="002A2504">
              <w:rPr>
                <w:rFonts w:ascii="Times New Roman" w:eastAsia="Times New Roman" w:hAnsi="Times New Roman" w:cs="Times New Roman"/>
                <w:bCs/>
              </w:rPr>
              <w:t>Make   sure   the   project progress is on track, other take immediate action.</w:t>
            </w:r>
          </w:p>
        </w:tc>
      </w:tr>
      <w:tr w:rsidR="00805681" w:rsidRPr="002A2504" w14:paraId="1C4143EE" w14:textId="77777777" w:rsidTr="00DA1A63">
        <w:tc>
          <w:tcPr>
            <w:tcW w:w="369" w:type="dxa"/>
            <w:tcBorders>
              <w:top w:val="single" w:sz="4" w:space="0" w:color="auto"/>
              <w:left w:val="single" w:sz="4" w:space="0" w:color="auto"/>
              <w:bottom w:val="single" w:sz="4" w:space="0" w:color="auto"/>
              <w:right w:val="single" w:sz="4" w:space="0" w:color="auto"/>
            </w:tcBorders>
            <w:hideMark/>
          </w:tcPr>
          <w:p w14:paraId="394CEA1B" w14:textId="77777777" w:rsidR="00805681" w:rsidRPr="002A2504" w:rsidRDefault="00805681">
            <w:pPr>
              <w:rPr>
                <w:rFonts w:ascii="Times New Roman" w:eastAsia="Times New Roman" w:hAnsi="Times New Roman" w:cs="Times New Roman"/>
                <w:b/>
              </w:rPr>
            </w:pPr>
            <w:r w:rsidRPr="002A2504">
              <w:rPr>
                <w:rFonts w:ascii="Times New Roman" w:eastAsia="Times New Roman" w:hAnsi="Times New Roman" w:cs="Times New Roman"/>
                <w:b/>
              </w:rPr>
              <w:t>3</w:t>
            </w:r>
          </w:p>
        </w:tc>
        <w:tc>
          <w:tcPr>
            <w:tcW w:w="1967" w:type="dxa"/>
            <w:tcBorders>
              <w:top w:val="single" w:sz="4" w:space="0" w:color="auto"/>
              <w:left w:val="single" w:sz="4" w:space="0" w:color="auto"/>
              <w:bottom w:val="single" w:sz="4" w:space="0" w:color="auto"/>
              <w:right w:val="single" w:sz="4" w:space="0" w:color="auto"/>
            </w:tcBorders>
            <w:hideMark/>
          </w:tcPr>
          <w:p w14:paraId="56BDF189" w14:textId="6935224A" w:rsidR="00805681" w:rsidRPr="002A2504" w:rsidRDefault="00805681" w:rsidP="00DA1A63">
            <w:pPr>
              <w:jc w:val="both"/>
              <w:rPr>
                <w:rFonts w:ascii="Times New Roman" w:eastAsia="Times New Roman" w:hAnsi="Times New Roman" w:cs="Times New Roman"/>
                <w:bCs/>
              </w:rPr>
            </w:pPr>
            <w:r w:rsidRPr="002A2504">
              <w:rPr>
                <w:rFonts w:ascii="Times New Roman" w:eastAsia="Times New Roman" w:hAnsi="Times New Roman" w:cs="Times New Roman"/>
                <w:bCs/>
              </w:rPr>
              <w:t>Technology   will   not</w:t>
            </w:r>
            <w:r w:rsidR="00DA1A63">
              <w:rPr>
                <w:rFonts w:ascii="Times New Roman" w:eastAsia="Times New Roman" w:hAnsi="Times New Roman" w:cs="Times New Roman"/>
                <w:bCs/>
              </w:rPr>
              <w:t xml:space="preserve"> </w:t>
            </w:r>
            <w:r w:rsidRPr="002A2504">
              <w:rPr>
                <w:rFonts w:ascii="Times New Roman" w:eastAsia="Times New Roman" w:hAnsi="Times New Roman" w:cs="Times New Roman"/>
                <w:bCs/>
              </w:rPr>
              <w:t>meet expectations</w:t>
            </w:r>
          </w:p>
        </w:tc>
        <w:tc>
          <w:tcPr>
            <w:tcW w:w="1801" w:type="dxa"/>
            <w:tcBorders>
              <w:top w:val="single" w:sz="4" w:space="0" w:color="auto"/>
              <w:left w:val="single" w:sz="4" w:space="0" w:color="auto"/>
              <w:bottom w:val="single" w:sz="4" w:space="0" w:color="auto"/>
              <w:right w:val="single" w:sz="4" w:space="0" w:color="auto"/>
            </w:tcBorders>
            <w:hideMark/>
          </w:tcPr>
          <w:p w14:paraId="4FE80BE8"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5%</w:t>
            </w:r>
          </w:p>
        </w:tc>
        <w:tc>
          <w:tcPr>
            <w:tcW w:w="1261" w:type="dxa"/>
            <w:tcBorders>
              <w:top w:val="single" w:sz="4" w:space="0" w:color="auto"/>
              <w:left w:val="single" w:sz="4" w:space="0" w:color="auto"/>
              <w:bottom w:val="single" w:sz="4" w:space="0" w:color="auto"/>
              <w:right w:val="single" w:sz="4" w:space="0" w:color="auto"/>
            </w:tcBorders>
            <w:hideMark/>
          </w:tcPr>
          <w:p w14:paraId="141D95C8"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2</w:t>
            </w:r>
          </w:p>
        </w:tc>
        <w:tc>
          <w:tcPr>
            <w:tcW w:w="4947" w:type="dxa"/>
            <w:tcBorders>
              <w:top w:val="single" w:sz="4" w:space="0" w:color="auto"/>
              <w:left w:val="single" w:sz="4" w:space="0" w:color="auto"/>
              <w:bottom w:val="single" w:sz="4" w:space="0" w:color="auto"/>
              <w:right w:val="single" w:sz="4" w:space="0" w:color="auto"/>
            </w:tcBorders>
            <w:hideMark/>
          </w:tcPr>
          <w:p w14:paraId="4E07CC9B" w14:textId="77777777" w:rsidR="00805681" w:rsidRPr="002A2504" w:rsidRDefault="00805681" w:rsidP="00DA1A63">
            <w:pPr>
              <w:jc w:val="both"/>
              <w:rPr>
                <w:rFonts w:ascii="Times New Roman" w:eastAsia="Times New Roman" w:hAnsi="Times New Roman" w:cs="Times New Roman"/>
                <w:bCs/>
              </w:rPr>
            </w:pPr>
            <w:r w:rsidRPr="002A2504">
              <w:rPr>
                <w:rFonts w:ascii="Times New Roman" w:eastAsia="Times New Roman" w:hAnsi="Times New Roman" w:cs="Times New Roman"/>
                <w:bCs/>
              </w:rPr>
              <w:t>Check   whether   the technologies are acquirable.</w:t>
            </w:r>
          </w:p>
        </w:tc>
      </w:tr>
      <w:tr w:rsidR="00805681" w:rsidRPr="002A2504" w14:paraId="1E73C4BC" w14:textId="77777777" w:rsidTr="00DA1A63">
        <w:tc>
          <w:tcPr>
            <w:tcW w:w="369" w:type="dxa"/>
            <w:tcBorders>
              <w:top w:val="single" w:sz="4" w:space="0" w:color="auto"/>
              <w:left w:val="single" w:sz="4" w:space="0" w:color="auto"/>
              <w:bottom w:val="single" w:sz="4" w:space="0" w:color="auto"/>
              <w:right w:val="single" w:sz="4" w:space="0" w:color="auto"/>
            </w:tcBorders>
            <w:hideMark/>
          </w:tcPr>
          <w:p w14:paraId="0ED7D156" w14:textId="77777777" w:rsidR="00805681" w:rsidRPr="002A2504" w:rsidRDefault="00805681">
            <w:pPr>
              <w:rPr>
                <w:rFonts w:ascii="Times New Roman" w:eastAsia="Times New Roman" w:hAnsi="Times New Roman" w:cs="Times New Roman"/>
                <w:b/>
              </w:rPr>
            </w:pPr>
            <w:r w:rsidRPr="002A2504">
              <w:rPr>
                <w:rFonts w:ascii="Times New Roman" w:eastAsia="Times New Roman" w:hAnsi="Times New Roman" w:cs="Times New Roman"/>
                <w:b/>
              </w:rPr>
              <w:t>4</w:t>
            </w:r>
          </w:p>
        </w:tc>
        <w:tc>
          <w:tcPr>
            <w:tcW w:w="1967" w:type="dxa"/>
            <w:tcBorders>
              <w:top w:val="single" w:sz="4" w:space="0" w:color="auto"/>
              <w:left w:val="single" w:sz="4" w:space="0" w:color="auto"/>
              <w:bottom w:val="single" w:sz="4" w:space="0" w:color="auto"/>
              <w:right w:val="single" w:sz="4" w:space="0" w:color="auto"/>
            </w:tcBorders>
            <w:hideMark/>
          </w:tcPr>
          <w:p w14:paraId="08869BD9" w14:textId="77777777" w:rsidR="00805681" w:rsidRPr="002A2504" w:rsidRDefault="00805681" w:rsidP="00DA1A63">
            <w:pPr>
              <w:jc w:val="both"/>
              <w:rPr>
                <w:rFonts w:ascii="Times New Roman" w:eastAsia="Times New Roman" w:hAnsi="Times New Roman" w:cs="Times New Roman"/>
                <w:bCs/>
              </w:rPr>
            </w:pPr>
            <w:r w:rsidRPr="002A2504">
              <w:rPr>
                <w:rFonts w:ascii="Times New Roman" w:eastAsia="Times New Roman" w:hAnsi="Times New Roman" w:cs="Times New Roman"/>
                <w:bCs/>
              </w:rPr>
              <w:t>Changes in requirements</w:t>
            </w:r>
          </w:p>
        </w:tc>
        <w:tc>
          <w:tcPr>
            <w:tcW w:w="1801" w:type="dxa"/>
            <w:tcBorders>
              <w:top w:val="single" w:sz="4" w:space="0" w:color="auto"/>
              <w:left w:val="single" w:sz="4" w:space="0" w:color="auto"/>
              <w:bottom w:val="single" w:sz="4" w:space="0" w:color="auto"/>
              <w:right w:val="single" w:sz="4" w:space="0" w:color="auto"/>
            </w:tcBorders>
            <w:hideMark/>
          </w:tcPr>
          <w:p w14:paraId="2F1591E0"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60%</w:t>
            </w:r>
          </w:p>
        </w:tc>
        <w:tc>
          <w:tcPr>
            <w:tcW w:w="1261" w:type="dxa"/>
            <w:tcBorders>
              <w:top w:val="single" w:sz="4" w:space="0" w:color="auto"/>
              <w:left w:val="single" w:sz="4" w:space="0" w:color="auto"/>
              <w:bottom w:val="single" w:sz="4" w:space="0" w:color="auto"/>
              <w:right w:val="single" w:sz="4" w:space="0" w:color="auto"/>
            </w:tcBorders>
            <w:hideMark/>
          </w:tcPr>
          <w:p w14:paraId="698A0122"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5</w:t>
            </w:r>
          </w:p>
        </w:tc>
        <w:tc>
          <w:tcPr>
            <w:tcW w:w="4947" w:type="dxa"/>
            <w:tcBorders>
              <w:top w:val="single" w:sz="4" w:space="0" w:color="auto"/>
              <w:left w:val="single" w:sz="4" w:space="0" w:color="auto"/>
              <w:bottom w:val="single" w:sz="4" w:space="0" w:color="auto"/>
              <w:right w:val="single" w:sz="4" w:space="0" w:color="auto"/>
            </w:tcBorders>
            <w:hideMark/>
          </w:tcPr>
          <w:p w14:paraId="6E5A6F7B" w14:textId="77777777" w:rsidR="00805681" w:rsidRPr="002A2504" w:rsidRDefault="00805681" w:rsidP="00DA1A63">
            <w:pPr>
              <w:jc w:val="both"/>
              <w:rPr>
                <w:rFonts w:ascii="Times New Roman" w:eastAsia="Times New Roman" w:hAnsi="Times New Roman" w:cs="Times New Roman"/>
                <w:bCs/>
              </w:rPr>
            </w:pPr>
            <w:r w:rsidRPr="002A2504">
              <w:rPr>
                <w:rFonts w:ascii="Times New Roman" w:eastAsia="Times New Roman" w:hAnsi="Times New Roman" w:cs="Times New Roman"/>
                <w:bCs/>
              </w:rPr>
              <w:t>Check   if   the   changed Requirements are feasible, try   to   make   the requirement change before starting   the   development phase. Deliver the product in   short   increments   time-boxes so that the user gets less   time   to   finalize   the requirements   and   change their mind.</w:t>
            </w:r>
          </w:p>
        </w:tc>
      </w:tr>
      <w:tr w:rsidR="00805681" w:rsidRPr="002A2504" w14:paraId="5F133030" w14:textId="77777777" w:rsidTr="00DA1A63">
        <w:tc>
          <w:tcPr>
            <w:tcW w:w="369" w:type="dxa"/>
            <w:tcBorders>
              <w:top w:val="single" w:sz="4" w:space="0" w:color="auto"/>
              <w:left w:val="single" w:sz="4" w:space="0" w:color="auto"/>
              <w:bottom w:val="single" w:sz="4" w:space="0" w:color="auto"/>
              <w:right w:val="single" w:sz="4" w:space="0" w:color="auto"/>
            </w:tcBorders>
            <w:hideMark/>
          </w:tcPr>
          <w:p w14:paraId="5A4F2E4C" w14:textId="77777777" w:rsidR="00805681" w:rsidRPr="002A2504" w:rsidRDefault="00805681">
            <w:pPr>
              <w:rPr>
                <w:rFonts w:ascii="Times New Roman" w:eastAsia="Times New Roman" w:hAnsi="Times New Roman" w:cs="Times New Roman"/>
                <w:b/>
              </w:rPr>
            </w:pPr>
            <w:r w:rsidRPr="002A2504">
              <w:rPr>
                <w:rFonts w:ascii="Times New Roman" w:eastAsia="Times New Roman" w:hAnsi="Times New Roman" w:cs="Times New Roman"/>
                <w:b/>
              </w:rPr>
              <w:t>5</w:t>
            </w:r>
          </w:p>
        </w:tc>
        <w:tc>
          <w:tcPr>
            <w:tcW w:w="1967" w:type="dxa"/>
            <w:tcBorders>
              <w:top w:val="single" w:sz="4" w:space="0" w:color="auto"/>
              <w:left w:val="single" w:sz="4" w:space="0" w:color="auto"/>
              <w:bottom w:val="single" w:sz="4" w:space="0" w:color="auto"/>
              <w:right w:val="single" w:sz="4" w:space="0" w:color="auto"/>
            </w:tcBorders>
            <w:hideMark/>
          </w:tcPr>
          <w:p w14:paraId="2AAFF6D2"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Poor Productivity</w:t>
            </w:r>
          </w:p>
        </w:tc>
        <w:tc>
          <w:tcPr>
            <w:tcW w:w="1801" w:type="dxa"/>
            <w:tcBorders>
              <w:top w:val="single" w:sz="4" w:space="0" w:color="auto"/>
              <w:left w:val="single" w:sz="4" w:space="0" w:color="auto"/>
              <w:bottom w:val="single" w:sz="4" w:space="0" w:color="auto"/>
              <w:right w:val="single" w:sz="4" w:space="0" w:color="auto"/>
            </w:tcBorders>
            <w:hideMark/>
          </w:tcPr>
          <w:p w14:paraId="3B9CAEA1"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30%</w:t>
            </w:r>
          </w:p>
        </w:tc>
        <w:tc>
          <w:tcPr>
            <w:tcW w:w="1261" w:type="dxa"/>
            <w:tcBorders>
              <w:top w:val="single" w:sz="4" w:space="0" w:color="auto"/>
              <w:left w:val="single" w:sz="4" w:space="0" w:color="auto"/>
              <w:bottom w:val="single" w:sz="4" w:space="0" w:color="auto"/>
              <w:right w:val="single" w:sz="4" w:space="0" w:color="auto"/>
            </w:tcBorders>
            <w:hideMark/>
          </w:tcPr>
          <w:p w14:paraId="04E43640"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3</w:t>
            </w:r>
          </w:p>
        </w:tc>
        <w:tc>
          <w:tcPr>
            <w:tcW w:w="4947" w:type="dxa"/>
            <w:tcBorders>
              <w:top w:val="single" w:sz="4" w:space="0" w:color="auto"/>
              <w:left w:val="single" w:sz="4" w:space="0" w:color="auto"/>
              <w:bottom w:val="single" w:sz="4" w:space="0" w:color="auto"/>
              <w:right w:val="single" w:sz="4" w:space="0" w:color="auto"/>
            </w:tcBorders>
            <w:hideMark/>
          </w:tcPr>
          <w:p w14:paraId="4201EDF9" w14:textId="70B4DE8D" w:rsidR="00805681" w:rsidRPr="002A2504" w:rsidRDefault="00805681" w:rsidP="00DA1A63">
            <w:pPr>
              <w:jc w:val="both"/>
              <w:rPr>
                <w:rFonts w:ascii="Times New Roman" w:eastAsia="Times New Roman" w:hAnsi="Times New Roman" w:cs="Times New Roman"/>
                <w:bCs/>
              </w:rPr>
            </w:pPr>
            <w:r w:rsidRPr="002A2504">
              <w:rPr>
                <w:rFonts w:ascii="Times New Roman" w:eastAsia="Times New Roman" w:hAnsi="Times New Roman" w:cs="Times New Roman"/>
                <w:bCs/>
              </w:rPr>
              <w:t>Set achievable time frames and a sustainable pace during project estimations to avoid burn-out of staff.</w:t>
            </w:r>
          </w:p>
        </w:tc>
      </w:tr>
      <w:tr w:rsidR="00805681" w:rsidRPr="002A2504" w14:paraId="0ED1536E" w14:textId="77777777" w:rsidTr="00DA1A63">
        <w:tc>
          <w:tcPr>
            <w:tcW w:w="369" w:type="dxa"/>
            <w:tcBorders>
              <w:top w:val="single" w:sz="4" w:space="0" w:color="auto"/>
              <w:left w:val="single" w:sz="4" w:space="0" w:color="auto"/>
              <w:bottom w:val="single" w:sz="4" w:space="0" w:color="auto"/>
              <w:right w:val="single" w:sz="4" w:space="0" w:color="auto"/>
            </w:tcBorders>
            <w:hideMark/>
          </w:tcPr>
          <w:p w14:paraId="7E2C8D41" w14:textId="77777777" w:rsidR="00805681" w:rsidRPr="002A2504" w:rsidRDefault="00805681">
            <w:pPr>
              <w:rPr>
                <w:rFonts w:ascii="Times New Roman" w:eastAsia="Times New Roman" w:hAnsi="Times New Roman" w:cs="Times New Roman"/>
                <w:b/>
              </w:rPr>
            </w:pPr>
            <w:r w:rsidRPr="002A2504">
              <w:rPr>
                <w:rFonts w:ascii="Times New Roman" w:eastAsia="Times New Roman" w:hAnsi="Times New Roman" w:cs="Times New Roman"/>
                <w:b/>
              </w:rPr>
              <w:t>6</w:t>
            </w:r>
          </w:p>
        </w:tc>
        <w:tc>
          <w:tcPr>
            <w:tcW w:w="1967" w:type="dxa"/>
            <w:tcBorders>
              <w:top w:val="single" w:sz="4" w:space="0" w:color="auto"/>
              <w:left w:val="single" w:sz="4" w:space="0" w:color="auto"/>
              <w:bottom w:val="single" w:sz="4" w:space="0" w:color="auto"/>
              <w:right w:val="single" w:sz="4" w:space="0" w:color="auto"/>
            </w:tcBorders>
            <w:hideMark/>
          </w:tcPr>
          <w:p w14:paraId="0E34056E"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Inadequate Management</w:t>
            </w:r>
          </w:p>
        </w:tc>
        <w:tc>
          <w:tcPr>
            <w:tcW w:w="1801" w:type="dxa"/>
            <w:tcBorders>
              <w:top w:val="single" w:sz="4" w:space="0" w:color="auto"/>
              <w:left w:val="single" w:sz="4" w:space="0" w:color="auto"/>
              <w:bottom w:val="single" w:sz="4" w:space="0" w:color="auto"/>
              <w:right w:val="single" w:sz="4" w:space="0" w:color="auto"/>
            </w:tcBorders>
            <w:hideMark/>
          </w:tcPr>
          <w:p w14:paraId="7CC10887"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40%</w:t>
            </w:r>
          </w:p>
        </w:tc>
        <w:tc>
          <w:tcPr>
            <w:tcW w:w="1261" w:type="dxa"/>
            <w:tcBorders>
              <w:top w:val="single" w:sz="4" w:space="0" w:color="auto"/>
              <w:left w:val="single" w:sz="4" w:space="0" w:color="auto"/>
              <w:bottom w:val="single" w:sz="4" w:space="0" w:color="auto"/>
              <w:right w:val="single" w:sz="4" w:space="0" w:color="auto"/>
            </w:tcBorders>
            <w:hideMark/>
          </w:tcPr>
          <w:p w14:paraId="14710C65"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7</w:t>
            </w:r>
          </w:p>
        </w:tc>
        <w:tc>
          <w:tcPr>
            <w:tcW w:w="4947" w:type="dxa"/>
            <w:tcBorders>
              <w:top w:val="single" w:sz="4" w:space="0" w:color="auto"/>
              <w:left w:val="single" w:sz="4" w:space="0" w:color="auto"/>
              <w:bottom w:val="single" w:sz="4" w:space="0" w:color="auto"/>
              <w:right w:val="single" w:sz="4" w:space="0" w:color="auto"/>
            </w:tcBorders>
            <w:hideMark/>
          </w:tcPr>
          <w:p w14:paraId="4FF54127" w14:textId="77777777" w:rsidR="00805681" w:rsidRPr="002A2504" w:rsidRDefault="00805681" w:rsidP="00DA1A63">
            <w:pPr>
              <w:jc w:val="both"/>
              <w:rPr>
                <w:rFonts w:ascii="Times New Roman" w:eastAsia="Times New Roman" w:hAnsi="Times New Roman" w:cs="Times New Roman"/>
                <w:bCs/>
              </w:rPr>
            </w:pPr>
            <w:r w:rsidRPr="002A2504">
              <w:rPr>
                <w:rFonts w:ascii="Times New Roman" w:eastAsia="Times New Roman" w:hAnsi="Times New Roman" w:cs="Times New Roman"/>
                <w:bCs/>
              </w:rPr>
              <w:t>Including   risk   in estimations.   Find   out   the root cause and attempt for risk reduction procedures.</w:t>
            </w:r>
          </w:p>
        </w:tc>
      </w:tr>
      <w:tr w:rsidR="00805681" w:rsidRPr="002A2504" w14:paraId="3047A88E" w14:textId="77777777" w:rsidTr="00DA1A63">
        <w:tc>
          <w:tcPr>
            <w:tcW w:w="369" w:type="dxa"/>
            <w:tcBorders>
              <w:top w:val="single" w:sz="4" w:space="0" w:color="auto"/>
              <w:left w:val="single" w:sz="4" w:space="0" w:color="auto"/>
              <w:bottom w:val="single" w:sz="4" w:space="0" w:color="auto"/>
              <w:right w:val="single" w:sz="4" w:space="0" w:color="auto"/>
            </w:tcBorders>
            <w:hideMark/>
          </w:tcPr>
          <w:p w14:paraId="0F7A69C5" w14:textId="77777777" w:rsidR="00805681" w:rsidRPr="002A2504" w:rsidRDefault="00805681">
            <w:pPr>
              <w:rPr>
                <w:rFonts w:ascii="Times New Roman" w:eastAsia="Times New Roman" w:hAnsi="Times New Roman" w:cs="Times New Roman"/>
                <w:b/>
              </w:rPr>
            </w:pPr>
            <w:r w:rsidRPr="002A2504">
              <w:rPr>
                <w:rFonts w:ascii="Times New Roman" w:eastAsia="Times New Roman" w:hAnsi="Times New Roman" w:cs="Times New Roman"/>
                <w:b/>
              </w:rPr>
              <w:t>7</w:t>
            </w:r>
          </w:p>
        </w:tc>
        <w:tc>
          <w:tcPr>
            <w:tcW w:w="1967" w:type="dxa"/>
            <w:tcBorders>
              <w:top w:val="single" w:sz="4" w:space="0" w:color="auto"/>
              <w:left w:val="single" w:sz="4" w:space="0" w:color="auto"/>
              <w:bottom w:val="single" w:sz="4" w:space="0" w:color="auto"/>
              <w:right w:val="single" w:sz="4" w:space="0" w:color="auto"/>
            </w:tcBorders>
            <w:hideMark/>
          </w:tcPr>
          <w:p w14:paraId="663876FE"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Poor comments in code</w:t>
            </w:r>
          </w:p>
        </w:tc>
        <w:tc>
          <w:tcPr>
            <w:tcW w:w="1801" w:type="dxa"/>
            <w:tcBorders>
              <w:top w:val="single" w:sz="4" w:space="0" w:color="auto"/>
              <w:left w:val="single" w:sz="4" w:space="0" w:color="auto"/>
              <w:bottom w:val="single" w:sz="4" w:space="0" w:color="auto"/>
              <w:right w:val="single" w:sz="4" w:space="0" w:color="auto"/>
            </w:tcBorders>
            <w:hideMark/>
          </w:tcPr>
          <w:p w14:paraId="1F39D29B"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20%</w:t>
            </w:r>
          </w:p>
        </w:tc>
        <w:tc>
          <w:tcPr>
            <w:tcW w:w="1261" w:type="dxa"/>
            <w:tcBorders>
              <w:top w:val="single" w:sz="4" w:space="0" w:color="auto"/>
              <w:left w:val="single" w:sz="4" w:space="0" w:color="auto"/>
              <w:bottom w:val="single" w:sz="4" w:space="0" w:color="auto"/>
              <w:right w:val="single" w:sz="4" w:space="0" w:color="auto"/>
            </w:tcBorders>
            <w:hideMark/>
          </w:tcPr>
          <w:p w14:paraId="0851401B"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5</w:t>
            </w:r>
          </w:p>
        </w:tc>
        <w:tc>
          <w:tcPr>
            <w:tcW w:w="4947" w:type="dxa"/>
            <w:tcBorders>
              <w:top w:val="single" w:sz="4" w:space="0" w:color="auto"/>
              <w:left w:val="single" w:sz="4" w:space="0" w:color="auto"/>
              <w:bottom w:val="single" w:sz="4" w:space="0" w:color="auto"/>
              <w:right w:val="single" w:sz="4" w:space="0" w:color="auto"/>
            </w:tcBorders>
            <w:hideMark/>
          </w:tcPr>
          <w:p w14:paraId="3014FD56"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Train the programmers.</w:t>
            </w:r>
          </w:p>
        </w:tc>
      </w:tr>
      <w:tr w:rsidR="00805681" w:rsidRPr="002A2504" w14:paraId="7C591577" w14:textId="77777777" w:rsidTr="00DA1A63">
        <w:tc>
          <w:tcPr>
            <w:tcW w:w="369" w:type="dxa"/>
            <w:tcBorders>
              <w:top w:val="single" w:sz="4" w:space="0" w:color="auto"/>
              <w:left w:val="single" w:sz="4" w:space="0" w:color="auto"/>
              <w:bottom w:val="single" w:sz="4" w:space="0" w:color="auto"/>
              <w:right w:val="single" w:sz="4" w:space="0" w:color="auto"/>
            </w:tcBorders>
            <w:hideMark/>
          </w:tcPr>
          <w:p w14:paraId="481A2108" w14:textId="77777777" w:rsidR="00805681" w:rsidRPr="002A2504" w:rsidRDefault="00805681">
            <w:pPr>
              <w:rPr>
                <w:rFonts w:ascii="Times New Roman" w:eastAsia="Times New Roman" w:hAnsi="Times New Roman" w:cs="Times New Roman"/>
                <w:b/>
              </w:rPr>
            </w:pPr>
            <w:r w:rsidRPr="002A2504">
              <w:rPr>
                <w:rFonts w:ascii="Times New Roman" w:eastAsia="Times New Roman" w:hAnsi="Times New Roman" w:cs="Times New Roman"/>
                <w:b/>
              </w:rPr>
              <w:t>8</w:t>
            </w:r>
          </w:p>
        </w:tc>
        <w:tc>
          <w:tcPr>
            <w:tcW w:w="1967" w:type="dxa"/>
            <w:tcBorders>
              <w:top w:val="single" w:sz="4" w:space="0" w:color="auto"/>
              <w:left w:val="single" w:sz="4" w:space="0" w:color="auto"/>
              <w:bottom w:val="single" w:sz="4" w:space="0" w:color="auto"/>
              <w:right w:val="single" w:sz="4" w:space="0" w:color="auto"/>
            </w:tcBorders>
            <w:hideMark/>
          </w:tcPr>
          <w:p w14:paraId="2D721AC1"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Unrealistic Schedules and Budgets</w:t>
            </w:r>
          </w:p>
        </w:tc>
        <w:tc>
          <w:tcPr>
            <w:tcW w:w="1801" w:type="dxa"/>
            <w:tcBorders>
              <w:top w:val="single" w:sz="4" w:space="0" w:color="auto"/>
              <w:left w:val="single" w:sz="4" w:space="0" w:color="auto"/>
              <w:bottom w:val="single" w:sz="4" w:space="0" w:color="auto"/>
              <w:right w:val="single" w:sz="4" w:space="0" w:color="auto"/>
            </w:tcBorders>
            <w:hideMark/>
          </w:tcPr>
          <w:p w14:paraId="0D7938B4"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40%</w:t>
            </w:r>
          </w:p>
        </w:tc>
        <w:tc>
          <w:tcPr>
            <w:tcW w:w="1261" w:type="dxa"/>
            <w:tcBorders>
              <w:top w:val="single" w:sz="4" w:space="0" w:color="auto"/>
              <w:left w:val="single" w:sz="4" w:space="0" w:color="auto"/>
              <w:bottom w:val="single" w:sz="4" w:space="0" w:color="auto"/>
              <w:right w:val="single" w:sz="4" w:space="0" w:color="auto"/>
            </w:tcBorders>
            <w:hideMark/>
          </w:tcPr>
          <w:p w14:paraId="7E811C04" w14:textId="77777777" w:rsidR="00805681" w:rsidRPr="002A2504" w:rsidRDefault="00805681">
            <w:pPr>
              <w:rPr>
                <w:rFonts w:ascii="Times New Roman" w:eastAsia="Times New Roman" w:hAnsi="Times New Roman" w:cs="Times New Roman"/>
                <w:bCs/>
              </w:rPr>
            </w:pPr>
            <w:r w:rsidRPr="002A2504">
              <w:rPr>
                <w:rFonts w:ascii="Times New Roman" w:eastAsia="Times New Roman" w:hAnsi="Times New Roman" w:cs="Times New Roman"/>
                <w:bCs/>
              </w:rPr>
              <w:t>7</w:t>
            </w:r>
          </w:p>
        </w:tc>
        <w:tc>
          <w:tcPr>
            <w:tcW w:w="4947" w:type="dxa"/>
            <w:tcBorders>
              <w:top w:val="single" w:sz="4" w:space="0" w:color="auto"/>
              <w:left w:val="single" w:sz="4" w:space="0" w:color="auto"/>
              <w:bottom w:val="single" w:sz="4" w:space="0" w:color="auto"/>
              <w:right w:val="single" w:sz="4" w:space="0" w:color="auto"/>
            </w:tcBorders>
            <w:hideMark/>
          </w:tcPr>
          <w:p w14:paraId="3A1CC25C" w14:textId="77777777" w:rsidR="00805681" w:rsidRPr="002A2504" w:rsidRDefault="00805681" w:rsidP="00DA1A63">
            <w:pPr>
              <w:tabs>
                <w:tab w:val="left" w:pos="1380"/>
              </w:tabs>
              <w:jc w:val="both"/>
              <w:rPr>
                <w:rFonts w:ascii="Times New Roman" w:eastAsia="Times New Roman" w:hAnsi="Times New Roman" w:cs="Times New Roman"/>
                <w:bCs/>
              </w:rPr>
            </w:pPr>
            <w:r w:rsidRPr="002A2504">
              <w:rPr>
                <w:rFonts w:ascii="Times New Roman" w:eastAsia="Times New Roman" w:hAnsi="Times New Roman" w:cs="Times New Roman"/>
                <w:bCs/>
              </w:rPr>
              <w:t>Using   historical   data   and using multiple models for estimation</w:t>
            </w:r>
          </w:p>
        </w:tc>
      </w:tr>
    </w:tbl>
    <w:p w14:paraId="1DD03E0E" w14:textId="77777777" w:rsidR="007824D9" w:rsidRDefault="007824D9" w:rsidP="00354A69">
      <w:pPr>
        <w:rPr>
          <w:rFonts w:asciiTheme="majorBidi" w:hAnsiTheme="majorBidi" w:cstheme="majorBidi"/>
          <w:b/>
          <w:bCs/>
        </w:rPr>
      </w:pPr>
    </w:p>
    <w:p w14:paraId="2384B6EA" w14:textId="77777777" w:rsidR="00DA1A63" w:rsidRPr="008F1216" w:rsidRDefault="00DA1A63" w:rsidP="00354A69">
      <w:pPr>
        <w:rPr>
          <w:rFonts w:asciiTheme="majorBidi" w:hAnsiTheme="majorBidi" w:cstheme="majorBidi"/>
          <w:b/>
          <w:bCs/>
        </w:rPr>
      </w:pPr>
    </w:p>
    <w:p w14:paraId="11D04C13" w14:textId="25E97EC3" w:rsidR="00AC4F71" w:rsidRPr="008F1216" w:rsidRDefault="00AC4F71" w:rsidP="00354A69">
      <w:pPr>
        <w:rPr>
          <w:rFonts w:asciiTheme="majorBidi" w:hAnsiTheme="majorBidi" w:cstheme="majorBidi"/>
          <w:b/>
          <w:bCs/>
        </w:rPr>
      </w:pPr>
      <w:r w:rsidRPr="008F1216">
        <w:rPr>
          <w:rFonts w:asciiTheme="majorBidi" w:hAnsiTheme="majorBidi" w:cstheme="majorBidi"/>
          <w:b/>
          <w:bCs/>
        </w:rPr>
        <w:t>1</w:t>
      </w:r>
      <w:r w:rsidR="00950AEE" w:rsidRPr="008F1216">
        <w:rPr>
          <w:rFonts w:asciiTheme="majorBidi" w:hAnsiTheme="majorBidi" w:cstheme="majorBidi"/>
          <w:b/>
          <w:bCs/>
        </w:rPr>
        <w:t>6</w:t>
      </w:r>
      <w:r w:rsidRPr="008F1216">
        <w:rPr>
          <w:rFonts w:asciiTheme="majorBidi" w:hAnsiTheme="majorBidi" w:cstheme="majorBidi"/>
          <w:b/>
          <w:bCs/>
        </w:rPr>
        <w:t>.</w:t>
      </w:r>
      <w:r w:rsidR="00950AEE" w:rsidRPr="008F1216">
        <w:rPr>
          <w:rFonts w:asciiTheme="majorBidi" w:hAnsiTheme="majorBidi" w:cstheme="majorBidi"/>
          <w:b/>
          <w:bCs/>
        </w:rPr>
        <w:t xml:space="preserve">0 </w:t>
      </w:r>
      <w:r w:rsidRPr="008F1216">
        <w:rPr>
          <w:rFonts w:asciiTheme="majorBidi" w:hAnsiTheme="majorBidi" w:cstheme="majorBidi"/>
          <w:b/>
          <w:bCs/>
        </w:rPr>
        <w:t>QUALITY CONTROL PLAN:</w:t>
      </w:r>
    </w:p>
    <w:p w14:paraId="636D5FE2" w14:textId="77777777" w:rsidR="005C5B45" w:rsidRPr="005C5B45" w:rsidRDefault="005C5B45" w:rsidP="005C5B45">
      <w:pPr>
        <w:jc w:val="both"/>
        <w:rPr>
          <w:rFonts w:ascii="Times New Roman" w:eastAsia="Times New Roman" w:hAnsi="Times New Roman" w:cs="Times New Roman"/>
          <w:bCs/>
        </w:rPr>
      </w:pPr>
      <w:r w:rsidRPr="005C5B45">
        <w:rPr>
          <w:rFonts w:ascii="Times New Roman" w:eastAsia="Times New Roman" w:hAnsi="Times New Roman" w:cs="Times New Roman"/>
          <w:bCs/>
        </w:rPr>
        <w:t>Quality control is an important part of making sure that the "Project Management System" is built and used well. This section describes the full quality control plan that will be used to keep standards high and give a reliable and effective project management solution.</w:t>
      </w:r>
    </w:p>
    <w:p w14:paraId="7604493F" w14:textId="77777777" w:rsidR="005C5B45" w:rsidRPr="005C5B45" w:rsidRDefault="005C5B45" w:rsidP="005C5B45">
      <w:pPr>
        <w:jc w:val="both"/>
        <w:rPr>
          <w:rFonts w:ascii="Times New Roman" w:eastAsia="Times New Roman" w:hAnsi="Times New Roman" w:cs="Times New Roman"/>
          <w:bCs/>
        </w:rPr>
      </w:pPr>
    </w:p>
    <w:p w14:paraId="1D7ADA85" w14:textId="77777777" w:rsidR="005C5B45" w:rsidRPr="005C5B45" w:rsidRDefault="005C5B45" w:rsidP="005C5B45">
      <w:pPr>
        <w:jc w:val="both"/>
        <w:rPr>
          <w:rFonts w:ascii="Times New Roman" w:eastAsia="Times New Roman" w:hAnsi="Times New Roman" w:cs="Times New Roman"/>
          <w:b/>
        </w:rPr>
      </w:pPr>
      <w:r w:rsidRPr="005C5B45">
        <w:rPr>
          <w:rFonts w:ascii="Times New Roman" w:eastAsia="Times New Roman" w:hAnsi="Times New Roman" w:cs="Times New Roman"/>
          <w:b/>
        </w:rPr>
        <w:t>Quality Objectives:</w:t>
      </w:r>
    </w:p>
    <w:p w14:paraId="0D1DD1B3" w14:textId="77777777" w:rsidR="005C5B45" w:rsidRPr="005C5B45" w:rsidRDefault="005C5B45" w:rsidP="005C5B45">
      <w:pPr>
        <w:pStyle w:val="ListParagraph"/>
        <w:numPr>
          <w:ilvl w:val="0"/>
          <w:numId w:val="13"/>
        </w:numPr>
        <w:jc w:val="both"/>
        <w:rPr>
          <w:rFonts w:ascii="Times New Roman" w:eastAsia="Times New Roman" w:hAnsi="Times New Roman" w:cs="Times New Roman"/>
          <w:b/>
        </w:rPr>
      </w:pPr>
      <w:r w:rsidRPr="005C5B45">
        <w:rPr>
          <w:rFonts w:ascii="Times New Roman" w:eastAsia="Times New Roman" w:hAnsi="Times New Roman" w:cs="Times New Roman"/>
          <w:bCs/>
        </w:rPr>
        <w:t>The main goals of the plan for quality control are to</w:t>
      </w:r>
      <w:r w:rsidRPr="005C5B45">
        <w:rPr>
          <w:rFonts w:ascii="Times New Roman" w:eastAsia="Times New Roman" w:hAnsi="Times New Roman" w:cs="Times New Roman"/>
          <w:b/>
        </w:rPr>
        <w:t xml:space="preserve"> </w:t>
      </w:r>
      <w:r w:rsidRPr="005C5B45">
        <w:rPr>
          <w:rFonts w:ascii="Times New Roman" w:eastAsia="Times New Roman" w:hAnsi="Times New Roman" w:cs="Times New Roman"/>
          <w:bCs/>
        </w:rPr>
        <w:t>Make sure the "Project Management System" meets the functional standards that have been set.</w:t>
      </w:r>
    </w:p>
    <w:p w14:paraId="4C02680A" w14:textId="77777777" w:rsidR="005C5B45" w:rsidRPr="005C5B45" w:rsidRDefault="005C5B45" w:rsidP="005C5B45">
      <w:pPr>
        <w:pStyle w:val="ListParagraph"/>
        <w:numPr>
          <w:ilvl w:val="0"/>
          <w:numId w:val="13"/>
        </w:numPr>
        <w:jc w:val="both"/>
        <w:rPr>
          <w:rFonts w:ascii="Times New Roman" w:eastAsia="Times New Roman" w:hAnsi="Times New Roman" w:cs="Times New Roman"/>
          <w:bCs/>
        </w:rPr>
      </w:pPr>
      <w:r w:rsidRPr="005C5B45">
        <w:rPr>
          <w:rFonts w:ascii="Times New Roman" w:eastAsia="Times New Roman" w:hAnsi="Times New Roman" w:cs="Times New Roman"/>
          <w:bCs/>
        </w:rPr>
        <w:t>Find problems and fix them early on in the creation process.</w:t>
      </w:r>
    </w:p>
    <w:p w14:paraId="135E2153" w14:textId="77777777" w:rsidR="005C5B45" w:rsidRPr="005C5B45" w:rsidRDefault="005C5B45" w:rsidP="005C5B45">
      <w:pPr>
        <w:pStyle w:val="ListParagraph"/>
        <w:numPr>
          <w:ilvl w:val="0"/>
          <w:numId w:val="13"/>
        </w:numPr>
        <w:jc w:val="both"/>
        <w:rPr>
          <w:rFonts w:ascii="Times New Roman" w:eastAsia="Times New Roman" w:hAnsi="Times New Roman" w:cs="Times New Roman"/>
          <w:bCs/>
        </w:rPr>
      </w:pPr>
      <w:r w:rsidRPr="005C5B45">
        <w:rPr>
          <w:rFonts w:ascii="Times New Roman" w:eastAsia="Times New Roman" w:hAnsi="Times New Roman" w:cs="Times New Roman"/>
          <w:bCs/>
        </w:rPr>
        <w:t>Make sure that the final product meets the best practices and standards of the business.</w:t>
      </w:r>
    </w:p>
    <w:p w14:paraId="1D3130E4" w14:textId="77777777" w:rsidR="005C5B45" w:rsidRDefault="005C5B45" w:rsidP="005C5B45">
      <w:pPr>
        <w:pStyle w:val="ListParagraph"/>
        <w:jc w:val="both"/>
        <w:rPr>
          <w:rFonts w:ascii="Times New Roman" w:eastAsia="Times New Roman" w:hAnsi="Times New Roman" w:cs="Times New Roman"/>
          <w:bCs/>
        </w:rPr>
      </w:pPr>
    </w:p>
    <w:p w14:paraId="70A6FF9F" w14:textId="77777777" w:rsidR="00DA1A63" w:rsidRDefault="00DA1A63" w:rsidP="005C5B45">
      <w:pPr>
        <w:pStyle w:val="ListParagraph"/>
        <w:jc w:val="both"/>
        <w:rPr>
          <w:rFonts w:ascii="Times New Roman" w:eastAsia="Times New Roman" w:hAnsi="Times New Roman" w:cs="Times New Roman"/>
          <w:bCs/>
        </w:rPr>
      </w:pPr>
    </w:p>
    <w:p w14:paraId="395F86EA" w14:textId="77777777" w:rsidR="00DA1A63" w:rsidRPr="005C5B45" w:rsidRDefault="00DA1A63" w:rsidP="005C5B45">
      <w:pPr>
        <w:pStyle w:val="ListParagraph"/>
        <w:jc w:val="both"/>
        <w:rPr>
          <w:rFonts w:ascii="Times New Roman" w:eastAsia="Times New Roman" w:hAnsi="Times New Roman" w:cs="Times New Roman"/>
          <w:bCs/>
        </w:rPr>
      </w:pPr>
    </w:p>
    <w:p w14:paraId="032D561A" w14:textId="77777777" w:rsidR="005C5B45" w:rsidRPr="005C5B45" w:rsidRDefault="005C5B45" w:rsidP="005C5B45">
      <w:pPr>
        <w:jc w:val="both"/>
        <w:rPr>
          <w:rFonts w:ascii="Times New Roman" w:eastAsia="Times New Roman" w:hAnsi="Times New Roman" w:cs="Times New Roman"/>
          <w:bCs/>
        </w:rPr>
      </w:pPr>
      <w:r w:rsidRPr="005C5B45">
        <w:rPr>
          <w:rFonts w:ascii="Times New Roman" w:eastAsia="Times New Roman" w:hAnsi="Times New Roman" w:cs="Times New Roman"/>
          <w:b/>
        </w:rPr>
        <w:t>Quality Control Activities:</w:t>
      </w:r>
    </w:p>
    <w:p w14:paraId="7D4CCA8E" w14:textId="77777777" w:rsidR="005C5B45" w:rsidRPr="005C5B45" w:rsidRDefault="005C5B45" w:rsidP="005C5B45">
      <w:pPr>
        <w:pStyle w:val="ListParagraph"/>
        <w:numPr>
          <w:ilvl w:val="0"/>
          <w:numId w:val="14"/>
        </w:numPr>
        <w:jc w:val="both"/>
        <w:rPr>
          <w:rFonts w:ascii="Times New Roman" w:eastAsia="Times New Roman" w:hAnsi="Times New Roman" w:cs="Times New Roman"/>
          <w:bCs/>
        </w:rPr>
      </w:pPr>
      <w:r w:rsidRPr="005C5B45">
        <w:rPr>
          <w:rFonts w:ascii="Times New Roman" w:eastAsia="Times New Roman" w:hAnsi="Times New Roman" w:cs="Times New Roman"/>
          <w:b/>
        </w:rPr>
        <w:t>What's needed Validation:</w:t>
      </w:r>
      <w:r w:rsidRPr="005C5B45">
        <w:rPr>
          <w:rFonts w:ascii="Times New Roman" w:eastAsia="Times New Roman" w:hAnsi="Times New Roman" w:cs="Times New Roman"/>
          <w:bCs/>
        </w:rPr>
        <w:t xml:space="preserve"> A careful look at and check of the system requirements to make sure they are correct, clear, and full.</w:t>
      </w:r>
    </w:p>
    <w:p w14:paraId="0603A2C0" w14:textId="77777777" w:rsidR="005C5B45" w:rsidRPr="005C5B45" w:rsidRDefault="005C5B45" w:rsidP="005C5B45">
      <w:pPr>
        <w:pStyle w:val="ListParagraph"/>
        <w:numPr>
          <w:ilvl w:val="0"/>
          <w:numId w:val="14"/>
        </w:numPr>
        <w:jc w:val="both"/>
        <w:rPr>
          <w:rFonts w:ascii="Times New Roman" w:eastAsia="Times New Roman" w:hAnsi="Times New Roman" w:cs="Times New Roman"/>
          <w:bCs/>
        </w:rPr>
      </w:pPr>
      <w:r w:rsidRPr="005C5B45">
        <w:rPr>
          <w:rFonts w:ascii="Times New Roman" w:eastAsia="Times New Roman" w:hAnsi="Times New Roman" w:cs="Times New Roman"/>
          <w:b/>
        </w:rPr>
        <w:t>Design Reviews:</w:t>
      </w:r>
      <w:r w:rsidRPr="005C5B45">
        <w:rPr>
          <w:rFonts w:ascii="Times New Roman" w:eastAsia="Times New Roman" w:hAnsi="Times New Roman" w:cs="Times New Roman"/>
          <w:bCs/>
        </w:rPr>
        <w:t xml:space="preserve"> Design reviews are done on a regular basis to make sure that the building and design meet the project goals and industry standards.</w:t>
      </w:r>
    </w:p>
    <w:p w14:paraId="54875F37" w14:textId="77777777" w:rsidR="005C5B45" w:rsidRPr="005C5B45" w:rsidRDefault="005C5B45" w:rsidP="005C5B45">
      <w:pPr>
        <w:pStyle w:val="ListParagraph"/>
        <w:numPr>
          <w:ilvl w:val="0"/>
          <w:numId w:val="14"/>
        </w:numPr>
        <w:jc w:val="both"/>
        <w:rPr>
          <w:rFonts w:ascii="Times New Roman" w:eastAsia="Times New Roman" w:hAnsi="Times New Roman" w:cs="Times New Roman"/>
          <w:bCs/>
        </w:rPr>
      </w:pPr>
      <w:r w:rsidRPr="005C5B45">
        <w:rPr>
          <w:rFonts w:ascii="Times New Roman" w:eastAsia="Times New Roman" w:hAnsi="Times New Roman" w:cs="Times New Roman"/>
          <w:b/>
        </w:rPr>
        <w:t>Code Reviews:</w:t>
      </w:r>
      <w:r w:rsidRPr="005C5B45">
        <w:rPr>
          <w:rFonts w:ascii="Times New Roman" w:eastAsia="Times New Roman" w:hAnsi="Times New Roman" w:cs="Times New Roman"/>
          <w:bCs/>
        </w:rPr>
        <w:t xml:space="preserve"> Code should be reviewed often to find and fix any coding mistakes, keep things consistent, and make sure that coding standards are followed.</w:t>
      </w:r>
    </w:p>
    <w:p w14:paraId="685C950C" w14:textId="77777777" w:rsidR="005C5B45" w:rsidRPr="005C5B45" w:rsidRDefault="005C5B45" w:rsidP="005C5B45">
      <w:pPr>
        <w:pStyle w:val="ListParagraph"/>
        <w:numPr>
          <w:ilvl w:val="0"/>
          <w:numId w:val="14"/>
        </w:numPr>
        <w:jc w:val="both"/>
        <w:rPr>
          <w:rFonts w:ascii="Times New Roman" w:eastAsia="Times New Roman" w:hAnsi="Times New Roman" w:cs="Times New Roman"/>
          <w:bCs/>
        </w:rPr>
      </w:pPr>
      <w:r w:rsidRPr="005C5B45">
        <w:rPr>
          <w:rFonts w:ascii="Times New Roman" w:eastAsia="Times New Roman" w:hAnsi="Times New Roman" w:cs="Times New Roman"/>
          <w:b/>
        </w:rPr>
        <w:t>Testing:</w:t>
      </w:r>
      <w:r w:rsidRPr="005C5B45">
        <w:rPr>
          <w:rFonts w:ascii="Times New Roman" w:eastAsia="Times New Roman" w:hAnsi="Times New Roman" w:cs="Times New Roman"/>
          <w:bCs/>
        </w:rPr>
        <w:t xml:space="preserve"> Full testing, which includes unit testing, integration testing, and system testing, to make sure the system works and is reliable.</w:t>
      </w:r>
    </w:p>
    <w:p w14:paraId="42CEE5EB" w14:textId="77777777" w:rsidR="005C5B45" w:rsidRPr="005C5B45" w:rsidRDefault="005C5B45" w:rsidP="005C5B45">
      <w:pPr>
        <w:pStyle w:val="ListParagraph"/>
        <w:numPr>
          <w:ilvl w:val="0"/>
          <w:numId w:val="14"/>
        </w:numPr>
        <w:jc w:val="both"/>
        <w:rPr>
          <w:rFonts w:ascii="Times New Roman" w:eastAsia="Times New Roman" w:hAnsi="Times New Roman" w:cs="Times New Roman"/>
          <w:bCs/>
        </w:rPr>
      </w:pPr>
      <w:r w:rsidRPr="005C5B45">
        <w:rPr>
          <w:rFonts w:ascii="Times New Roman" w:eastAsia="Times New Roman" w:hAnsi="Times New Roman" w:cs="Times New Roman"/>
          <w:b/>
        </w:rPr>
        <w:t>User Acceptance Testing (UAT):</w:t>
      </w:r>
      <w:r w:rsidRPr="005C5B45">
        <w:rPr>
          <w:rFonts w:ascii="Times New Roman" w:eastAsia="Times New Roman" w:hAnsi="Times New Roman" w:cs="Times New Roman"/>
          <w:bCs/>
        </w:rPr>
        <w:t xml:space="preserve"> It is when the system's actual users check to see if it meets their wants and expectations.</w:t>
      </w:r>
    </w:p>
    <w:p w14:paraId="16574C2E" w14:textId="77777777" w:rsidR="005C5B45" w:rsidRPr="005C5B45" w:rsidRDefault="005C5B45" w:rsidP="005C5B45">
      <w:pPr>
        <w:pStyle w:val="ListParagraph"/>
        <w:numPr>
          <w:ilvl w:val="0"/>
          <w:numId w:val="14"/>
        </w:numPr>
        <w:jc w:val="both"/>
        <w:rPr>
          <w:rFonts w:ascii="Times New Roman" w:eastAsia="Times New Roman" w:hAnsi="Times New Roman" w:cs="Times New Roman"/>
          <w:bCs/>
        </w:rPr>
      </w:pPr>
      <w:r w:rsidRPr="005C5B45">
        <w:rPr>
          <w:rFonts w:ascii="Times New Roman" w:eastAsia="Times New Roman" w:hAnsi="Times New Roman" w:cs="Times New Roman"/>
          <w:b/>
        </w:rPr>
        <w:t>Documentation Review:</w:t>
      </w:r>
      <w:r w:rsidRPr="005C5B45">
        <w:rPr>
          <w:rFonts w:ascii="Times New Roman" w:eastAsia="Times New Roman" w:hAnsi="Times New Roman" w:cs="Times New Roman"/>
          <w:bCs/>
        </w:rPr>
        <w:t xml:space="preserve"> Carefully check the accuracy and clarity of all project documentation, such as user guides and installation instructions.</w:t>
      </w:r>
    </w:p>
    <w:p w14:paraId="2E123217" w14:textId="77777777" w:rsidR="005C5B45" w:rsidRPr="005C5B45" w:rsidRDefault="005C5B45" w:rsidP="005C5B45">
      <w:pPr>
        <w:pStyle w:val="ListParagraph"/>
        <w:jc w:val="both"/>
        <w:rPr>
          <w:rFonts w:ascii="Times New Roman" w:eastAsia="Times New Roman" w:hAnsi="Times New Roman" w:cs="Times New Roman"/>
          <w:bCs/>
        </w:rPr>
      </w:pPr>
    </w:p>
    <w:p w14:paraId="0B186ABC" w14:textId="77777777" w:rsidR="005C5B45" w:rsidRPr="005C5B45" w:rsidRDefault="005C5B45" w:rsidP="005C5B45">
      <w:pPr>
        <w:jc w:val="both"/>
        <w:rPr>
          <w:rFonts w:ascii="Times New Roman" w:eastAsia="Times New Roman" w:hAnsi="Times New Roman" w:cs="Times New Roman"/>
          <w:b/>
        </w:rPr>
      </w:pPr>
      <w:r w:rsidRPr="005C5B45">
        <w:rPr>
          <w:rFonts w:ascii="Times New Roman" w:eastAsia="Times New Roman" w:hAnsi="Times New Roman" w:cs="Times New Roman"/>
          <w:b/>
        </w:rPr>
        <w:t>Quality Metrics:</w:t>
      </w:r>
    </w:p>
    <w:p w14:paraId="42C3619F" w14:textId="77777777" w:rsidR="005C5B45" w:rsidRPr="005C5B45" w:rsidRDefault="005C5B45" w:rsidP="005C5B45">
      <w:pPr>
        <w:pStyle w:val="ListParagraph"/>
        <w:numPr>
          <w:ilvl w:val="0"/>
          <w:numId w:val="15"/>
        </w:numPr>
        <w:jc w:val="both"/>
        <w:rPr>
          <w:rFonts w:ascii="Times New Roman" w:eastAsia="Times New Roman" w:hAnsi="Times New Roman" w:cs="Times New Roman"/>
          <w:bCs/>
        </w:rPr>
      </w:pPr>
      <w:r w:rsidRPr="005C5B45">
        <w:rPr>
          <w:rFonts w:ascii="Times New Roman" w:eastAsia="Times New Roman" w:hAnsi="Times New Roman" w:cs="Times New Roman"/>
          <w:b/>
        </w:rPr>
        <w:t>Defect Density:</w:t>
      </w:r>
      <w:r w:rsidRPr="005C5B45">
        <w:rPr>
          <w:rFonts w:ascii="Times New Roman" w:eastAsia="Times New Roman" w:hAnsi="Times New Roman" w:cs="Times New Roman"/>
          <w:bCs/>
        </w:rPr>
        <w:t xml:space="preserve"> Tracking the number of defects identified per unit of code to assess code quality.</w:t>
      </w:r>
    </w:p>
    <w:p w14:paraId="5C84FADC" w14:textId="77777777" w:rsidR="005C5B45" w:rsidRPr="005C5B45" w:rsidRDefault="005C5B45" w:rsidP="005C5B45">
      <w:pPr>
        <w:pStyle w:val="ListParagraph"/>
        <w:numPr>
          <w:ilvl w:val="0"/>
          <w:numId w:val="15"/>
        </w:numPr>
        <w:jc w:val="both"/>
        <w:rPr>
          <w:rFonts w:ascii="Times New Roman" w:eastAsia="Times New Roman" w:hAnsi="Times New Roman" w:cs="Times New Roman"/>
          <w:bCs/>
        </w:rPr>
      </w:pPr>
      <w:r w:rsidRPr="005C5B45">
        <w:rPr>
          <w:rFonts w:ascii="Times New Roman" w:eastAsia="Times New Roman" w:hAnsi="Times New Roman" w:cs="Times New Roman"/>
          <w:b/>
        </w:rPr>
        <w:t>Code Coverage:</w:t>
      </w:r>
      <w:r w:rsidRPr="005C5B45">
        <w:rPr>
          <w:rFonts w:ascii="Times New Roman" w:eastAsia="Times New Roman" w:hAnsi="Times New Roman" w:cs="Times New Roman"/>
          <w:bCs/>
        </w:rPr>
        <w:t xml:space="preserve"> Measuring the proportion of code that has been tested to ensure comprehensive testing coverage.</w:t>
      </w:r>
    </w:p>
    <w:p w14:paraId="7498AB8D" w14:textId="77777777" w:rsidR="005C5B45" w:rsidRPr="005C5B45" w:rsidRDefault="005C5B45" w:rsidP="005C5B45">
      <w:pPr>
        <w:pStyle w:val="ListParagraph"/>
        <w:numPr>
          <w:ilvl w:val="0"/>
          <w:numId w:val="15"/>
        </w:numPr>
        <w:jc w:val="both"/>
        <w:rPr>
          <w:rFonts w:ascii="Times New Roman" w:eastAsia="Times New Roman" w:hAnsi="Times New Roman" w:cs="Times New Roman"/>
          <w:bCs/>
        </w:rPr>
      </w:pPr>
      <w:r w:rsidRPr="005C5B45">
        <w:rPr>
          <w:rFonts w:ascii="Times New Roman" w:eastAsia="Times New Roman" w:hAnsi="Times New Roman" w:cs="Times New Roman"/>
          <w:b/>
        </w:rPr>
        <w:t>Requirements Traceability:</w:t>
      </w:r>
      <w:r w:rsidRPr="005C5B45">
        <w:rPr>
          <w:rFonts w:ascii="Times New Roman" w:eastAsia="Times New Roman" w:hAnsi="Times New Roman" w:cs="Times New Roman"/>
          <w:bCs/>
        </w:rPr>
        <w:t xml:space="preserve"> Ensuring that each requirement is addressed in the design, development, and testing phases.</w:t>
      </w:r>
    </w:p>
    <w:p w14:paraId="1FFA3410" w14:textId="77777777" w:rsidR="005C5B45" w:rsidRPr="005C5B45" w:rsidRDefault="005C5B45" w:rsidP="005C5B45">
      <w:pPr>
        <w:pStyle w:val="ListParagraph"/>
        <w:numPr>
          <w:ilvl w:val="0"/>
          <w:numId w:val="15"/>
        </w:numPr>
        <w:jc w:val="both"/>
        <w:rPr>
          <w:rFonts w:ascii="Times New Roman" w:eastAsia="Times New Roman" w:hAnsi="Times New Roman" w:cs="Times New Roman"/>
          <w:bCs/>
        </w:rPr>
      </w:pPr>
      <w:r w:rsidRPr="005C5B45">
        <w:rPr>
          <w:rFonts w:ascii="Times New Roman" w:eastAsia="Times New Roman" w:hAnsi="Times New Roman" w:cs="Times New Roman"/>
          <w:b/>
        </w:rPr>
        <w:t>User Satisfaction:</w:t>
      </w:r>
      <w:r w:rsidRPr="005C5B45">
        <w:rPr>
          <w:rFonts w:ascii="Times New Roman" w:eastAsia="Times New Roman" w:hAnsi="Times New Roman" w:cs="Times New Roman"/>
          <w:bCs/>
        </w:rPr>
        <w:t xml:space="preserve"> Gathering feedback from users during UAT to gauge their satisfaction with the system.</w:t>
      </w:r>
    </w:p>
    <w:p w14:paraId="5CAC1CC2" w14:textId="77777777" w:rsidR="005C5B45" w:rsidRPr="005C5B45" w:rsidRDefault="005C5B45" w:rsidP="005C5B45">
      <w:pPr>
        <w:jc w:val="both"/>
        <w:rPr>
          <w:rFonts w:ascii="Times New Roman" w:eastAsia="Times New Roman" w:hAnsi="Times New Roman" w:cs="Times New Roman"/>
          <w:bCs/>
        </w:rPr>
      </w:pPr>
    </w:p>
    <w:p w14:paraId="51D81B3D" w14:textId="77777777" w:rsidR="005C5B45" w:rsidRPr="005C5B45" w:rsidRDefault="005C5B45" w:rsidP="005C5B45">
      <w:pPr>
        <w:jc w:val="both"/>
        <w:rPr>
          <w:rFonts w:ascii="Times New Roman" w:eastAsia="Times New Roman" w:hAnsi="Times New Roman" w:cs="Times New Roman"/>
          <w:b/>
        </w:rPr>
      </w:pPr>
      <w:r w:rsidRPr="005C5B45">
        <w:rPr>
          <w:rFonts w:ascii="Times New Roman" w:eastAsia="Times New Roman" w:hAnsi="Times New Roman" w:cs="Times New Roman"/>
          <w:b/>
        </w:rPr>
        <w:t>Process Improvement:</w:t>
      </w:r>
    </w:p>
    <w:p w14:paraId="6A99C80D" w14:textId="77777777" w:rsidR="005C5B45" w:rsidRPr="005C5B45" w:rsidRDefault="005C5B45" w:rsidP="005C5B45">
      <w:pPr>
        <w:jc w:val="both"/>
        <w:rPr>
          <w:rFonts w:ascii="Times New Roman" w:eastAsia="Times New Roman" w:hAnsi="Times New Roman" w:cs="Times New Roman"/>
          <w:bCs/>
        </w:rPr>
      </w:pPr>
      <w:r w:rsidRPr="005C5B45">
        <w:rPr>
          <w:rFonts w:ascii="Times New Roman" w:eastAsia="Times New Roman" w:hAnsi="Times New Roman" w:cs="Times New Roman"/>
          <w:bCs/>
        </w:rPr>
        <w:t>Keeping quality is all about making improvements all the time. There will be regular retrospectives and post-project reviews to find ways to improve the process and use lessons learned in future projects.</w:t>
      </w:r>
    </w:p>
    <w:p w14:paraId="289C9336" w14:textId="77777777" w:rsidR="005C5B45" w:rsidRPr="005C5B45" w:rsidRDefault="005C5B45" w:rsidP="005C5B45">
      <w:pPr>
        <w:jc w:val="both"/>
        <w:rPr>
          <w:rFonts w:ascii="Times New Roman" w:eastAsia="Times New Roman" w:hAnsi="Times New Roman" w:cs="Times New Roman"/>
          <w:bCs/>
        </w:rPr>
      </w:pPr>
    </w:p>
    <w:p w14:paraId="19C83518" w14:textId="77777777" w:rsidR="005C5B45" w:rsidRPr="005C5B45" w:rsidRDefault="005C5B45" w:rsidP="005C5B45">
      <w:pPr>
        <w:jc w:val="both"/>
        <w:rPr>
          <w:rFonts w:ascii="Times New Roman" w:eastAsia="Times New Roman" w:hAnsi="Times New Roman" w:cs="Times New Roman"/>
          <w:b/>
        </w:rPr>
      </w:pPr>
      <w:r w:rsidRPr="005C5B45">
        <w:rPr>
          <w:rFonts w:ascii="Times New Roman" w:eastAsia="Times New Roman" w:hAnsi="Times New Roman" w:cs="Times New Roman"/>
          <w:b/>
        </w:rPr>
        <w:t>Responsibilities:</w:t>
      </w:r>
    </w:p>
    <w:p w14:paraId="30A98F38" w14:textId="77777777" w:rsidR="005C5B45" w:rsidRPr="005C5B45" w:rsidRDefault="005C5B45" w:rsidP="005C5B45">
      <w:pPr>
        <w:pStyle w:val="ListParagraph"/>
        <w:numPr>
          <w:ilvl w:val="0"/>
          <w:numId w:val="16"/>
        </w:numPr>
        <w:jc w:val="both"/>
        <w:rPr>
          <w:rFonts w:ascii="Times New Roman" w:eastAsia="Times New Roman" w:hAnsi="Times New Roman" w:cs="Times New Roman"/>
          <w:bCs/>
        </w:rPr>
      </w:pPr>
      <w:r w:rsidRPr="005C5B45">
        <w:rPr>
          <w:rFonts w:ascii="Times New Roman" w:eastAsia="Times New Roman" w:hAnsi="Times New Roman" w:cs="Times New Roman"/>
          <w:bCs/>
        </w:rPr>
        <w:t>The project manager is in charge of making sure the quality control plan is carried out, coordinating review activities, and keeping quality standards.</w:t>
      </w:r>
    </w:p>
    <w:p w14:paraId="73E82557" w14:textId="77777777" w:rsidR="005C5B45" w:rsidRPr="005C5B45" w:rsidRDefault="005C5B45" w:rsidP="005C5B45">
      <w:pPr>
        <w:pStyle w:val="ListParagraph"/>
        <w:numPr>
          <w:ilvl w:val="0"/>
          <w:numId w:val="16"/>
        </w:numPr>
        <w:jc w:val="both"/>
        <w:rPr>
          <w:rFonts w:ascii="Times New Roman" w:eastAsia="Times New Roman" w:hAnsi="Times New Roman" w:cs="Times New Roman"/>
          <w:bCs/>
        </w:rPr>
      </w:pPr>
      <w:r w:rsidRPr="005C5B45">
        <w:rPr>
          <w:rFonts w:ascii="Times New Roman" w:eastAsia="Times New Roman" w:hAnsi="Times New Roman" w:cs="Times New Roman"/>
          <w:bCs/>
        </w:rPr>
        <w:t>Development Team: Is in charge of putting quality control activities, like code reviews and tests, into place in their own areas.</w:t>
      </w:r>
    </w:p>
    <w:p w14:paraId="2BED7E2E" w14:textId="77777777" w:rsidR="005C5B45" w:rsidRPr="005C5B45" w:rsidRDefault="005C5B45" w:rsidP="005C5B45">
      <w:pPr>
        <w:jc w:val="both"/>
        <w:rPr>
          <w:rFonts w:ascii="Times New Roman" w:eastAsia="Times New Roman" w:hAnsi="Times New Roman" w:cs="Times New Roman"/>
          <w:bCs/>
        </w:rPr>
      </w:pPr>
    </w:p>
    <w:p w14:paraId="510E830D" w14:textId="77777777" w:rsidR="005C5B45" w:rsidRPr="005C5B45" w:rsidRDefault="005C5B45" w:rsidP="005C5B45">
      <w:pPr>
        <w:jc w:val="both"/>
        <w:rPr>
          <w:rFonts w:ascii="Times New Roman" w:eastAsia="Times New Roman" w:hAnsi="Times New Roman" w:cs="Times New Roman"/>
          <w:b/>
        </w:rPr>
      </w:pPr>
      <w:r w:rsidRPr="005C5B45">
        <w:rPr>
          <w:rFonts w:ascii="Times New Roman" w:eastAsia="Times New Roman" w:hAnsi="Times New Roman" w:cs="Times New Roman"/>
          <w:b/>
        </w:rPr>
        <w:t>Escalation Process:</w:t>
      </w:r>
    </w:p>
    <w:p w14:paraId="34C6697B" w14:textId="77777777" w:rsidR="005C5B45" w:rsidRPr="005C5B45" w:rsidRDefault="005C5B45" w:rsidP="005C5B45">
      <w:pPr>
        <w:jc w:val="both"/>
        <w:rPr>
          <w:rFonts w:ascii="Times New Roman" w:eastAsia="Times New Roman" w:hAnsi="Times New Roman" w:cs="Times New Roman"/>
          <w:bCs/>
        </w:rPr>
      </w:pPr>
      <w:r w:rsidRPr="005C5B45">
        <w:rPr>
          <w:rFonts w:ascii="Times New Roman" w:eastAsia="Times New Roman" w:hAnsi="Times New Roman" w:cs="Times New Roman"/>
          <w:bCs/>
        </w:rPr>
        <w:t xml:space="preserve">In the case of quality problems or differences that can't be fixed, the project manager will bring the issue to the authority </w:t>
      </w:r>
    </w:p>
    <w:p w14:paraId="15E4FA5E" w14:textId="04949098" w:rsidR="00B333C9" w:rsidRDefault="005C5B45" w:rsidP="005C5B45">
      <w:pPr>
        <w:jc w:val="both"/>
        <w:rPr>
          <w:rFonts w:ascii="Times New Roman" w:eastAsia="Times New Roman" w:hAnsi="Times New Roman" w:cs="Times New Roman"/>
          <w:bCs/>
        </w:rPr>
      </w:pPr>
      <w:r w:rsidRPr="005C5B45">
        <w:rPr>
          <w:rFonts w:ascii="Times New Roman" w:eastAsia="Times New Roman" w:hAnsi="Times New Roman" w:cs="Times New Roman"/>
          <w:bCs/>
        </w:rPr>
        <w:t>for help.</w:t>
      </w:r>
    </w:p>
    <w:p w14:paraId="38702A0C" w14:textId="77777777" w:rsidR="005C5B45" w:rsidRPr="005C5B45" w:rsidRDefault="005C5B45" w:rsidP="005C5B45">
      <w:pPr>
        <w:jc w:val="both"/>
        <w:rPr>
          <w:rFonts w:ascii="Times New Roman" w:eastAsia="Times New Roman" w:hAnsi="Times New Roman" w:cs="Times New Roman"/>
          <w:bCs/>
        </w:rPr>
      </w:pPr>
    </w:p>
    <w:p w14:paraId="310A5B0F" w14:textId="77777777" w:rsidR="00B333C9" w:rsidRDefault="00B333C9" w:rsidP="00354A69">
      <w:pPr>
        <w:rPr>
          <w:rFonts w:asciiTheme="majorBidi" w:hAnsiTheme="majorBidi" w:cstheme="majorBidi"/>
          <w:b/>
          <w:bCs/>
        </w:rPr>
      </w:pPr>
    </w:p>
    <w:p w14:paraId="2F0C7573" w14:textId="77777777" w:rsidR="002A2504" w:rsidRDefault="002A2504" w:rsidP="00354A69">
      <w:pPr>
        <w:rPr>
          <w:rFonts w:asciiTheme="majorBidi" w:hAnsiTheme="majorBidi" w:cstheme="majorBidi"/>
          <w:b/>
          <w:bCs/>
        </w:rPr>
      </w:pPr>
    </w:p>
    <w:p w14:paraId="58E62DC1" w14:textId="77777777" w:rsidR="002A2504" w:rsidRDefault="002A2504" w:rsidP="00354A69">
      <w:pPr>
        <w:rPr>
          <w:rFonts w:asciiTheme="majorBidi" w:hAnsiTheme="majorBidi" w:cstheme="majorBidi"/>
          <w:b/>
          <w:bCs/>
        </w:rPr>
      </w:pPr>
    </w:p>
    <w:p w14:paraId="7AAB3287" w14:textId="77777777" w:rsidR="002A2504" w:rsidRPr="008F1216" w:rsidRDefault="002A2504" w:rsidP="00354A69">
      <w:pPr>
        <w:rPr>
          <w:rFonts w:asciiTheme="majorBidi" w:hAnsiTheme="majorBidi" w:cstheme="majorBidi"/>
          <w:b/>
          <w:bCs/>
        </w:rPr>
      </w:pPr>
    </w:p>
    <w:p w14:paraId="6DBCCAB2" w14:textId="0C659B7A" w:rsidR="00AC4F71" w:rsidRPr="001D0223" w:rsidRDefault="007824D9" w:rsidP="00354A69">
      <w:pPr>
        <w:rPr>
          <w:rFonts w:asciiTheme="majorBidi" w:hAnsiTheme="majorBidi" w:cstheme="majorBidi"/>
          <w:b/>
          <w:bCs/>
          <w:sz w:val="28"/>
          <w:szCs w:val="28"/>
        </w:rPr>
      </w:pPr>
      <w:r w:rsidRPr="001D0223">
        <w:rPr>
          <w:rFonts w:asciiTheme="majorBidi" w:hAnsiTheme="majorBidi" w:cstheme="majorBidi"/>
          <w:b/>
          <w:bCs/>
          <w:sz w:val="28"/>
          <w:szCs w:val="28"/>
        </w:rPr>
        <w:t>17.0 BUDGET</w:t>
      </w:r>
      <w:r w:rsidR="00AC4F71" w:rsidRPr="001D0223">
        <w:rPr>
          <w:rFonts w:asciiTheme="majorBidi" w:hAnsiTheme="majorBidi" w:cstheme="majorBidi"/>
          <w:b/>
          <w:bCs/>
          <w:sz w:val="28"/>
          <w:szCs w:val="28"/>
        </w:rPr>
        <w:t>:</w:t>
      </w:r>
    </w:p>
    <w:p w14:paraId="0D8A1000" w14:textId="77777777" w:rsidR="005C5B45" w:rsidRDefault="005C5B45" w:rsidP="00354A69">
      <w:pPr>
        <w:rPr>
          <w:rFonts w:asciiTheme="majorBidi" w:hAnsiTheme="majorBidi" w:cstheme="majorBidi"/>
          <w:b/>
          <w:bCs/>
        </w:rPr>
      </w:pPr>
    </w:p>
    <w:tbl>
      <w:tblPr>
        <w:tblW w:w="0" w:type="auto"/>
        <w:tblInd w:w="120" w:type="dxa"/>
        <w:tblLayout w:type="fixed"/>
        <w:tblCellMar>
          <w:left w:w="0" w:type="dxa"/>
          <w:right w:w="0" w:type="dxa"/>
        </w:tblCellMar>
        <w:tblLook w:val="04A0" w:firstRow="1" w:lastRow="0" w:firstColumn="1" w:lastColumn="0" w:noHBand="0" w:noVBand="1"/>
      </w:tblPr>
      <w:tblGrid>
        <w:gridCol w:w="5100"/>
        <w:gridCol w:w="2540"/>
      </w:tblGrid>
      <w:tr w:rsidR="005C5B45" w:rsidRPr="00AD3951" w14:paraId="542C483E" w14:textId="77777777" w:rsidTr="00125C0C">
        <w:trPr>
          <w:trHeight w:val="276"/>
        </w:trPr>
        <w:tc>
          <w:tcPr>
            <w:tcW w:w="5100" w:type="dxa"/>
            <w:vAlign w:val="bottom"/>
          </w:tcPr>
          <w:p w14:paraId="5E4BBB5A" w14:textId="77777777" w:rsidR="005C5B45" w:rsidRPr="00AD3951" w:rsidRDefault="005C5B45" w:rsidP="00125C0C">
            <w:pPr>
              <w:spacing w:line="360" w:lineRule="auto"/>
              <w:jc w:val="both"/>
              <w:rPr>
                <w:rFonts w:ascii="Times New Roman" w:hAnsi="Times New Roman" w:cs="Times New Roman"/>
                <w:sz w:val="20"/>
                <w:szCs w:val="20"/>
              </w:rPr>
            </w:pPr>
            <w:r w:rsidRPr="00AD3951">
              <w:rPr>
                <w:rFonts w:ascii="Times New Roman" w:eastAsia="Arial" w:hAnsi="Times New Roman" w:cs="Times New Roman"/>
              </w:rPr>
              <w:t>Project Management and Implementation</w:t>
            </w:r>
          </w:p>
        </w:tc>
        <w:tc>
          <w:tcPr>
            <w:tcW w:w="2540" w:type="dxa"/>
            <w:vAlign w:val="bottom"/>
          </w:tcPr>
          <w:p w14:paraId="1A5F46D0" w14:textId="77777777" w:rsidR="005C5B45" w:rsidRPr="00AD3951" w:rsidRDefault="005C5B45" w:rsidP="00125C0C">
            <w:pPr>
              <w:spacing w:line="360" w:lineRule="auto"/>
              <w:ind w:left="1020"/>
              <w:jc w:val="both"/>
              <w:rPr>
                <w:rFonts w:ascii="Times New Roman" w:hAnsi="Times New Roman" w:cs="Times New Roman"/>
                <w:sz w:val="20"/>
                <w:szCs w:val="20"/>
              </w:rPr>
            </w:pPr>
            <w:r w:rsidRPr="00AD3951">
              <w:rPr>
                <w:rFonts w:ascii="Times New Roman" w:eastAsia="Arial" w:hAnsi="Times New Roman" w:cs="Times New Roman"/>
                <w:w w:val="89"/>
              </w:rPr>
              <w:t>Taka 1,50,000</w:t>
            </w:r>
          </w:p>
        </w:tc>
      </w:tr>
      <w:tr w:rsidR="005C5B45" w:rsidRPr="00AD3951" w14:paraId="3B647FD2" w14:textId="77777777" w:rsidTr="00125C0C">
        <w:trPr>
          <w:trHeight w:val="286"/>
        </w:trPr>
        <w:tc>
          <w:tcPr>
            <w:tcW w:w="5100" w:type="dxa"/>
            <w:vAlign w:val="bottom"/>
          </w:tcPr>
          <w:p w14:paraId="41DC5295" w14:textId="77777777" w:rsidR="005C5B45" w:rsidRPr="00AD3951" w:rsidRDefault="005C5B45" w:rsidP="00125C0C">
            <w:pPr>
              <w:spacing w:line="360" w:lineRule="auto"/>
              <w:jc w:val="both"/>
              <w:rPr>
                <w:rFonts w:ascii="Times New Roman" w:hAnsi="Times New Roman" w:cs="Times New Roman"/>
                <w:sz w:val="20"/>
                <w:szCs w:val="20"/>
              </w:rPr>
            </w:pPr>
            <w:r w:rsidRPr="00AD3951">
              <w:rPr>
                <w:rFonts w:ascii="Times New Roman" w:eastAsia="Arial" w:hAnsi="Times New Roman" w:cs="Times New Roman"/>
              </w:rPr>
              <w:t>Software Quality Testing Cost</w:t>
            </w:r>
          </w:p>
        </w:tc>
        <w:tc>
          <w:tcPr>
            <w:tcW w:w="2540" w:type="dxa"/>
            <w:vAlign w:val="bottom"/>
          </w:tcPr>
          <w:p w14:paraId="3C58F2B9" w14:textId="77777777" w:rsidR="005C5B45" w:rsidRPr="00AD3951" w:rsidRDefault="005C5B45" w:rsidP="00125C0C">
            <w:pPr>
              <w:spacing w:line="360" w:lineRule="auto"/>
              <w:ind w:left="1000"/>
              <w:jc w:val="both"/>
              <w:rPr>
                <w:rFonts w:ascii="Times New Roman" w:hAnsi="Times New Roman" w:cs="Times New Roman"/>
                <w:sz w:val="20"/>
                <w:szCs w:val="20"/>
              </w:rPr>
            </w:pPr>
            <w:r w:rsidRPr="00AD3951">
              <w:rPr>
                <w:rFonts w:ascii="Times New Roman" w:eastAsia="Arial" w:hAnsi="Times New Roman" w:cs="Times New Roman"/>
                <w:w w:val="87"/>
              </w:rPr>
              <w:t>Taka 1,00,000</w:t>
            </w:r>
          </w:p>
        </w:tc>
      </w:tr>
      <w:tr w:rsidR="005C5B45" w:rsidRPr="00AD3951" w14:paraId="1BC0A457" w14:textId="77777777" w:rsidTr="00125C0C">
        <w:trPr>
          <w:trHeight w:val="286"/>
        </w:trPr>
        <w:tc>
          <w:tcPr>
            <w:tcW w:w="5100" w:type="dxa"/>
            <w:vAlign w:val="bottom"/>
          </w:tcPr>
          <w:p w14:paraId="19886240" w14:textId="77777777" w:rsidR="005C5B45" w:rsidRPr="00AD3951" w:rsidRDefault="005C5B45" w:rsidP="00125C0C">
            <w:pPr>
              <w:spacing w:line="360" w:lineRule="auto"/>
              <w:jc w:val="both"/>
              <w:rPr>
                <w:rFonts w:ascii="Times New Roman" w:hAnsi="Times New Roman" w:cs="Times New Roman"/>
                <w:sz w:val="20"/>
                <w:szCs w:val="20"/>
              </w:rPr>
            </w:pPr>
            <w:r w:rsidRPr="00AD3951">
              <w:rPr>
                <w:rFonts w:ascii="Times New Roman" w:eastAsia="Arial" w:hAnsi="Times New Roman" w:cs="Times New Roman"/>
              </w:rPr>
              <w:t>Maintenance Cost</w:t>
            </w:r>
          </w:p>
        </w:tc>
        <w:tc>
          <w:tcPr>
            <w:tcW w:w="2540" w:type="dxa"/>
            <w:vAlign w:val="bottom"/>
          </w:tcPr>
          <w:p w14:paraId="202DE541" w14:textId="77777777" w:rsidR="005C5B45" w:rsidRPr="00AD3951" w:rsidRDefault="005C5B45" w:rsidP="00125C0C">
            <w:pPr>
              <w:spacing w:line="360" w:lineRule="auto"/>
              <w:ind w:left="1000"/>
              <w:jc w:val="both"/>
              <w:rPr>
                <w:rFonts w:ascii="Times New Roman" w:hAnsi="Times New Roman" w:cs="Times New Roman"/>
                <w:sz w:val="20"/>
                <w:szCs w:val="20"/>
              </w:rPr>
            </w:pPr>
            <w:r w:rsidRPr="00AD3951">
              <w:rPr>
                <w:rFonts w:ascii="Times New Roman" w:eastAsia="Arial" w:hAnsi="Times New Roman" w:cs="Times New Roman"/>
                <w:w w:val="89"/>
              </w:rPr>
              <w:t>Taka 50,000</w:t>
            </w:r>
          </w:p>
        </w:tc>
      </w:tr>
      <w:tr w:rsidR="005C5B45" w:rsidRPr="00AD3951" w14:paraId="6F78C421" w14:textId="77777777" w:rsidTr="00125C0C">
        <w:trPr>
          <w:trHeight w:val="286"/>
        </w:trPr>
        <w:tc>
          <w:tcPr>
            <w:tcW w:w="5100" w:type="dxa"/>
            <w:vAlign w:val="bottom"/>
          </w:tcPr>
          <w:p w14:paraId="486D5A26" w14:textId="77777777" w:rsidR="005C5B45" w:rsidRPr="00AD3951" w:rsidRDefault="005C5B45" w:rsidP="00125C0C">
            <w:pPr>
              <w:spacing w:line="360" w:lineRule="auto"/>
              <w:jc w:val="both"/>
              <w:rPr>
                <w:rFonts w:ascii="Times New Roman" w:hAnsi="Times New Roman" w:cs="Times New Roman"/>
                <w:sz w:val="20"/>
                <w:szCs w:val="20"/>
              </w:rPr>
            </w:pPr>
            <w:r w:rsidRPr="00AD3951">
              <w:rPr>
                <w:rFonts w:ascii="Times New Roman" w:eastAsia="Arial" w:hAnsi="Times New Roman" w:cs="Times New Roman"/>
              </w:rPr>
              <w:t>Hardware Cost</w:t>
            </w:r>
          </w:p>
        </w:tc>
        <w:tc>
          <w:tcPr>
            <w:tcW w:w="2540" w:type="dxa"/>
            <w:vAlign w:val="bottom"/>
          </w:tcPr>
          <w:p w14:paraId="262834A7" w14:textId="77777777" w:rsidR="005C5B45" w:rsidRPr="00AD3951" w:rsidRDefault="005C5B45" w:rsidP="00125C0C">
            <w:pPr>
              <w:spacing w:line="360" w:lineRule="auto"/>
              <w:ind w:left="1000"/>
              <w:jc w:val="both"/>
              <w:rPr>
                <w:rFonts w:ascii="Times New Roman" w:hAnsi="Times New Roman" w:cs="Times New Roman"/>
                <w:sz w:val="20"/>
                <w:szCs w:val="20"/>
              </w:rPr>
            </w:pPr>
            <w:r w:rsidRPr="00AD3951">
              <w:rPr>
                <w:rFonts w:ascii="Times New Roman" w:eastAsia="Arial" w:hAnsi="Times New Roman" w:cs="Times New Roman"/>
                <w:w w:val="87"/>
              </w:rPr>
              <w:t>Taka 4,50,000</w:t>
            </w:r>
          </w:p>
        </w:tc>
      </w:tr>
      <w:tr w:rsidR="005C5B45" w:rsidRPr="00AD3951" w14:paraId="5BB9F0FF" w14:textId="77777777" w:rsidTr="00125C0C">
        <w:trPr>
          <w:trHeight w:val="286"/>
        </w:trPr>
        <w:tc>
          <w:tcPr>
            <w:tcW w:w="5100" w:type="dxa"/>
            <w:vAlign w:val="bottom"/>
          </w:tcPr>
          <w:p w14:paraId="0709218D" w14:textId="77777777" w:rsidR="005C5B45" w:rsidRPr="00AD3951" w:rsidRDefault="005C5B45" w:rsidP="00125C0C">
            <w:pPr>
              <w:spacing w:line="360" w:lineRule="auto"/>
              <w:jc w:val="both"/>
              <w:rPr>
                <w:rFonts w:ascii="Times New Roman" w:hAnsi="Times New Roman" w:cs="Times New Roman"/>
                <w:sz w:val="20"/>
                <w:szCs w:val="20"/>
              </w:rPr>
            </w:pPr>
            <w:r w:rsidRPr="00AD3951">
              <w:rPr>
                <w:rFonts w:ascii="Times New Roman" w:eastAsia="Arial" w:hAnsi="Times New Roman" w:cs="Times New Roman"/>
              </w:rPr>
              <w:t>Utility</w:t>
            </w:r>
          </w:p>
        </w:tc>
        <w:tc>
          <w:tcPr>
            <w:tcW w:w="2540" w:type="dxa"/>
            <w:vAlign w:val="bottom"/>
          </w:tcPr>
          <w:p w14:paraId="0458BF92" w14:textId="77777777" w:rsidR="005C5B45" w:rsidRPr="00AD3951" w:rsidRDefault="005C5B45" w:rsidP="00125C0C">
            <w:pPr>
              <w:spacing w:line="360" w:lineRule="auto"/>
              <w:ind w:left="1000"/>
              <w:jc w:val="both"/>
              <w:rPr>
                <w:rFonts w:ascii="Times New Roman" w:hAnsi="Times New Roman" w:cs="Times New Roman"/>
                <w:sz w:val="20"/>
                <w:szCs w:val="20"/>
              </w:rPr>
            </w:pPr>
            <w:r w:rsidRPr="00AD3951">
              <w:rPr>
                <w:rFonts w:ascii="Times New Roman" w:eastAsia="Arial" w:hAnsi="Times New Roman" w:cs="Times New Roman"/>
                <w:w w:val="87"/>
              </w:rPr>
              <w:t>Taka 1,00,000</w:t>
            </w:r>
          </w:p>
        </w:tc>
      </w:tr>
      <w:tr w:rsidR="005C5B45" w:rsidRPr="00AD3951" w14:paraId="7D0AEF89" w14:textId="77777777" w:rsidTr="00125C0C">
        <w:trPr>
          <w:trHeight w:val="286"/>
        </w:trPr>
        <w:tc>
          <w:tcPr>
            <w:tcW w:w="5100" w:type="dxa"/>
            <w:vAlign w:val="bottom"/>
          </w:tcPr>
          <w:p w14:paraId="075F3FE1" w14:textId="77777777" w:rsidR="005C5B45" w:rsidRPr="00AD3951" w:rsidRDefault="005C5B45" w:rsidP="00125C0C">
            <w:pPr>
              <w:spacing w:line="360" w:lineRule="auto"/>
              <w:jc w:val="both"/>
              <w:rPr>
                <w:rFonts w:ascii="Times New Roman" w:hAnsi="Times New Roman" w:cs="Times New Roman"/>
                <w:sz w:val="20"/>
                <w:szCs w:val="20"/>
              </w:rPr>
            </w:pPr>
            <w:r w:rsidRPr="00AD3951">
              <w:rPr>
                <w:rFonts w:ascii="Times New Roman" w:eastAsia="Arial" w:hAnsi="Times New Roman" w:cs="Times New Roman"/>
              </w:rPr>
              <w:t>Total Cost</w:t>
            </w:r>
          </w:p>
        </w:tc>
        <w:tc>
          <w:tcPr>
            <w:tcW w:w="2540" w:type="dxa"/>
            <w:vAlign w:val="bottom"/>
          </w:tcPr>
          <w:p w14:paraId="6C225B06" w14:textId="77777777" w:rsidR="005C5B45" w:rsidRPr="00AD3951" w:rsidRDefault="005C5B45" w:rsidP="00125C0C">
            <w:pPr>
              <w:spacing w:line="360" w:lineRule="auto"/>
              <w:ind w:left="1000"/>
              <w:jc w:val="both"/>
              <w:rPr>
                <w:rFonts w:ascii="Times New Roman" w:hAnsi="Times New Roman" w:cs="Times New Roman"/>
                <w:sz w:val="20"/>
                <w:szCs w:val="20"/>
              </w:rPr>
            </w:pPr>
            <w:r w:rsidRPr="00AD3951">
              <w:rPr>
                <w:rFonts w:ascii="Times New Roman" w:eastAsia="Arial" w:hAnsi="Times New Roman" w:cs="Times New Roman"/>
                <w:w w:val="87"/>
              </w:rPr>
              <w:t>Taka 8,50,000</w:t>
            </w:r>
          </w:p>
        </w:tc>
      </w:tr>
    </w:tbl>
    <w:p w14:paraId="4CB09E9A" w14:textId="77777777" w:rsidR="005C5B45" w:rsidRDefault="005C5B45" w:rsidP="00354A69">
      <w:pPr>
        <w:rPr>
          <w:rFonts w:asciiTheme="majorBidi" w:hAnsiTheme="majorBidi" w:cstheme="majorBidi"/>
          <w:b/>
          <w:bCs/>
        </w:rPr>
      </w:pPr>
    </w:p>
    <w:p w14:paraId="49679B50" w14:textId="77777777" w:rsidR="005C5B45" w:rsidRDefault="005C5B45" w:rsidP="00354A69">
      <w:pPr>
        <w:rPr>
          <w:rFonts w:asciiTheme="majorBidi" w:hAnsiTheme="majorBidi" w:cstheme="majorBidi"/>
          <w:b/>
          <w:bCs/>
        </w:rPr>
      </w:pPr>
    </w:p>
    <w:p w14:paraId="67BB20D9" w14:textId="77777777" w:rsidR="005C5B45" w:rsidRDefault="005C5B45" w:rsidP="00354A69">
      <w:pPr>
        <w:rPr>
          <w:rFonts w:asciiTheme="majorBidi" w:hAnsiTheme="majorBidi" w:cstheme="majorBidi"/>
          <w:b/>
          <w:bCs/>
        </w:rPr>
      </w:pPr>
    </w:p>
    <w:p w14:paraId="663E6355" w14:textId="6C4DEA9C" w:rsidR="00354A69" w:rsidRPr="001D0223" w:rsidRDefault="00EB51CE" w:rsidP="007824D9">
      <w:pPr>
        <w:rPr>
          <w:rFonts w:asciiTheme="majorBidi" w:hAnsiTheme="majorBidi" w:cstheme="majorBidi"/>
          <w:b/>
          <w:bCs/>
          <w:sz w:val="28"/>
          <w:szCs w:val="28"/>
        </w:rPr>
      </w:pPr>
      <w:r w:rsidRPr="001D0223">
        <w:rPr>
          <w:rFonts w:asciiTheme="majorBidi" w:hAnsiTheme="majorBidi" w:cstheme="majorBidi"/>
          <w:b/>
          <w:bCs/>
          <w:sz w:val="28"/>
          <w:szCs w:val="28"/>
        </w:rPr>
        <w:t>1</w:t>
      </w:r>
      <w:r w:rsidR="00950AEE" w:rsidRPr="001D0223">
        <w:rPr>
          <w:rFonts w:asciiTheme="majorBidi" w:hAnsiTheme="majorBidi" w:cstheme="majorBidi"/>
          <w:b/>
          <w:bCs/>
          <w:sz w:val="28"/>
          <w:szCs w:val="28"/>
        </w:rPr>
        <w:t>8</w:t>
      </w:r>
      <w:r w:rsidRPr="001D0223">
        <w:rPr>
          <w:rFonts w:asciiTheme="majorBidi" w:hAnsiTheme="majorBidi" w:cstheme="majorBidi"/>
          <w:b/>
          <w:bCs/>
          <w:sz w:val="28"/>
          <w:szCs w:val="28"/>
        </w:rPr>
        <w:t>.0 CONCLUSION:</w:t>
      </w:r>
      <w:bookmarkEnd w:id="3"/>
      <w:bookmarkEnd w:id="4"/>
    </w:p>
    <w:p w14:paraId="2B53FB3F" w14:textId="77777777" w:rsidR="005C5B45" w:rsidRPr="00AD3951" w:rsidRDefault="005C5B45" w:rsidP="005C5B45">
      <w:pPr>
        <w:jc w:val="both"/>
        <w:rPr>
          <w:rFonts w:ascii="Times New Roman" w:eastAsia="Times New Roman" w:hAnsi="Times New Roman" w:cs="Times New Roman"/>
          <w:bCs/>
        </w:rPr>
      </w:pPr>
      <w:r w:rsidRPr="00AD3951">
        <w:rPr>
          <w:rFonts w:ascii="Times New Roman" w:eastAsia="Times New Roman" w:hAnsi="Times New Roman" w:cs="Times New Roman"/>
          <w:bCs/>
        </w:rPr>
        <w:t>In conclusion, the Project Management System (PMS) for the "Software Development &amp; Project Management" course is expected to improve how a company manages projects. It will improve project performance by streamlining processes, making it easier for people to work together, and giving real-time insights. The plan has many parts, such as an introduction, a management method, a scope, a list of stakeholders, a list of resources, and an analysis of risks.</w:t>
      </w:r>
    </w:p>
    <w:p w14:paraId="4FDA6F03" w14:textId="77777777" w:rsidR="005C5B45" w:rsidRPr="00AD3951" w:rsidRDefault="005C5B45" w:rsidP="005C5B45">
      <w:pPr>
        <w:jc w:val="both"/>
        <w:rPr>
          <w:rFonts w:ascii="Times New Roman" w:eastAsia="Times New Roman" w:hAnsi="Times New Roman" w:cs="Times New Roman"/>
          <w:bCs/>
        </w:rPr>
      </w:pPr>
    </w:p>
    <w:p w14:paraId="09E198BD" w14:textId="77777777" w:rsidR="005C5B45" w:rsidRPr="00AD3951" w:rsidRDefault="005C5B45" w:rsidP="005C5B45">
      <w:pPr>
        <w:jc w:val="both"/>
        <w:rPr>
          <w:rFonts w:ascii="Times New Roman" w:eastAsia="Times New Roman" w:hAnsi="Times New Roman" w:cs="Times New Roman"/>
          <w:bCs/>
        </w:rPr>
      </w:pPr>
      <w:r w:rsidRPr="00AD3951">
        <w:rPr>
          <w:rFonts w:ascii="Times New Roman" w:eastAsia="Times New Roman" w:hAnsi="Times New Roman" w:cs="Times New Roman"/>
          <w:bCs/>
        </w:rPr>
        <w:t>The PMS will be a success not only when it is finished, but also by how it changes the way project management is done. The project team promises to stick to the management method that has been set up, deal with risks in a proactive way, and make sure there is good communication with stakeholders. The goal of the PMS is to create a system that is easy to use and fits with the goals of the company.</w:t>
      </w:r>
    </w:p>
    <w:p w14:paraId="3FA13CB0" w14:textId="527BBA5C" w:rsidR="007824D9" w:rsidRPr="008F1216" w:rsidRDefault="007824D9" w:rsidP="00234D36">
      <w:pPr>
        <w:jc w:val="both"/>
        <w:rPr>
          <w:rFonts w:asciiTheme="majorBidi" w:hAnsiTheme="majorBidi" w:cstheme="majorBidi"/>
        </w:rPr>
      </w:pPr>
    </w:p>
    <w:sectPr w:rsidR="007824D9" w:rsidRPr="008F1216" w:rsidSect="00005A27">
      <w:headerReference w:type="default" r:id="rId30"/>
      <w:footerReference w:type="default" r:id="rId3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529DA" w14:textId="77777777" w:rsidR="00905243" w:rsidRDefault="00905243" w:rsidP="00005A27">
      <w:r>
        <w:separator/>
      </w:r>
    </w:p>
  </w:endnote>
  <w:endnote w:type="continuationSeparator" w:id="0">
    <w:p w14:paraId="516E9D41" w14:textId="77777777" w:rsidR="00905243" w:rsidRDefault="00905243"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0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97653" w14:textId="77777777" w:rsidR="00905243" w:rsidRDefault="00905243" w:rsidP="00005A27">
      <w:r>
        <w:separator/>
      </w:r>
    </w:p>
  </w:footnote>
  <w:footnote w:type="continuationSeparator" w:id="0">
    <w:p w14:paraId="699D28EF" w14:textId="77777777" w:rsidR="00905243" w:rsidRDefault="00905243"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E3EB7EF" w:rsidR="00005A27" w:rsidRPr="00A10DCA" w:rsidRDefault="00A10DCA">
    <w:pPr>
      <w:pStyle w:val="Header"/>
      <w:rPr>
        <w:rFonts w:ascii="Boxed Book" w:hAnsi="Boxed Book" w:cs="Apple Chancery"/>
      </w:rPr>
    </w:pP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258E"/>
    <w:multiLevelType w:val="hybridMultilevel"/>
    <w:tmpl w:val="D554B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B3425"/>
    <w:multiLevelType w:val="multilevel"/>
    <w:tmpl w:val="79567B58"/>
    <w:lvl w:ilvl="0">
      <w:start w:val="1"/>
      <w:numFmt w:val="decimal"/>
      <w:lvlText w:val="%1.0"/>
      <w:lvlJc w:val="left"/>
      <w:pPr>
        <w:ind w:left="360" w:hanging="360"/>
      </w:pPr>
      <w:rPr>
        <w:rFonts w:hint="default"/>
        <w:sz w:val="24"/>
      </w:rPr>
    </w:lvl>
    <w:lvl w:ilvl="1">
      <w:start w:val="1"/>
      <w:numFmt w:val="decimal"/>
      <w:lvlText w:val="%1.%2"/>
      <w:lvlJc w:val="left"/>
      <w:pPr>
        <w:ind w:left="1080" w:hanging="36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2880" w:hanging="720"/>
      </w:pPr>
      <w:rPr>
        <w:rFonts w:hint="default"/>
        <w:sz w:val="24"/>
      </w:rPr>
    </w:lvl>
    <w:lvl w:ilvl="4">
      <w:start w:val="1"/>
      <w:numFmt w:val="decimal"/>
      <w:lvlText w:val="%1.%2.%3.%4.%5"/>
      <w:lvlJc w:val="left"/>
      <w:pPr>
        <w:ind w:left="3960" w:hanging="1080"/>
      </w:pPr>
      <w:rPr>
        <w:rFonts w:hint="default"/>
        <w:sz w:val="24"/>
      </w:rPr>
    </w:lvl>
    <w:lvl w:ilvl="5">
      <w:start w:val="1"/>
      <w:numFmt w:val="decimal"/>
      <w:lvlText w:val="%1.%2.%3.%4.%5.%6"/>
      <w:lvlJc w:val="left"/>
      <w:pPr>
        <w:ind w:left="4680" w:hanging="1080"/>
      </w:pPr>
      <w:rPr>
        <w:rFonts w:hint="default"/>
        <w:sz w:val="24"/>
      </w:rPr>
    </w:lvl>
    <w:lvl w:ilvl="6">
      <w:start w:val="1"/>
      <w:numFmt w:val="decimal"/>
      <w:lvlText w:val="%1.%2.%3.%4.%5.%6.%7"/>
      <w:lvlJc w:val="left"/>
      <w:pPr>
        <w:ind w:left="5760" w:hanging="1440"/>
      </w:pPr>
      <w:rPr>
        <w:rFonts w:hint="default"/>
        <w:sz w:val="24"/>
      </w:rPr>
    </w:lvl>
    <w:lvl w:ilvl="7">
      <w:start w:val="1"/>
      <w:numFmt w:val="decimal"/>
      <w:lvlText w:val="%1.%2.%3.%4.%5.%6.%7.%8"/>
      <w:lvlJc w:val="left"/>
      <w:pPr>
        <w:ind w:left="6480" w:hanging="1440"/>
      </w:pPr>
      <w:rPr>
        <w:rFonts w:hint="default"/>
        <w:sz w:val="24"/>
      </w:rPr>
    </w:lvl>
    <w:lvl w:ilvl="8">
      <w:start w:val="1"/>
      <w:numFmt w:val="decimal"/>
      <w:lvlText w:val="%1.%2.%3.%4.%5.%6.%7.%8.%9"/>
      <w:lvlJc w:val="left"/>
      <w:pPr>
        <w:ind w:left="7560" w:hanging="1800"/>
      </w:pPr>
      <w:rPr>
        <w:rFonts w:hint="default"/>
        <w:sz w:val="24"/>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0D4FCE"/>
    <w:multiLevelType w:val="hybridMultilevel"/>
    <w:tmpl w:val="F7921D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212AD"/>
    <w:multiLevelType w:val="hybridMultilevel"/>
    <w:tmpl w:val="638A438C"/>
    <w:lvl w:ilvl="0" w:tplc="5D669694">
      <w:start w:val="1"/>
      <w:numFmt w:val="decimal"/>
      <w:lvlText w:val="%1."/>
      <w:lvlJc w:val="left"/>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AD51A8"/>
    <w:multiLevelType w:val="hybridMultilevel"/>
    <w:tmpl w:val="DDF4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513589"/>
    <w:multiLevelType w:val="hybridMultilevel"/>
    <w:tmpl w:val="1F961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64666F"/>
    <w:multiLevelType w:val="hybridMultilevel"/>
    <w:tmpl w:val="DF148C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2B230F8"/>
    <w:multiLevelType w:val="hybridMultilevel"/>
    <w:tmpl w:val="9A60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BB7506F"/>
    <w:multiLevelType w:val="hybridMultilevel"/>
    <w:tmpl w:val="EBCEC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EF5922"/>
    <w:multiLevelType w:val="hybridMultilevel"/>
    <w:tmpl w:val="7E3C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5558EC"/>
    <w:multiLevelType w:val="hybridMultilevel"/>
    <w:tmpl w:val="F6AE2A36"/>
    <w:lvl w:ilvl="0" w:tplc="1D5CA42A">
      <w:start w:val="8"/>
      <w:numFmt w:val="decimal"/>
      <w:lvlText w:val="%1."/>
      <w:lvlJc w:val="left"/>
    </w:lvl>
    <w:lvl w:ilvl="1" w:tplc="6436F95E">
      <w:start w:val="1"/>
      <w:numFmt w:val="lowerRoman"/>
      <w:lvlText w:val="%2)"/>
      <w:lvlJc w:val="left"/>
    </w:lvl>
    <w:lvl w:ilvl="2" w:tplc="1B0A99F2">
      <w:start w:val="1"/>
      <w:numFmt w:val="decimal"/>
      <w:lvlText w:val="%3."/>
      <w:lvlJc w:val="left"/>
    </w:lvl>
    <w:lvl w:ilvl="3" w:tplc="5D669694">
      <w:start w:val="1"/>
      <w:numFmt w:val="decimal"/>
      <w:lvlText w:val="%4."/>
      <w:lvlJc w:val="left"/>
    </w:lvl>
    <w:lvl w:ilvl="4" w:tplc="20362112">
      <w:numFmt w:val="decimal"/>
      <w:lvlText w:val=""/>
      <w:lvlJc w:val="left"/>
    </w:lvl>
    <w:lvl w:ilvl="5" w:tplc="16BEC372">
      <w:numFmt w:val="decimal"/>
      <w:lvlText w:val=""/>
      <w:lvlJc w:val="left"/>
    </w:lvl>
    <w:lvl w:ilvl="6" w:tplc="9DA6797C">
      <w:numFmt w:val="decimal"/>
      <w:lvlText w:val=""/>
      <w:lvlJc w:val="left"/>
    </w:lvl>
    <w:lvl w:ilvl="7" w:tplc="23D2AA06">
      <w:numFmt w:val="decimal"/>
      <w:lvlText w:val=""/>
      <w:lvlJc w:val="left"/>
    </w:lvl>
    <w:lvl w:ilvl="8" w:tplc="13A62718">
      <w:numFmt w:val="decimal"/>
      <w:lvlText w:val=""/>
      <w:lvlJc w:val="left"/>
    </w:lvl>
  </w:abstractNum>
  <w:abstractNum w:abstractNumId="14" w15:restartNumberingAfterBreak="0">
    <w:nsid w:val="6B1F5A81"/>
    <w:multiLevelType w:val="hybridMultilevel"/>
    <w:tmpl w:val="8F507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57281A"/>
    <w:multiLevelType w:val="hybridMultilevel"/>
    <w:tmpl w:val="2E8CFC6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9277350">
    <w:abstractNumId w:val="2"/>
  </w:num>
  <w:num w:numId="2" w16cid:durableId="413628593">
    <w:abstractNumId w:val="10"/>
  </w:num>
  <w:num w:numId="3" w16cid:durableId="321465939">
    <w:abstractNumId w:val="5"/>
  </w:num>
  <w:num w:numId="4" w16cid:durableId="1114523181">
    <w:abstractNumId w:val="1"/>
  </w:num>
  <w:num w:numId="5" w16cid:durableId="1041395795">
    <w:abstractNumId w:val="14"/>
  </w:num>
  <w:num w:numId="6" w16cid:durableId="29914577">
    <w:abstractNumId w:val="7"/>
  </w:num>
  <w:num w:numId="7" w16cid:durableId="190190453">
    <w:abstractNumId w:val="0"/>
  </w:num>
  <w:num w:numId="8" w16cid:durableId="690379968">
    <w:abstractNumId w:val="3"/>
  </w:num>
  <w:num w:numId="9" w16cid:durableId="252207993">
    <w:abstractNumId w:val="15"/>
  </w:num>
  <w:num w:numId="10" w16cid:durableId="1584874229">
    <w:abstractNumId w:val="13"/>
  </w:num>
  <w:num w:numId="11" w16cid:durableId="1544904737">
    <w:abstractNumId w:val="8"/>
  </w:num>
  <w:num w:numId="12" w16cid:durableId="940144396">
    <w:abstractNumId w:val="4"/>
  </w:num>
  <w:num w:numId="13" w16cid:durableId="195847449">
    <w:abstractNumId w:val="9"/>
  </w:num>
  <w:num w:numId="14" w16cid:durableId="790712463">
    <w:abstractNumId w:val="6"/>
  </w:num>
  <w:num w:numId="15" w16cid:durableId="1529492899">
    <w:abstractNumId w:val="12"/>
  </w:num>
  <w:num w:numId="16" w16cid:durableId="362250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20344"/>
    <w:rsid w:val="000A5137"/>
    <w:rsid w:val="000A6B18"/>
    <w:rsid w:val="000C7E02"/>
    <w:rsid w:val="000D2535"/>
    <w:rsid w:val="000E535A"/>
    <w:rsid w:val="000F4063"/>
    <w:rsid w:val="000F50E3"/>
    <w:rsid w:val="00111EE9"/>
    <w:rsid w:val="00114DEA"/>
    <w:rsid w:val="00133FBD"/>
    <w:rsid w:val="00172BEF"/>
    <w:rsid w:val="00181D78"/>
    <w:rsid w:val="001B7D1C"/>
    <w:rsid w:val="001D0223"/>
    <w:rsid w:val="001E424F"/>
    <w:rsid w:val="001F3995"/>
    <w:rsid w:val="00234D36"/>
    <w:rsid w:val="0025063F"/>
    <w:rsid w:val="00261293"/>
    <w:rsid w:val="00296D71"/>
    <w:rsid w:val="002A2504"/>
    <w:rsid w:val="002A5BC8"/>
    <w:rsid w:val="002F6474"/>
    <w:rsid w:val="0031418D"/>
    <w:rsid w:val="00335B62"/>
    <w:rsid w:val="00354A69"/>
    <w:rsid w:val="00361B41"/>
    <w:rsid w:val="003777F7"/>
    <w:rsid w:val="003C3CE1"/>
    <w:rsid w:val="003F687C"/>
    <w:rsid w:val="00410C8F"/>
    <w:rsid w:val="00412412"/>
    <w:rsid w:val="00422EE0"/>
    <w:rsid w:val="00442F54"/>
    <w:rsid w:val="0046239C"/>
    <w:rsid w:val="004B238A"/>
    <w:rsid w:val="004B7565"/>
    <w:rsid w:val="004D35E7"/>
    <w:rsid w:val="004E5C69"/>
    <w:rsid w:val="0051000E"/>
    <w:rsid w:val="00512002"/>
    <w:rsid w:val="0056499A"/>
    <w:rsid w:val="005A1039"/>
    <w:rsid w:val="005C5B45"/>
    <w:rsid w:val="005E2189"/>
    <w:rsid w:val="0061324C"/>
    <w:rsid w:val="00643958"/>
    <w:rsid w:val="006A33D8"/>
    <w:rsid w:val="006A7EA0"/>
    <w:rsid w:val="006E50BD"/>
    <w:rsid w:val="00705A0B"/>
    <w:rsid w:val="007217EC"/>
    <w:rsid w:val="00767C94"/>
    <w:rsid w:val="007824D9"/>
    <w:rsid w:val="00796E97"/>
    <w:rsid w:val="00805681"/>
    <w:rsid w:val="00836AE1"/>
    <w:rsid w:val="008E4C30"/>
    <w:rsid w:val="008F1216"/>
    <w:rsid w:val="00905243"/>
    <w:rsid w:val="00911930"/>
    <w:rsid w:val="00950AEE"/>
    <w:rsid w:val="009D1947"/>
    <w:rsid w:val="009D7CFC"/>
    <w:rsid w:val="009F65C3"/>
    <w:rsid w:val="00A04AD8"/>
    <w:rsid w:val="00A10DCA"/>
    <w:rsid w:val="00A40B14"/>
    <w:rsid w:val="00A67523"/>
    <w:rsid w:val="00A82A92"/>
    <w:rsid w:val="00A8321E"/>
    <w:rsid w:val="00A8604A"/>
    <w:rsid w:val="00AB21C1"/>
    <w:rsid w:val="00AC4F71"/>
    <w:rsid w:val="00AF41A3"/>
    <w:rsid w:val="00AF7601"/>
    <w:rsid w:val="00B333C9"/>
    <w:rsid w:val="00BD7BEC"/>
    <w:rsid w:val="00BE60E6"/>
    <w:rsid w:val="00C2736B"/>
    <w:rsid w:val="00C43829"/>
    <w:rsid w:val="00C509B5"/>
    <w:rsid w:val="00C55A39"/>
    <w:rsid w:val="00CE7B88"/>
    <w:rsid w:val="00CF024C"/>
    <w:rsid w:val="00D20A7D"/>
    <w:rsid w:val="00D20E9F"/>
    <w:rsid w:val="00D422E8"/>
    <w:rsid w:val="00D62690"/>
    <w:rsid w:val="00D7589B"/>
    <w:rsid w:val="00DA1A63"/>
    <w:rsid w:val="00EB51CE"/>
    <w:rsid w:val="00EE4AF3"/>
    <w:rsid w:val="00F027A7"/>
    <w:rsid w:val="00F41273"/>
    <w:rsid w:val="00F940FF"/>
    <w:rsid w:val="00F941BE"/>
    <w:rsid w:val="00FC40B4"/>
    <w:rsid w:val="00FE0DAE"/>
    <w:rsid w:val="17413550"/>
    <w:rsid w:val="28DAF33B"/>
    <w:rsid w:val="6243370E"/>
    <w:rsid w:val="6AEA44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A2504"/>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335B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7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0676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3.emf"/><Relationship Id="rId3" Type="http://schemas.openxmlformats.org/officeDocument/2006/relationships/numbering" Target="numbering.xml"/><Relationship Id="rId21" Type="http://schemas.openxmlformats.org/officeDocument/2006/relationships/diagramData" Target="diagrams/data3.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diagramColors" Target="diagrams/colors2.xm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4.png"/><Relationship Id="rId30"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2C9C0B6-84AD-4964-B4A9-5B219B43780E}"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8E381C02-0105-4C71-8F1D-1D1C84567B2A}">
      <dgm:prSet phldrT="[Text]"/>
      <dgm:spPr/>
      <dgm:t>
        <a:bodyPr/>
        <a:lstStyle/>
        <a:p>
          <a:r>
            <a:rPr lang="en-US"/>
            <a:t>Project Management System</a:t>
          </a:r>
        </a:p>
      </dgm:t>
    </dgm:pt>
    <dgm:pt modelId="{6B181C31-06E0-4E80-B63F-17A609E55D97}" type="parTrans" cxnId="{C19D69F5-8393-48E4-B989-5716B05BA44B}">
      <dgm:prSet/>
      <dgm:spPr/>
      <dgm:t>
        <a:bodyPr/>
        <a:lstStyle/>
        <a:p>
          <a:endParaRPr lang="en-US"/>
        </a:p>
      </dgm:t>
    </dgm:pt>
    <dgm:pt modelId="{5E274CF9-6E1C-4A0D-AF20-5F42826B17D2}" type="sibTrans" cxnId="{C19D69F5-8393-48E4-B989-5716B05BA44B}">
      <dgm:prSet/>
      <dgm:spPr/>
      <dgm:t>
        <a:bodyPr/>
        <a:lstStyle/>
        <a:p>
          <a:endParaRPr lang="en-US"/>
        </a:p>
      </dgm:t>
    </dgm:pt>
    <dgm:pt modelId="{818CF1DE-A624-4AB4-BEC9-B440823F7DEB}" type="asst">
      <dgm:prSet phldrT="[Text]"/>
      <dgm:spPr/>
      <dgm:t>
        <a:bodyPr/>
        <a:lstStyle/>
        <a:p>
          <a:r>
            <a:rPr lang="en-US"/>
            <a:t>Analysis</a:t>
          </a:r>
        </a:p>
      </dgm:t>
    </dgm:pt>
    <dgm:pt modelId="{CEAF70F8-991A-449B-8303-181833AA1326}" type="parTrans" cxnId="{74FC5AEF-901A-4468-839D-C40188F914E4}">
      <dgm:prSet/>
      <dgm:spPr/>
      <dgm:t>
        <a:bodyPr/>
        <a:lstStyle/>
        <a:p>
          <a:endParaRPr lang="en-US"/>
        </a:p>
      </dgm:t>
    </dgm:pt>
    <dgm:pt modelId="{BB45FA05-76DD-482F-A113-1A7348DE9191}" type="sibTrans" cxnId="{74FC5AEF-901A-4468-839D-C40188F914E4}">
      <dgm:prSet/>
      <dgm:spPr/>
      <dgm:t>
        <a:bodyPr/>
        <a:lstStyle/>
        <a:p>
          <a:endParaRPr lang="en-US"/>
        </a:p>
      </dgm:t>
    </dgm:pt>
    <dgm:pt modelId="{8A4F219E-2FC0-4932-B156-FAA03CA14D6E}" type="asst">
      <dgm:prSet phldrT="[Text]"/>
      <dgm:spPr/>
      <dgm:t>
        <a:bodyPr/>
        <a:lstStyle/>
        <a:p>
          <a:r>
            <a:rPr lang="en-US"/>
            <a:t>Design</a:t>
          </a:r>
        </a:p>
      </dgm:t>
    </dgm:pt>
    <dgm:pt modelId="{3BF2193A-9B72-4C60-B22E-0B600C0789E0}" type="parTrans" cxnId="{FE88CF28-40D6-4B3E-8805-16D3BC739B6C}">
      <dgm:prSet/>
      <dgm:spPr/>
      <dgm:t>
        <a:bodyPr/>
        <a:lstStyle/>
        <a:p>
          <a:endParaRPr lang="en-US"/>
        </a:p>
      </dgm:t>
    </dgm:pt>
    <dgm:pt modelId="{CBA84F57-2A70-4C73-99AF-44C44331ADD6}" type="sibTrans" cxnId="{FE88CF28-40D6-4B3E-8805-16D3BC739B6C}">
      <dgm:prSet/>
      <dgm:spPr/>
      <dgm:t>
        <a:bodyPr/>
        <a:lstStyle/>
        <a:p>
          <a:endParaRPr lang="en-US"/>
        </a:p>
      </dgm:t>
    </dgm:pt>
    <dgm:pt modelId="{724F9DB4-A3F1-4C34-AC23-15F89A9FEEC1}" type="asst">
      <dgm:prSet phldrT="[Text]"/>
      <dgm:spPr/>
      <dgm:t>
        <a:bodyPr/>
        <a:lstStyle/>
        <a:p>
          <a:r>
            <a:rPr lang="en-US"/>
            <a:t>Development</a:t>
          </a:r>
        </a:p>
      </dgm:t>
    </dgm:pt>
    <dgm:pt modelId="{146FAAB3-0C80-4F5A-8D0F-811FD9649053}" type="parTrans" cxnId="{AB785EF9-5CC7-4AEF-94E5-23C373A4245C}">
      <dgm:prSet/>
      <dgm:spPr/>
      <dgm:t>
        <a:bodyPr/>
        <a:lstStyle/>
        <a:p>
          <a:endParaRPr lang="en-US"/>
        </a:p>
      </dgm:t>
    </dgm:pt>
    <dgm:pt modelId="{CBE1C9FE-6AF1-4495-B6AA-E563FB6A912C}" type="sibTrans" cxnId="{AB785EF9-5CC7-4AEF-94E5-23C373A4245C}">
      <dgm:prSet/>
      <dgm:spPr/>
      <dgm:t>
        <a:bodyPr/>
        <a:lstStyle/>
        <a:p>
          <a:endParaRPr lang="en-US"/>
        </a:p>
      </dgm:t>
    </dgm:pt>
    <dgm:pt modelId="{4366E909-414D-42B3-9CBB-C37C24C5872C}" type="asst">
      <dgm:prSet phldrT="[Text]"/>
      <dgm:spPr/>
      <dgm:t>
        <a:bodyPr/>
        <a:lstStyle/>
        <a:p>
          <a:r>
            <a:rPr lang="en-US"/>
            <a:t>Testing</a:t>
          </a:r>
        </a:p>
      </dgm:t>
    </dgm:pt>
    <dgm:pt modelId="{418FD7BB-29C0-4E28-A429-3499BFE6C50B}" type="parTrans" cxnId="{FBEC7D5A-81BF-4B8E-88AB-F92B60F0A8B9}">
      <dgm:prSet/>
      <dgm:spPr/>
      <dgm:t>
        <a:bodyPr/>
        <a:lstStyle/>
        <a:p>
          <a:endParaRPr lang="en-US"/>
        </a:p>
      </dgm:t>
    </dgm:pt>
    <dgm:pt modelId="{64BB7F60-F0F4-413C-9470-9CBFF672D92F}" type="sibTrans" cxnId="{FBEC7D5A-81BF-4B8E-88AB-F92B60F0A8B9}">
      <dgm:prSet/>
      <dgm:spPr/>
      <dgm:t>
        <a:bodyPr/>
        <a:lstStyle/>
        <a:p>
          <a:endParaRPr lang="en-US"/>
        </a:p>
      </dgm:t>
    </dgm:pt>
    <dgm:pt modelId="{75C38ED2-8D94-4167-A370-CAABCC70E48E}" type="asst">
      <dgm:prSet phldrT="[Text]"/>
      <dgm:spPr/>
      <dgm:t>
        <a:bodyPr/>
        <a:lstStyle/>
        <a:p>
          <a:r>
            <a:rPr lang="en-US"/>
            <a:t>Documentation</a:t>
          </a:r>
        </a:p>
      </dgm:t>
    </dgm:pt>
    <dgm:pt modelId="{65A0B07B-C1D9-49D6-A9C2-7BEAA14FA3FD}" type="parTrans" cxnId="{528EBD39-9D05-416B-8081-DA4C2C397B1E}">
      <dgm:prSet/>
      <dgm:spPr/>
      <dgm:t>
        <a:bodyPr/>
        <a:lstStyle/>
        <a:p>
          <a:endParaRPr lang="en-US"/>
        </a:p>
      </dgm:t>
    </dgm:pt>
    <dgm:pt modelId="{C224A024-A40A-4A1A-8CE5-4CAC4FC994BF}" type="sibTrans" cxnId="{528EBD39-9D05-416B-8081-DA4C2C397B1E}">
      <dgm:prSet/>
      <dgm:spPr/>
      <dgm:t>
        <a:bodyPr/>
        <a:lstStyle/>
        <a:p>
          <a:endParaRPr lang="en-US"/>
        </a:p>
      </dgm:t>
    </dgm:pt>
    <dgm:pt modelId="{694210C1-5FDC-446C-AF0B-D46EF89FDE87}" type="asst">
      <dgm:prSet phldrT="[Text]"/>
      <dgm:spPr/>
      <dgm:t>
        <a:bodyPr/>
        <a:lstStyle/>
        <a:p>
          <a:r>
            <a:rPr lang="en-US"/>
            <a:t>Post Implementation Review</a:t>
          </a:r>
        </a:p>
      </dgm:t>
    </dgm:pt>
    <dgm:pt modelId="{29A57ED9-A012-475F-9A98-9700299AB8ED}" type="parTrans" cxnId="{42093ACA-B960-4CDC-BB2B-3686AEA1A2A9}">
      <dgm:prSet/>
      <dgm:spPr/>
      <dgm:t>
        <a:bodyPr/>
        <a:lstStyle/>
        <a:p>
          <a:endParaRPr lang="en-US"/>
        </a:p>
      </dgm:t>
    </dgm:pt>
    <dgm:pt modelId="{026A4029-2F07-48A1-8F45-A70165FEBFC3}" type="sibTrans" cxnId="{42093ACA-B960-4CDC-BB2B-3686AEA1A2A9}">
      <dgm:prSet/>
      <dgm:spPr/>
      <dgm:t>
        <a:bodyPr/>
        <a:lstStyle/>
        <a:p>
          <a:endParaRPr lang="en-US"/>
        </a:p>
      </dgm:t>
    </dgm:pt>
    <dgm:pt modelId="{193AC566-D151-4619-AE7B-0601A0F316A5}" type="asst">
      <dgm:prSet phldrT="[Text]"/>
      <dgm:spPr/>
      <dgm:t>
        <a:bodyPr/>
        <a:lstStyle/>
        <a:p>
          <a:r>
            <a:rPr lang="en-US"/>
            <a:t>Front End Design</a:t>
          </a:r>
        </a:p>
      </dgm:t>
    </dgm:pt>
    <dgm:pt modelId="{327F0383-E51D-42E8-AF3F-BE05F551ABD2}" type="parTrans" cxnId="{2302AC0F-5BFE-4CB7-9937-626D0196129C}">
      <dgm:prSet/>
      <dgm:spPr/>
      <dgm:t>
        <a:bodyPr/>
        <a:lstStyle/>
        <a:p>
          <a:endParaRPr lang="en-US"/>
        </a:p>
      </dgm:t>
    </dgm:pt>
    <dgm:pt modelId="{B1F4B7B4-70D1-45B4-941A-4EEEFD2B5ECF}" type="sibTrans" cxnId="{2302AC0F-5BFE-4CB7-9937-626D0196129C}">
      <dgm:prSet/>
      <dgm:spPr/>
      <dgm:t>
        <a:bodyPr/>
        <a:lstStyle/>
        <a:p>
          <a:endParaRPr lang="en-US"/>
        </a:p>
      </dgm:t>
    </dgm:pt>
    <dgm:pt modelId="{D4B25052-CE2D-45A8-B3D1-C4E51BBBBB20}" type="asst">
      <dgm:prSet phldrT="[Text]"/>
      <dgm:spPr/>
      <dgm:t>
        <a:bodyPr/>
        <a:lstStyle/>
        <a:p>
          <a:r>
            <a:rPr lang="en-US"/>
            <a:t>Back End Design</a:t>
          </a:r>
        </a:p>
      </dgm:t>
    </dgm:pt>
    <dgm:pt modelId="{3C85AF98-213B-40BF-B96F-3B56241669FC}" type="parTrans" cxnId="{1EA4A306-A3F3-4C48-AD30-6561180C9EC8}">
      <dgm:prSet/>
      <dgm:spPr/>
      <dgm:t>
        <a:bodyPr/>
        <a:lstStyle/>
        <a:p>
          <a:endParaRPr lang="en-US"/>
        </a:p>
      </dgm:t>
    </dgm:pt>
    <dgm:pt modelId="{3E4617D9-D66A-4482-9296-5A390AB1D7C4}" type="sibTrans" cxnId="{1EA4A306-A3F3-4C48-AD30-6561180C9EC8}">
      <dgm:prSet/>
      <dgm:spPr/>
      <dgm:t>
        <a:bodyPr/>
        <a:lstStyle/>
        <a:p>
          <a:endParaRPr lang="en-US"/>
        </a:p>
      </dgm:t>
    </dgm:pt>
    <dgm:pt modelId="{AC51E4B0-2E78-48A7-9571-1736FB3AB721}" type="asst">
      <dgm:prSet phldrT="[Text]"/>
      <dgm:spPr/>
      <dgm:t>
        <a:bodyPr/>
        <a:lstStyle/>
        <a:p>
          <a:r>
            <a:rPr lang="en-US"/>
            <a:t>Data Model Design</a:t>
          </a:r>
        </a:p>
      </dgm:t>
    </dgm:pt>
    <dgm:pt modelId="{AE5B9939-D65A-4201-92F6-6506849366FB}" type="parTrans" cxnId="{7F4796E0-9F77-45F1-97D6-A084B2DFBC4A}">
      <dgm:prSet/>
      <dgm:spPr/>
      <dgm:t>
        <a:bodyPr/>
        <a:lstStyle/>
        <a:p>
          <a:endParaRPr lang="en-US"/>
        </a:p>
      </dgm:t>
    </dgm:pt>
    <dgm:pt modelId="{1DBBB853-4EEE-4E65-A2C1-0D78083791C3}" type="sibTrans" cxnId="{7F4796E0-9F77-45F1-97D6-A084B2DFBC4A}">
      <dgm:prSet/>
      <dgm:spPr/>
      <dgm:t>
        <a:bodyPr/>
        <a:lstStyle/>
        <a:p>
          <a:endParaRPr lang="en-US"/>
        </a:p>
      </dgm:t>
    </dgm:pt>
    <dgm:pt modelId="{1E175FAA-2FD8-454F-AAB7-B9B64B603CEA}" type="pres">
      <dgm:prSet presAssocID="{32C9C0B6-84AD-4964-B4A9-5B219B43780E}" presName="mainComposite" presStyleCnt="0">
        <dgm:presLayoutVars>
          <dgm:chPref val="1"/>
          <dgm:dir/>
          <dgm:animOne val="branch"/>
          <dgm:animLvl val="lvl"/>
          <dgm:resizeHandles val="exact"/>
        </dgm:presLayoutVars>
      </dgm:prSet>
      <dgm:spPr/>
    </dgm:pt>
    <dgm:pt modelId="{98E354C6-C6AB-485B-AE7B-E97EA35C145F}" type="pres">
      <dgm:prSet presAssocID="{32C9C0B6-84AD-4964-B4A9-5B219B43780E}" presName="hierFlow" presStyleCnt="0"/>
      <dgm:spPr/>
    </dgm:pt>
    <dgm:pt modelId="{A00249A1-23B7-4A43-8946-C9385355E935}" type="pres">
      <dgm:prSet presAssocID="{32C9C0B6-84AD-4964-B4A9-5B219B43780E}" presName="hierChild1" presStyleCnt="0">
        <dgm:presLayoutVars>
          <dgm:chPref val="1"/>
          <dgm:animOne val="branch"/>
          <dgm:animLvl val="lvl"/>
        </dgm:presLayoutVars>
      </dgm:prSet>
      <dgm:spPr/>
    </dgm:pt>
    <dgm:pt modelId="{46787C59-1AA5-453A-9F1D-2F06AFD2571E}" type="pres">
      <dgm:prSet presAssocID="{8E381C02-0105-4C71-8F1D-1D1C84567B2A}" presName="Name14" presStyleCnt="0"/>
      <dgm:spPr/>
    </dgm:pt>
    <dgm:pt modelId="{60E662C9-7C77-4D44-901B-C3905917808E}" type="pres">
      <dgm:prSet presAssocID="{8E381C02-0105-4C71-8F1D-1D1C84567B2A}" presName="level1Shape" presStyleLbl="node0" presStyleIdx="0" presStyleCnt="1">
        <dgm:presLayoutVars>
          <dgm:chPref val="3"/>
        </dgm:presLayoutVars>
      </dgm:prSet>
      <dgm:spPr/>
    </dgm:pt>
    <dgm:pt modelId="{9F9811F3-5D20-43C2-BBFD-15A8180AC5F9}" type="pres">
      <dgm:prSet presAssocID="{8E381C02-0105-4C71-8F1D-1D1C84567B2A}" presName="hierChild2" presStyleCnt="0"/>
      <dgm:spPr/>
    </dgm:pt>
    <dgm:pt modelId="{13F4A790-BEF1-444F-81D6-64434DF3E8D5}" type="pres">
      <dgm:prSet presAssocID="{CEAF70F8-991A-449B-8303-181833AA1326}" presName="Name19" presStyleLbl="parChTrans1D2" presStyleIdx="0" presStyleCnt="6"/>
      <dgm:spPr/>
    </dgm:pt>
    <dgm:pt modelId="{C88D17F2-ACB2-434D-B21F-9A9BFC706428}" type="pres">
      <dgm:prSet presAssocID="{818CF1DE-A624-4AB4-BEC9-B440823F7DEB}" presName="Name21" presStyleCnt="0"/>
      <dgm:spPr/>
    </dgm:pt>
    <dgm:pt modelId="{C5A3CA5A-8432-43E3-B922-BFCB77537835}" type="pres">
      <dgm:prSet presAssocID="{818CF1DE-A624-4AB4-BEC9-B440823F7DEB}" presName="level2Shape" presStyleLbl="asst1" presStyleIdx="0" presStyleCnt="9"/>
      <dgm:spPr/>
    </dgm:pt>
    <dgm:pt modelId="{50D38D47-22AE-471B-BB2E-62FFABDDB995}" type="pres">
      <dgm:prSet presAssocID="{818CF1DE-A624-4AB4-BEC9-B440823F7DEB}" presName="hierChild3" presStyleCnt="0"/>
      <dgm:spPr/>
    </dgm:pt>
    <dgm:pt modelId="{8E69C791-266C-49AF-AC9F-BF5E60D4A13C}" type="pres">
      <dgm:prSet presAssocID="{3BF2193A-9B72-4C60-B22E-0B600C0789E0}" presName="Name19" presStyleLbl="parChTrans1D2" presStyleIdx="1" presStyleCnt="6"/>
      <dgm:spPr/>
    </dgm:pt>
    <dgm:pt modelId="{9DFB3DA4-FFA8-4D46-A884-1E446C7DF899}" type="pres">
      <dgm:prSet presAssocID="{8A4F219E-2FC0-4932-B156-FAA03CA14D6E}" presName="Name21" presStyleCnt="0"/>
      <dgm:spPr/>
    </dgm:pt>
    <dgm:pt modelId="{A95C7FC2-D2D2-42F0-875E-70614CECDD76}" type="pres">
      <dgm:prSet presAssocID="{8A4F219E-2FC0-4932-B156-FAA03CA14D6E}" presName="level2Shape" presStyleLbl="asst1" presStyleIdx="1" presStyleCnt="9"/>
      <dgm:spPr/>
    </dgm:pt>
    <dgm:pt modelId="{EB872315-3374-4F1F-B025-579923A0C42B}" type="pres">
      <dgm:prSet presAssocID="{8A4F219E-2FC0-4932-B156-FAA03CA14D6E}" presName="hierChild3" presStyleCnt="0"/>
      <dgm:spPr/>
    </dgm:pt>
    <dgm:pt modelId="{7053F252-DDC6-453A-B7E4-A8790AA19FB6}" type="pres">
      <dgm:prSet presAssocID="{327F0383-E51D-42E8-AF3F-BE05F551ABD2}" presName="Name19" presStyleLbl="parChTrans1D3" presStyleIdx="0" presStyleCnt="3"/>
      <dgm:spPr/>
    </dgm:pt>
    <dgm:pt modelId="{A8F21185-C366-4680-B046-9775515236A9}" type="pres">
      <dgm:prSet presAssocID="{193AC566-D151-4619-AE7B-0601A0F316A5}" presName="Name21" presStyleCnt="0"/>
      <dgm:spPr/>
    </dgm:pt>
    <dgm:pt modelId="{3C4594E1-A7F3-4ADA-937B-780AB1D0D964}" type="pres">
      <dgm:prSet presAssocID="{193AC566-D151-4619-AE7B-0601A0F316A5}" presName="level2Shape" presStyleLbl="asst1" presStyleIdx="2" presStyleCnt="9"/>
      <dgm:spPr/>
    </dgm:pt>
    <dgm:pt modelId="{3ABF4510-DE05-4862-B329-0A13FDB53282}" type="pres">
      <dgm:prSet presAssocID="{193AC566-D151-4619-AE7B-0601A0F316A5}" presName="hierChild3" presStyleCnt="0"/>
      <dgm:spPr/>
    </dgm:pt>
    <dgm:pt modelId="{13F70177-ED43-4E61-B872-7F1726A477BC}" type="pres">
      <dgm:prSet presAssocID="{3C85AF98-213B-40BF-B96F-3B56241669FC}" presName="Name19" presStyleLbl="parChTrans1D3" presStyleIdx="1" presStyleCnt="3"/>
      <dgm:spPr/>
    </dgm:pt>
    <dgm:pt modelId="{7FC55647-067B-4210-AB18-227C3AEC7924}" type="pres">
      <dgm:prSet presAssocID="{D4B25052-CE2D-45A8-B3D1-C4E51BBBBB20}" presName="Name21" presStyleCnt="0"/>
      <dgm:spPr/>
    </dgm:pt>
    <dgm:pt modelId="{6A517B4E-A342-49F9-9076-16DFEDD6EC5F}" type="pres">
      <dgm:prSet presAssocID="{D4B25052-CE2D-45A8-B3D1-C4E51BBBBB20}" presName="level2Shape" presStyleLbl="asst1" presStyleIdx="3" presStyleCnt="9"/>
      <dgm:spPr/>
    </dgm:pt>
    <dgm:pt modelId="{EF49688C-3754-4514-ADD7-C243E6286354}" type="pres">
      <dgm:prSet presAssocID="{D4B25052-CE2D-45A8-B3D1-C4E51BBBBB20}" presName="hierChild3" presStyleCnt="0"/>
      <dgm:spPr/>
    </dgm:pt>
    <dgm:pt modelId="{B6800897-F21B-48D5-BE85-EF75D6E20A98}" type="pres">
      <dgm:prSet presAssocID="{AE5B9939-D65A-4201-92F6-6506849366FB}" presName="Name19" presStyleLbl="parChTrans1D3" presStyleIdx="2" presStyleCnt="3"/>
      <dgm:spPr/>
    </dgm:pt>
    <dgm:pt modelId="{051FE13C-191B-4234-845A-17977DCDCD61}" type="pres">
      <dgm:prSet presAssocID="{AC51E4B0-2E78-48A7-9571-1736FB3AB721}" presName="Name21" presStyleCnt="0"/>
      <dgm:spPr/>
    </dgm:pt>
    <dgm:pt modelId="{1541B317-6BA1-4298-902B-680D15C681B3}" type="pres">
      <dgm:prSet presAssocID="{AC51E4B0-2E78-48A7-9571-1736FB3AB721}" presName="level2Shape" presStyleLbl="asst1" presStyleIdx="4" presStyleCnt="9"/>
      <dgm:spPr/>
    </dgm:pt>
    <dgm:pt modelId="{E61BF934-0703-4262-8114-DAB03870641D}" type="pres">
      <dgm:prSet presAssocID="{AC51E4B0-2E78-48A7-9571-1736FB3AB721}" presName="hierChild3" presStyleCnt="0"/>
      <dgm:spPr/>
    </dgm:pt>
    <dgm:pt modelId="{40B33736-74BE-4A35-9BD7-52D77B5D17FB}" type="pres">
      <dgm:prSet presAssocID="{146FAAB3-0C80-4F5A-8D0F-811FD9649053}" presName="Name19" presStyleLbl="parChTrans1D2" presStyleIdx="2" presStyleCnt="6"/>
      <dgm:spPr/>
    </dgm:pt>
    <dgm:pt modelId="{29C92254-D739-4B85-BEBB-433078CCBED3}" type="pres">
      <dgm:prSet presAssocID="{724F9DB4-A3F1-4C34-AC23-15F89A9FEEC1}" presName="Name21" presStyleCnt="0"/>
      <dgm:spPr/>
    </dgm:pt>
    <dgm:pt modelId="{A56E8FAE-84C8-4204-AB6C-11317807A4C1}" type="pres">
      <dgm:prSet presAssocID="{724F9DB4-A3F1-4C34-AC23-15F89A9FEEC1}" presName="level2Shape" presStyleLbl="asst1" presStyleIdx="5" presStyleCnt="9"/>
      <dgm:spPr/>
    </dgm:pt>
    <dgm:pt modelId="{BD2106E5-4A26-415E-859C-13BED8349FB7}" type="pres">
      <dgm:prSet presAssocID="{724F9DB4-A3F1-4C34-AC23-15F89A9FEEC1}" presName="hierChild3" presStyleCnt="0"/>
      <dgm:spPr/>
    </dgm:pt>
    <dgm:pt modelId="{FB6AA1CA-EAFA-41B3-A3DC-0E5DF18BCD13}" type="pres">
      <dgm:prSet presAssocID="{418FD7BB-29C0-4E28-A429-3499BFE6C50B}" presName="Name19" presStyleLbl="parChTrans1D2" presStyleIdx="3" presStyleCnt="6"/>
      <dgm:spPr/>
    </dgm:pt>
    <dgm:pt modelId="{AB998050-DCD3-47D5-9217-78797469AB98}" type="pres">
      <dgm:prSet presAssocID="{4366E909-414D-42B3-9CBB-C37C24C5872C}" presName="Name21" presStyleCnt="0"/>
      <dgm:spPr/>
    </dgm:pt>
    <dgm:pt modelId="{2D080708-54FE-4FCA-8673-9B9ACC72B0C3}" type="pres">
      <dgm:prSet presAssocID="{4366E909-414D-42B3-9CBB-C37C24C5872C}" presName="level2Shape" presStyleLbl="asst1" presStyleIdx="6" presStyleCnt="9"/>
      <dgm:spPr/>
    </dgm:pt>
    <dgm:pt modelId="{1E4061C6-FE61-4F3F-A89E-7B839C91D4A9}" type="pres">
      <dgm:prSet presAssocID="{4366E909-414D-42B3-9CBB-C37C24C5872C}" presName="hierChild3" presStyleCnt="0"/>
      <dgm:spPr/>
    </dgm:pt>
    <dgm:pt modelId="{A8DD396C-3A22-4F45-A85F-224D5E3770AF}" type="pres">
      <dgm:prSet presAssocID="{65A0B07B-C1D9-49D6-A9C2-7BEAA14FA3FD}" presName="Name19" presStyleLbl="parChTrans1D2" presStyleIdx="4" presStyleCnt="6"/>
      <dgm:spPr/>
    </dgm:pt>
    <dgm:pt modelId="{A1B15775-ADE9-4556-A4EF-7EE62B03887D}" type="pres">
      <dgm:prSet presAssocID="{75C38ED2-8D94-4167-A370-CAABCC70E48E}" presName="Name21" presStyleCnt="0"/>
      <dgm:spPr/>
    </dgm:pt>
    <dgm:pt modelId="{DD27D493-44C6-4B46-ADE6-B58053D3EC12}" type="pres">
      <dgm:prSet presAssocID="{75C38ED2-8D94-4167-A370-CAABCC70E48E}" presName="level2Shape" presStyleLbl="asst1" presStyleIdx="7" presStyleCnt="9"/>
      <dgm:spPr/>
    </dgm:pt>
    <dgm:pt modelId="{DDDAC8BD-405D-473B-A616-A982C632BFB3}" type="pres">
      <dgm:prSet presAssocID="{75C38ED2-8D94-4167-A370-CAABCC70E48E}" presName="hierChild3" presStyleCnt="0"/>
      <dgm:spPr/>
    </dgm:pt>
    <dgm:pt modelId="{2B195F06-D2BC-4E21-8C45-924BC6795AC7}" type="pres">
      <dgm:prSet presAssocID="{29A57ED9-A012-475F-9A98-9700299AB8ED}" presName="Name19" presStyleLbl="parChTrans1D2" presStyleIdx="5" presStyleCnt="6"/>
      <dgm:spPr/>
    </dgm:pt>
    <dgm:pt modelId="{1B1686D5-D816-42D9-AE82-E1A4FD5E51A9}" type="pres">
      <dgm:prSet presAssocID="{694210C1-5FDC-446C-AF0B-D46EF89FDE87}" presName="Name21" presStyleCnt="0"/>
      <dgm:spPr/>
    </dgm:pt>
    <dgm:pt modelId="{6522C57E-823A-49A3-B8E6-B5852317B0EB}" type="pres">
      <dgm:prSet presAssocID="{694210C1-5FDC-446C-AF0B-D46EF89FDE87}" presName="level2Shape" presStyleLbl="asst1" presStyleIdx="8" presStyleCnt="9"/>
      <dgm:spPr/>
    </dgm:pt>
    <dgm:pt modelId="{914E3F03-1393-4019-A98A-2589E66AE952}" type="pres">
      <dgm:prSet presAssocID="{694210C1-5FDC-446C-AF0B-D46EF89FDE87}" presName="hierChild3" presStyleCnt="0"/>
      <dgm:spPr/>
    </dgm:pt>
    <dgm:pt modelId="{6D9716B8-6AEE-4E5C-98D8-56A52F5DE31C}" type="pres">
      <dgm:prSet presAssocID="{32C9C0B6-84AD-4964-B4A9-5B219B43780E}" presName="bgShapesFlow" presStyleCnt="0"/>
      <dgm:spPr/>
    </dgm:pt>
  </dgm:ptLst>
  <dgm:cxnLst>
    <dgm:cxn modelId="{EDEBA305-76F1-4B42-92E6-806F7B1F64CA}" type="presOf" srcId="{418FD7BB-29C0-4E28-A429-3499BFE6C50B}" destId="{FB6AA1CA-EAFA-41B3-A3DC-0E5DF18BCD13}" srcOrd="0" destOrd="0" presId="urn:microsoft.com/office/officeart/2005/8/layout/hierarchy6"/>
    <dgm:cxn modelId="{1EA4A306-A3F3-4C48-AD30-6561180C9EC8}" srcId="{8A4F219E-2FC0-4932-B156-FAA03CA14D6E}" destId="{D4B25052-CE2D-45A8-B3D1-C4E51BBBBB20}" srcOrd="1" destOrd="0" parTransId="{3C85AF98-213B-40BF-B96F-3B56241669FC}" sibTransId="{3E4617D9-D66A-4482-9296-5A390AB1D7C4}"/>
    <dgm:cxn modelId="{FDA47709-5CDA-49DB-93B1-8A49838CD34E}" type="presOf" srcId="{D4B25052-CE2D-45A8-B3D1-C4E51BBBBB20}" destId="{6A517B4E-A342-49F9-9076-16DFEDD6EC5F}" srcOrd="0" destOrd="0" presId="urn:microsoft.com/office/officeart/2005/8/layout/hierarchy6"/>
    <dgm:cxn modelId="{2302AC0F-5BFE-4CB7-9937-626D0196129C}" srcId="{8A4F219E-2FC0-4932-B156-FAA03CA14D6E}" destId="{193AC566-D151-4619-AE7B-0601A0F316A5}" srcOrd="0" destOrd="0" parTransId="{327F0383-E51D-42E8-AF3F-BE05F551ABD2}" sibTransId="{B1F4B7B4-70D1-45B4-941A-4EEEFD2B5ECF}"/>
    <dgm:cxn modelId="{A5C6DC1A-04F0-4A62-8D80-09CCC0417E9B}" type="presOf" srcId="{65A0B07B-C1D9-49D6-A9C2-7BEAA14FA3FD}" destId="{A8DD396C-3A22-4F45-A85F-224D5E3770AF}" srcOrd="0" destOrd="0" presId="urn:microsoft.com/office/officeart/2005/8/layout/hierarchy6"/>
    <dgm:cxn modelId="{8F35191B-F935-44BF-AB6B-C1BA10F1AB06}" type="presOf" srcId="{32C9C0B6-84AD-4964-B4A9-5B219B43780E}" destId="{1E175FAA-2FD8-454F-AAB7-B9B64B603CEA}" srcOrd="0" destOrd="0" presId="urn:microsoft.com/office/officeart/2005/8/layout/hierarchy6"/>
    <dgm:cxn modelId="{DB92991E-3547-4462-9030-2525A2E5DE0B}" type="presOf" srcId="{818CF1DE-A624-4AB4-BEC9-B440823F7DEB}" destId="{C5A3CA5A-8432-43E3-B922-BFCB77537835}" srcOrd="0" destOrd="0" presId="urn:microsoft.com/office/officeart/2005/8/layout/hierarchy6"/>
    <dgm:cxn modelId="{FE88CF28-40D6-4B3E-8805-16D3BC739B6C}" srcId="{8E381C02-0105-4C71-8F1D-1D1C84567B2A}" destId="{8A4F219E-2FC0-4932-B156-FAA03CA14D6E}" srcOrd="1" destOrd="0" parTransId="{3BF2193A-9B72-4C60-B22E-0B600C0789E0}" sibTransId="{CBA84F57-2A70-4C73-99AF-44C44331ADD6}"/>
    <dgm:cxn modelId="{9107532E-898C-49A7-BA1C-02E590C347ED}" type="presOf" srcId="{8A4F219E-2FC0-4932-B156-FAA03CA14D6E}" destId="{A95C7FC2-D2D2-42F0-875E-70614CECDD76}" srcOrd="0" destOrd="0" presId="urn:microsoft.com/office/officeart/2005/8/layout/hierarchy6"/>
    <dgm:cxn modelId="{82B6EE34-93B3-4315-A16F-1BD250768AFB}" type="presOf" srcId="{4366E909-414D-42B3-9CBB-C37C24C5872C}" destId="{2D080708-54FE-4FCA-8673-9B9ACC72B0C3}" srcOrd="0" destOrd="0" presId="urn:microsoft.com/office/officeart/2005/8/layout/hierarchy6"/>
    <dgm:cxn modelId="{528EBD39-9D05-416B-8081-DA4C2C397B1E}" srcId="{8E381C02-0105-4C71-8F1D-1D1C84567B2A}" destId="{75C38ED2-8D94-4167-A370-CAABCC70E48E}" srcOrd="4" destOrd="0" parTransId="{65A0B07B-C1D9-49D6-A9C2-7BEAA14FA3FD}" sibTransId="{C224A024-A40A-4A1A-8CE5-4CAC4FC994BF}"/>
    <dgm:cxn modelId="{04806140-6A5E-42AA-9A4A-EF529D10B4C1}" type="presOf" srcId="{8E381C02-0105-4C71-8F1D-1D1C84567B2A}" destId="{60E662C9-7C77-4D44-901B-C3905917808E}" srcOrd="0" destOrd="0" presId="urn:microsoft.com/office/officeart/2005/8/layout/hierarchy6"/>
    <dgm:cxn modelId="{CFF27F5E-FC09-42F4-8A5E-D4D4600D38DE}" type="presOf" srcId="{AE5B9939-D65A-4201-92F6-6506849366FB}" destId="{B6800897-F21B-48D5-BE85-EF75D6E20A98}" srcOrd="0" destOrd="0" presId="urn:microsoft.com/office/officeart/2005/8/layout/hierarchy6"/>
    <dgm:cxn modelId="{3305046D-CE6D-4E46-8F50-189169268B10}" type="presOf" srcId="{146FAAB3-0C80-4F5A-8D0F-811FD9649053}" destId="{40B33736-74BE-4A35-9BD7-52D77B5D17FB}" srcOrd="0" destOrd="0" presId="urn:microsoft.com/office/officeart/2005/8/layout/hierarchy6"/>
    <dgm:cxn modelId="{6405984D-A0A6-469A-8EAE-A563D4D91C6A}" type="presOf" srcId="{AC51E4B0-2E78-48A7-9571-1736FB3AB721}" destId="{1541B317-6BA1-4298-902B-680D15C681B3}" srcOrd="0" destOrd="0" presId="urn:microsoft.com/office/officeart/2005/8/layout/hierarchy6"/>
    <dgm:cxn modelId="{1EEC6059-D3EB-42C6-A750-AC0A66049C45}" type="presOf" srcId="{327F0383-E51D-42E8-AF3F-BE05F551ABD2}" destId="{7053F252-DDC6-453A-B7E4-A8790AA19FB6}" srcOrd="0" destOrd="0" presId="urn:microsoft.com/office/officeart/2005/8/layout/hierarchy6"/>
    <dgm:cxn modelId="{FBEC7D5A-81BF-4B8E-88AB-F92B60F0A8B9}" srcId="{8E381C02-0105-4C71-8F1D-1D1C84567B2A}" destId="{4366E909-414D-42B3-9CBB-C37C24C5872C}" srcOrd="3" destOrd="0" parTransId="{418FD7BB-29C0-4E28-A429-3499BFE6C50B}" sibTransId="{64BB7F60-F0F4-413C-9470-9CBFF672D92F}"/>
    <dgm:cxn modelId="{DD6ACD7A-23CF-4A9E-9D95-D7FF0A1557EB}" type="presOf" srcId="{724F9DB4-A3F1-4C34-AC23-15F89A9FEEC1}" destId="{A56E8FAE-84C8-4204-AB6C-11317807A4C1}" srcOrd="0" destOrd="0" presId="urn:microsoft.com/office/officeart/2005/8/layout/hierarchy6"/>
    <dgm:cxn modelId="{14371990-8F7B-4A5B-A0F7-0A4D98754648}" type="presOf" srcId="{75C38ED2-8D94-4167-A370-CAABCC70E48E}" destId="{DD27D493-44C6-4B46-ADE6-B58053D3EC12}" srcOrd="0" destOrd="0" presId="urn:microsoft.com/office/officeart/2005/8/layout/hierarchy6"/>
    <dgm:cxn modelId="{CD6445C8-9A89-4FA4-BAF7-A3155FE1DF4F}" type="presOf" srcId="{3C85AF98-213B-40BF-B96F-3B56241669FC}" destId="{13F70177-ED43-4E61-B872-7F1726A477BC}" srcOrd="0" destOrd="0" presId="urn:microsoft.com/office/officeart/2005/8/layout/hierarchy6"/>
    <dgm:cxn modelId="{A37D34C9-5EFB-47C6-807D-732EBA69C373}" type="presOf" srcId="{3BF2193A-9B72-4C60-B22E-0B600C0789E0}" destId="{8E69C791-266C-49AF-AC9F-BF5E60D4A13C}" srcOrd="0" destOrd="0" presId="urn:microsoft.com/office/officeart/2005/8/layout/hierarchy6"/>
    <dgm:cxn modelId="{42093ACA-B960-4CDC-BB2B-3686AEA1A2A9}" srcId="{8E381C02-0105-4C71-8F1D-1D1C84567B2A}" destId="{694210C1-5FDC-446C-AF0B-D46EF89FDE87}" srcOrd="5" destOrd="0" parTransId="{29A57ED9-A012-475F-9A98-9700299AB8ED}" sibTransId="{026A4029-2F07-48A1-8F45-A70165FEBFC3}"/>
    <dgm:cxn modelId="{C8B2AFCE-A01E-4D96-B972-56BE7541E82E}" type="presOf" srcId="{29A57ED9-A012-475F-9A98-9700299AB8ED}" destId="{2B195F06-D2BC-4E21-8C45-924BC6795AC7}" srcOrd="0" destOrd="0" presId="urn:microsoft.com/office/officeart/2005/8/layout/hierarchy6"/>
    <dgm:cxn modelId="{64104DD7-B43E-4A0D-BEDB-6A3BB8CF21C9}" type="presOf" srcId="{193AC566-D151-4619-AE7B-0601A0F316A5}" destId="{3C4594E1-A7F3-4ADA-937B-780AB1D0D964}" srcOrd="0" destOrd="0" presId="urn:microsoft.com/office/officeart/2005/8/layout/hierarchy6"/>
    <dgm:cxn modelId="{7F4796E0-9F77-45F1-97D6-A084B2DFBC4A}" srcId="{8A4F219E-2FC0-4932-B156-FAA03CA14D6E}" destId="{AC51E4B0-2E78-48A7-9571-1736FB3AB721}" srcOrd="2" destOrd="0" parTransId="{AE5B9939-D65A-4201-92F6-6506849366FB}" sibTransId="{1DBBB853-4EEE-4E65-A2C1-0D78083791C3}"/>
    <dgm:cxn modelId="{74FC5AEF-901A-4468-839D-C40188F914E4}" srcId="{8E381C02-0105-4C71-8F1D-1D1C84567B2A}" destId="{818CF1DE-A624-4AB4-BEC9-B440823F7DEB}" srcOrd="0" destOrd="0" parTransId="{CEAF70F8-991A-449B-8303-181833AA1326}" sibTransId="{BB45FA05-76DD-482F-A113-1A7348DE9191}"/>
    <dgm:cxn modelId="{169388F2-FEA6-4006-B10B-12DA5004DEDE}" type="presOf" srcId="{CEAF70F8-991A-449B-8303-181833AA1326}" destId="{13F4A790-BEF1-444F-81D6-64434DF3E8D5}" srcOrd="0" destOrd="0" presId="urn:microsoft.com/office/officeart/2005/8/layout/hierarchy6"/>
    <dgm:cxn modelId="{C19D69F5-8393-48E4-B989-5716B05BA44B}" srcId="{32C9C0B6-84AD-4964-B4A9-5B219B43780E}" destId="{8E381C02-0105-4C71-8F1D-1D1C84567B2A}" srcOrd="0" destOrd="0" parTransId="{6B181C31-06E0-4E80-B63F-17A609E55D97}" sibTransId="{5E274CF9-6E1C-4A0D-AF20-5F42826B17D2}"/>
    <dgm:cxn modelId="{A3F4A5F5-FF1F-48E0-B3A2-963F48E35838}" type="presOf" srcId="{694210C1-5FDC-446C-AF0B-D46EF89FDE87}" destId="{6522C57E-823A-49A3-B8E6-B5852317B0EB}" srcOrd="0" destOrd="0" presId="urn:microsoft.com/office/officeart/2005/8/layout/hierarchy6"/>
    <dgm:cxn modelId="{AB785EF9-5CC7-4AEF-94E5-23C373A4245C}" srcId="{8E381C02-0105-4C71-8F1D-1D1C84567B2A}" destId="{724F9DB4-A3F1-4C34-AC23-15F89A9FEEC1}" srcOrd="2" destOrd="0" parTransId="{146FAAB3-0C80-4F5A-8D0F-811FD9649053}" sibTransId="{CBE1C9FE-6AF1-4495-B6AA-E563FB6A912C}"/>
    <dgm:cxn modelId="{14F57800-EC54-4B32-8594-28D4F8CDE19D}" type="presParOf" srcId="{1E175FAA-2FD8-454F-AAB7-B9B64B603CEA}" destId="{98E354C6-C6AB-485B-AE7B-E97EA35C145F}" srcOrd="0" destOrd="0" presId="urn:microsoft.com/office/officeart/2005/8/layout/hierarchy6"/>
    <dgm:cxn modelId="{2620106B-AA01-4A42-93B9-8EFC76F42422}" type="presParOf" srcId="{98E354C6-C6AB-485B-AE7B-E97EA35C145F}" destId="{A00249A1-23B7-4A43-8946-C9385355E935}" srcOrd="0" destOrd="0" presId="urn:microsoft.com/office/officeart/2005/8/layout/hierarchy6"/>
    <dgm:cxn modelId="{1C153F90-1F2F-4F3A-9108-3DAFC708FA94}" type="presParOf" srcId="{A00249A1-23B7-4A43-8946-C9385355E935}" destId="{46787C59-1AA5-453A-9F1D-2F06AFD2571E}" srcOrd="0" destOrd="0" presId="urn:microsoft.com/office/officeart/2005/8/layout/hierarchy6"/>
    <dgm:cxn modelId="{19C6A6CA-1F12-4A0C-880A-AF61236EAF36}" type="presParOf" srcId="{46787C59-1AA5-453A-9F1D-2F06AFD2571E}" destId="{60E662C9-7C77-4D44-901B-C3905917808E}" srcOrd="0" destOrd="0" presId="urn:microsoft.com/office/officeart/2005/8/layout/hierarchy6"/>
    <dgm:cxn modelId="{46949338-0250-4F30-A9FE-6FD3E1A40C3C}" type="presParOf" srcId="{46787C59-1AA5-453A-9F1D-2F06AFD2571E}" destId="{9F9811F3-5D20-43C2-BBFD-15A8180AC5F9}" srcOrd="1" destOrd="0" presId="urn:microsoft.com/office/officeart/2005/8/layout/hierarchy6"/>
    <dgm:cxn modelId="{9213A1F9-1AE5-4D54-A738-B9B5E4737364}" type="presParOf" srcId="{9F9811F3-5D20-43C2-BBFD-15A8180AC5F9}" destId="{13F4A790-BEF1-444F-81D6-64434DF3E8D5}" srcOrd="0" destOrd="0" presId="urn:microsoft.com/office/officeart/2005/8/layout/hierarchy6"/>
    <dgm:cxn modelId="{7CCDF8DC-496C-4343-B4B0-81627AEE14F1}" type="presParOf" srcId="{9F9811F3-5D20-43C2-BBFD-15A8180AC5F9}" destId="{C88D17F2-ACB2-434D-B21F-9A9BFC706428}" srcOrd="1" destOrd="0" presId="urn:microsoft.com/office/officeart/2005/8/layout/hierarchy6"/>
    <dgm:cxn modelId="{14D14F09-4B39-4897-B30C-51E323B70AED}" type="presParOf" srcId="{C88D17F2-ACB2-434D-B21F-9A9BFC706428}" destId="{C5A3CA5A-8432-43E3-B922-BFCB77537835}" srcOrd="0" destOrd="0" presId="urn:microsoft.com/office/officeart/2005/8/layout/hierarchy6"/>
    <dgm:cxn modelId="{63573034-0ED4-4139-A7DC-5B736C53FC32}" type="presParOf" srcId="{C88D17F2-ACB2-434D-B21F-9A9BFC706428}" destId="{50D38D47-22AE-471B-BB2E-62FFABDDB995}" srcOrd="1" destOrd="0" presId="urn:microsoft.com/office/officeart/2005/8/layout/hierarchy6"/>
    <dgm:cxn modelId="{C00D0D22-1A2E-424F-BAF5-A3ED6ACD8AE7}" type="presParOf" srcId="{9F9811F3-5D20-43C2-BBFD-15A8180AC5F9}" destId="{8E69C791-266C-49AF-AC9F-BF5E60D4A13C}" srcOrd="2" destOrd="0" presId="urn:microsoft.com/office/officeart/2005/8/layout/hierarchy6"/>
    <dgm:cxn modelId="{160FC0C1-8AC6-43E8-A981-2DA0C32E1B8C}" type="presParOf" srcId="{9F9811F3-5D20-43C2-BBFD-15A8180AC5F9}" destId="{9DFB3DA4-FFA8-4D46-A884-1E446C7DF899}" srcOrd="3" destOrd="0" presId="urn:microsoft.com/office/officeart/2005/8/layout/hierarchy6"/>
    <dgm:cxn modelId="{98A2B380-6C85-4CB0-B44E-7340D9D39CF8}" type="presParOf" srcId="{9DFB3DA4-FFA8-4D46-A884-1E446C7DF899}" destId="{A95C7FC2-D2D2-42F0-875E-70614CECDD76}" srcOrd="0" destOrd="0" presId="urn:microsoft.com/office/officeart/2005/8/layout/hierarchy6"/>
    <dgm:cxn modelId="{D85D8205-90B1-460A-9F16-4D0FF4CBAD90}" type="presParOf" srcId="{9DFB3DA4-FFA8-4D46-A884-1E446C7DF899}" destId="{EB872315-3374-4F1F-B025-579923A0C42B}" srcOrd="1" destOrd="0" presId="urn:microsoft.com/office/officeart/2005/8/layout/hierarchy6"/>
    <dgm:cxn modelId="{9CE0DB98-EACE-47F8-8C44-F437F8D633B0}" type="presParOf" srcId="{EB872315-3374-4F1F-B025-579923A0C42B}" destId="{7053F252-DDC6-453A-B7E4-A8790AA19FB6}" srcOrd="0" destOrd="0" presId="urn:microsoft.com/office/officeart/2005/8/layout/hierarchy6"/>
    <dgm:cxn modelId="{5CA09183-ADD5-4751-84B0-0E47D8A867F9}" type="presParOf" srcId="{EB872315-3374-4F1F-B025-579923A0C42B}" destId="{A8F21185-C366-4680-B046-9775515236A9}" srcOrd="1" destOrd="0" presId="urn:microsoft.com/office/officeart/2005/8/layout/hierarchy6"/>
    <dgm:cxn modelId="{93B75563-F6A6-4477-874F-9CEB07C35DC7}" type="presParOf" srcId="{A8F21185-C366-4680-B046-9775515236A9}" destId="{3C4594E1-A7F3-4ADA-937B-780AB1D0D964}" srcOrd="0" destOrd="0" presId="urn:microsoft.com/office/officeart/2005/8/layout/hierarchy6"/>
    <dgm:cxn modelId="{FF0938E9-BD8E-4965-8D61-DBCE50CAB314}" type="presParOf" srcId="{A8F21185-C366-4680-B046-9775515236A9}" destId="{3ABF4510-DE05-4862-B329-0A13FDB53282}" srcOrd="1" destOrd="0" presId="urn:microsoft.com/office/officeart/2005/8/layout/hierarchy6"/>
    <dgm:cxn modelId="{2257FB9C-2F3B-4236-8550-105F5756CEAB}" type="presParOf" srcId="{EB872315-3374-4F1F-B025-579923A0C42B}" destId="{13F70177-ED43-4E61-B872-7F1726A477BC}" srcOrd="2" destOrd="0" presId="urn:microsoft.com/office/officeart/2005/8/layout/hierarchy6"/>
    <dgm:cxn modelId="{7FECFB62-B2D5-4DAA-ACA8-932661828071}" type="presParOf" srcId="{EB872315-3374-4F1F-B025-579923A0C42B}" destId="{7FC55647-067B-4210-AB18-227C3AEC7924}" srcOrd="3" destOrd="0" presId="urn:microsoft.com/office/officeart/2005/8/layout/hierarchy6"/>
    <dgm:cxn modelId="{74F4B068-7104-4792-8242-15F03C0DB91C}" type="presParOf" srcId="{7FC55647-067B-4210-AB18-227C3AEC7924}" destId="{6A517B4E-A342-49F9-9076-16DFEDD6EC5F}" srcOrd="0" destOrd="0" presId="urn:microsoft.com/office/officeart/2005/8/layout/hierarchy6"/>
    <dgm:cxn modelId="{C495418C-029D-4EC0-8BB3-19A46D160FF1}" type="presParOf" srcId="{7FC55647-067B-4210-AB18-227C3AEC7924}" destId="{EF49688C-3754-4514-ADD7-C243E6286354}" srcOrd="1" destOrd="0" presId="urn:microsoft.com/office/officeart/2005/8/layout/hierarchy6"/>
    <dgm:cxn modelId="{A132C479-F9BE-4C97-AAEF-590119301B7E}" type="presParOf" srcId="{EB872315-3374-4F1F-B025-579923A0C42B}" destId="{B6800897-F21B-48D5-BE85-EF75D6E20A98}" srcOrd="4" destOrd="0" presId="urn:microsoft.com/office/officeart/2005/8/layout/hierarchy6"/>
    <dgm:cxn modelId="{93F0D1BA-1529-43FB-A7EA-67B04B314A43}" type="presParOf" srcId="{EB872315-3374-4F1F-B025-579923A0C42B}" destId="{051FE13C-191B-4234-845A-17977DCDCD61}" srcOrd="5" destOrd="0" presId="urn:microsoft.com/office/officeart/2005/8/layout/hierarchy6"/>
    <dgm:cxn modelId="{338081BB-FC4E-4D5C-8F36-7136960312D4}" type="presParOf" srcId="{051FE13C-191B-4234-845A-17977DCDCD61}" destId="{1541B317-6BA1-4298-902B-680D15C681B3}" srcOrd="0" destOrd="0" presId="urn:microsoft.com/office/officeart/2005/8/layout/hierarchy6"/>
    <dgm:cxn modelId="{211CF513-B39D-4C36-B62A-721A7E21661E}" type="presParOf" srcId="{051FE13C-191B-4234-845A-17977DCDCD61}" destId="{E61BF934-0703-4262-8114-DAB03870641D}" srcOrd="1" destOrd="0" presId="urn:microsoft.com/office/officeart/2005/8/layout/hierarchy6"/>
    <dgm:cxn modelId="{23888A79-EA8A-41E1-A63D-4664AD1B9FA7}" type="presParOf" srcId="{9F9811F3-5D20-43C2-BBFD-15A8180AC5F9}" destId="{40B33736-74BE-4A35-9BD7-52D77B5D17FB}" srcOrd="4" destOrd="0" presId="urn:microsoft.com/office/officeart/2005/8/layout/hierarchy6"/>
    <dgm:cxn modelId="{4F572D38-9371-4C45-8ED6-012DC9A75306}" type="presParOf" srcId="{9F9811F3-5D20-43C2-BBFD-15A8180AC5F9}" destId="{29C92254-D739-4B85-BEBB-433078CCBED3}" srcOrd="5" destOrd="0" presId="urn:microsoft.com/office/officeart/2005/8/layout/hierarchy6"/>
    <dgm:cxn modelId="{B4768230-902F-405C-8E03-29DF65FE85C8}" type="presParOf" srcId="{29C92254-D739-4B85-BEBB-433078CCBED3}" destId="{A56E8FAE-84C8-4204-AB6C-11317807A4C1}" srcOrd="0" destOrd="0" presId="urn:microsoft.com/office/officeart/2005/8/layout/hierarchy6"/>
    <dgm:cxn modelId="{BD4C265A-0388-4CB3-BA6F-96947C29408A}" type="presParOf" srcId="{29C92254-D739-4B85-BEBB-433078CCBED3}" destId="{BD2106E5-4A26-415E-859C-13BED8349FB7}" srcOrd="1" destOrd="0" presId="urn:microsoft.com/office/officeart/2005/8/layout/hierarchy6"/>
    <dgm:cxn modelId="{E29EB3D1-0C13-439C-A3F8-42F46FE4AEF9}" type="presParOf" srcId="{9F9811F3-5D20-43C2-BBFD-15A8180AC5F9}" destId="{FB6AA1CA-EAFA-41B3-A3DC-0E5DF18BCD13}" srcOrd="6" destOrd="0" presId="urn:microsoft.com/office/officeart/2005/8/layout/hierarchy6"/>
    <dgm:cxn modelId="{83A486EA-2FA2-4BFE-A4C1-D13437162AAA}" type="presParOf" srcId="{9F9811F3-5D20-43C2-BBFD-15A8180AC5F9}" destId="{AB998050-DCD3-47D5-9217-78797469AB98}" srcOrd="7" destOrd="0" presId="urn:microsoft.com/office/officeart/2005/8/layout/hierarchy6"/>
    <dgm:cxn modelId="{15914F8A-85B9-4BBF-8663-C2BECE60CFB2}" type="presParOf" srcId="{AB998050-DCD3-47D5-9217-78797469AB98}" destId="{2D080708-54FE-4FCA-8673-9B9ACC72B0C3}" srcOrd="0" destOrd="0" presId="urn:microsoft.com/office/officeart/2005/8/layout/hierarchy6"/>
    <dgm:cxn modelId="{EBDEA314-20C2-436E-85B6-4A929899A4EE}" type="presParOf" srcId="{AB998050-DCD3-47D5-9217-78797469AB98}" destId="{1E4061C6-FE61-4F3F-A89E-7B839C91D4A9}" srcOrd="1" destOrd="0" presId="urn:microsoft.com/office/officeart/2005/8/layout/hierarchy6"/>
    <dgm:cxn modelId="{179481D8-4088-4B4A-B42D-EE1A7E787EE7}" type="presParOf" srcId="{9F9811F3-5D20-43C2-BBFD-15A8180AC5F9}" destId="{A8DD396C-3A22-4F45-A85F-224D5E3770AF}" srcOrd="8" destOrd="0" presId="urn:microsoft.com/office/officeart/2005/8/layout/hierarchy6"/>
    <dgm:cxn modelId="{7D612894-1ABD-4E0F-A005-9D9961D78FB4}" type="presParOf" srcId="{9F9811F3-5D20-43C2-BBFD-15A8180AC5F9}" destId="{A1B15775-ADE9-4556-A4EF-7EE62B03887D}" srcOrd="9" destOrd="0" presId="urn:microsoft.com/office/officeart/2005/8/layout/hierarchy6"/>
    <dgm:cxn modelId="{7AB50A72-124A-4B8A-986F-4B1F130F5F2C}" type="presParOf" srcId="{A1B15775-ADE9-4556-A4EF-7EE62B03887D}" destId="{DD27D493-44C6-4B46-ADE6-B58053D3EC12}" srcOrd="0" destOrd="0" presId="urn:microsoft.com/office/officeart/2005/8/layout/hierarchy6"/>
    <dgm:cxn modelId="{25352F14-7F0C-4C7B-A8EF-DDC960BF5EC6}" type="presParOf" srcId="{A1B15775-ADE9-4556-A4EF-7EE62B03887D}" destId="{DDDAC8BD-405D-473B-A616-A982C632BFB3}" srcOrd="1" destOrd="0" presId="urn:microsoft.com/office/officeart/2005/8/layout/hierarchy6"/>
    <dgm:cxn modelId="{90DBBA79-6230-4839-9217-E441A85ADDD9}" type="presParOf" srcId="{9F9811F3-5D20-43C2-BBFD-15A8180AC5F9}" destId="{2B195F06-D2BC-4E21-8C45-924BC6795AC7}" srcOrd="10" destOrd="0" presId="urn:microsoft.com/office/officeart/2005/8/layout/hierarchy6"/>
    <dgm:cxn modelId="{310514B6-4D71-4277-9D9C-5D2F386BF244}" type="presParOf" srcId="{9F9811F3-5D20-43C2-BBFD-15A8180AC5F9}" destId="{1B1686D5-D816-42D9-AE82-E1A4FD5E51A9}" srcOrd="11" destOrd="0" presId="urn:microsoft.com/office/officeart/2005/8/layout/hierarchy6"/>
    <dgm:cxn modelId="{39D785EA-D9FD-4A69-9A26-44473AE4D005}" type="presParOf" srcId="{1B1686D5-D816-42D9-AE82-E1A4FD5E51A9}" destId="{6522C57E-823A-49A3-B8E6-B5852317B0EB}" srcOrd="0" destOrd="0" presId="urn:microsoft.com/office/officeart/2005/8/layout/hierarchy6"/>
    <dgm:cxn modelId="{E3D976B7-0307-45B1-9CA3-AFBBC2F1B831}" type="presParOf" srcId="{1B1686D5-D816-42D9-AE82-E1A4FD5E51A9}" destId="{914E3F03-1393-4019-A98A-2589E66AE952}" srcOrd="1" destOrd="0" presId="urn:microsoft.com/office/officeart/2005/8/layout/hierarchy6"/>
    <dgm:cxn modelId="{B310DC49-8BF5-418B-A404-3A9E54563F80}" type="presParOf" srcId="{1E175FAA-2FD8-454F-AAB7-B9B64B603CEA}" destId="{6D9716B8-6AEE-4E5C-98D8-56A52F5DE31C}" srcOrd="1" destOrd="0" presId="urn:microsoft.com/office/officeart/2005/8/layout/hierarchy6"/>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A664C804-DD1C-47B2-B6C6-6806298CEC88}"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C6CF069-336E-4A68-964A-7469B92272A9}">
      <dgm:prSet phldrT="[Text]"/>
      <dgm:spPr/>
      <dgm:t>
        <a:bodyPr/>
        <a:lstStyle/>
        <a:p>
          <a:r>
            <a:rPr lang="en-US"/>
            <a:t>Project Managment System</a:t>
          </a:r>
        </a:p>
      </dgm:t>
    </dgm:pt>
    <dgm:pt modelId="{AAB97B9E-984F-436C-A41A-5483C32CB899}" type="parTrans" cxnId="{9920C812-84E3-4408-8336-B632564FC18F}">
      <dgm:prSet/>
      <dgm:spPr/>
      <dgm:t>
        <a:bodyPr/>
        <a:lstStyle/>
        <a:p>
          <a:endParaRPr lang="en-US"/>
        </a:p>
      </dgm:t>
    </dgm:pt>
    <dgm:pt modelId="{D9B17B30-A4E5-43DB-984D-E52769024429}" type="sibTrans" cxnId="{9920C812-84E3-4408-8336-B632564FC18F}">
      <dgm:prSet/>
      <dgm:spPr/>
      <dgm:t>
        <a:bodyPr/>
        <a:lstStyle/>
        <a:p>
          <a:endParaRPr lang="en-US"/>
        </a:p>
      </dgm:t>
    </dgm:pt>
    <dgm:pt modelId="{7D61900A-5475-4A34-8EA4-8CD5D82B9DC4}" type="asst">
      <dgm:prSet phldrT="[Text]"/>
      <dgm:spPr/>
      <dgm:t>
        <a:bodyPr/>
        <a:lstStyle/>
        <a:p>
          <a:r>
            <a:rPr lang="en-US"/>
            <a:t>Registration Module</a:t>
          </a:r>
        </a:p>
      </dgm:t>
    </dgm:pt>
    <dgm:pt modelId="{E7DAE0DD-B2D0-4917-A908-68383BCD1CA8}" type="parTrans" cxnId="{E86E3380-5043-4ED7-9BC9-309512AE5AE1}">
      <dgm:prSet/>
      <dgm:spPr/>
      <dgm:t>
        <a:bodyPr/>
        <a:lstStyle/>
        <a:p>
          <a:endParaRPr lang="en-US"/>
        </a:p>
      </dgm:t>
    </dgm:pt>
    <dgm:pt modelId="{9A72BEAA-6480-4CA2-AEB5-56185B23CC10}" type="sibTrans" cxnId="{E86E3380-5043-4ED7-9BC9-309512AE5AE1}">
      <dgm:prSet/>
      <dgm:spPr/>
      <dgm:t>
        <a:bodyPr/>
        <a:lstStyle/>
        <a:p>
          <a:endParaRPr lang="en-US"/>
        </a:p>
      </dgm:t>
    </dgm:pt>
    <dgm:pt modelId="{F59CDC9D-D94B-44EF-9E02-C7D70028DC6C}" type="asst">
      <dgm:prSet phldrT="[Text]"/>
      <dgm:spPr/>
      <dgm:t>
        <a:bodyPr/>
        <a:lstStyle/>
        <a:p>
          <a:r>
            <a:rPr lang="en-US"/>
            <a:t>Documentary Module</a:t>
          </a:r>
        </a:p>
      </dgm:t>
    </dgm:pt>
    <dgm:pt modelId="{5A16A031-869F-44D9-9493-FD6451D1DDFD}" type="parTrans" cxnId="{0D61254A-A936-4C51-A481-54114F788D9C}">
      <dgm:prSet/>
      <dgm:spPr/>
      <dgm:t>
        <a:bodyPr/>
        <a:lstStyle/>
        <a:p>
          <a:endParaRPr lang="en-US"/>
        </a:p>
      </dgm:t>
    </dgm:pt>
    <dgm:pt modelId="{8A6A28E4-EC19-4F67-BA88-71147F3A9376}" type="sibTrans" cxnId="{0D61254A-A936-4C51-A481-54114F788D9C}">
      <dgm:prSet/>
      <dgm:spPr/>
      <dgm:t>
        <a:bodyPr/>
        <a:lstStyle/>
        <a:p>
          <a:endParaRPr lang="en-US"/>
        </a:p>
      </dgm:t>
    </dgm:pt>
    <dgm:pt modelId="{39B5DEEE-AE48-48F6-A3BF-E70075476D3C}" type="asst">
      <dgm:prSet phldrT="[Text]"/>
      <dgm:spPr/>
      <dgm:t>
        <a:bodyPr/>
        <a:lstStyle/>
        <a:p>
          <a:r>
            <a:rPr lang="en-US"/>
            <a:t>Inventory Module</a:t>
          </a:r>
        </a:p>
      </dgm:t>
    </dgm:pt>
    <dgm:pt modelId="{FC211197-31C4-4D14-B1C0-73C53E085378}" type="parTrans" cxnId="{539FDE9E-D65C-4A02-8B60-41DD62E668EF}">
      <dgm:prSet/>
      <dgm:spPr/>
      <dgm:t>
        <a:bodyPr/>
        <a:lstStyle/>
        <a:p>
          <a:endParaRPr lang="en-US"/>
        </a:p>
      </dgm:t>
    </dgm:pt>
    <dgm:pt modelId="{9AD40155-BA52-4035-8835-1E174473E19A}" type="sibTrans" cxnId="{539FDE9E-D65C-4A02-8B60-41DD62E668EF}">
      <dgm:prSet/>
      <dgm:spPr/>
      <dgm:t>
        <a:bodyPr/>
        <a:lstStyle/>
        <a:p>
          <a:endParaRPr lang="en-US"/>
        </a:p>
      </dgm:t>
    </dgm:pt>
    <dgm:pt modelId="{9072D618-29D1-4A7D-947D-F70F565A9652}" type="asst">
      <dgm:prSet phldrT="[Text]"/>
      <dgm:spPr/>
      <dgm:t>
        <a:bodyPr/>
        <a:lstStyle/>
        <a:p>
          <a:r>
            <a:rPr lang="en-US"/>
            <a:t>User Managment </a:t>
          </a:r>
        </a:p>
      </dgm:t>
    </dgm:pt>
    <dgm:pt modelId="{1177D0FB-E3D0-4064-94DD-5D9DF571D8FF}" type="parTrans" cxnId="{15202EEF-6461-4F39-9DDA-59AB94DE55CF}">
      <dgm:prSet/>
      <dgm:spPr/>
      <dgm:t>
        <a:bodyPr/>
        <a:lstStyle/>
        <a:p>
          <a:endParaRPr lang="en-US"/>
        </a:p>
      </dgm:t>
    </dgm:pt>
    <dgm:pt modelId="{8FD3A947-BC64-47F8-9BE8-D15A5EF38523}" type="sibTrans" cxnId="{15202EEF-6461-4F39-9DDA-59AB94DE55CF}">
      <dgm:prSet/>
      <dgm:spPr/>
      <dgm:t>
        <a:bodyPr/>
        <a:lstStyle/>
        <a:p>
          <a:endParaRPr lang="en-US"/>
        </a:p>
      </dgm:t>
    </dgm:pt>
    <dgm:pt modelId="{FDAE625A-D6AC-4A65-9E29-96AEF2A6C234}" type="asst">
      <dgm:prSet phldrT="[Text]"/>
      <dgm:spPr/>
      <dgm:t>
        <a:bodyPr/>
        <a:lstStyle/>
        <a:p>
          <a:r>
            <a:rPr lang="en-US"/>
            <a:t>Create New User</a:t>
          </a:r>
        </a:p>
      </dgm:t>
    </dgm:pt>
    <dgm:pt modelId="{FB7C8039-87D5-45B5-BE56-6D3750430C25}" type="parTrans" cxnId="{EEE12F0A-38A0-42FE-B4A0-6F34BA2BD72D}">
      <dgm:prSet/>
      <dgm:spPr/>
      <dgm:t>
        <a:bodyPr/>
        <a:lstStyle/>
        <a:p>
          <a:endParaRPr lang="en-US"/>
        </a:p>
      </dgm:t>
    </dgm:pt>
    <dgm:pt modelId="{2DAAA14A-B17D-43E7-9E25-05817C15243B}" type="sibTrans" cxnId="{EEE12F0A-38A0-42FE-B4A0-6F34BA2BD72D}">
      <dgm:prSet/>
      <dgm:spPr/>
      <dgm:t>
        <a:bodyPr/>
        <a:lstStyle/>
        <a:p>
          <a:endParaRPr lang="en-US"/>
        </a:p>
      </dgm:t>
    </dgm:pt>
    <dgm:pt modelId="{A7841947-04E4-46CF-B5B2-1837AC53AEC1}" type="asst">
      <dgm:prSet phldrT="[Text]"/>
      <dgm:spPr/>
      <dgm:t>
        <a:bodyPr/>
        <a:lstStyle/>
        <a:p>
          <a:r>
            <a:rPr lang="en-US"/>
            <a:t>Verify Login</a:t>
          </a:r>
        </a:p>
      </dgm:t>
    </dgm:pt>
    <dgm:pt modelId="{FBC2DCD1-5934-4038-AA3C-208F8E057E02}" type="parTrans" cxnId="{913ACDB9-BC33-417F-B7F2-89AD37CE3DAB}">
      <dgm:prSet/>
      <dgm:spPr/>
      <dgm:t>
        <a:bodyPr/>
        <a:lstStyle/>
        <a:p>
          <a:endParaRPr lang="en-US"/>
        </a:p>
      </dgm:t>
    </dgm:pt>
    <dgm:pt modelId="{7DCC1630-9334-4AFE-8608-FFF435A067D4}" type="sibTrans" cxnId="{913ACDB9-BC33-417F-B7F2-89AD37CE3DAB}">
      <dgm:prSet/>
      <dgm:spPr/>
      <dgm:t>
        <a:bodyPr/>
        <a:lstStyle/>
        <a:p>
          <a:endParaRPr lang="en-US"/>
        </a:p>
      </dgm:t>
    </dgm:pt>
    <dgm:pt modelId="{622E5ED3-898B-428A-90A6-DA641625875B}" type="asst">
      <dgm:prSet phldrT="[Text]"/>
      <dgm:spPr/>
      <dgm:t>
        <a:bodyPr/>
        <a:lstStyle/>
        <a:p>
          <a:r>
            <a:rPr lang="en-US"/>
            <a:t>Login Actions</a:t>
          </a:r>
        </a:p>
      </dgm:t>
    </dgm:pt>
    <dgm:pt modelId="{8088E27B-EA69-4081-94EC-6790BEF3B2F8}" type="parTrans" cxnId="{9FFD179A-7E26-4C63-8DED-199E92F75629}">
      <dgm:prSet/>
      <dgm:spPr/>
      <dgm:t>
        <a:bodyPr/>
        <a:lstStyle/>
        <a:p>
          <a:endParaRPr lang="en-US"/>
        </a:p>
      </dgm:t>
    </dgm:pt>
    <dgm:pt modelId="{8B83E600-C1C6-453C-AF3E-32D8C11650D3}" type="sibTrans" cxnId="{9FFD179A-7E26-4C63-8DED-199E92F75629}">
      <dgm:prSet/>
      <dgm:spPr/>
      <dgm:t>
        <a:bodyPr/>
        <a:lstStyle/>
        <a:p>
          <a:endParaRPr lang="en-US"/>
        </a:p>
      </dgm:t>
    </dgm:pt>
    <dgm:pt modelId="{7CDB8278-6D42-4D7F-85C0-6DB70308399D}" type="asst">
      <dgm:prSet phldrT="[Text]"/>
      <dgm:spPr/>
      <dgm:t>
        <a:bodyPr/>
        <a:lstStyle/>
        <a:p>
          <a:r>
            <a:rPr lang="en-US"/>
            <a:t>Available resource sheet</a:t>
          </a:r>
        </a:p>
      </dgm:t>
    </dgm:pt>
    <dgm:pt modelId="{A7F98597-372D-4D02-A5DF-D398861045E7}" type="parTrans" cxnId="{77CF1452-4C52-4953-B712-7AE177B579A3}">
      <dgm:prSet/>
      <dgm:spPr/>
      <dgm:t>
        <a:bodyPr/>
        <a:lstStyle/>
        <a:p>
          <a:endParaRPr lang="en-US"/>
        </a:p>
      </dgm:t>
    </dgm:pt>
    <dgm:pt modelId="{19D9A1A1-E495-4FCD-94E1-B70C9278307A}" type="sibTrans" cxnId="{77CF1452-4C52-4953-B712-7AE177B579A3}">
      <dgm:prSet/>
      <dgm:spPr/>
      <dgm:t>
        <a:bodyPr/>
        <a:lstStyle/>
        <a:p>
          <a:endParaRPr lang="en-US"/>
        </a:p>
      </dgm:t>
    </dgm:pt>
    <dgm:pt modelId="{C94E6F8D-2E03-4B71-870A-588484C802BB}" type="asst">
      <dgm:prSet phldrT="[Text]"/>
      <dgm:spPr/>
      <dgm:t>
        <a:bodyPr/>
        <a:lstStyle/>
        <a:p>
          <a:r>
            <a:rPr lang="en-US"/>
            <a:t>Financial Report</a:t>
          </a:r>
        </a:p>
      </dgm:t>
    </dgm:pt>
    <dgm:pt modelId="{09D26264-DF6F-4033-A391-6A30458AA4AC}" type="parTrans" cxnId="{1B67FEEC-7724-45A8-A582-FB35B18964E5}">
      <dgm:prSet/>
      <dgm:spPr/>
      <dgm:t>
        <a:bodyPr/>
        <a:lstStyle/>
        <a:p>
          <a:endParaRPr lang="en-US"/>
        </a:p>
      </dgm:t>
    </dgm:pt>
    <dgm:pt modelId="{892A960F-3628-4025-AB27-F6372F384F89}" type="sibTrans" cxnId="{1B67FEEC-7724-45A8-A582-FB35B18964E5}">
      <dgm:prSet/>
      <dgm:spPr/>
      <dgm:t>
        <a:bodyPr/>
        <a:lstStyle/>
        <a:p>
          <a:endParaRPr lang="en-US"/>
        </a:p>
      </dgm:t>
    </dgm:pt>
    <dgm:pt modelId="{3DF8A467-C255-4C0E-9C79-35F1621A29CC}" type="asst">
      <dgm:prSet phldrT="[Text]"/>
      <dgm:spPr/>
      <dgm:t>
        <a:bodyPr/>
        <a:lstStyle/>
        <a:p>
          <a:r>
            <a:rPr lang="en-US"/>
            <a:t>Project Report</a:t>
          </a:r>
        </a:p>
      </dgm:t>
    </dgm:pt>
    <dgm:pt modelId="{333B2FFE-273F-4854-8B55-66D6B353F4AA}" type="parTrans" cxnId="{BC056CE8-2C74-499D-A7B5-52434685D77F}">
      <dgm:prSet/>
      <dgm:spPr/>
      <dgm:t>
        <a:bodyPr/>
        <a:lstStyle/>
        <a:p>
          <a:endParaRPr lang="en-US"/>
        </a:p>
      </dgm:t>
    </dgm:pt>
    <dgm:pt modelId="{F8B6CA84-3593-4B02-A631-C5F3F47CCDB2}" type="sibTrans" cxnId="{BC056CE8-2C74-499D-A7B5-52434685D77F}">
      <dgm:prSet/>
      <dgm:spPr/>
      <dgm:t>
        <a:bodyPr/>
        <a:lstStyle/>
        <a:p>
          <a:endParaRPr lang="en-US"/>
        </a:p>
      </dgm:t>
    </dgm:pt>
    <dgm:pt modelId="{E64EAE74-A2C2-4478-928D-601FEDEBB956}" type="asst">
      <dgm:prSet phldrT="[Text]"/>
      <dgm:spPr/>
      <dgm:t>
        <a:bodyPr/>
        <a:lstStyle/>
        <a:p>
          <a:r>
            <a:rPr lang="en-US"/>
            <a:t>Create/Update/ Manage Project</a:t>
          </a:r>
        </a:p>
      </dgm:t>
    </dgm:pt>
    <dgm:pt modelId="{44A99AA9-4469-4E4A-817F-25B556F79619}" type="parTrans" cxnId="{A8CEF949-B7FC-4183-AC6E-05D7CD7DC2D8}">
      <dgm:prSet/>
      <dgm:spPr/>
      <dgm:t>
        <a:bodyPr/>
        <a:lstStyle/>
        <a:p>
          <a:endParaRPr lang="en-US"/>
        </a:p>
      </dgm:t>
    </dgm:pt>
    <dgm:pt modelId="{0DDD87A7-DC74-478A-9B8E-0383C8D53D49}" type="sibTrans" cxnId="{A8CEF949-B7FC-4183-AC6E-05D7CD7DC2D8}">
      <dgm:prSet/>
      <dgm:spPr/>
      <dgm:t>
        <a:bodyPr/>
        <a:lstStyle/>
        <a:p>
          <a:endParaRPr lang="en-US"/>
        </a:p>
      </dgm:t>
    </dgm:pt>
    <dgm:pt modelId="{6CEA0A65-D86F-4173-8CB2-47DDB01FA967}" type="asst">
      <dgm:prSet phldrT="[Text]"/>
      <dgm:spPr/>
      <dgm:t>
        <a:bodyPr/>
        <a:lstStyle/>
        <a:p>
          <a:r>
            <a:rPr lang="en-US"/>
            <a:t>Update Project Status</a:t>
          </a:r>
        </a:p>
      </dgm:t>
    </dgm:pt>
    <dgm:pt modelId="{48660EE3-65B0-4302-BAF7-C16AB1A6B4B5}" type="parTrans" cxnId="{B800E79B-E4B9-4724-9CC6-4069983CD5C3}">
      <dgm:prSet/>
      <dgm:spPr/>
      <dgm:t>
        <a:bodyPr/>
        <a:lstStyle/>
        <a:p>
          <a:endParaRPr lang="en-US"/>
        </a:p>
      </dgm:t>
    </dgm:pt>
    <dgm:pt modelId="{6FE85522-9B25-4599-9129-366A6182190F}" type="sibTrans" cxnId="{B800E79B-E4B9-4724-9CC6-4069983CD5C3}">
      <dgm:prSet/>
      <dgm:spPr/>
      <dgm:t>
        <a:bodyPr/>
        <a:lstStyle/>
        <a:p>
          <a:endParaRPr lang="en-US"/>
        </a:p>
      </dgm:t>
    </dgm:pt>
    <dgm:pt modelId="{5CA401F7-5EB0-4BE5-A39C-A802F5A01F2A}" type="asst">
      <dgm:prSet phldrT="[Text]"/>
      <dgm:spPr/>
      <dgm:t>
        <a:bodyPr/>
        <a:lstStyle/>
        <a:p>
          <a:r>
            <a:rPr lang="en-US"/>
            <a:t>Update/Manage Team Member</a:t>
          </a:r>
        </a:p>
      </dgm:t>
    </dgm:pt>
    <dgm:pt modelId="{7F17479D-0556-429B-8C99-E8428ECA50BD}" type="parTrans" cxnId="{BFCF6FA2-5225-4D36-A624-BC50C37D03A0}">
      <dgm:prSet/>
      <dgm:spPr/>
      <dgm:t>
        <a:bodyPr/>
        <a:lstStyle/>
        <a:p>
          <a:endParaRPr lang="en-US"/>
        </a:p>
      </dgm:t>
    </dgm:pt>
    <dgm:pt modelId="{B8BA293D-60C0-4FC4-8EE4-CB57BF77DE06}" type="sibTrans" cxnId="{BFCF6FA2-5225-4D36-A624-BC50C37D03A0}">
      <dgm:prSet/>
      <dgm:spPr/>
      <dgm:t>
        <a:bodyPr/>
        <a:lstStyle/>
        <a:p>
          <a:endParaRPr lang="en-US"/>
        </a:p>
      </dgm:t>
    </dgm:pt>
    <dgm:pt modelId="{31ACE90E-8980-4300-9420-4A516ED8434E}" type="asst">
      <dgm:prSet phldrT="[Text]"/>
      <dgm:spPr/>
      <dgm:t>
        <a:bodyPr/>
        <a:lstStyle/>
        <a:p>
          <a:r>
            <a:rPr lang="en-US"/>
            <a:t>Assign Task to team Member</a:t>
          </a:r>
        </a:p>
      </dgm:t>
    </dgm:pt>
    <dgm:pt modelId="{ED53F001-416B-45ED-9B9C-0532056AF7C3}" type="parTrans" cxnId="{A83CCEA6-4E8F-41FB-AFA2-C2BD21F479DC}">
      <dgm:prSet/>
      <dgm:spPr/>
      <dgm:t>
        <a:bodyPr/>
        <a:lstStyle/>
        <a:p>
          <a:endParaRPr lang="en-US"/>
        </a:p>
      </dgm:t>
    </dgm:pt>
    <dgm:pt modelId="{33D8F527-BF81-4E3F-82C8-53BD4DA23065}" type="sibTrans" cxnId="{A83CCEA6-4E8F-41FB-AFA2-C2BD21F479DC}">
      <dgm:prSet/>
      <dgm:spPr/>
      <dgm:t>
        <a:bodyPr/>
        <a:lstStyle/>
        <a:p>
          <a:endParaRPr lang="en-US"/>
        </a:p>
      </dgm:t>
    </dgm:pt>
    <dgm:pt modelId="{88580A97-06D4-40AA-AB59-8A50F77C330C}" type="asst">
      <dgm:prSet phldrT="[Text]"/>
      <dgm:spPr/>
      <dgm:t>
        <a:bodyPr/>
        <a:lstStyle/>
        <a:p>
          <a:r>
            <a:rPr lang="en-US"/>
            <a:t>Update Task Activity</a:t>
          </a:r>
        </a:p>
      </dgm:t>
    </dgm:pt>
    <dgm:pt modelId="{564AB4F4-8588-46A5-9AE4-FF902C74EE97}" type="parTrans" cxnId="{AFC3F0B8-FA08-402E-997E-09475DEA9D3E}">
      <dgm:prSet/>
      <dgm:spPr/>
      <dgm:t>
        <a:bodyPr/>
        <a:lstStyle/>
        <a:p>
          <a:endParaRPr lang="en-US"/>
        </a:p>
      </dgm:t>
    </dgm:pt>
    <dgm:pt modelId="{581D05E6-9E4C-4F99-8F6F-3AA2E22527FD}" type="sibTrans" cxnId="{AFC3F0B8-FA08-402E-997E-09475DEA9D3E}">
      <dgm:prSet/>
      <dgm:spPr/>
      <dgm:t>
        <a:bodyPr/>
        <a:lstStyle/>
        <a:p>
          <a:endParaRPr lang="en-US"/>
        </a:p>
      </dgm:t>
    </dgm:pt>
    <dgm:pt modelId="{5F60AF8A-A010-4765-B31F-71FCDA204674}" type="asst">
      <dgm:prSet phldrT="[Text]"/>
      <dgm:spPr/>
      <dgm:t>
        <a:bodyPr/>
        <a:lstStyle/>
        <a:p>
          <a:r>
            <a:rPr lang="en-US"/>
            <a:t>View task</a:t>
          </a:r>
        </a:p>
      </dgm:t>
    </dgm:pt>
    <dgm:pt modelId="{8C96A5FC-F758-4E2E-A62E-3BA79E6BB0DC}" type="parTrans" cxnId="{5931993C-B78F-4EA9-A4AA-3C1776175662}">
      <dgm:prSet/>
      <dgm:spPr/>
      <dgm:t>
        <a:bodyPr/>
        <a:lstStyle/>
        <a:p>
          <a:endParaRPr lang="en-US"/>
        </a:p>
      </dgm:t>
    </dgm:pt>
    <dgm:pt modelId="{062ABBFF-A639-477C-AA5F-449D2F643DAA}" type="sibTrans" cxnId="{5931993C-B78F-4EA9-A4AA-3C1776175662}">
      <dgm:prSet/>
      <dgm:spPr/>
      <dgm:t>
        <a:bodyPr/>
        <a:lstStyle/>
        <a:p>
          <a:endParaRPr lang="en-US"/>
        </a:p>
      </dgm:t>
    </dgm:pt>
    <dgm:pt modelId="{3D04A989-EE21-40DC-B73E-BA59E0412AF7}" type="asst">
      <dgm:prSet phldrT="[Text]"/>
      <dgm:spPr/>
      <dgm:t>
        <a:bodyPr/>
        <a:lstStyle/>
        <a:p>
          <a:r>
            <a:rPr lang="en-US"/>
            <a:t>Problem Report</a:t>
          </a:r>
        </a:p>
      </dgm:t>
    </dgm:pt>
    <dgm:pt modelId="{7B96964E-A6BA-4B9D-A65A-B749D55136F3}" type="parTrans" cxnId="{F0814735-655D-407C-924E-2F7200C2B07B}">
      <dgm:prSet/>
      <dgm:spPr/>
      <dgm:t>
        <a:bodyPr/>
        <a:lstStyle/>
        <a:p>
          <a:endParaRPr lang="en-US"/>
        </a:p>
      </dgm:t>
    </dgm:pt>
    <dgm:pt modelId="{A5C5E65F-E61A-48DC-BF11-9EF8A9F94C2C}" type="sibTrans" cxnId="{F0814735-655D-407C-924E-2F7200C2B07B}">
      <dgm:prSet/>
      <dgm:spPr/>
      <dgm:t>
        <a:bodyPr/>
        <a:lstStyle/>
        <a:p>
          <a:endParaRPr lang="en-US"/>
        </a:p>
      </dgm:t>
    </dgm:pt>
    <dgm:pt modelId="{80B7A472-2810-4101-9B78-6C9D6B531D38}" type="asst">
      <dgm:prSet phldrT="[Text]"/>
      <dgm:spPr/>
      <dgm:t>
        <a:bodyPr/>
        <a:lstStyle/>
        <a:p>
          <a:r>
            <a:rPr lang="en-US"/>
            <a:t>Approve Accounts(Available for admins only)</a:t>
          </a:r>
        </a:p>
      </dgm:t>
    </dgm:pt>
    <dgm:pt modelId="{27FB35F0-4966-4D3F-95EB-55E7A66A99CC}" type="parTrans" cxnId="{210D740B-6DC5-4818-AD72-1D6492B8157B}">
      <dgm:prSet/>
      <dgm:spPr/>
      <dgm:t>
        <a:bodyPr/>
        <a:lstStyle/>
        <a:p>
          <a:endParaRPr lang="en-US"/>
        </a:p>
      </dgm:t>
    </dgm:pt>
    <dgm:pt modelId="{5AA7FECD-3969-40F3-8F49-4A24B911448B}" type="sibTrans" cxnId="{210D740B-6DC5-4818-AD72-1D6492B8157B}">
      <dgm:prSet/>
      <dgm:spPr/>
      <dgm:t>
        <a:bodyPr/>
        <a:lstStyle/>
        <a:p>
          <a:endParaRPr lang="en-US"/>
        </a:p>
      </dgm:t>
    </dgm:pt>
    <dgm:pt modelId="{64A71838-9996-4E48-B20B-2859C6D5D2D4}" type="asst">
      <dgm:prSet phldrT="[Text]"/>
      <dgm:spPr/>
      <dgm:t>
        <a:bodyPr/>
        <a:lstStyle/>
        <a:p>
          <a:r>
            <a:rPr lang="en-US"/>
            <a:t>View Profile</a:t>
          </a:r>
        </a:p>
      </dgm:t>
    </dgm:pt>
    <dgm:pt modelId="{6CCB1E50-4670-44F5-ADD2-9C9570737056}" type="parTrans" cxnId="{A9B9D84C-42A3-44A4-BB40-80F89F0EE0A1}">
      <dgm:prSet/>
      <dgm:spPr/>
      <dgm:t>
        <a:bodyPr/>
        <a:lstStyle/>
        <a:p>
          <a:endParaRPr lang="en-US"/>
        </a:p>
      </dgm:t>
    </dgm:pt>
    <dgm:pt modelId="{175E8A0B-D9FB-45B5-BA36-975CB4581F99}" type="sibTrans" cxnId="{A9B9D84C-42A3-44A4-BB40-80F89F0EE0A1}">
      <dgm:prSet/>
      <dgm:spPr/>
      <dgm:t>
        <a:bodyPr/>
        <a:lstStyle/>
        <a:p>
          <a:endParaRPr lang="en-US"/>
        </a:p>
      </dgm:t>
    </dgm:pt>
    <dgm:pt modelId="{A8BCDE14-937A-4A7E-BDF6-97F158D23AA2}" type="asst">
      <dgm:prSet phldrT="[Text]"/>
      <dgm:spPr/>
      <dgm:t>
        <a:bodyPr/>
        <a:lstStyle/>
        <a:p>
          <a:r>
            <a:rPr lang="en-US"/>
            <a:t>Edit Profile</a:t>
          </a:r>
        </a:p>
      </dgm:t>
    </dgm:pt>
    <dgm:pt modelId="{C40B579C-B67C-4014-BCE6-A7836D8E7C13}" type="parTrans" cxnId="{753B64B2-94D0-4F5F-849D-DF5E2EDF874D}">
      <dgm:prSet/>
      <dgm:spPr/>
      <dgm:t>
        <a:bodyPr/>
        <a:lstStyle/>
        <a:p>
          <a:endParaRPr lang="en-US"/>
        </a:p>
      </dgm:t>
    </dgm:pt>
    <dgm:pt modelId="{ABE07777-273A-441A-8F8E-47D7741D6D27}" type="sibTrans" cxnId="{753B64B2-94D0-4F5F-849D-DF5E2EDF874D}">
      <dgm:prSet/>
      <dgm:spPr/>
      <dgm:t>
        <a:bodyPr/>
        <a:lstStyle/>
        <a:p>
          <a:endParaRPr lang="en-US"/>
        </a:p>
      </dgm:t>
    </dgm:pt>
    <dgm:pt modelId="{209E7A05-F97A-47AE-91B0-455B48F48073}" type="asst">
      <dgm:prSet phldrT="[Text]"/>
      <dgm:spPr/>
      <dgm:t>
        <a:bodyPr/>
        <a:lstStyle/>
        <a:p>
          <a:r>
            <a:rPr lang="en-US"/>
            <a:t>Change Password</a:t>
          </a:r>
        </a:p>
      </dgm:t>
    </dgm:pt>
    <dgm:pt modelId="{CE0A85A2-3A3C-4BBF-AAB5-53153357CD62}" type="parTrans" cxnId="{E03075C2-57A7-44DA-9935-92EBB0E1F675}">
      <dgm:prSet/>
      <dgm:spPr/>
      <dgm:t>
        <a:bodyPr/>
        <a:lstStyle/>
        <a:p>
          <a:endParaRPr lang="en-US"/>
        </a:p>
      </dgm:t>
    </dgm:pt>
    <dgm:pt modelId="{A11DF8BA-5809-4AD3-911C-DAE6C2B67B1F}" type="sibTrans" cxnId="{E03075C2-57A7-44DA-9935-92EBB0E1F675}">
      <dgm:prSet/>
      <dgm:spPr/>
      <dgm:t>
        <a:bodyPr/>
        <a:lstStyle/>
        <a:p>
          <a:endParaRPr lang="en-US"/>
        </a:p>
      </dgm:t>
    </dgm:pt>
    <dgm:pt modelId="{FD48A64F-7A70-4B59-A711-F7EF9BBA1BD7}" type="pres">
      <dgm:prSet presAssocID="{A664C804-DD1C-47B2-B6C6-6806298CEC88}" presName="hierChild1" presStyleCnt="0">
        <dgm:presLayoutVars>
          <dgm:orgChart val="1"/>
          <dgm:chPref val="1"/>
          <dgm:dir/>
          <dgm:animOne val="branch"/>
          <dgm:animLvl val="lvl"/>
          <dgm:resizeHandles/>
        </dgm:presLayoutVars>
      </dgm:prSet>
      <dgm:spPr/>
    </dgm:pt>
    <dgm:pt modelId="{B2ABBA9B-6FF7-4FEE-B915-7964C45B40E8}" type="pres">
      <dgm:prSet presAssocID="{7C6CF069-336E-4A68-964A-7469B92272A9}" presName="hierRoot1" presStyleCnt="0">
        <dgm:presLayoutVars>
          <dgm:hierBranch val="init"/>
        </dgm:presLayoutVars>
      </dgm:prSet>
      <dgm:spPr/>
    </dgm:pt>
    <dgm:pt modelId="{8C9C2989-B8BB-4B1D-8B44-FFFC636E9CE0}" type="pres">
      <dgm:prSet presAssocID="{7C6CF069-336E-4A68-964A-7469B92272A9}" presName="rootComposite1" presStyleCnt="0"/>
      <dgm:spPr/>
    </dgm:pt>
    <dgm:pt modelId="{7BF299A6-5069-4376-95BC-6AECC6DA9389}" type="pres">
      <dgm:prSet presAssocID="{7C6CF069-336E-4A68-964A-7469B92272A9}" presName="rootText1" presStyleLbl="node0" presStyleIdx="0" presStyleCnt="1">
        <dgm:presLayoutVars>
          <dgm:chPref val="3"/>
        </dgm:presLayoutVars>
      </dgm:prSet>
      <dgm:spPr/>
    </dgm:pt>
    <dgm:pt modelId="{45808ABB-9177-404E-BAE8-AD1B52F0BF4C}" type="pres">
      <dgm:prSet presAssocID="{7C6CF069-336E-4A68-964A-7469B92272A9}" presName="rootConnector1" presStyleLbl="node1" presStyleIdx="0" presStyleCnt="0"/>
      <dgm:spPr/>
    </dgm:pt>
    <dgm:pt modelId="{D67EDA35-A22B-45F6-948D-9600906D537F}" type="pres">
      <dgm:prSet presAssocID="{7C6CF069-336E-4A68-964A-7469B92272A9}" presName="hierChild2" presStyleCnt="0"/>
      <dgm:spPr/>
    </dgm:pt>
    <dgm:pt modelId="{FFB8DECD-7BED-4BD6-94D3-8A586D4FD8D4}" type="pres">
      <dgm:prSet presAssocID="{7C6CF069-336E-4A68-964A-7469B92272A9}" presName="hierChild3" presStyleCnt="0"/>
      <dgm:spPr/>
    </dgm:pt>
    <dgm:pt modelId="{8B35C75A-46BF-416B-8EF8-22851B7C6ECB}" type="pres">
      <dgm:prSet presAssocID="{E7DAE0DD-B2D0-4917-A908-68383BCD1CA8}" presName="Name111" presStyleLbl="parChTrans1D2" presStyleIdx="0" presStyleCnt="4"/>
      <dgm:spPr/>
    </dgm:pt>
    <dgm:pt modelId="{74519D1E-CDF9-4BD9-95B8-D8CA74294333}" type="pres">
      <dgm:prSet presAssocID="{7D61900A-5475-4A34-8EA4-8CD5D82B9DC4}" presName="hierRoot3" presStyleCnt="0">
        <dgm:presLayoutVars>
          <dgm:hierBranch val="init"/>
        </dgm:presLayoutVars>
      </dgm:prSet>
      <dgm:spPr/>
    </dgm:pt>
    <dgm:pt modelId="{ECD7096A-588B-4F77-AD99-4AB4CAC1F020}" type="pres">
      <dgm:prSet presAssocID="{7D61900A-5475-4A34-8EA4-8CD5D82B9DC4}" presName="rootComposite3" presStyleCnt="0"/>
      <dgm:spPr/>
    </dgm:pt>
    <dgm:pt modelId="{54A6C77E-0454-4C52-8AB3-42353B4D538B}" type="pres">
      <dgm:prSet presAssocID="{7D61900A-5475-4A34-8EA4-8CD5D82B9DC4}" presName="rootText3" presStyleLbl="asst1" presStyleIdx="0" presStyleCnt="21">
        <dgm:presLayoutVars>
          <dgm:chPref val="3"/>
        </dgm:presLayoutVars>
      </dgm:prSet>
      <dgm:spPr/>
    </dgm:pt>
    <dgm:pt modelId="{F2A1E533-4F14-46B7-9A0D-44F18B67197D}" type="pres">
      <dgm:prSet presAssocID="{7D61900A-5475-4A34-8EA4-8CD5D82B9DC4}" presName="rootConnector3" presStyleLbl="asst1" presStyleIdx="0" presStyleCnt="21"/>
      <dgm:spPr/>
    </dgm:pt>
    <dgm:pt modelId="{54523A8A-4EA3-4BEE-A89B-A407A1D82EB5}" type="pres">
      <dgm:prSet presAssocID="{7D61900A-5475-4A34-8EA4-8CD5D82B9DC4}" presName="hierChild6" presStyleCnt="0"/>
      <dgm:spPr/>
    </dgm:pt>
    <dgm:pt modelId="{77A5EA1F-4140-4C9A-9DB9-541DE689D1BA}" type="pres">
      <dgm:prSet presAssocID="{7D61900A-5475-4A34-8EA4-8CD5D82B9DC4}" presName="hierChild7" presStyleCnt="0"/>
      <dgm:spPr/>
    </dgm:pt>
    <dgm:pt modelId="{6E2E5D60-220C-439C-8C8E-F4C25ADFBBCE}" type="pres">
      <dgm:prSet presAssocID="{FB7C8039-87D5-45B5-BE56-6D3750430C25}" presName="Name111" presStyleLbl="parChTrans1D3" presStyleIdx="0" presStyleCnt="17"/>
      <dgm:spPr/>
    </dgm:pt>
    <dgm:pt modelId="{241B7C46-00FA-463F-92F9-2CF373590147}" type="pres">
      <dgm:prSet presAssocID="{FDAE625A-D6AC-4A65-9E29-96AEF2A6C234}" presName="hierRoot3" presStyleCnt="0">
        <dgm:presLayoutVars>
          <dgm:hierBranch val="init"/>
        </dgm:presLayoutVars>
      </dgm:prSet>
      <dgm:spPr/>
    </dgm:pt>
    <dgm:pt modelId="{D30B9E07-F813-4568-8815-9CA57AAF80B4}" type="pres">
      <dgm:prSet presAssocID="{FDAE625A-D6AC-4A65-9E29-96AEF2A6C234}" presName="rootComposite3" presStyleCnt="0"/>
      <dgm:spPr/>
    </dgm:pt>
    <dgm:pt modelId="{5B079B95-45F9-4A69-80DB-F5F23A91EFAB}" type="pres">
      <dgm:prSet presAssocID="{FDAE625A-D6AC-4A65-9E29-96AEF2A6C234}" presName="rootText3" presStyleLbl="asst1" presStyleIdx="1" presStyleCnt="21">
        <dgm:presLayoutVars>
          <dgm:chPref val="3"/>
        </dgm:presLayoutVars>
      </dgm:prSet>
      <dgm:spPr/>
    </dgm:pt>
    <dgm:pt modelId="{08B63277-9783-4AB0-BA2B-A64ECC9E5B2C}" type="pres">
      <dgm:prSet presAssocID="{FDAE625A-D6AC-4A65-9E29-96AEF2A6C234}" presName="rootConnector3" presStyleLbl="asst1" presStyleIdx="1" presStyleCnt="21"/>
      <dgm:spPr/>
    </dgm:pt>
    <dgm:pt modelId="{A38CCBF9-0647-464F-9930-3F6322F93B34}" type="pres">
      <dgm:prSet presAssocID="{FDAE625A-D6AC-4A65-9E29-96AEF2A6C234}" presName="hierChild6" presStyleCnt="0"/>
      <dgm:spPr/>
    </dgm:pt>
    <dgm:pt modelId="{9C8B409B-691D-4364-B985-E8827AEAB4DA}" type="pres">
      <dgm:prSet presAssocID="{FDAE625A-D6AC-4A65-9E29-96AEF2A6C234}" presName="hierChild7" presStyleCnt="0"/>
      <dgm:spPr/>
    </dgm:pt>
    <dgm:pt modelId="{5D72B4B8-0F5A-4425-BE67-F37E564EC35A}" type="pres">
      <dgm:prSet presAssocID="{FBC2DCD1-5934-4038-AA3C-208F8E057E02}" presName="Name111" presStyleLbl="parChTrans1D3" presStyleIdx="1" presStyleCnt="17"/>
      <dgm:spPr/>
    </dgm:pt>
    <dgm:pt modelId="{FCD2B9C6-B680-48AE-A423-031E6CE4FF51}" type="pres">
      <dgm:prSet presAssocID="{A7841947-04E4-46CF-B5B2-1837AC53AEC1}" presName="hierRoot3" presStyleCnt="0">
        <dgm:presLayoutVars>
          <dgm:hierBranch val="init"/>
        </dgm:presLayoutVars>
      </dgm:prSet>
      <dgm:spPr/>
    </dgm:pt>
    <dgm:pt modelId="{25B6E3A6-DB58-4337-941A-1044C7FE8DFC}" type="pres">
      <dgm:prSet presAssocID="{A7841947-04E4-46CF-B5B2-1837AC53AEC1}" presName="rootComposite3" presStyleCnt="0"/>
      <dgm:spPr/>
    </dgm:pt>
    <dgm:pt modelId="{CFDD00E7-B74B-40A5-9C5E-DBBFD85D88A2}" type="pres">
      <dgm:prSet presAssocID="{A7841947-04E4-46CF-B5B2-1837AC53AEC1}" presName="rootText3" presStyleLbl="asst1" presStyleIdx="2" presStyleCnt="21">
        <dgm:presLayoutVars>
          <dgm:chPref val="3"/>
        </dgm:presLayoutVars>
      </dgm:prSet>
      <dgm:spPr/>
    </dgm:pt>
    <dgm:pt modelId="{9053AB65-3A56-47C6-8D9F-3B2DFB22DFE6}" type="pres">
      <dgm:prSet presAssocID="{A7841947-04E4-46CF-B5B2-1837AC53AEC1}" presName="rootConnector3" presStyleLbl="asst1" presStyleIdx="2" presStyleCnt="21"/>
      <dgm:spPr/>
    </dgm:pt>
    <dgm:pt modelId="{5A4C6EB7-3AB5-42EF-803E-F9981EF3E639}" type="pres">
      <dgm:prSet presAssocID="{A7841947-04E4-46CF-B5B2-1837AC53AEC1}" presName="hierChild6" presStyleCnt="0"/>
      <dgm:spPr/>
    </dgm:pt>
    <dgm:pt modelId="{3F8382D0-B52A-4D44-8CE8-62148B584AB4}" type="pres">
      <dgm:prSet presAssocID="{A7841947-04E4-46CF-B5B2-1837AC53AEC1}" presName="hierChild7" presStyleCnt="0"/>
      <dgm:spPr/>
    </dgm:pt>
    <dgm:pt modelId="{1F18E056-4923-4BDC-98C4-FA2DD6062424}" type="pres">
      <dgm:prSet presAssocID="{8088E27B-EA69-4081-94EC-6790BEF3B2F8}" presName="Name111" presStyleLbl="parChTrans1D3" presStyleIdx="2" presStyleCnt="17"/>
      <dgm:spPr/>
    </dgm:pt>
    <dgm:pt modelId="{124E13A2-3BF5-4E06-B14E-103FCC81970D}" type="pres">
      <dgm:prSet presAssocID="{622E5ED3-898B-428A-90A6-DA641625875B}" presName="hierRoot3" presStyleCnt="0">
        <dgm:presLayoutVars>
          <dgm:hierBranch val="init"/>
        </dgm:presLayoutVars>
      </dgm:prSet>
      <dgm:spPr/>
    </dgm:pt>
    <dgm:pt modelId="{CD317136-E3C9-4CC9-ACA0-7FD11FE49365}" type="pres">
      <dgm:prSet presAssocID="{622E5ED3-898B-428A-90A6-DA641625875B}" presName="rootComposite3" presStyleCnt="0"/>
      <dgm:spPr/>
    </dgm:pt>
    <dgm:pt modelId="{0FC612DC-60BC-4761-939F-93594BFBB558}" type="pres">
      <dgm:prSet presAssocID="{622E5ED3-898B-428A-90A6-DA641625875B}" presName="rootText3" presStyleLbl="asst1" presStyleIdx="3" presStyleCnt="21">
        <dgm:presLayoutVars>
          <dgm:chPref val="3"/>
        </dgm:presLayoutVars>
      </dgm:prSet>
      <dgm:spPr/>
    </dgm:pt>
    <dgm:pt modelId="{B34719C3-8375-4109-86FD-6D70C44757E0}" type="pres">
      <dgm:prSet presAssocID="{622E5ED3-898B-428A-90A6-DA641625875B}" presName="rootConnector3" presStyleLbl="asst1" presStyleIdx="3" presStyleCnt="21"/>
      <dgm:spPr/>
    </dgm:pt>
    <dgm:pt modelId="{342706E5-8A48-4A0E-AB25-379DD3C461B0}" type="pres">
      <dgm:prSet presAssocID="{622E5ED3-898B-428A-90A6-DA641625875B}" presName="hierChild6" presStyleCnt="0"/>
      <dgm:spPr/>
    </dgm:pt>
    <dgm:pt modelId="{8630B6B9-2B49-43E2-969A-1B6D5D35E74C}" type="pres">
      <dgm:prSet presAssocID="{622E5ED3-898B-428A-90A6-DA641625875B}" presName="hierChild7" presStyleCnt="0"/>
      <dgm:spPr/>
    </dgm:pt>
    <dgm:pt modelId="{728C4FCE-0D61-4947-98F6-0A51A6C51816}" type="pres">
      <dgm:prSet presAssocID="{5A16A031-869F-44D9-9493-FD6451D1DDFD}" presName="Name111" presStyleLbl="parChTrans1D2" presStyleIdx="1" presStyleCnt="4"/>
      <dgm:spPr/>
    </dgm:pt>
    <dgm:pt modelId="{6D5E7705-C840-4DE1-9350-7BCA348AA247}" type="pres">
      <dgm:prSet presAssocID="{F59CDC9D-D94B-44EF-9E02-C7D70028DC6C}" presName="hierRoot3" presStyleCnt="0">
        <dgm:presLayoutVars>
          <dgm:hierBranch val="init"/>
        </dgm:presLayoutVars>
      </dgm:prSet>
      <dgm:spPr/>
    </dgm:pt>
    <dgm:pt modelId="{3C6F285A-2461-4507-B74E-F07508A57B96}" type="pres">
      <dgm:prSet presAssocID="{F59CDC9D-D94B-44EF-9E02-C7D70028DC6C}" presName="rootComposite3" presStyleCnt="0"/>
      <dgm:spPr/>
    </dgm:pt>
    <dgm:pt modelId="{725E1B2E-B880-4914-ADCF-43CD3ADA88B2}" type="pres">
      <dgm:prSet presAssocID="{F59CDC9D-D94B-44EF-9E02-C7D70028DC6C}" presName="rootText3" presStyleLbl="asst1" presStyleIdx="4" presStyleCnt="21">
        <dgm:presLayoutVars>
          <dgm:chPref val="3"/>
        </dgm:presLayoutVars>
      </dgm:prSet>
      <dgm:spPr/>
    </dgm:pt>
    <dgm:pt modelId="{BB31CA23-6A95-4759-9540-D540BD531C28}" type="pres">
      <dgm:prSet presAssocID="{F59CDC9D-D94B-44EF-9E02-C7D70028DC6C}" presName="rootConnector3" presStyleLbl="asst1" presStyleIdx="4" presStyleCnt="21"/>
      <dgm:spPr/>
    </dgm:pt>
    <dgm:pt modelId="{7BA49DD3-9718-4A4F-B31B-D39FFE035493}" type="pres">
      <dgm:prSet presAssocID="{F59CDC9D-D94B-44EF-9E02-C7D70028DC6C}" presName="hierChild6" presStyleCnt="0"/>
      <dgm:spPr/>
    </dgm:pt>
    <dgm:pt modelId="{75BA7228-9218-43B9-AD4A-B8237F604597}" type="pres">
      <dgm:prSet presAssocID="{F59CDC9D-D94B-44EF-9E02-C7D70028DC6C}" presName="hierChild7" presStyleCnt="0"/>
      <dgm:spPr/>
    </dgm:pt>
    <dgm:pt modelId="{8C0425BD-36F1-4AF5-A37A-EF1A5BE4AE0E}" type="pres">
      <dgm:prSet presAssocID="{A7F98597-372D-4D02-A5DF-D398861045E7}" presName="Name111" presStyleLbl="parChTrans1D3" presStyleIdx="3" presStyleCnt="17"/>
      <dgm:spPr/>
    </dgm:pt>
    <dgm:pt modelId="{ED737DBB-3C1C-42B1-B65B-A2D174CECE56}" type="pres">
      <dgm:prSet presAssocID="{7CDB8278-6D42-4D7F-85C0-6DB70308399D}" presName="hierRoot3" presStyleCnt="0">
        <dgm:presLayoutVars>
          <dgm:hierBranch val="init"/>
        </dgm:presLayoutVars>
      </dgm:prSet>
      <dgm:spPr/>
    </dgm:pt>
    <dgm:pt modelId="{1BCD7046-38C4-490F-B021-8687CFB87C18}" type="pres">
      <dgm:prSet presAssocID="{7CDB8278-6D42-4D7F-85C0-6DB70308399D}" presName="rootComposite3" presStyleCnt="0"/>
      <dgm:spPr/>
    </dgm:pt>
    <dgm:pt modelId="{196C2222-9EAF-4986-8AEE-CF5B0B5AF889}" type="pres">
      <dgm:prSet presAssocID="{7CDB8278-6D42-4D7F-85C0-6DB70308399D}" presName="rootText3" presStyleLbl="asst1" presStyleIdx="5" presStyleCnt="21">
        <dgm:presLayoutVars>
          <dgm:chPref val="3"/>
        </dgm:presLayoutVars>
      </dgm:prSet>
      <dgm:spPr/>
    </dgm:pt>
    <dgm:pt modelId="{D7BA589A-B5A5-42CE-B725-7A39047B546B}" type="pres">
      <dgm:prSet presAssocID="{7CDB8278-6D42-4D7F-85C0-6DB70308399D}" presName="rootConnector3" presStyleLbl="asst1" presStyleIdx="5" presStyleCnt="21"/>
      <dgm:spPr/>
    </dgm:pt>
    <dgm:pt modelId="{7D5748CE-27D5-4DD8-A286-921271685FBA}" type="pres">
      <dgm:prSet presAssocID="{7CDB8278-6D42-4D7F-85C0-6DB70308399D}" presName="hierChild6" presStyleCnt="0"/>
      <dgm:spPr/>
    </dgm:pt>
    <dgm:pt modelId="{D4159842-2DEC-4F6C-93F2-E15B03427C94}" type="pres">
      <dgm:prSet presAssocID="{7CDB8278-6D42-4D7F-85C0-6DB70308399D}" presName="hierChild7" presStyleCnt="0"/>
      <dgm:spPr/>
    </dgm:pt>
    <dgm:pt modelId="{467605C1-3000-4237-8AF6-A7D257E6E83F}" type="pres">
      <dgm:prSet presAssocID="{09D26264-DF6F-4033-A391-6A30458AA4AC}" presName="Name111" presStyleLbl="parChTrans1D3" presStyleIdx="4" presStyleCnt="17"/>
      <dgm:spPr/>
    </dgm:pt>
    <dgm:pt modelId="{C5421082-473E-460A-AEB0-3C5B322A6580}" type="pres">
      <dgm:prSet presAssocID="{C94E6F8D-2E03-4B71-870A-588484C802BB}" presName="hierRoot3" presStyleCnt="0">
        <dgm:presLayoutVars>
          <dgm:hierBranch val="init"/>
        </dgm:presLayoutVars>
      </dgm:prSet>
      <dgm:spPr/>
    </dgm:pt>
    <dgm:pt modelId="{5B65D876-BEA8-4E5E-8A84-041B44309B1A}" type="pres">
      <dgm:prSet presAssocID="{C94E6F8D-2E03-4B71-870A-588484C802BB}" presName="rootComposite3" presStyleCnt="0"/>
      <dgm:spPr/>
    </dgm:pt>
    <dgm:pt modelId="{95CEE5EC-D489-4E73-9112-BC4190A56299}" type="pres">
      <dgm:prSet presAssocID="{C94E6F8D-2E03-4B71-870A-588484C802BB}" presName="rootText3" presStyleLbl="asst1" presStyleIdx="6" presStyleCnt="21">
        <dgm:presLayoutVars>
          <dgm:chPref val="3"/>
        </dgm:presLayoutVars>
      </dgm:prSet>
      <dgm:spPr/>
    </dgm:pt>
    <dgm:pt modelId="{D4A1A490-AFC6-46BA-A63A-DD6D142858BA}" type="pres">
      <dgm:prSet presAssocID="{C94E6F8D-2E03-4B71-870A-588484C802BB}" presName="rootConnector3" presStyleLbl="asst1" presStyleIdx="6" presStyleCnt="21"/>
      <dgm:spPr/>
    </dgm:pt>
    <dgm:pt modelId="{828A55F8-EF60-455F-9CFB-AAEDBA2D831C}" type="pres">
      <dgm:prSet presAssocID="{C94E6F8D-2E03-4B71-870A-588484C802BB}" presName="hierChild6" presStyleCnt="0"/>
      <dgm:spPr/>
    </dgm:pt>
    <dgm:pt modelId="{E8D1B769-2049-4174-A574-5C4AAD02B44A}" type="pres">
      <dgm:prSet presAssocID="{C94E6F8D-2E03-4B71-870A-588484C802BB}" presName="hierChild7" presStyleCnt="0"/>
      <dgm:spPr/>
    </dgm:pt>
    <dgm:pt modelId="{6BC97C1B-BAB2-4435-B8EE-283AFA693B1A}" type="pres">
      <dgm:prSet presAssocID="{333B2FFE-273F-4854-8B55-66D6B353F4AA}" presName="Name111" presStyleLbl="parChTrans1D3" presStyleIdx="5" presStyleCnt="17"/>
      <dgm:spPr/>
    </dgm:pt>
    <dgm:pt modelId="{F9EA20BE-7F97-4609-BFA1-75AE9B09A39C}" type="pres">
      <dgm:prSet presAssocID="{3DF8A467-C255-4C0E-9C79-35F1621A29CC}" presName="hierRoot3" presStyleCnt="0">
        <dgm:presLayoutVars>
          <dgm:hierBranch val="init"/>
        </dgm:presLayoutVars>
      </dgm:prSet>
      <dgm:spPr/>
    </dgm:pt>
    <dgm:pt modelId="{E9586FED-C3B2-44F5-ADF8-131BDF3F8D81}" type="pres">
      <dgm:prSet presAssocID="{3DF8A467-C255-4C0E-9C79-35F1621A29CC}" presName="rootComposite3" presStyleCnt="0"/>
      <dgm:spPr/>
    </dgm:pt>
    <dgm:pt modelId="{EA0660D1-64B7-4855-8A2C-C5DB8D540A7D}" type="pres">
      <dgm:prSet presAssocID="{3DF8A467-C255-4C0E-9C79-35F1621A29CC}" presName="rootText3" presStyleLbl="asst1" presStyleIdx="7" presStyleCnt="21">
        <dgm:presLayoutVars>
          <dgm:chPref val="3"/>
        </dgm:presLayoutVars>
      </dgm:prSet>
      <dgm:spPr/>
    </dgm:pt>
    <dgm:pt modelId="{45B90802-804D-45DA-BBDC-93EE5E6BF9A4}" type="pres">
      <dgm:prSet presAssocID="{3DF8A467-C255-4C0E-9C79-35F1621A29CC}" presName="rootConnector3" presStyleLbl="asst1" presStyleIdx="7" presStyleCnt="21"/>
      <dgm:spPr/>
    </dgm:pt>
    <dgm:pt modelId="{C801EEA5-B62B-4723-AC80-E8EF7A09C6E7}" type="pres">
      <dgm:prSet presAssocID="{3DF8A467-C255-4C0E-9C79-35F1621A29CC}" presName="hierChild6" presStyleCnt="0"/>
      <dgm:spPr/>
    </dgm:pt>
    <dgm:pt modelId="{0432B362-394D-4074-AA99-59327299C855}" type="pres">
      <dgm:prSet presAssocID="{3DF8A467-C255-4C0E-9C79-35F1621A29CC}" presName="hierChild7" presStyleCnt="0"/>
      <dgm:spPr/>
    </dgm:pt>
    <dgm:pt modelId="{27BD939D-F520-4111-AD89-B1B26E831B90}" type="pres">
      <dgm:prSet presAssocID="{7B96964E-A6BA-4B9D-A65A-B749D55136F3}" presName="Name111" presStyleLbl="parChTrans1D3" presStyleIdx="6" presStyleCnt="17"/>
      <dgm:spPr/>
    </dgm:pt>
    <dgm:pt modelId="{38E66FC8-DB7D-4B53-BCE6-A2AE6C8A8EF8}" type="pres">
      <dgm:prSet presAssocID="{3D04A989-EE21-40DC-B73E-BA59E0412AF7}" presName="hierRoot3" presStyleCnt="0">
        <dgm:presLayoutVars>
          <dgm:hierBranch val="init"/>
        </dgm:presLayoutVars>
      </dgm:prSet>
      <dgm:spPr/>
    </dgm:pt>
    <dgm:pt modelId="{308333EF-387D-48DA-91CA-72811AF230E7}" type="pres">
      <dgm:prSet presAssocID="{3D04A989-EE21-40DC-B73E-BA59E0412AF7}" presName="rootComposite3" presStyleCnt="0"/>
      <dgm:spPr/>
    </dgm:pt>
    <dgm:pt modelId="{D5D848CF-C950-4BB5-B6BD-102C9EA4C0F8}" type="pres">
      <dgm:prSet presAssocID="{3D04A989-EE21-40DC-B73E-BA59E0412AF7}" presName="rootText3" presStyleLbl="asst1" presStyleIdx="8" presStyleCnt="21">
        <dgm:presLayoutVars>
          <dgm:chPref val="3"/>
        </dgm:presLayoutVars>
      </dgm:prSet>
      <dgm:spPr/>
    </dgm:pt>
    <dgm:pt modelId="{6A77DE4D-1911-4705-830B-2FA1F9CCEBA9}" type="pres">
      <dgm:prSet presAssocID="{3D04A989-EE21-40DC-B73E-BA59E0412AF7}" presName="rootConnector3" presStyleLbl="asst1" presStyleIdx="8" presStyleCnt="21"/>
      <dgm:spPr/>
    </dgm:pt>
    <dgm:pt modelId="{A7490607-0892-4744-B9DE-3F95A5133B05}" type="pres">
      <dgm:prSet presAssocID="{3D04A989-EE21-40DC-B73E-BA59E0412AF7}" presName="hierChild6" presStyleCnt="0"/>
      <dgm:spPr/>
    </dgm:pt>
    <dgm:pt modelId="{44AEF5C3-E230-4C8D-AC61-ACF4A90FCE28}" type="pres">
      <dgm:prSet presAssocID="{3D04A989-EE21-40DC-B73E-BA59E0412AF7}" presName="hierChild7" presStyleCnt="0"/>
      <dgm:spPr/>
    </dgm:pt>
    <dgm:pt modelId="{3047F7AD-3EFD-48B7-98A4-5078614E597B}" type="pres">
      <dgm:prSet presAssocID="{FC211197-31C4-4D14-B1C0-73C53E085378}" presName="Name111" presStyleLbl="parChTrans1D2" presStyleIdx="2" presStyleCnt="4"/>
      <dgm:spPr/>
    </dgm:pt>
    <dgm:pt modelId="{F4C93925-4152-42A5-B9C9-85E2AC76C29A}" type="pres">
      <dgm:prSet presAssocID="{39B5DEEE-AE48-48F6-A3BF-E70075476D3C}" presName="hierRoot3" presStyleCnt="0">
        <dgm:presLayoutVars>
          <dgm:hierBranch val="init"/>
        </dgm:presLayoutVars>
      </dgm:prSet>
      <dgm:spPr/>
    </dgm:pt>
    <dgm:pt modelId="{8889D048-B1A9-44F6-9E9C-510741F26F6D}" type="pres">
      <dgm:prSet presAssocID="{39B5DEEE-AE48-48F6-A3BF-E70075476D3C}" presName="rootComposite3" presStyleCnt="0"/>
      <dgm:spPr/>
    </dgm:pt>
    <dgm:pt modelId="{2A8E3F2D-AFCD-4B62-BD40-059268B9DD42}" type="pres">
      <dgm:prSet presAssocID="{39B5DEEE-AE48-48F6-A3BF-E70075476D3C}" presName="rootText3" presStyleLbl="asst1" presStyleIdx="9" presStyleCnt="21">
        <dgm:presLayoutVars>
          <dgm:chPref val="3"/>
        </dgm:presLayoutVars>
      </dgm:prSet>
      <dgm:spPr/>
    </dgm:pt>
    <dgm:pt modelId="{FB4F0CA5-9F93-4692-BA7D-094FAB2DAD38}" type="pres">
      <dgm:prSet presAssocID="{39B5DEEE-AE48-48F6-A3BF-E70075476D3C}" presName="rootConnector3" presStyleLbl="asst1" presStyleIdx="9" presStyleCnt="21"/>
      <dgm:spPr/>
    </dgm:pt>
    <dgm:pt modelId="{BD8D0E7E-ED02-476A-BAF0-8283345021C6}" type="pres">
      <dgm:prSet presAssocID="{39B5DEEE-AE48-48F6-A3BF-E70075476D3C}" presName="hierChild6" presStyleCnt="0"/>
      <dgm:spPr/>
    </dgm:pt>
    <dgm:pt modelId="{F60AF071-593A-4B62-8C6D-AE4B08EAA727}" type="pres">
      <dgm:prSet presAssocID="{39B5DEEE-AE48-48F6-A3BF-E70075476D3C}" presName="hierChild7" presStyleCnt="0"/>
      <dgm:spPr/>
    </dgm:pt>
    <dgm:pt modelId="{19B91E64-A4A3-454B-88D0-27393F5E8396}" type="pres">
      <dgm:prSet presAssocID="{44A99AA9-4469-4E4A-817F-25B556F79619}" presName="Name111" presStyleLbl="parChTrans1D3" presStyleIdx="7" presStyleCnt="17"/>
      <dgm:spPr/>
    </dgm:pt>
    <dgm:pt modelId="{A412BB7C-3473-4173-91FA-024B3032EE2F}" type="pres">
      <dgm:prSet presAssocID="{E64EAE74-A2C2-4478-928D-601FEDEBB956}" presName="hierRoot3" presStyleCnt="0">
        <dgm:presLayoutVars>
          <dgm:hierBranch val="init"/>
        </dgm:presLayoutVars>
      </dgm:prSet>
      <dgm:spPr/>
    </dgm:pt>
    <dgm:pt modelId="{B3648A15-AEBE-4B92-A57F-FC4FC9BE8060}" type="pres">
      <dgm:prSet presAssocID="{E64EAE74-A2C2-4478-928D-601FEDEBB956}" presName="rootComposite3" presStyleCnt="0"/>
      <dgm:spPr/>
    </dgm:pt>
    <dgm:pt modelId="{B816E6FF-DB77-43FC-8043-5EB241E88210}" type="pres">
      <dgm:prSet presAssocID="{E64EAE74-A2C2-4478-928D-601FEDEBB956}" presName="rootText3" presStyleLbl="asst1" presStyleIdx="10" presStyleCnt="21">
        <dgm:presLayoutVars>
          <dgm:chPref val="3"/>
        </dgm:presLayoutVars>
      </dgm:prSet>
      <dgm:spPr/>
    </dgm:pt>
    <dgm:pt modelId="{4253EDF7-2CCE-4363-98AF-A7F032C7FC18}" type="pres">
      <dgm:prSet presAssocID="{E64EAE74-A2C2-4478-928D-601FEDEBB956}" presName="rootConnector3" presStyleLbl="asst1" presStyleIdx="10" presStyleCnt="21"/>
      <dgm:spPr/>
    </dgm:pt>
    <dgm:pt modelId="{DB3A55F6-1696-427E-9B11-EF0ED6245F35}" type="pres">
      <dgm:prSet presAssocID="{E64EAE74-A2C2-4478-928D-601FEDEBB956}" presName="hierChild6" presStyleCnt="0"/>
      <dgm:spPr/>
    </dgm:pt>
    <dgm:pt modelId="{F07E8CBF-3895-41E1-B9DE-B2638BE0B0C4}" type="pres">
      <dgm:prSet presAssocID="{E64EAE74-A2C2-4478-928D-601FEDEBB956}" presName="hierChild7" presStyleCnt="0"/>
      <dgm:spPr/>
    </dgm:pt>
    <dgm:pt modelId="{04074F70-4A46-4A94-9E68-E90417E70B7F}" type="pres">
      <dgm:prSet presAssocID="{7F17479D-0556-429B-8C99-E8428ECA50BD}" presName="Name111" presStyleLbl="parChTrans1D3" presStyleIdx="8" presStyleCnt="17"/>
      <dgm:spPr/>
    </dgm:pt>
    <dgm:pt modelId="{F38B6097-568C-4D5B-A345-418669CD4107}" type="pres">
      <dgm:prSet presAssocID="{5CA401F7-5EB0-4BE5-A39C-A802F5A01F2A}" presName="hierRoot3" presStyleCnt="0">
        <dgm:presLayoutVars>
          <dgm:hierBranch val="init"/>
        </dgm:presLayoutVars>
      </dgm:prSet>
      <dgm:spPr/>
    </dgm:pt>
    <dgm:pt modelId="{007347A1-A207-4FE4-B306-A235DD37B490}" type="pres">
      <dgm:prSet presAssocID="{5CA401F7-5EB0-4BE5-A39C-A802F5A01F2A}" presName="rootComposite3" presStyleCnt="0"/>
      <dgm:spPr/>
    </dgm:pt>
    <dgm:pt modelId="{E345892A-B2A0-4AC6-88C4-46592F9A89DB}" type="pres">
      <dgm:prSet presAssocID="{5CA401F7-5EB0-4BE5-A39C-A802F5A01F2A}" presName="rootText3" presStyleLbl="asst1" presStyleIdx="11" presStyleCnt="21">
        <dgm:presLayoutVars>
          <dgm:chPref val="3"/>
        </dgm:presLayoutVars>
      </dgm:prSet>
      <dgm:spPr/>
    </dgm:pt>
    <dgm:pt modelId="{1471AAE3-23B8-4101-906A-5838F10380A2}" type="pres">
      <dgm:prSet presAssocID="{5CA401F7-5EB0-4BE5-A39C-A802F5A01F2A}" presName="rootConnector3" presStyleLbl="asst1" presStyleIdx="11" presStyleCnt="21"/>
      <dgm:spPr/>
    </dgm:pt>
    <dgm:pt modelId="{A3F87031-F232-43CE-8E84-C43A823DAAD7}" type="pres">
      <dgm:prSet presAssocID="{5CA401F7-5EB0-4BE5-A39C-A802F5A01F2A}" presName="hierChild6" presStyleCnt="0"/>
      <dgm:spPr/>
    </dgm:pt>
    <dgm:pt modelId="{6A31E12A-C88B-4151-886A-FD348331CB3C}" type="pres">
      <dgm:prSet presAssocID="{5CA401F7-5EB0-4BE5-A39C-A802F5A01F2A}" presName="hierChild7" presStyleCnt="0"/>
      <dgm:spPr/>
    </dgm:pt>
    <dgm:pt modelId="{320314E5-A85A-43D9-8EE1-435BA5B0AB86}" type="pres">
      <dgm:prSet presAssocID="{48660EE3-65B0-4302-BAF7-C16AB1A6B4B5}" presName="Name111" presStyleLbl="parChTrans1D3" presStyleIdx="9" presStyleCnt="17"/>
      <dgm:spPr/>
    </dgm:pt>
    <dgm:pt modelId="{6F696346-B18B-48DE-A1AC-355CAD9F32C5}" type="pres">
      <dgm:prSet presAssocID="{6CEA0A65-D86F-4173-8CB2-47DDB01FA967}" presName="hierRoot3" presStyleCnt="0">
        <dgm:presLayoutVars>
          <dgm:hierBranch val="init"/>
        </dgm:presLayoutVars>
      </dgm:prSet>
      <dgm:spPr/>
    </dgm:pt>
    <dgm:pt modelId="{597EDBE0-8BBC-43CC-A5A8-94EE9AF8A80C}" type="pres">
      <dgm:prSet presAssocID="{6CEA0A65-D86F-4173-8CB2-47DDB01FA967}" presName="rootComposite3" presStyleCnt="0"/>
      <dgm:spPr/>
    </dgm:pt>
    <dgm:pt modelId="{6BDFBFD5-3C7D-4ACA-9897-FE3469B20070}" type="pres">
      <dgm:prSet presAssocID="{6CEA0A65-D86F-4173-8CB2-47DDB01FA967}" presName="rootText3" presStyleLbl="asst1" presStyleIdx="12" presStyleCnt="21">
        <dgm:presLayoutVars>
          <dgm:chPref val="3"/>
        </dgm:presLayoutVars>
      </dgm:prSet>
      <dgm:spPr/>
    </dgm:pt>
    <dgm:pt modelId="{D75BA698-D5FD-4EAD-AC03-69BF16522C51}" type="pres">
      <dgm:prSet presAssocID="{6CEA0A65-D86F-4173-8CB2-47DDB01FA967}" presName="rootConnector3" presStyleLbl="asst1" presStyleIdx="12" presStyleCnt="21"/>
      <dgm:spPr/>
    </dgm:pt>
    <dgm:pt modelId="{CD8F927E-C88B-4815-9C1E-CB377DCAD1D7}" type="pres">
      <dgm:prSet presAssocID="{6CEA0A65-D86F-4173-8CB2-47DDB01FA967}" presName="hierChild6" presStyleCnt="0"/>
      <dgm:spPr/>
    </dgm:pt>
    <dgm:pt modelId="{7EBEFBEE-2BA5-4DA6-9305-D1F70FE2490E}" type="pres">
      <dgm:prSet presAssocID="{6CEA0A65-D86F-4173-8CB2-47DDB01FA967}" presName="hierChild7" presStyleCnt="0"/>
      <dgm:spPr/>
    </dgm:pt>
    <dgm:pt modelId="{715B9843-DCDC-407A-BFD2-B70A5C87CDC1}" type="pres">
      <dgm:prSet presAssocID="{ED53F001-416B-45ED-9B9C-0532056AF7C3}" presName="Name111" presStyleLbl="parChTrans1D3" presStyleIdx="10" presStyleCnt="17"/>
      <dgm:spPr/>
    </dgm:pt>
    <dgm:pt modelId="{867C064F-B21F-4332-AE5A-C77F4502385C}" type="pres">
      <dgm:prSet presAssocID="{31ACE90E-8980-4300-9420-4A516ED8434E}" presName="hierRoot3" presStyleCnt="0">
        <dgm:presLayoutVars>
          <dgm:hierBranch val="init"/>
        </dgm:presLayoutVars>
      </dgm:prSet>
      <dgm:spPr/>
    </dgm:pt>
    <dgm:pt modelId="{2D2D57B5-5ACF-4269-8A54-A91AF4BC9E70}" type="pres">
      <dgm:prSet presAssocID="{31ACE90E-8980-4300-9420-4A516ED8434E}" presName="rootComposite3" presStyleCnt="0"/>
      <dgm:spPr/>
    </dgm:pt>
    <dgm:pt modelId="{DC841BA4-F48D-4A39-9F61-1FF6C665E567}" type="pres">
      <dgm:prSet presAssocID="{31ACE90E-8980-4300-9420-4A516ED8434E}" presName="rootText3" presStyleLbl="asst1" presStyleIdx="13" presStyleCnt="21">
        <dgm:presLayoutVars>
          <dgm:chPref val="3"/>
        </dgm:presLayoutVars>
      </dgm:prSet>
      <dgm:spPr/>
    </dgm:pt>
    <dgm:pt modelId="{3D39C215-843F-4F1B-A6AE-20706F418DD8}" type="pres">
      <dgm:prSet presAssocID="{31ACE90E-8980-4300-9420-4A516ED8434E}" presName="rootConnector3" presStyleLbl="asst1" presStyleIdx="13" presStyleCnt="21"/>
      <dgm:spPr/>
    </dgm:pt>
    <dgm:pt modelId="{768B768A-AB3E-48D0-A54B-0E9B990C29C9}" type="pres">
      <dgm:prSet presAssocID="{31ACE90E-8980-4300-9420-4A516ED8434E}" presName="hierChild6" presStyleCnt="0"/>
      <dgm:spPr/>
    </dgm:pt>
    <dgm:pt modelId="{72E37AC2-B505-4732-9398-02F5846FF1A5}" type="pres">
      <dgm:prSet presAssocID="{31ACE90E-8980-4300-9420-4A516ED8434E}" presName="hierChild7" presStyleCnt="0"/>
      <dgm:spPr/>
    </dgm:pt>
    <dgm:pt modelId="{4168E703-2659-4E65-8882-C14BEE551818}" type="pres">
      <dgm:prSet presAssocID="{564AB4F4-8588-46A5-9AE4-FF902C74EE97}" presName="Name111" presStyleLbl="parChTrans1D3" presStyleIdx="11" presStyleCnt="17"/>
      <dgm:spPr/>
    </dgm:pt>
    <dgm:pt modelId="{F53DDA0D-627C-48D9-A9BC-0E4048825E47}" type="pres">
      <dgm:prSet presAssocID="{88580A97-06D4-40AA-AB59-8A50F77C330C}" presName="hierRoot3" presStyleCnt="0">
        <dgm:presLayoutVars>
          <dgm:hierBranch val="init"/>
        </dgm:presLayoutVars>
      </dgm:prSet>
      <dgm:spPr/>
    </dgm:pt>
    <dgm:pt modelId="{33C6565F-9FC7-4BE4-9472-1DA03713DE87}" type="pres">
      <dgm:prSet presAssocID="{88580A97-06D4-40AA-AB59-8A50F77C330C}" presName="rootComposite3" presStyleCnt="0"/>
      <dgm:spPr/>
    </dgm:pt>
    <dgm:pt modelId="{0CEBCF38-EBA9-496D-A0D4-A6AD91D04C58}" type="pres">
      <dgm:prSet presAssocID="{88580A97-06D4-40AA-AB59-8A50F77C330C}" presName="rootText3" presStyleLbl="asst1" presStyleIdx="14" presStyleCnt="21">
        <dgm:presLayoutVars>
          <dgm:chPref val="3"/>
        </dgm:presLayoutVars>
      </dgm:prSet>
      <dgm:spPr/>
    </dgm:pt>
    <dgm:pt modelId="{B8DD5B68-367D-4E99-AA69-7AA8010BDE49}" type="pres">
      <dgm:prSet presAssocID="{88580A97-06D4-40AA-AB59-8A50F77C330C}" presName="rootConnector3" presStyleLbl="asst1" presStyleIdx="14" presStyleCnt="21"/>
      <dgm:spPr/>
    </dgm:pt>
    <dgm:pt modelId="{22846872-7DE4-4B0D-B80B-BDE0E2FCAB3D}" type="pres">
      <dgm:prSet presAssocID="{88580A97-06D4-40AA-AB59-8A50F77C330C}" presName="hierChild6" presStyleCnt="0"/>
      <dgm:spPr/>
    </dgm:pt>
    <dgm:pt modelId="{8BB1BEC5-4E9F-4259-8F08-3E89F06A141D}" type="pres">
      <dgm:prSet presAssocID="{88580A97-06D4-40AA-AB59-8A50F77C330C}" presName="hierChild7" presStyleCnt="0"/>
      <dgm:spPr/>
    </dgm:pt>
    <dgm:pt modelId="{399225DB-8BCB-479C-B852-D3C6C72F49C9}" type="pres">
      <dgm:prSet presAssocID="{8C96A5FC-F758-4E2E-A62E-3BA79E6BB0DC}" presName="Name111" presStyleLbl="parChTrans1D3" presStyleIdx="12" presStyleCnt="17"/>
      <dgm:spPr/>
    </dgm:pt>
    <dgm:pt modelId="{63186694-58F2-4B48-8B9C-33F3C3E83BF6}" type="pres">
      <dgm:prSet presAssocID="{5F60AF8A-A010-4765-B31F-71FCDA204674}" presName="hierRoot3" presStyleCnt="0">
        <dgm:presLayoutVars>
          <dgm:hierBranch val="init"/>
        </dgm:presLayoutVars>
      </dgm:prSet>
      <dgm:spPr/>
    </dgm:pt>
    <dgm:pt modelId="{3D7206A2-D11F-4F70-9EEF-846F124A41B8}" type="pres">
      <dgm:prSet presAssocID="{5F60AF8A-A010-4765-B31F-71FCDA204674}" presName="rootComposite3" presStyleCnt="0"/>
      <dgm:spPr/>
    </dgm:pt>
    <dgm:pt modelId="{8454896A-428B-48E0-B16B-4BD5377DF121}" type="pres">
      <dgm:prSet presAssocID="{5F60AF8A-A010-4765-B31F-71FCDA204674}" presName="rootText3" presStyleLbl="asst1" presStyleIdx="15" presStyleCnt="21">
        <dgm:presLayoutVars>
          <dgm:chPref val="3"/>
        </dgm:presLayoutVars>
      </dgm:prSet>
      <dgm:spPr/>
    </dgm:pt>
    <dgm:pt modelId="{AEF5743A-35DC-4CE2-92E3-298FB9592180}" type="pres">
      <dgm:prSet presAssocID="{5F60AF8A-A010-4765-B31F-71FCDA204674}" presName="rootConnector3" presStyleLbl="asst1" presStyleIdx="15" presStyleCnt="21"/>
      <dgm:spPr/>
    </dgm:pt>
    <dgm:pt modelId="{572A3792-841A-425B-A10C-8292C9CE7079}" type="pres">
      <dgm:prSet presAssocID="{5F60AF8A-A010-4765-B31F-71FCDA204674}" presName="hierChild6" presStyleCnt="0"/>
      <dgm:spPr/>
    </dgm:pt>
    <dgm:pt modelId="{C5A2D2E6-B78F-405A-AAFD-2CFDFB242437}" type="pres">
      <dgm:prSet presAssocID="{5F60AF8A-A010-4765-B31F-71FCDA204674}" presName="hierChild7" presStyleCnt="0"/>
      <dgm:spPr/>
    </dgm:pt>
    <dgm:pt modelId="{5D3C0723-BD03-4F2D-9AC7-64A3F7A20CF5}" type="pres">
      <dgm:prSet presAssocID="{1177D0FB-E3D0-4064-94DD-5D9DF571D8FF}" presName="Name111" presStyleLbl="parChTrans1D2" presStyleIdx="3" presStyleCnt="4"/>
      <dgm:spPr/>
    </dgm:pt>
    <dgm:pt modelId="{907E156E-E2F6-47BE-B5F0-DE4010C8684C}" type="pres">
      <dgm:prSet presAssocID="{9072D618-29D1-4A7D-947D-F70F565A9652}" presName="hierRoot3" presStyleCnt="0">
        <dgm:presLayoutVars>
          <dgm:hierBranch val="init"/>
        </dgm:presLayoutVars>
      </dgm:prSet>
      <dgm:spPr/>
    </dgm:pt>
    <dgm:pt modelId="{EB33196F-0594-4E89-8FF9-C24246BB8581}" type="pres">
      <dgm:prSet presAssocID="{9072D618-29D1-4A7D-947D-F70F565A9652}" presName="rootComposite3" presStyleCnt="0"/>
      <dgm:spPr/>
    </dgm:pt>
    <dgm:pt modelId="{11DB297E-C38C-40BA-8634-46572B3FCC52}" type="pres">
      <dgm:prSet presAssocID="{9072D618-29D1-4A7D-947D-F70F565A9652}" presName="rootText3" presStyleLbl="asst1" presStyleIdx="16" presStyleCnt="21">
        <dgm:presLayoutVars>
          <dgm:chPref val="3"/>
        </dgm:presLayoutVars>
      </dgm:prSet>
      <dgm:spPr/>
    </dgm:pt>
    <dgm:pt modelId="{3ED3E304-73AD-4681-B667-E6E756024C21}" type="pres">
      <dgm:prSet presAssocID="{9072D618-29D1-4A7D-947D-F70F565A9652}" presName="rootConnector3" presStyleLbl="asst1" presStyleIdx="16" presStyleCnt="21"/>
      <dgm:spPr/>
    </dgm:pt>
    <dgm:pt modelId="{64D3800F-B791-40F6-85F5-24BEBFFF3D2F}" type="pres">
      <dgm:prSet presAssocID="{9072D618-29D1-4A7D-947D-F70F565A9652}" presName="hierChild6" presStyleCnt="0"/>
      <dgm:spPr/>
    </dgm:pt>
    <dgm:pt modelId="{66E16D35-3227-4FDD-BA0A-074BCDDC7FD7}" type="pres">
      <dgm:prSet presAssocID="{9072D618-29D1-4A7D-947D-F70F565A9652}" presName="hierChild7" presStyleCnt="0"/>
      <dgm:spPr/>
    </dgm:pt>
    <dgm:pt modelId="{CC727EF6-0BEC-4732-B2DF-7AF9713C596D}" type="pres">
      <dgm:prSet presAssocID="{27FB35F0-4966-4D3F-95EB-55E7A66A99CC}" presName="Name111" presStyleLbl="parChTrans1D3" presStyleIdx="13" presStyleCnt="17"/>
      <dgm:spPr/>
    </dgm:pt>
    <dgm:pt modelId="{48C5F25F-8C67-4F03-A16C-042974B2B293}" type="pres">
      <dgm:prSet presAssocID="{80B7A472-2810-4101-9B78-6C9D6B531D38}" presName="hierRoot3" presStyleCnt="0">
        <dgm:presLayoutVars>
          <dgm:hierBranch val="init"/>
        </dgm:presLayoutVars>
      </dgm:prSet>
      <dgm:spPr/>
    </dgm:pt>
    <dgm:pt modelId="{15A31BA0-EC1E-4303-9093-8C970EDC6927}" type="pres">
      <dgm:prSet presAssocID="{80B7A472-2810-4101-9B78-6C9D6B531D38}" presName="rootComposite3" presStyleCnt="0"/>
      <dgm:spPr/>
    </dgm:pt>
    <dgm:pt modelId="{D33F29F9-9F0A-41BB-9009-75594A27D6DF}" type="pres">
      <dgm:prSet presAssocID="{80B7A472-2810-4101-9B78-6C9D6B531D38}" presName="rootText3" presStyleLbl="asst1" presStyleIdx="17" presStyleCnt="21">
        <dgm:presLayoutVars>
          <dgm:chPref val="3"/>
        </dgm:presLayoutVars>
      </dgm:prSet>
      <dgm:spPr/>
    </dgm:pt>
    <dgm:pt modelId="{2AE70AFF-57FE-481F-A239-D9FF441A6241}" type="pres">
      <dgm:prSet presAssocID="{80B7A472-2810-4101-9B78-6C9D6B531D38}" presName="rootConnector3" presStyleLbl="asst1" presStyleIdx="17" presStyleCnt="21"/>
      <dgm:spPr/>
    </dgm:pt>
    <dgm:pt modelId="{E275F128-2FE1-4D9A-BF93-3CC43DA80789}" type="pres">
      <dgm:prSet presAssocID="{80B7A472-2810-4101-9B78-6C9D6B531D38}" presName="hierChild6" presStyleCnt="0"/>
      <dgm:spPr/>
    </dgm:pt>
    <dgm:pt modelId="{BBC2F8E2-3E21-451C-BF99-AB43AED23929}" type="pres">
      <dgm:prSet presAssocID="{80B7A472-2810-4101-9B78-6C9D6B531D38}" presName="hierChild7" presStyleCnt="0"/>
      <dgm:spPr/>
    </dgm:pt>
    <dgm:pt modelId="{83BAAE06-24B1-4EE8-A27E-2AD513AC8491}" type="pres">
      <dgm:prSet presAssocID="{6CCB1E50-4670-44F5-ADD2-9C9570737056}" presName="Name111" presStyleLbl="parChTrans1D3" presStyleIdx="14" presStyleCnt="17"/>
      <dgm:spPr/>
    </dgm:pt>
    <dgm:pt modelId="{CD9F762D-3FA5-4DD9-B5D9-6F39E045D1ED}" type="pres">
      <dgm:prSet presAssocID="{64A71838-9996-4E48-B20B-2859C6D5D2D4}" presName="hierRoot3" presStyleCnt="0">
        <dgm:presLayoutVars>
          <dgm:hierBranch val="init"/>
        </dgm:presLayoutVars>
      </dgm:prSet>
      <dgm:spPr/>
    </dgm:pt>
    <dgm:pt modelId="{9B17C268-730A-493C-8357-3F1B9DE497B4}" type="pres">
      <dgm:prSet presAssocID="{64A71838-9996-4E48-B20B-2859C6D5D2D4}" presName="rootComposite3" presStyleCnt="0"/>
      <dgm:spPr/>
    </dgm:pt>
    <dgm:pt modelId="{8AA9BC00-972F-4E56-87C9-F90225A6CC8B}" type="pres">
      <dgm:prSet presAssocID="{64A71838-9996-4E48-B20B-2859C6D5D2D4}" presName="rootText3" presStyleLbl="asst1" presStyleIdx="18" presStyleCnt="21">
        <dgm:presLayoutVars>
          <dgm:chPref val="3"/>
        </dgm:presLayoutVars>
      </dgm:prSet>
      <dgm:spPr/>
    </dgm:pt>
    <dgm:pt modelId="{DBDA4A0D-E867-4DF6-BBDF-A8115B64A900}" type="pres">
      <dgm:prSet presAssocID="{64A71838-9996-4E48-B20B-2859C6D5D2D4}" presName="rootConnector3" presStyleLbl="asst1" presStyleIdx="18" presStyleCnt="21"/>
      <dgm:spPr/>
    </dgm:pt>
    <dgm:pt modelId="{12CE094C-6594-471A-A63D-75370A6B39A5}" type="pres">
      <dgm:prSet presAssocID="{64A71838-9996-4E48-B20B-2859C6D5D2D4}" presName="hierChild6" presStyleCnt="0"/>
      <dgm:spPr/>
    </dgm:pt>
    <dgm:pt modelId="{9FF24371-CD8F-436B-B211-262889652312}" type="pres">
      <dgm:prSet presAssocID="{64A71838-9996-4E48-B20B-2859C6D5D2D4}" presName="hierChild7" presStyleCnt="0"/>
      <dgm:spPr/>
    </dgm:pt>
    <dgm:pt modelId="{A8DBF5E3-1440-4FD0-B9CD-F6CA04ED0E95}" type="pres">
      <dgm:prSet presAssocID="{C40B579C-B67C-4014-BCE6-A7836D8E7C13}" presName="Name111" presStyleLbl="parChTrans1D3" presStyleIdx="15" presStyleCnt="17"/>
      <dgm:spPr/>
    </dgm:pt>
    <dgm:pt modelId="{FDA6DD2B-4936-40F3-BF01-CECC1021368E}" type="pres">
      <dgm:prSet presAssocID="{A8BCDE14-937A-4A7E-BDF6-97F158D23AA2}" presName="hierRoot3" presStyleCnt="0">
        <dgm:presLayoutVars>
          <dgm:hierBranch val="init"/>
        </dgm:presLayoutVars>
      </dgm:prSet>
      <dgm:spPr/>
    </dgm:pt>
    <dgm:pt modelId="{3D648A8D-0BE5-4441-89EB-E06597AE92B7}" type="pres">
      <dgm:prSet presAssocID="{A8BCDE14-937A-4A7E-BDF6-97F158D23AA2}" presName="rootComposite3" presStyleCnt="0"/>
      <dgm:spPr/>
    </dgm:pt>
    <dgm:pt modelId="{FE76325B-312A-4F78-B00C-E71D251FCFDA}" type="pres">
      <dgm:prSet presAssocID="{A8BCDE14-937A-4A7E-BDF6-97F158D23AA2}" presName="rootText3" presStyleLbl="asst1" presStyleIdx="19" presStyleCnt="21">
        <dgm:presLayoutVars>
          <dgm:chPref val="3"/>
        </dgm:presLayoutVars>
      </dgm:prSet>
      <dgm:spPr/>
    </dgm:pt>
    <dgm:pt modelId="{1A62DFD1-2A1B-44F5-AB11-CFD2A3DAD294}" type="pres">
      <dgm:prSet presAssocID="{A8BCDE14-937A-4A7E-BDF6-97F158D23AA2}" presName="rootConnector3" presStyleLbl="asst1" presStyleIdx="19" presStyleCnt="21"/>
      <dgm:spPr/>
    </dgm:pt>
    <dgm:pt modelId="{0852D92B-3EE8-43AB-ACA9-1D753ADA9F7E}" type="pres">
      <dgm:prSet presAssocID="{A8BCDE14-937A-4A7E-BDF6-97F158D23AA2}" presName="hierChild6" presStyleCnt="0"/>
      <dgm:spPr/>
    </dgm:pt>
    <dgm:pt modelId="{7D98F4FC-BC1B-402C-BA9C-6A94568CBF3D}" type="pres">
      <dgm:prSet presAssocID="{A8BCDE14-937A-4A7E-BDF6-97F158D23AA2}" presName="hierChild7" presStyleCnt="0"/>
      <dgm:spPr/>
    </dgm:pt>
    <dgm:pt modelId="{D2EEE464-C99D-453A-B3AC-0A6E5F6DBBD9}" type="pres">
      <dgm:prSet presAssocID="{CE0A85A2-3A3C-4BBF-AAB5-53153357CD62}" presName="Name111" presStyleLbl="parChTrans1D3" presStyleIdx="16" presStyleCnt="17"/>
      <dgm:spPr/>
    </dgm:pt>
    <dgm:pt modelId="{EB76F98F-F078-42D7-A2D5-B8837B03A6A8}" type="pres">
      <dgm:prSet presAssocID="{209E7A05-F97A-47AE-91B0-455B48F48073}" presName="hierRoot3" presStyleCnt="0">
        <dgm:presLayoutVars>
          <dgm:hierBranch val="init"/>
        </dgm:presLayoutVars>
      </dgm:prSet>
      <dgm:spPr/>
    </dgm:pt>
    <dgm:pt modelId="{B5698E0B-9393-468B-8150-1AB164EACFDB}" type="pres">
      <dgm:prSet presAssocID="{209E7A05-F97A-47AE-91B0-455B48F48073}" presName="rootComposite3" presStyleCnt="0"/>
      <dgm:spPr/>
    </dgm:pt>
    <dgm:pt modelId="{BD5B8391-4D40-438D-9FB8-0C815C65BFD9}" type="pres">
      <dgm:prSet presAssocID="{209E7A05-F97A-47AE-91B0-455B48F48073}" presName="rootText3" presStyleLbl="asst1" presStyleIdx="20" presStyleCnt="21">
        <dgm:presLayoutVars>
          <dgm:chPref val="3"/>
        </dgm:presLayoutVars>
      </dgm:prSet>
      <dgm:spPr/>
    </dgm:pt>
    <dgm:pt modelId="{2FC95AFF-B725-46B6-A9A5-65119B507695}" type="pres">
      <dgm:prSet presAssocID="{209E7A05-F97A-47AE-91B0-455B48F48073}" presName="rootConnector3" presStyleLbl="asst1" presStyleIdx="20" presStyleCnt="21"/>
      <dgm:spPr/>
    </dgm:pt>
    <dgm:pt modelId="{F464CE91-4351-40A0-8D43-7D0AEEB53475}" type="pres">
      <dgm:prSet presAssocID="{209E7A05-F97A-47AE-91B0-455B48F48073}" presName="hierChild6" presStyleCnt="0"/>
      <dgm:spPr/>
    </dgm:pt>
    <dgm:pt modelId="{8CAA5D53-32D1-4E08-87DC-3D5EFE3D14C2}" type="pres">
      <dgm:prSet presAssocID="{209E7A05-F97A-47AE-91B0-455B48F48073}" presName="hierChild7" presStyleCnt="0"/>
      <dgm:spPr/>
    </dgm:pt>
  </dgm:ptLst>
  <dgm:cxnLst>
    <dgm:cxn modelId="{76AF1904-3A0C-4490-866B-B66D4A2E3E41}" type="presOf" srcId="{7C6CF069-336E-4A68-964A-7469B92272A9}" destId="{45808ABB-9177-404E-BAE8-AD1B52F0BF4C}" srcOrd="1" destOrd="0" presId="urn:microsoft.com/office/officeart/2005/8/layout/orgChart1"/>
    <dgm:cxn modelId="{FB4F3705-D3C6-4616-AB52-0A023EBE45D0}" type="presOf" srcId="{5F60AF8A-A010-4765-B31F-71FCDA204674}" destId="{8454896A-428B-48E0-B16B-4BD5377DF121}" srcOrd="0" destOrd="0" presId="urn:microsoft.com/office/officeart/2005/8/layout/orgChart1"/>
    <dgm:cxn modelId="{EEE12F0A-38A0-42FE-B4A0-6F34BA2BD72D}" srcId="{7D61900A-5475-4A34-8EA4-8CD5D82B9DC4}" destId="{FDAE625A-D6AC-4A65-9E29-96AEF2A6C234}" srcOrd="0" destOrd="0" parTransId="{FB7C8039-87D5-45B5-BE56-6D3750430C25}" sibTransId="{2DAAA14A-B17D-43E7-9E25-05817C15243B}"/>
    <dgm:cxn modelId="{210D740B-6DC5-4818-AD72-1D6492B8157B}" srcId="{9072D618-29D1-4A7D-947D-F70F565A9652}" destId="{80B7A472-2810-4101-9B78-6C9D6B531D38}" srcOrd="0" destOrd="0" parTransId="{27FB35F0-4966-4D3F-95EB-55E7A66A99CC}" sibTransId="{5AA7FECD-3969-40F3-8F49-4A24B911448B}"/>
    <dgm:cxn modelId="{A830570C-D5DA-4CE7-B133-F3ED787BBD1A}" type="presOf" srcId="{7F17479D-0556-429B-8C99-E8428ECA50BD}" destId="{04074F70-4A46-4A94-9E68-E90417E70B7F}" srcOrd="0" destOrd="0" presId="urn:microsoft.com/office/officeart/2005/8/layout/orgChart1"/>
    <dgm:cxn modelId="{75845D11-8BBC-48D0-A86F-A5CA4C7133D8}" type="presOf" srcId="{333B2FFE-273F-4854-8B55-66D6B353F4AA}" destId="{6BC97C1B-BAB2-4435-B8EE-283AFA693B1A}" srcOrd="0" destOrd="0" presId="urn:microsoft.com/office/officeart/2005/8/layout/orgChart1"/>
    <dgm:cxn modelId="{9920C812-84E3-4408-8336-B632564FC18F}" srcId="{A664C804-DD1C-47B2-B6C6-6806298CEC88}" destId="{7C6CF069-336E-4A68-964A-7469B92272A9}" srcOrd="0" destOrd="0" parTransId="{AAB97B9E-984F-436C-A41A-5483C32CB899}" sibTransId="{D9B17B30-A4E5-43DB-984D-E52769024429}"/>
    <dgm:cxn modelId="{0ED9E713-F2D2-4949-98C8-5B7D1E0EBAD0}" type="presOf" srcId="{FDAE625A-D6AC-4A65-9E29-96AEF2A6C234}" destId="{08B63277-9783-4AB0-BA2B-A64ECC9E5B2C}" srcOrd="1" destOrd="0" presId="urn:microsoft.com/office/officeart/2005/8/layout/orgChart1"/>
    <dgm:cxn modelId="{38223A17-770E-45DF-B36C-F5B0BCF5ED0C}" type="presOf" srcId="{A8BCDE14-937A-4A7E-BDF6-97F158D23AA2}" destId="{FE76325B-312A-4F78-B00C-E71D251FCFDA}" srcOrd="0" destOrd="0" presId="urn:microsoft.com/office/officeart/2005/8/layout/orgChart1"/>
    <dgm:cxn modelId="{139DBE18-3EE2-4DC1-8590-1C3B7A6EC384}" type="presOf" srcId="{3DF8A467-C255-4C0E-9C79-35F1621A29CC}" destId="{45B90802-804D-45DA-BBDC-93EE5E6BF9A4}" srcOrd="1" destOrd="0" presId="urn:microsoft.com/office/officeart/2005/8/layout/orgChart1"/>
    <dgm:cxn modelId="{E6020019-86D4-494F-8892-0266DD93EE98}" type="presOf" srcId="{5CA401F7-5EB0-4BE5-A39C-A802F5A01F2A}" destId="{1471AAE3-23B8-4101-906A-5838F10380A2}" srcOrd="1" destOrd="0" presId="urn:microsoft.com/office/officeart/2005/8/layout/orgChart1"/>
    <dgm:cxn modelId="{2A05BC1C-47EF-467B-91A2-7DC917B1F64E}" type="presOf" srcId="{1177D0FB-E3D0-4064-94DD-5D9DF571D8FF}" destId="{5D3C0723-BD03-4F2D-9AC7-64A3F7A20CF5}" srcOrd="0" destOrd="0" presId="urn:microsoft.com/office/officeart/2005/8/layout/orgChart1"/>
    <dgm:cxn modelId="{48E8ED2C-6CCC-4C8F-A88E-70D9BF17FD0F}" type="presOf" srcId="{44A99AA9-4469-4E4A-817F-25B556F79619}" destId="{19B91E64-A4A3-454B-88D0-27393F5E8396}" srcOrd="0" destOrd="0" presId="urn:microsoft.com/office/officeart/2005/8/layout/orgChart1"/>
    <dgm:cxn modelId="{44D7A530-B803-4F0D-B1C4-53AA6637A88B}" type="presOf" srcId="{31ACE90E-8980-4300-9420-4A516ED8434E}" destId="{3D39C215-843F-4F1B-A6AE-20706F418DD8}" srcOrd="1" destOrd="0" presId="urn:microsoft.com/office/officeart/2005/8/layout/orgChart1"/>
    <dgm:cxn modelId="{61651533-991E-40FC-96E7-11D4230CEA45}" type="presOf" srcId="{A7841947-04E4-46CF-B5B2-1837AC53AEC1}" destId="{CFDD00E7-B74B-40A5-9C5E-DBBFD85D88A2}" srcOrd="0" destOrd="0" presId="urn:microsoft.com/office/officeart/2005/8/layout/orgChart1"/>
    <dgm:cxn modelId="{BCB61534-8B3D-4DE0-84D4-4727A2547009}" type="presOf" srcId="{3DF8A467-C255-4C0E-9C79-35F1621A29CC}" destId="{EA0660D1-64B7-4855-8A2C-C5DB8D540A7D}" srcOrd="0" destOrd="0" presId="urn:microsoft.com/office/officeart/2005/8/layout/orgChart1"/>
    <dgm:cxn modelId="{F0814735-655D-407C-924E-2F7200C2B07B}" srcId="{F59CDC9D-D94B-44EF-9E02-C7D70028DC6C}" destId="{3D04A989-EE21-40DC-B73E-BA59E0412AF7}" srcOrd="3" destOrd="0" parTransId="{7B96964E-A6BA-4B9D-A65A-B749D55136F3}" sibTransId="{A5C5E65F-E61A-48DC-BF11-9EF8A9F94C2C}"/>
    <dgm:cxn modelId="{90AC6536-AD96-4657-91B5-50ADE2DE97C1}" type="presOf" srcId="{E64EAE74-A2C2-4478-928D-601FEDEBB956}" destId="{B816E6FF-DB77-43FC-8043-5EB241E88210}" srcOrd="0" destOrd="0" presId="urn:microsoft.com/office/officeart/2005/8/layout/orgChart1"/>
    <dgm:cxn modelId="{0A49B336-D44A-40EC-80F2-116FBE36871C}" type="presOf" srcId="{09D26264-DF6F-4033-A391-6A30458AA4AC}" destId="{467605C1-3000-4237-8AF6-A7D257E6E83F}" srcOrd="0" destOrd="0" presId="urn:microsoft.com/office/officeart/2005/8/layout/orgChart1"/>
    <dgm:cxn modelId="{923E7139-1F54-4ED2-BE66-F8A8A2798967}" type="presOf" srcId="{C40B579C-B67C-4014-BCE6-A7836D8E7C13}" destId="{A8DBF5E3-1440-4FD0-B9CD-F6CA04ED0E95}" srcOrd="0" destOrd="0" presId="urn:microsoft.com/office/officeart/2005/8/layout/orgChart1"/>
    <dgm:cxn modelId="{5931993C-B78F-4EA9-A4AA-3C1776175662}" srcId="{39B5DEEE-AE48-48F6-A3BF-E70075476D3C}" destId="{5F60AF8A-A010-4765-B31F-71FCDA204674}" srcOrd="5" destOrd="0" parTransId="{8C96A5FC-F758-4E2E-A62E-3BA79E6BB0DC}" sibTransId="{062ABBFF-A639-477C-AA5F-449D2F643DAA}"/>
    <dgm:cxn modelId="{491C5D5F-5A3F-4A71-BA62-09E7B1D5F646}" type="presOf" srcId="{39B5DEEE-AE48-48F6-A3BF-E70075476D3C}" destId="{2A8E3F2D-AFCD-4B62-BD40-059268B9DD42}" srcOrd="0" destOrd="0" presId="urn:microsoft.com/office/officeart/2005/8/layout/orgChart1"/>
    <dgm:cxn modelId="{F8BEDD60-9DE9-4E6E-AE8F-95DE86B41FD8}" type="presOf" srcId="{27FB35F0-4966-4D3F-95EB-55E7A66A99CC}" destId="{CC727EF6-0BEC-4732-B2DF-7AF9713C596D}" srcOrd="0" destOrd="0" presId="urn:microsoft.com/office/officeart/2005/8/layout/orgChart1"/>
    <dgm:cxn modelId="{F39F0563-6ECE-4828-8227-DC777A503625}" type="presOf" srcId="{7D61900A-5475-4A34-8EA4-8CD5D82B9DC4}" destId="{54A6C77E-0454-4C52-8AB3-42353B4D538B}" srcOrd="0" destOrd="0" presId="urn:microsoft.com/office/officeart/2005/8/layout/orgChart1"/>
    <dgm:cxn modelId="{1833A443-A4E4-45FB-80F0-F4CEB9010467}" type="presOf" srcId="{C94E6F8D-2E03-4B71-870A-588484C802BB}" destId="{D4A1A490-AFC6-46BA-A63A-DD6D142858BA}" srcOrd="1" destOrd="0" presId="urn:microsoft.com/office/officeart/2005/8/layout/orgChart1"/>
    <dgm:cxn modelId="{EEFE8848-2908-4771-8FB3-B039EA4439A2}" type="presOf" srcId="{622E5ED3-898B-428A-90A6-DA641625875B}" destId="{0FC612DC-60BC-4761-939F-93594BFBB558}" srcOrd="0" destOrd="0" presId="urn:microsoft.com/office/officeart/2005/8/layout/orgChart1"/>
    <dgm:cxn modelId="{FEE09468-E66E-4CDC-96BB-9D3EBA12A350}" type="presOf" srcId="{FC211197-31C4-4D14-B1C0-73C53E085378}" destId="{3047F7AD-3EFD-48B7-98A4-5078614E597B}" srcOrd="0" destOrd="0" presId="urn:microsoft.com/office/officeart/2005/8/layout/orgChart1"/>
    <dgm:cxn modelId="{A8CEF949-B7FC-4183-AC6E-05D7CD7DC2D8}" srcId="{39B5DEEE-AE48-48F6-A3BF-E70075476D3C}" destId="{E64EAE74-A2C2-4478-928D-601FEDEBB956}" srcOrd="0" destOrd="0" parTransId="{44A99AA9-4469-4E4A-817F-25B556F79619}" sibTransId="{0DDD87A7-DC74-478A-9B8E-0383C8D53D49}"/>
    <dgm:cxn modelId="{0D61254A-A936-4C51-A481-54114F788D9C}" srcId="{7C6CF069-336E-4A68-964A-7469B92272A9}" destId="{F59CDC9D-D94B-44EF-9E02-C7D70028DC6C}" srcOrd="1" destOrd="0" parTransId="{5A16A031-869F-44D9-9493-FD6451D1DDFD}" sibTransId="{8A6A28E4-EC19-4F67-BA88-71147F3A9376}"/>
    <dgm:cxn modelId="{A9B9D84C-42A3-44A4-BB40-80F89F0EE0A1}" srcId="{9072D618-29D1-4A7D-947D-F70F565A9652}" destId="{64A71838-9996-4E48-B20B-2859C6D5D2D4}" srcOrd="1" destOrd="0" parTransId="{6CCB1E50-4670-44F5-ADD2-9C9570737056}" sibTransId="{175E8A0B-D9FB-45B5-BA36-975CB4581F99}"/>
    <dgm:cxn modelId="{19ABB36D-1646-42C7-A4E9-871346B0CB1D}" type="presOf" srcId="{209E7A05-F97A-47AE-91B0-455B48F48073}" destId="{BD5B8391-4D40-438D-9FB8-0C815C65BFD9}" srcOrd="0" destOrd="0" presId="urn:microsoft.com/office/officeart/2005/8/layout/orgChart1"/>
    <dgm:cxn modelId="{D193646F-3521-4FEE-8D07-7E00EE0F68C5}" type="presOf" srcId="{6CCB1E50-4670-44F5-ADD2-9C9570737056}" destId="{83BAAE06-24B1-4EE8-A27E-2AD513AC8491}" srcOrd="0" destOrd="0" presId="urn:microsoft.com/office/officeart/2005/8/layout/orgChart1"/>
    <dgm:cxn modelId="{77CF1452-4C52-4953-B712-7AE177B579A3}" srcId="{F59CDC9D-D94B-44EF-9E02-C7D70028DC6C}" destId="{7CDB8278-6D42-4D7F-85C0-6DB70308399D}" srcOrd="0" destOrd="0" parTransId="{A7F98597-372D-4D02-A5DF-D398861045E7}" sibTransId="{19D9A1A1-E495-4FCD-94E1-B70C9278307A}"/>
    <dgm:cxn modelId="{01DF6553-910B-478D-AFED-C48AAD66EF97}" type="presOf" srcId="{FB7C8039-87D5-45B5-BE56-6D3750430C25}" destId="{6E2E5D60-220C-439C-8C8E-F4C25ADFBBCE}" srcOrd="0" destOrd="0" presId="urn:microsoft.com/office/officeart/2005/8/layout/orgChart1"/>
    <dgm:cxn modelId="{C69EDF53-7C78-426A-8CD6-A9D189353EB4}" type="presOf" srcId="{5CA401F7-5EB0-4BE5-A39C-A802F5A01F2A}" destId="{E345892A-B2A0-4AC6-88C4-46592F9A89DB}" srcOrd="0" destOrd="0" presId="urn:microsoft.com/office/officeart/2005/8/layout/orgChart1"/>
    <dgm:cxn modelId="{9418EC55-0B18-4279-99A0-F4B4930773D7}" type="presOf" srcId="{80B7A472-2810-4101-9B78-6C9D6B531D38}" destId="{D33F29F9-9F0A-41BB-9009-75594A27D6DF}" srcOrd="0" destOrd="0" presId="urn:microsoft.com/office/officeart/2005/8/layout/orgChart1"/>
    <dgm:cxn modelId="{D6341276-3551-4E89-BF7B-C005EDBD095D}" type="presOf" srcId="{64A71838-9996-4E48-B20B-2859C6D5D2D4}" destId="{DBDA4A0D-E867-4DF6-BBDF-A8115B64A900}" srcOrd="1" destOrd="0" presId="urn:microsoft.com/office/officeart/2005/8/layout/orgChart1"/>
    <dgm:cxn modelId="{93642777-8D08-4FA3-814A-557D728E8041}" type="presOf" srcId="{F59CDC9D-D94B-44EF-9E02-C7D70028DC6C}" destId="{725E1B2E-B880-4914-ADCF-43CD3ADA88B2}" srcOrd="0" destOrd="0" presId="urn:microsoft.com/office/officeart/2005/8/layout/orgChart1"/>
    <dgm:cxn modelId="{66C55F77-12BC-4261-887C-09B330537F71}" type="presOf" srcId="{9072D618-29D1-4A7D-947D-F70F565A9652}" destId="{3ED3E304-73AD-4681-B667-E6E756024C21}" srcOrd="1" destOrd="0" presId="urn:microsoft.com/office/officeart/2005/8/layout/orgChart1"/>
    <dgm:cxn modelId="{A1AF8557-B6E7-4A56-A0CC-5466E8B94F14}" type="presOf" srcId="{ED53F001-416B-45ED-9B9C-0532056AF7C3}" destId="{715B9843-DCDC-407A-BFD2-B70A5C87CDC1}" srcOrd="0" destOrd="0" presId="urn:microsoft.com/office/officeart/2005/8/layout/orgChart1"/>
    <dgm:cxn modelId="{D2978378-57DA-47C2-A08D-B1CF077BF97F}" type="presOf" srcId="{7D61900A-5475-4A34-8EA4-8CD5D82B9DC4}" destId="{F2A1E533-4F14-46B7-9A0D-44F18B67197D}" srcOrd="1" destOrd="0" presId="urn:microsoft.com/office/officeart/2005/8/layout/orgChart1"/>
    <dgm:cxn modelId="{C179EE59-0676-4B36-9E66-F132612FDD21}" type="presOf" srcId="{39B5DEEE-AE48-48F6-A3BF-E70075476D3C}" destId="{FB4F0CA5-9F93-4692-BA7D-094FAB2DAD38}" srcOrd="1" destOrd="0" presId="urn:microsoft.com/office/officeart/2005/8/layout/orgChart1"/>
    <dgm:cxn modelId="{49DFB57B-E4F5-4676-A8DD-31CA9AF8D6F2}" type="presOf" srcId="{A7F98597-372D-4D02-A5DF-D398861045E7}" destId="{8C0425BD-36F1-4AF5-A37A-EF1A5BE4AE0E}" srcOrd="0" destOrd="0" presId="urn:microsoft.com/office/officeart/2005/8/layout/orgChart1"/>
    <dgm:cxn modelId="{787B2E7F-E4FD-41FC-BC79-FA8798C850A5}" type="presOf" srcId="{7B96964E-A6BA-4B9D-A65A-B749D55136F3}" destId="{27BD939D-F520-4111-AD89-B1B26E831B90}" srcOrd="0" destOrd="0" presId="urn:microsoft.com/office/officeart/2005/8/layout/orgChart1"/>
    <dgm:cxn modelId="{B7AE937F-E95E-4063-B284-FB64681D05C6}" type="presOf" srcId="{A664C804-DD1C-47B2-B6C6-6806298CEC88}" destId="{FD48A64F-7A70-4B59-A711-F7EF9BBA1BD7}" srcOrd="0" destOrd="0" presId="urn:microsoft.com/office/officeart/2005/8/layout/orgChart1"/>
    <dgm:cxn modelId="{2428F47F-F63F-486D-9C40-8C8FF2D884FF}" type="presOf" srcId="{31ACE90E-8980-4300-9420-4A516ED8434E}" destId="{DC841BA4-F48D-4A39-9F61-1FF6C665E567}" srcOrd="0" destOrd="0" presId="urn:microsoft.com/office/officeart/2005/8/layout/orgChart1"/>
    <dgm:cxn modelId="{E86E3380-5043-4ED7-9BC9-309512AE5AE1}" srcId="{7C6CF069-336E-4A68-964A-7469B92272A9}" destId="{7D61900A-5475-4A34-8EA4-8CD5D82B9DC4}" srcOrd="0" destOrd="0" parTransId="{E7DAE0DD-B2D0-4917-A908-68383BCD1CA8}" sibTransId="{9A72BEAA-6480-4CA2-AEB5-56185B23CC10}"/>
    <dgm:cxn modelId="{FE999E82-9F77-4768-B14C-49C3ADD5317B}" type="presOf" srcId="{48660EE3-65B0-4302-BAF7-C16AB1A6B4B5}" destId="{320314E5-A85A-43D9-8EE1-435BA5B0AB86}" srcOrd="0" destOrd="0" presId="urn:microsoft.com/office/officeart/2005/8/layout/orgChart1"/>
    <dgm:cxn modelId="{936B5585-C62B-4C7A-93C2-60BBDBC09C2C}" type="presOf" srcId="{8088E27B-EA69-4081-94EC-6790BEF3B2F8}" destId="{1F18E056-4923-4BDC-98C4-FA2DD6062424}" srcOrd="0" destOrd="0" presId="urn:microsoft.com/office/officeart/2005/8/layout/orgChart1"/>
    <dgm:cxn modelId="{18DA4E86-3ADF-451D-9185-33AAC234909F}" type="presOf" srcId="{7CDB8278-6D42-4D7F-85C0-6DB70308399D}" destId="{D7BA589A-B5A5-42CE-B725-7A39047B546B}" srcOrd="1" destOrd="0" presId="urn:microsoft.com/office/officeart/2005/8/layout/orgChart1"/>
    <dgm:cxn modelId="{0046718B-80FF-4B9C-9AAC-A7B5646B8F91}" type="presOf" srcId="{A7841947-04E4-46CF-B5B2-1837AC53AEC1}" destId="{9053AB65-3A56-47C6-8D9F-3B2DFB22DFE6}" srcOrd="1" destOrd="0" presId="urn:microsoft.com/office/officeart/2005/8/layout/orgChart1"/>
    <dgm:cxn modelId="{1F77058F-9CC3-41A4-8AD0-0C570BE4F53E}" type="presOf" srcId="{209E7A05-F97A-47AE-91B0-455B48F48073}" destId="{2FC95AFF-B725-46B6-A9A5-65119B507695}" srcOrd="1" destOrd="0" presId="urn:microsoft.com/office/officeart/2005/8/layout/orgChart1"/>
    <dgm:cxn modelId="{4511B78F-B416-4098-932F-BF0AF8147F43}" type="presOf" srcId="{A8BCDE14-937A-4A7E-BDF6-97F158D23AA2}" destId="{1A62DFD1-2A1B-44F5-AB11-CFD2A3DAD294}" srcOrd="1" destOrd="0" presId="urn:microsoft.com/office/officeart/2005/8/layout/orgChart1"/>
    <dgm:cxn modelId="{ADD00892-8D9B-4E1F-AA4B-63A4CA77D898}" type="presOf" srcId="{9072D618-29D1-4A7D-947D-F70F565A9652}" destId="{11DB297E-C38C-40BA-8634-46572B3FCC52}" srcOrd="0" destOrd="0" presId="urn:microsoft.com/office/officeart/2005/8/layout/orgChart1"/>
    <dgm:cxn modelId="{723C8693-FBF9-4D88-B531-4A01C9F5E4F5}" type="presOf" srcId="{5A16A031-869F-44D9-9493-FD6451D1DDFD}" destId="{728C4FCE-0D61-4947-98F6-0A51A6C51816}" srcOrd="0" destOrd="0" presId="urn:microsoft.com/office/officeart/2005/8/layout/orgChart1"/>
    <dgm:cxn modelId="{07ED5F97-0C37-4EB1-A604-FA99B002B53C}" type="presOf" srcId="{CE0A85A2-3A3C-4BBF-AAB5-53153357CD62}" destId="{D2EEE464-C99D-453A-B3AC-0A6E5F6DBBD9}" srcOrd="0" destOrd="0" presId="urn:microsoft.com/office/officeart/2005/8/layout/orgChart1"/>
    <dgm:cxn modelId="{8BA9D198-4935-4F85-B925-7A996DC0ED7A}" type="presOf" srcId="{88580A97-06D4-40AA-AB59-8A50F77C330C}" destId="{B8DD5B68-367D-4E99-AA69-7AA8010BDE49}" srcOrd="1" destOrd="0" presId="urn:microsoft.com/office/officeart/2005/8/layout/orgChart1"/>
    <dgm:cxn modelId="{A2AB149A-307F-4373-A60B-A4C831D25C2C}" type="presOf" srcId="{622E5ED3-898B-428A-90A6-DA641625875B}" destId="{B34719C3-8375-4109-86FD-6D70C44757E0}" srcOrd="1" destOrd="0" presId="urn:microsoft.com/office/officeart/2005/8/layout/orgChart1"/>
    <dgm:cxn modelId="{9FFD179A-7E26-4C63-8DED-199E92F75629}" srcId="{7D61900A-5475-4A34-8EA4-8CD5D82B9DC4}" destId="{622E5ED3-898B-428A-90A6-DA641625875B}" srcOrd="2" destOrd="0" parTransId="{8088E27B-EA69-4081-94EC-6790BEF3B2F8}" sibTransId="{8B83E600-C1C6-453C-AF3E-32D8C11650D3}"/>
    <dgm:cxn modelId="{B800E79B-E4B9-4724-9CC6-4069983CD5C3}" srcId="{39B5DEEE-AE48-48F6-A3BF-E70075476D3C}" destId="{6CEA0A65-D86F-4173-8CB2-47DDB01FA967}" srcOrd="2" destOrd="0" parTransId="{48660EE3-65B0-4302-BAF7-C16AB1A6B4B5}" sibTransId="{6FE85522-9B25-4599-9129-366A6182190F}"/>
    <dgm:cxn modelId="{539FDE9E-D65C-4A02-8B60-41DD62E668EF}" srcId="{7C6CF069-336E-4A68-964A-7469B92272A9}" destId="{39B5DEEE-AE48-48F6-A3BF-E70075476D3C}" srcOrd="2" destOrd="0" parTransId="{FC211197-31C4-4D14-B1C0-73C53E085378}" sibTransId="{9AD40155-BA52-4035-8835-1E174473E19A}"/>
    <dgm:cxn modelId="{C3DC249F-A824-4091-8EAF-9BDC6BF136F9}" type="presOf" srcId="{3D04A989-EE21-40DC-B73E-BA59E0412AF7}" destId="{D5D848CF-C950-4BB5-B6BD-102C9EA4C0F8}" srcOrd="0" destOrd="0" presId="urn:microsoft.com/office/officeart/2005/8/layout/orgChart1"/>
    <dgm:cxn modelId="{673E28A0-7738-40D4-A7D1-993DA90AF7E8}" type="presOf" srcId="{6CEA0A65-D86F-4173-8CB2-47DDB01FA967}" destId="{D75BA698-D5FD-4EAD-AC03-69BF16522C51}" srcOrd="1" destOrd="0" presId="urn:microsoft.com/office/officeart/2005/8/layout/orgChart1"/>
    <dgm:cxn modelId="{BFCF6FA2-5225-4D36-A624-BC50C37D03A0}" srcId="{39B5DEEE-AE48-48F6-A3BF-E70075476D3C}" destId="{5CA401F7-5EB0-4BE5-A39C-A802F5A01F2A}" srcOrd="1" destOrd="0" parTransId="{7F17479D-0556-429B-8C99-E8428ECA50BD}" sibTransId="{B8BA293D-60C0-4FC4-8EE4-CB57BF77DE06}"/>
    <dgm:cxn modelId="{AE7E32A5-A11D-4BFB-9E39-559CCCE5FD9B}" type="presOf" srcId="{80B7A472-2810-4101-9B78-6C9D6B531D38}" destId="{2AE70AFF-57FE-481F-A239-D9FF441A6241}" srcOrd="1" destOrd="0" presId="urn:microsoft.com/office/officeart/2005/8/layout/orgChart1"/>
    <dgm:cxn modelId="{A83CCEA6-4E8F-41FB-AFA2-C2BD21F479DC}" srcId="{39B5DEEE-AE48-48F6-A3BF-E70075476D3C}" destId="{31ACE90E-8980-4300-9420-4A516ED8434E}" srcOrd="3" destOrd="0" parTransId="{ED53F001-416B-45ED-9B9C-0532056AF7C3}" sibTransId="{33D8F527-BF81-4E3F-82C8-53BD4DA23065}"/>
    <dgm:cxn modelId="{6C5251AD-7B2F-4AA7-BDED-4E923FC5C30B}" type="presOf" srcId="{6CEA0A65-D86F-4173-8CB2-47DDB01FA967}" destId="{6BDFBFD5-3C7D-4ACA-9897-FE3469B20070}" srcOrd="0" destOrd="0" presId="urn:microsoft.com/office/officeart/2005/8/layout/orgChart1"/>
    <dgm:cxn modelId="{F49470AE-8034-4A54-A106-9424CF9AD17E}" type="presOf" srcId="{564AB4F4-8588-46A5-9AE4-FF902C74EE97}" destId="{4168E703-2659-4E65-8882-C14BEE551818}" srcOrd="0" destOrd="0" presId="urn:microsoft.com/office/officeart/2005/8/layout/orgChart1"/>
    <dgm:cxn modelId="{6B8464B0-62E8-4119-A939-1CE9653A5BAB}" type="presOf" srcId="{3D04A989-EE21-40DC-B73E-BA59E0412AF7}" destId="{6A77DE4D-1911-4705-830B-2FA1F9CCEBA9}" srcOrd="1" destOrd="0" presId="urn:microsoft.com/office/officeart/2005/8/layout/orgChart1"/>
    <dgm:cxn modelId="{753B64B2-94D0-4F5F-849D-DF5E2EDF874D}" srcId="{9072D618-29D1-4A7D-947D-F70F565A9652}" destId="{A8BCDE14-937A-4A7E-BDF6-97F158D23AA2}" srcOrd="2" destOrd="0" parTransId="{C40B579C-B67C-4014-BCE6-A7836D8E7C13}" sibTransId="{ABE07777-273A-441A-8F8E-47D7741D6D27}"/>
    <dgm:cxn modelId="{F419A5B4-8253-4064-84CE-BA09CE354020}" type="presOf" srcId="{7C6CF069-336E-4A68-964A-7469B92272A9}" destId="{7BF299A6-5069-4376-95BC-6AECC6DA9389}" srcOrd="0" destOrd="0" presId="urn:microsoft.com/office/officeart/2005/8/layout/orgChart1"/>
    <dgm:cxn modelId="{55B5F0B4-74F6-45B7-8C80-DC5DCC2DCBAB}" type="presOf" srcId="{E7DAE0DD-B2D0-4917-A908-68383BCD1CA8}" destId="{8B35C75A-46BF-416B-8EF8-22851B7C6ECB}" srcOrd="0" destOrd="0" presId="urn:microsoft.com/office/officeart/2005/8/layout/orgChart1"/>
    <dgm:cxn modelId="{AFC3F0B8-FA08-402E-997E-09475DEA9D3E}" srcId="{39B5DEEE-AE48-48F6-A3BF-E70075476D3C}" destId="{88580A97-06D4-40AA-AB59-8A50F77C330C}" srcOrd="4" destOrd="0" parTransId="{564AB4F4-8588-46A5-9AE4-FF902C74EE97}" sibTransId="{581D05E6-9E4C-4F99-8F6F-3AA2E22527FD}"/>
    <dgm:cxn modelId="{913ACDB9-BC33-417F-B7F2-89AD37CE3DAB}" srcId="{7D61900A-5475-4A34-8EA4-8CD5D82B9DC4}" destId="{A7841947-04E4-46CF-B5B2-1837AC53AEC1}" srcOrd="1" destOrd="0" parTransId="{FBC2DCD1-5934-4038-AA3C-208F8E057E02}" sibTransId="{7DCC1630-9334-4AFE-8608-FFF435A067D4}"/>
    <dgm:cxn modelId="{E03075C2-57A7-44DA-9935-92EBB0E1F675}" srcId="{9072D618-29D1-4A7D-947D-F70F565A9652}" destId="{209E7A05-F97A-47AE-91B0-455B48F48073}" srcOrd="3" destOrd="0" parTransId="{CE0A85A2-3A3C-4BBF-AAB5-53153357CD62}" sibTransId="{A11DF8BA-5809-4AD3-911C-DAE6C2B67B1F}"/>
    <dgm:cxn modelId="{1E261DC6-9479-4EA4-B27B-416AEFD2E141}" type="presOf" srcId="{C94E6F8D-2E03-4B71-870A-588484C802BB}" destId="{95CEE5EC-D489-4E73-9112-BC4190A56299}" srcOrd="0" destOrd="0" presId="urn:microsoft.com/office/officeart/2005/8/layout/orgChart1"/>
    <dgm:cxn modelId="{1DCEDCCA-C3B9-417E-8032-9C137F80DA52}" type="presOf" srcId="{FDAE625A-D6AC-4A65-9E29-96AEF2A6C234}" destId="{5B079B95-45F9-4A69-80DB-F5F23A91EFAB}" srcOrd="0" destOrd="0" presId="urn:microsoft.com/office/officeart/2005/8/layout/orgChart1"/>
    <dgm:cxn modelId="{17CCD0CD-AB6D-43E9-B695-7988ADC4E9E3}" type="presOf" srcId="{7CDB8278-6D42-4D7F-85C0-6DB70308399D}" destId="{196C2222-9EAF-4986-8AEE-CF5B0B5AF889}" srcOrd="0" destOrd="0" presId="urn:microsoft.com/office/officeart/2005/8/layout/orgChart1"/>
    <dgm:cxn modelId="{DDA616D3-7AE2-4AFA-9EC8-8F439B94BE2E}" type="presOf" srcId="{5F60AF8A-A010-4765-B31F-71FCDA204674}" destId="{AEF5743A-35DC-4CE2-92E3-298FB9592180}" srcOrd="1" destOrd="0" presId="urn:microsoft.com/office/officeart/2005/8/layout/orgChart1"/>
    <dgm:cxn modelId="{8DA46DD3-9CA8-49CA-9DE6-F9E0CBA83674}" type="presOf" srcId="{8C96A5FC-F758-4E2E-A62E-3BA79E6BB0DC}" destId="{399225DB-8BCB-479C-B852-D3C6C72F49C9}" srcOrd="0" destOrd="0" presId="urn:microsoft.com/office/officeart/2005/8/layout/orgChart1"/>
    <dgm:cxn modelId="{5A0C87E0-F1FD-4385-9C50-1331A4AC0DF2}" type="presOf" srcId="{64A71838-9996-4E48-B20B-2859C6D5D2D4}" destId="{8AA9BC00-972F-4E56-87C9-F90225A6CC8B}" srcOrd="0" destOrd="0" presId="urn:microsoft.com/office/officeart/2005/8/layout/orgChart1"/>
    <dgm:cxn modelId="{0502CEE1-3A99-4080-9A36-4E75EC8623B8}" type="presOf" srcId="{F59CDC9D-D94B-44EF-9E02-C7D70028DC6C}" destId="{BB31CA23-6A95-4759-9540-D540BD531C28}" srcOrd="1" destOrd="0" presId="urn:microsoft.com/office/officeart/2005/8/layout/orgChart1"/>
    <dgm:cxn modelId="{0931CBE3-F2CE-454D-B712-181C564CA3EF}" type="presOf" srcId="{FBC2DCD1-5934-4038-AA3C-208F8E057E02}" destId="{5D72B4B8-0F5A-4425-BE67-F37E564EC35A}" srcOrd="0" destOrd="0" presId="urn:microsoft.com/office/officeart/2005/8/layout/orgChart1"/>
    <dgm:cxn modelId="{BC056CE8-2C74-499D-A7B5-52434685D77F}" srcId="{F59CDC9D-D94B-44EF-9E02-C7D70028DC6C}" destId="{3DF8A467-C255-4C0E-9C79-35F1621A29CC}" srcOrd="2" destOrd="0" parTransId="{333B2FFE-273F-4854-8B55-66D6B353F4AA}" sibTransId="{F8B6CA84-3593-4B02-A631-C5F3F47CCDB2}"/>
    <dgm:cxn modelId="{1B67FEEC-7724-45A8-A582-FB35B18964E5}" srcId="{F59CDC9D-D94B-44EF-9E02-C7D70028DC6C}" destId="{C94E6F8D-2E03-4B71-870A-588484C802BB}" srcOrd="1" destOrd="0" parTransId="{09D26264-DF6F-4033-A391-6A30458AA4AC}" sibTransId="{892A960F-3628-4025-AB27-F6372F384F89}"/>
    <dgm:cxn modelId="{15202EEF-6461-4F39-9DDA-59AB94DE55CF}" srcId="{7C6CF069-336E-4A68-964A-7469B92272A9}" destId="{9072D618-29D1-4A7D-947D-F70F565A9652}" srcOrd="3" destOrd="0" parTransId="{1177D0FB-E3D0-4064-94DD-5D9DF571D8FF}" sibTransId="{8FD3A947-BC64-47F8-9BE8-D15A5EF38523}"/>
    <dgm:cxn modelId="{DA7F32F0-7B3E-4B94-AFDE-456F2493DB50}" type="presOf" srcId="{88580A97-06D4-40AA-AB59-8A50F77C330C}" destId="{0CEBCF38-EBA9-496D-A0D4-A6AD91D04C58}" srcOrd="0" destOrd="0" presId="urn:microsoft.com/office/officeart/2005/8/layout/orgChart1"/>
    <dgm:cxn modelId="{F8DE68F1-1AB4-4990-9749-AD808F2E7EB5}" type="presOf" srcId="{E64EAE74-A2C2-4478-928D-601FEDEBB956}" destId="{4253EDF7-2CCE-4363-98AF-A7F032C7FC18}" srcOrd="1" destOrd="0" presId="urn:microsoft.com/office/officeart/2005/8/layout/orgChart1"/>
    <dgm:cxn modelId="{01BD15E6-11C4-4EFB-94D8-9D5C2FE7856B}" type="presParOf" srcId="{FD48A64F-7A70-4B59-A711-F7EF9BBA1BD7}" destId="{B2ABBA9B-6FF7-4FEE-B915-7964C45B40E8}" srcOrd="0" destOrd="0" presId="urn:microsoft.com/office/officeart/2005/8/layout/orgChart1"/>
    <dgm:cxn modelId="{E6854CE0-6F66-4134-8F7C-4B0736E6D75F}" type="presParOf" srcId="{B2ABBA9B-6FF7-4FEE-B915-7964C45B40E8}" destId="{8C9C2989-B8BB-4B1D-8B44-FFFC636E9CE0}" srcOrd="0" destOrd="0" presId="urn:microsoft.com/office/officeart/2005/8/layout/orgChart1"/>
    <dgm:cxn modelId="{6132A240-BA89-46F5-B972-32FAC50CFB46}" type="presParOf" srcId="{8C9C2989-B8BB-4B1D-8B44-FFFC636E9CE0}" destId="{7BF299A6-5069-4376-95BC-6AECC6DA9389}" srcOrd="0" destOrd="0" presId="urn:microsoft.com/office/officeart/2005/8/layout/orgChart1"/>
    <dgm:cxn modelId="{89F30908-431F-43D6-9812-EAC6D9758CF3}" type="presParOf" srcId="{8C9C2989-B8BB-4B1D-8B44-FFFC636E9CE0}" destId="{45808ABB-9177-404E-BAE8-AD1B52F0BF4C}" srcOrd="1" destOrd="0" presId="urn:microsoft.com/office/officeart/2005/8/layout/orgChart1"/>
    <dgm:cxn modelId="{23C21B0D-5779-459C-BF94-6A25065BE85E}" type="presParOf" srcId="{B2ABBA9B-6FF7-4FEE-B915-7964C45B40E8}" destId="{D67EDA35-A22B-45F6-948D-9600906D537F}" srcOrd="1" destOrd="0" presId="urn:microsoft.com/office/officeart/2005/8/layout/orgChart1"/>
    <dgm:cxn modelId="{FC52F02F-FF23-47A0-86B0-028CD502FB38}" type="presParOf" srcId="{B2ABBA9B-6FF7-4FEE-B915-7964C45B40E8}" destId="{FFB8DECD-7BED-4BD6-94D3-8A586D4FD8D4}" srcOrd="2" destOrd="0" presId="urn:microsoft.com/office/officeart/2005/8/layout/orgChart1"/>
    <dgm:cxn modelId="{04ECFA84-5EAC-4A1F-BE19-80C150773263}" type="presParOf" srcId="{FFB8DECD-7BED-4BD6-94D3-8A586D4FD8D4}" destId="{8B35C75A-46BF-416B-8EF8-22851B7C6ECB}" srcOrd="0" destOrd="0" presId="urn:microsoft.com/office/officeart/2005/8/layout/orgChart1"/>
    <dgm:cxn modelId="{A8A078C8-A555-4E07-A8C4-D34B41D0033E}" type="presParOf" srcId="{FFB8DECD-7BED-4BD6-94D3-8A586D4FD8D4}" destId="{74519D1E-CDF9-4BD9-95B8-D8CA74294333}" srcOrd="1" destOrd="0" presId="urn:microsoft.com/office/officeart/2005/8/layout/orgChart1"/>
    <dgm:cxn modelId="{0C47942A-F9ED-4BF9-AA22-F23E15774D1B}" type="presParOf" srcId="{74519D1E-CDF9-4BD9-95B8-D8CA74294333}" destId="{ECD7096A-588B-4F77-AD99-4AB4CAC1F020}" srcOrd="0" destOrd="0" presId="urn:microsoft.com/office/officeart/2005/8/layout/orgChart1"/>
    <dgm:cxn modelId="{5A1A201B-7CD2-496D-9EDA-E238328CAA1C}" type="presParOf" srcId="{ECD7096A-588B-4F77-AD99-4AB4CAC1F020}" destId="{54A6C77E-0454-4C52-8AB3-42353B4D538B}" srcOrd="0" destOrd="0" presId="urn:microsoft.com/office/officeart/2005/8/layout/orgChart1"/>
    <dgm:cxn modelId="{ACFF44A4-BE81-4FC0-A657-B89DBD6C4E57}" type="presParOf" srcId="{ECD7096A-588B-4F77-AD99-4AB4CAC1F020}" destId="{F2A1E533-4F14-46B7-9A0D-44F18B67197D}" srcOrd="1" destOrd="0" presId="urn:microsoft.com/office/officeart/2005/8/layout/orgChart1"/>
    <dgm:cxn modelId="{087DEA44-1D4F-45A1-BC76-B33152DDA748}" type="presParOf" srcId="{74519D1E-CDF9-4BD9-95B8-D8CA74294333}" destId="{54523A8A-4EA3-4BEE-A89B-A407A1D82EB5}" srcOrd="1" destOrd="0" presId="urn:microsoft.com/office/officeart/2005/8/layout/orgChart1"/>
    <dgm:cxn modelId="{935C3AF1-FFD8-4476-91B1-91204E000574}" type="presParOf" srcId="{74519D1E-CDF9-4BD9-95B8-D8CA74294333}" destId="{77A5EA1F-4140-4C9A-9DB9-541DE689D1BA}" srcOrd="2" destOrd="0" presId="urn:microsoft.com/office/officeart/2005/8/layout/orgChart1"/>
    <dgm:cxn modelId="{67BD48ED-1B77-4DA7-9B8F-7DF3B4FD6545}" type="presParOf" srcId="{77A5EA1F-4140-4C9A-9DB9-541DE689D1BA}" destId="{6E2E5D60-220C-439C-8C8E-F4C25ADFBBCE}" srcOrd="0" destOrd="0" presId="urn:microsoft.com/office/officeart/2005/8/layout/orgChart1"/>
    <dgm:cxn modelId="{511BC7F0-D9CF-45C0-822E-2753832B515C}" type="presParOf" srcId="{77A5EA1F-4140-4C9A-9DB9-541DE689D1BA}" destId="{241B7C46-00FA-463F-92F9-2CF373590147}" srcOrd="1" destOrd="0" presId="urn:microsoft.com/office/officeart/2005/8/layout/orgChart1"/>
    <dgm:cxn modelId="{032864A6-B55F-4E9B-A484-CE92D9C8C9E5}" type="presParOf" srcId="{241B7C46-00FA-463F-92F9-2CF373590147}" destId="{D30B9E07-F813-4568-8815-9CA57AAF80B4}" srcOrd="0" destOrd="0" presId="urn:microsoft.com/office/officeart/2005/8/layout/orgChart1"/>
    <dgm:cxn modelId="{D03641F6-EC2B-4CE9-92D1-B34F506B28D5}" type="presParOf" srcId="{D30B9E07-F813-4568-8815-9CA57AAF80B4}" destId="{5B079B95-45F9-4A69-80DB-F5F23A91EFAB}" srcOrd="0" destOrd="0" presId="urn:microsoft.com/office/officeart/2005/8/layout/orgChart1"/>
    <dgm:cxn modelId="{A1E67C1E-38D7-4956-AFEB-C28000583BA2}" type="presParOf" srcId="{D30B9E07-F813-4568-8815-9CA57AAF80B4}" destId="{08B63277-9783-4AB0-BA2B-A64ECC9E5B2C}" srcOrd="1" destOrd="0" presId="urn:microsoft.com/office/officeart/2005/8/layout/orgChart1"/>
    <dgm:cxn modelId="{6C01AE25-705D-448F-8320-6560E4AA7A99}" type="presParOf" srcId="{241B7C46-00FA-463F-92F9-2CF373590147}" destId="{A38CCBF9-0647-464F-9930-3F6322F93B34}" srcOrd="1" destOrd="0" presId="urn:microsoft.com/office/officeart/2005/8/layout/orgChart1"/>
    <dgm:cxn modelId="{3E8B3870-E827-44F4-B9D3-4E2B3FDE7F8A}" type="presParOf" srcId="{241B7C46-00FA-463F-92F9-2CF373590147}" destId="{9C8B409B-691D-4364-B985-E8827AEAB4DA}" srcOrd="2" destOrd="0" presId="urn:microsoft.com/office/officeart/2005/8/layout/orgChart1"/>
    <dgm:cxn modelId="{9B04822F-F98C-4676-9219-964B3C2C8A17}" type="presParOf" srcId="{77A5EA1F-4140-4C9A-9DB9-541DE689D1BA}" destId="{5D72B4B8-0F5A-4425-BE67-F37E564EC35A}" srcOrd="2" destOrd="0" presId="urn:microsoft.com/office/officeart/2005/8/layout/orgChart1"/>
    <dgm:cxn modelId="{46A71111-45C3-405E-8AB2-2ADF446E7CE2}" type="presParOf" srcId="{77A5EA1F-4140-4C9A-9DB9-541DE689D1BA}" destId="{FCD2B9C6-B680-48AE-A423-031E6CE4FF51}" srcOrd="3" destOrd="0" presId="urn:microsoft.com/office/officeart/2005/8/layout/orgChart1"/>
    <dgm:cxn modelId="{F079556C-A88A-49B5-9494-7C8DEAE1A582}" type="presParOf" srcId="{FCD2B9C6-B680-48AE-A423-031E6CE4FF51}" destId="{25B6E3A6-DB58-4337-941A-1044C7FE8DFC}" srcOrd="0" destOrd="0" presId="urn:microsoft.com/office/officeart/2005/8/layout/orgChart1"/>
    <dgm:cxn modelId="{AC6EE9E3-BC4E-4304-AE3D-58C1E42FD762}" type="presParOf" srcId="{25B6E3A6-DB58-4337-941A-1044C7FE8DFC}" destId="{CFDD00E7-B74B-40A5-9C5E-DBBFD85D88A2}" srcOrd="0" destOrd="0" presId="urn:microsoft.com/office/officeart/2005/8/layout/orgChart1"/>
    <dgm:cxn modelId="{FA482666-2FCE-422A-8B26-2380C05D859D}" type="presParOf" srcId="{25B6E3A6-DB58-4337-941A-1044C7FE8DFC}" destId="{9053AB65-3A56-47C6-8D9F-3B2DFB22DFE6}" srcOrd="1" destOrd="0" presId="urn:microsoft.com/office/officeart/2005/8/layout/orgChart1"/>
    <dgm:cxn modelId="{B20A97CA-A374-4FBF-BB10-A915E5483A17}" type="presParOf" srcId="{FCD2B9C6-B680-48AE-A423-031E6CE4FF51}" destId="{5A4C6EB7-3AB5-42EF-803E-F9981EF3E639}" srcOrd="1" destOrd="0" presId="urn:microsoft.com/office/officeart/2005/8/layout/orgChart1"/>
    <dgm:cxn modelId="{D1E6D29D-395D-4234-9F44-CA1A01650598}" type="presParOf" srcId="{FCD2B9C6-B680-48AE-A423-031E6CE4FF51}" destId="{3F8382D0-B52A-4D44-8CE8-62148B584AB4}" srcOrd="2" destOrd="0" presId="urn:microsoft.com/office/officeart/2005/8/layout/orgChart1"/>
    <dgm:cxn modelId="{39B5A8ED-9929-49B5-BDE4-5733DD5AD371}" type="presParOf" srcId="{77A5EA1F-4140-4C9A-9DB9-541DE689D1BA}" destId="{1F18E056-4923-4BDC-98C4-FA2DD6062424}" srcOrd="4" destOrd="0" presId="urn:microsoft.com/office/officeart/2005/8/layout/orgChart1"/>
    <dgm:cxn modelId="{50FDD136-66EB-4B24-8D42-11BC181EA2A4}" type="presParOf" srcId="{77A5EA1F-4140-4C9A-9DB9-541DE689D1BA}" destId="{124E13A2-3BF5-4E06-B14E-103FCC81970D}" srcOrd="5" destOrd="0" presId="urn:microsoft.com/office/officeart/2005/8/layout/orgChart1"/>
    <dgm:cxn modelId="{AE9F4616-568A-4B81-8CBD-4FA6A8411EAC}" type="presParOf" srcId="{124E13A2-3BF5-4E06-B14E-103FCC81970D}" destId="{CD317136-E3C9-4CC9-ACA0-7FD11FE49365}" srcOrd="0" destOrd="0" presId="urn:microsoft.com/office/officeart/2005/8/layout/orgChart1"/>
    <dgm:cxn modelId="{E2B41C7A-822B-4BFD-8002-7D71E476D7EC}" type="presParOf" srcId="{CD317136-E3C9-4CC9-ACA0-7FD11FE49365}" destId="{0FC612DC-60BC-4761-939F-93594BFBB558}" srcOrd="0" destOrd="0" presId="urn:microsoft.com/office/officeart/2005/8/layout/orgChart1"/>
    <dgm:cxn modelId="{6BCEE867-678A-4595-B41F-4AB14373120F}" type="presParOf" srcId="{CD317136-E3C9-4CC9-ACA0-7FD11FE49365}" destId="{B34719C3-8375-4109-86FD-6D70C44757E0}" srcOrd="1" destOrd="0" presId="urn:microsoft.com/office/officeart/2005/8/layout/orgChart1"/>
    <dgm:cxn modelId="{CCDB3607-59EE-4CB9-86FA-2F53B778A66D}" type="presParOf" srcId="{124E13A2-3BF5-4E06-B14E-103FCC81970D}" destId="{342706E5-8A48-4A0E-AB25-379DD3C461B0}" srcOrd="1" destOrd="0" presId="urn:microsoft.com/office/officeart/2005/8/layout/orgChart1"/>
    <dgm:cxn modelId="{CEDFE0FC-31E1-499C-9F50-D5424E3027DE}" type="presParOf" srcId="{124E13A2-3BF5-4E06-B14E-103FCC81970D}" destId="{8630B6B9-2B49-43E2-969A-1B6D5D35E74C}" srcOrd="2" destOrd="0" presId="urn:microsoft.com/office/officeart/2005/8/layout/orgChart1"/>
    <dgm:cxn modelId="{635ECC88-C0F1-4B50-BCE4-B8A3DC7D1318}" type="presParOf" srcId="{FFB8DECD-7BED-4BD6-94D3-8A586D4FD8D4}" destId="{728C4FCE-0D61-4947-98F6-0A51A6C51816}" srcOrd="2" destOrd="0" presId="urn:microsoft.com/office/officeart/2005/8/layout/orgChart1"/>
    <dgm:cxn modelId="{0BB164AA-2E3A-4B25-9462-3F70BFD9DC39}" type="presParOf" srcId="{FFB8DECD-7BED-4BD6-94D3-8A586D4FD8D4}" destId="{6D5E7705-C840-4DE1-9350-7BCA348AA247}" srcOrd="3" destOrd="0" presId="urn:microsoft.com/office/officeart/2005/8/layout/orgChart1"/>
    <dgm:cxn modelId="{C8BCE993-F58F-4104-8D0C-A54E15BF02AC}" type="presParOf" srcId="{6D5E7705-C840-4DE1-9350-7BCA348AA247}" destId="{3C6F285A-2461-4507-B74E-F07508A57B96}" srcOrd="0" destOrd="0" presId="urn:microsoft.com/office/officeart/2005/8/layout/orgChart1"/>
    <dgm:cxn modelId="{75BDA028-995E-4BFB-A2F2-1FE9290DD92D}" type="presParOf" srcId="{3C6F285A-2461-4507-B74E-F07508A57B96}" destId="{725E1B2E-B880-4914-ADCF-43CD3ADA88B2}" srcOrd="0" destOrd="0" presId="urn:microsoft.com/office/officeart/2005/8/layout/orgChart1"/>
    <dgm:cxn modelId="{05A7E8B1-0566-4F0E-9A75-1A193B602DA0}" type="presParOf" srcId="{3C6F285A-2461-4507-B74E-F07508A57B96}" destId="{BB31CA23-6A95-4759-9540-D540BD531C28}" srcOrd="1" destOrd="0" presId="urn:microsoft.com/office/officeart/2005/8/layout/orgChart1"/>
    <dgm:cxn modelId="{E838E573-A82C-4B35-AE12-38643C61DDDA}" type="presParOf" srcId="{6D5E7705-C840-4DE1-9350-7BCA348AA247}" destId="{7BA49DD3-9718-4A4F-B31B-D39FFE035493}" srcOrd="1" destOrd="0" presId="urn:microsoft.com/office/officeart/2005/8/layout/orgChart1"/>
    <dgm:cxn modelId="{1B9CE456-25A8-4449-ABD0-407A9D03B3BA}" type="presParOf" srcId="{6D5E7705-C840-4DE1-9350-7BCA348AA247}" destId="{75BA7228-9218-43B9-AD4A-B8237F604597}" srcOrd="2" destOrd="0" presId="urn:microsoft.com/office/officeart/2005/8/layout/orgChart1"/>
    <dgm:cxn modelId="{0AF2C887-6D1F-449E-A7F8-7D0B7E00F898}" type="presParOf" srcId="{75BA7228-9218-43B9-AD4A-B8237F604597}" destId="{8C0425BD-36F1-4AF5-A37A-EF1A5BE4AE0E}" srcOrd="0" destOrd="0" presId="urn:microsoft.com/office/officeart/2005/8/layout/orgChart1"/>
    <dgm:cxn modelId="{8E4DFC61-0B8A-4931-8D05-A9AB277E8903}" type="presParOf" srcId="{75BA7228-9218-43B9-AD4A-B8237F604597}" destId="{ED737DBB-3C1C-42B1-B65B-A2D174CECE56}" srcOrd="1" destOrd="0" presId="urn:microsoft.com/office/officeart/2005/8/layout/orgChart1"/>
    <dgm:cxn modelId="{1473FCEE-5B0A-41B7-8E18-97F4DDEFF5ED}" type="presParOf" srcId="{ED737DBB-3C1C-42B1-B65B-A2D174CECE56}" destId="{1BCD7046-38C4-490F-B021-8687CFB87C18}" srcOrd="0" destOrd="0" presId="urn:microsoft.com/office/officeart/2005/8/layout/orgChart1"/>
    <dgm:cxn modelId="{713420DA-8FD8-464C-A5C4-94DD1AF61AB6}" type="presParOf" srcId="{1BCD7046-38C4-490F-B021-8687CFB87C18}" destId="{196C2222-9EAF-4986-8AEE-CF5B0B5AF889}" srcOrd="0" destOrd="0" presId="urn:microsoft.com/office/officeart/2005/8/layout/orgChart1"/>
    <dgm:cxn modelId="{127F8BBD-FDC0-4718-B3FB-FF2B9E9EF3CA}" type="presParOf" srcId="{1BCD7046-38C4-490F-B021-8687CFB87C18}" destId="{D7BA589A-B5A5-42CE-B725-7A39047B546B}" srcOrd="1" destOrd="0" presId="urn:microsoft.com/office/officeart/2005/8/layout/orgChart1"/>
    <dgm:cxn modelId="{8B2F38E0-A266-495B-831E-FB38290DCC87}" type="presParOf" srcId="{ED737DBB-3C1C-42B1-B65B-A2D174CECE56}" destId="{7D5748CE-27D5-4DD8-A286-921271685FBA}" srcOrd="1" destOrd="0" presId="urn:microsoft.com/office/officeart/2005/8/layout/orgChart1"/>
    <dgm:cxn modelId="{A4B3AF46-DE54-4D0B-942F-9A98973B2231}" type="presParOf" srcId="{ED737DBB-3C1C-42B1-B65B-A2D174CECE56}" destId="{D4159842-2DEC-4F6C-93F2-E15B03427C94}" srcOrd="2" destOrd="0" presId="urn:microsoft.com/office/officeart/2005/8/layout/orgChart1"/>
    <dgm:cxn modelId="{D2CAB893-27C5-4864-99CB-868DF2FE428D}" type="presParOf" srcId="{75BA7228-9218-43B9-AD4A-B8237F604597}" destId="{467605C1-3000-4237-8AF6-A7D257E6E83F}" srcOrd="2" destOrd="0" presId="urn:microsoft.com/office/officeart/2005/8/layout/orgChart1"/>
    <dgm:cxn modelId="{16E006B8-59C3-4012-A3AC-27A8AD6A14BF}" type="presParOf" srcId="{75BA7228-9218-43B9-AD4A-B8237F604597}" destId="{C5421082-473E-460A-AEB0-3C5B322A6580}" srcOrd="3" destOrd="0" presId="urn:microsoft.com/office/officeart/2005/8/layout/orgChart1"/>
    <dgm:cxn modelId="{ACD248B7-AB07-4443-AC1C-D505B11DA4EC}" type="presParOf" srcId="{C5421082-473E-460A-AEB0-3C5B322A6580}" destId="{5B65D876-BEA8-4E5E-8A84-041B44309B1A}" srcOrd="0" destOrd="0" presId="urn:microsoft.com/office/officeart/2005/8/layout/orgChart1"/>
    <dgm:cxn modelId="{CC9B8D0E-7973-4A17-8967-A7D3BAA459D2}" type="presParOf" srcId="{5B65D876-BEA8-4E5E-8A84-041B44309B1A}" destId="{95CEE5EC-D489-4E73-9112-BC4190A56299}" srcOrd="0" destOrd="0" presId="urn:microsoft.com/office/officeart/2005/8/layout/orgChart1"/>
    <dgm:cxn modelId="{80C2FF5D-1DC7-432B-B806-0C46DB9EC197}" type="presParOf" srcId="{5B65D876-BEA8-4E5E-8A84-041B44309B1A}" destId="{D4A1A490-AFC6-46BA-A63A-DD6D142858BA}" srcOrd="1" destOrd="0" presId="urn:microsoft.com/office/officeart/2005/8/layout/orgChart1"/>
    <dgm:cxn modelId="{3C54B943-5B42-4A4E-9007-6BB33012258F}" type="presParOf" srcId="{C5421082-473E-460A-AEB0-3C5B322A6580}" destId="{828A55F8-EF60-455F-9CFB-AAEDBA2D831C}" srcOrd="1" destOrd="0" presId="urn:microsoft.com/office/officeart/2005/8/layout/orgChart1"/>
    <dgm:cxn modelId="{9803D7A9-DBF9-4461-B28E-659B8051799A}" type="presParOf" srcId="{C5421082-473E-460A-AEB0-3C5B322A6580}" destId="{E8D1B769-2049-4174-A574-5C4AAD02B44A}" srcOrd="2" destOrd="0" presId="urn:microsoft.com/office/officeart/2005/8/layout/orgChart1"/>
    <dgm:cxn modelId="{43AA3330-D90B-48ED-8112-0C2B4A85912E}" type="presParOf" srcId="{75BA7228-9218-43B9-AD4A-B8237F604597}" destId="{6BC97C1B-BAB2-4435-B8EE-283AFA693B1A}" srcOrd="4" destOrd="0" presId="urn:microsoft.com/office/officeart/2005/8/layout/orgChart1"/>
    <dgm:cxn modelId="{F1971B08-7560-4170-A4AE-DFD207D5E311}" type="presParOf" srcId="{75BA7228-9218-43B9-AD4A-B8237F604597}" destId="{F9EA20BE-7F97-4609-BFA1-75AE9B09A39C}" srcOrd="5" destOrd="0" presId="urn:microsoft.com/office/officeart/2005/8/layout/orgChart1"/>
    <dgm:cxn modelId="{6BE97898-7C9A-49BF-BCD4-B70302309458}" type="presParOf" srcId="{F9EA20BE-7F97-4609-BFA1-75AE9B09A39C}" destId="{E9586FED-C3B2-44F5-ADF8-131BDF3F8D81}" srcOrd="0" destOrd="0" presId="urn:microsoft.com/office/officeart/2005/8/layout/orgChart1"/>
    <dgm:cxn modelId="{5466E712-A427-4F6F-8947-00799B6610FA}" type="presParOf" srcId="{E9586FED-C3B2-44F5-ADF8-131BDF3F8D81}" destId="{EA0660D1-64B7-4855-8A2C-C5DB8D540A7D}" srcOrd="0" destOrd="0" presId="urn:microsoft.com/office/officeart/2005/8/layout/orgChart1"/>
    <dgm:cxn modelId="{91B3EFEB-C525-4E8C-B830-2BFC5D66C4B8}" type="presParOf" srcId="{E9586FED-C3B2-44F5-ADF8-131BDF3F8D81}" destId="{45B90802-804D-45DA-BBDC-93EE5E6BF9A4}" srcOrd="1" destOrd="0" presId="urn:microsoft.com/office/officeart/2005/8/layout/orgChart1"/>
    <dgm:cxn modelId="{8416FDDA-A258-453F-95E3-14D2D4059A2E}" type="presParOf" srcId="{F9EA20BE-7F97-4609-BFA1-75AE9B09A39C}" destId="{C801EEA5-B62B-4723-AC80-E8EF7A09C6E7}" srcOrd="1" destOrd="0" presId="urn:microsoft.com/office/officeart/2005/8/layout/orgChart1"/>
    <dgm:cxn modelId="{D5FFABD9-3B35-41A9-A76B-E63640255EA7}" type="presParOf" srcId="{F9EA20BE-7F97-4609-BFA1-75AE9B09A39C}" destId="{0432B362-394D-4074-AA99-59327299C855}" srcOrd="2" destOrd="0" presId="urn:microsoft.com/office/officeart/2005/8/layout/orgChart1"/>
    <dgm:cxn modelId="{6BA5E6CF-3939-46B4-83A6-AE664A609CE0}" type="presParOf" srcId="{75BA7228-9218-43B9-AD4A-B8237F604597}" destId="{27BD939D-F520-4111-AD89-B1B26E831B90}" srcOrd="6" destOrd="0" presId="urn:microsoft.com/office/officeart/2005/8/layout/orgChart1"/>
    <dgm:cxn modelId="{D9138DBA-F4F0-4AAE-9284-55886B1291F0}" type="presParOf" srcId="{75BA7228-9218-43B9-AD4A-B8237F604597}" destId="{38E66FC8-DB7D-4B53-BCE6-A2AE6C8A8EF8}" srcOrd="7" destOrd="0" presId="urn:microsoft.com/office/officeart/2005/8/layout/orgChart1"/>
    <dgm:cxn modelId="{3AB2FBEA-F9B9-45EA-B66A-C1CE996825AC}" type="presParOf" srcId="{38E66FC8-DB7D-4B53-BCE6-A2AE6C8A8EF8}" destId="{308333EF-387D-48DA-91CA-72811AF230E7}" srcOrd="0" destOrd="0" presId="urn:microsoft.com/office/officeart/2005/8/layout/orgChart1"/>
    <dgm:cxn modelId="{2B3FBC2A-79B2-42D1-A3D5-5562BB5D8948}" type="presParOf" srcId="{308333EF-387D-48DA-91CA-72811AF230E7}" destId="{D5D848CF-C950-4BB5-B6BD-102C9EA4C0F8}" srcOrd="0" destOrd="0" presId="urn:microsoft.com/office/officeart/2005/8/layout/orgChart1"/>
    <dgm:cxn modelId="{1780AF9C-C85B-49F9-A738-9DEF4DCF7D9A}" type="presParOf" srcId="{308333EF-387D-48DA-91CA-72811AF230E7}" destId="{6A77DE4D-1911-4705-830B-2FA1F9CCEBA9}" srcOrd="1" destOrd="0" presId="urn:microsoft.com/office/officeart/2005/8/layout/orgChart1"/>
    <dgm:cxn modelId="{44F4F4F8-147D-415D-BB5B-E5F16BB4D435}" type="presParOf" srcId="{38E66FC8-DB7D-4B53-BCE6-A2AE6C8A8EF8}" destId="{A7490607-0892-4744-B9DE-3F95A5133B05}" srcOrd="1" destOrd="0" presId="urn:microsoft.com/office/officeart/2005/8/layout/orgChart1"/>
    <dgm:cxn modelId="{1020730E-A438-4186-AB74-DADD5B207246}" type="presParOf" srcId="{38E66FC8-DB7D-4B53-BCE6-A2AE6C8A8EF8}" destId="{44AEF5C3-E230-4C8D-AC61-ACF4A90FCE28}" srcOrd="2" destOrd="0" presId="urn:microsoft.com/office/officeart/2005/8/layout/orgChart1"/>
    <dgm:cxn modelId="{61FE766A-749A-4E9F-A01D-E1E72C5A1C78}" type="presParOf" srcId="{FFB8DECD-7BED-4BD6-94D3-8A586D4FD8D4}" destId="{3047F7AD-3EFD-48B7-98A4-5078614E597B}" srcOrd="4" destOrd="0" presId="urn:microsoft.com/office/officeart/2005/8/layout/orgChart1"/>
    <dgm:cxn modelId="{57E6EEDF-149E-41AB-B4C1-651542BE7969}" type="presParOf" srcId="{FFB8DECD-7BED-4BD6-94D3-8A586D4FD8D4}" destId="{F4C93925-4152-42A5-B9C9-85E2AC76C29A}" srcOrd="5" destOrd="0" presId="urn:microsoft.com/office/officeart/2005/8/layout/orgChart1"/>
    <dgm:cxn modelId="{0DC6EF35-0CD5-4C69-B983-12E5B1CDBAF8}" type="presParOf" srcId="{F4C93925-4152-42A5-B9C9-85E2AC76C29A}" destId="{8889D048-B1A9-44F6-9E9C-510741F26F6D}" srcOrd="0" destOrd="0" presId="urn:microsoft.com/office/officeart/2005/8/layout/orgChart1"/>
    <dgm:cxn modelId="{5E556B87-5EA9-426D-BAE5-3AE615E6B74E}" type="presParOf" srcId="{8889D048-B1A9-44F6-9E9C-510741F26F6D}" destId="{2A8E3F2D-AFCD-4B62-BD40-059268B9DD42}" srcOrd="0" destOrd="0" presId="urn:microsoft.com/office/officeart/2005/8/layout/orgChart1"/>
    <dgm:cxn modelId="{DC3F0D0E-3B5D-4BF5-857E-964C546B2A55}" type="presParOf" srcId="{8889D048-B1A9-44F6-9E9C-510741F26F6D}" destId="{FB4F0CA5-9F93-4692-BA7D-094FAB2DAD38}" srcOrd="1" destOrd="0" presId="urn:microsoft.com/office/officeart/2005/8/layout/orgChart1"/>
    <dgm:cxn modelId="{1DD97F44-4461-4E88-AE7B-A096BBF9290A}" type="presParOf" srcId="{F4C93925-4152-42A5-B9C9-85E2AC76C29A}" destId="{BD8D0E7E-ED02-476A-BAF0-8283345021C6}" srcOrd="1" destOrd="0" presId="urn:microsoft.com/office/officeart/2005/8/layout/orgChart1"/>
    <dgm:cxn modelId="{0218B367-9E81-471E-AF47-9D2A52B39CC7}" type="presParOf" srcId="{F4C93925-4152-42A5-B9C9-85E2AC76C29A}" destId="{F60AF071-593A-4B62-8C6D-AE4B08EAA727}" srcOrd="2" destOrd="0" presId="urn:microsoft.com/office/officeart/2005/8/layout/orgChart1"/>
    <dgm:cxn modelId="{FC642A16-06B9-4D1B-8EC5-BBE3CDFD390A}" type="presParOf" srcId="{F60AF071-593A-4B62-8C6D-AE4B08EAA727}" destId="{19B91E64-A4A3-454B-88D0-27393F5E8396}" srcOrd="0" destOrd="0" presId="urn:microsoft.com/office/officeart/2005/8/layout/orgChart1"/>
    <dgm:cxn modelId="{3E07ACA8-E7DC-40CE-9E8E-B97222F2BAA7}" type="presParOf" srcId="{F60AF071-593A-4B62-8C6D-AE4B08EAA727}" destId="{A412BB7C-3473-4173-91FA-024B3032EE2F}" srcOrd="1" destOrd="0" presId="urn:microsoft.com/office/officeart/2005/8/layout/orgChart1"/>
    <dgm:cxn modelId="{D748416C-4DAB-4D74-9487-8C3B2846A833}" type="presParOf" srcId="{A412BB7C-3473-4173-91FA-024B3032EE2F}" destId="{B3648A15-AEBE-4B92-A57F-FC4FC9BE8060}" srcOrd="0" destOrd="0" presId="urn:microsoft.com/office/officeart/2005/8/layout/orgChart1"/>
    <dgm:cxn modelId="{1A9E4608-BED8-469F-941D-0A0C7F5A54C6}" type="presParOf" srcId="{B3648A15-AEBE-4B92-A57F-FC4FC9BE8060}" destId="{B816E6FF-DB77-43FC-8043-5EB241E88210}" srcOrd="0" destOrd="0" presId="urn:microsoft.com/office/officeart/2005/8/layout/orgChart1"/>
    <dgm:cxn modelId="{CF5AD48F-E2C9-45F1-8DDD-76E26B6B7389}" type="presParOf" srcId="{B3648A15-AEBE-4B92-A57F-FC4FC9BE8060}" destId="{4253EDF7-2CCE-4363-98AF-A7F032C7FC18}" srcOrd="1" destOrd="0" presId="urn:microsoft.com/office/officeart/2005/8/layout/orgChart1"/>
    <dgm:cxn modelId="{9E2E9A32-6D91-4E73-A056-6324E8C0C7E0}" type="presParOf" srcId="{A412BB7C-3473-4173-91FA-024B3032EE2F}" destId="{DB3A55F6-1696-427E-9B11-EF0ED6245F35}" srcOrd="1" destOrd="0" presId="urn:microsoft.com/office/officeart/2005/8/layout/orgChart1"/>
    <dgm:cxn modelId="{05360947-AABA-4B93-916E-AC20B8D71879}" type="presParOf" srcId="{A412BB7C-3473-4173-91FA-024B3032EE2F}" destId="{F07E8CBF-3895-41E1-B9DE-B2638BE0B0C4}" srcOrd="2" destOrd="0" presId="urn:microsoft.com/office/officeart/2005/8/layout/orgChart1"/>
    <dgm:cxn modelId="{85A35B2D-AD10-4928-B8E4-B85549CE095C}" type="presParOf" srcId="{F60AF071-593A-4B62-8C6D-AE4B08EAA727}" destId="{04074F70-4A46-4A94-9E68-E90417E70B7F}" srcOrd="2" destOrd="0" presId="urn:microsoft.com/office/officeart/2005/8/layout/orgChart1"/>
    <dgm:cxn modelId="{D11FDB93-A30F-4162-BBAD-7DF2DEDDA0FB}" type="presParOf" srcId="{F60AF071-593A-4B62-8C6D-AE4B08EAA727}" destId="{F38B6097-568C-4D5B-A345-418669CD4107}" srcOrd="3" destOrd="0" presId="urn:microsoft.com/office/officeart/2005/8/layout/orgChart1"/>
    <dgm:cxn modelId="{9E55D456-6CCD-4AD3-84D3-D3520E47FDE9}" type="presParOf" srcId="{F38B6097-568C-4D5B-A345-418669CD4107}" destId="{007347A1-A207-4FE4-B306-A235DD37B490}" srcOrd="0" destOrd="0" presId="urn:microsoft.com/office/officeart/2005/8/layout/orgChart1"/>
    <dgm:cxn modelId="{C3C5C97B-B97A-42A1-A4CC-CDDA0BED8A38}" type="presParOf" srcId="{007347A1-A207-4FE4-B306-A235DD37B490}" destId="{E345892A-B2A0-4AC6-88C4-46592F9A89DB}" srcOrd="0" destOrd="0" presId="urn:microsoft.com/office/officeart/2005/8/layout/orgChart1"/>
    <dgm:cxn modelId="{ED923455-D595-4C6E-8F1D-67C524987893}" type="presParOf" srcId="{007347A1-A207-4FE4-B306-A235DD37B490}" destId="{1471AAE3-23B8-4101-906A-5838F10380A2}" srcOrd="1" destOrd="0" presId="urn:microsoft.com/office/officeart/2005/8/layout/orgChart1"/>
    <dgm:cxn modelId="{9648B04A-9450-4D21-BC44-D04C625DC7BD}" type="presParOf" srcId="{F38B6097-568C-4D5B-A345-418669CD4107}" destId="{A3F87031-F232-43CE-8E84-C43A823DAAD7}" srcOrd="1" destOrd="0" presId="urn:microsoft.com/office/officeart/2005/8/layout/orgChart1"/>
    <dgm:cxn modelId="{61EF0CE8-C275-45C8-B14F-F2F0627AD37F}" type="presParOf" srcId="{F38B6097-568C-4D5B-A345-418669CD4107}" destId="{6A31E12A-C88B-4151-886A-FD348331CB3C}" srcOrd="2" destOrd="0" presId="urn:microsoft.com/office/officeart/2005/8/layout/orgChart1"/>
    <dgm:cxn modelId="{B0A617BA-AB89-4063-8899-9AA4F9FA2D60}" type="presParOf" srcId="{F60AF071-593A-4B62-8C6D-AE4B08EAA727}" destId="{320314E5-A85A-43D9-8EE1-435BA5B0AB86}" srcOrd="4" destOrd="0" presId="urn:microsoft.com/office/officeart/2005/8/layout/orgChart1"/>
    <dgm:cxn modelId="{5456CC5E-13C7-400E-A1C3-A0A1C4F5378A}" type="presParOf" srcId="{F60AF071-593A-4B62-8C6D-AE4B08EAA727}" destId="{6F696346-B18B-48DE-A1AC-355CAD9F32C5}" srcOrd="5" destOrd="0" presId="urn:microsoft.com/office/officeart/2005/8/layout/orgChart1"/>
    <dgm:cxn modelId="{1F740800-AD10-41A7-9421-D5619AFE9D6E}" type="presParOf" srcId="{6F696346-B18B-48DE-A1AC-355CAD9F32C5}" destId="{597EDBE0-8BBC-43CC-A5A8-94EE9AF8A80C}" srcOrd="0" destOrd="0" presId="urn:microsoft.com/office/officeart/2005/8/layout/orgChart1"/>
    <dgm:cxn modelId="{9F693CDC-5F91-4CFB-952C-A6F7B876A976}" type="presParOf" srcId="{597EDBE0-8BBC-43CC-A5A8-94EE9AF8A80C}" destId="{6BDFBFD5-3C7D-4ACA-9897-FE3469B20070}" srcOrd="0" destOrd="0" presId="urn:microsoft.com/office/officeart/2005/8/layout/orgChart1"/>
    <dgm:cxn modelId="{2DC12B7C-AACA-45C0-B410-3B8133EBD267}" type="presParOf" srcId="{597EDBE0-8BBC-43CC-A5A8-94EE9AF8A80C}" destId="{D75BA698-D5FD-4EAD-AC03-69BF16522C51}" srcOrd="1" destOrd="0" presId="urn:microsoft.com/office/officeart/2005/8/layout/orgChart1"/>
    <dgm:cxn modelId="{DF56AEA4-5739-4C7E-B083-3ACB8FC137BE}" type="presParOf" srcId="{6F696346-B18B-48DE-A1AC-355CAD9F32C5}" destId="{CD8F927E-C88B-4815-9C1E-CB377DCAD1D7}" srcOrd="1" destOrd="0" presId="urn:microsoft.com/office/officeart/2005/8/layout/orgChart1"/>
    <dgm:cxn modelId="{7494D0AE-6143-48B9-AD14-F5750B178E6D}" type="presParOf" srcId="{6F696346-B18B-48DE-A1AC-355CAD9F32C5}" destId="{7EBEFBEE-2BA5-4DA6-9305-D1F70FE2490E}" srcOrd="2" destOrd="0" presId="urn:microsoft.com/office/officeart/2005/8/layout/orgChart1"/>
    <dgm:cxn modelId="{FFB17136-0ADD-4BA1-98D5-7423A8CBA8E3}" type="presParOf" srcId="{F60AF071-593A-4B62-8C6D-AE4B08EAA727}" destId="{715B9843-DCDC-407A-BFD2-B70A5C87CDC1}" srcOrd="6" destOrd="0" presId="urn:microsoft.com/office/officeart/2005/8/layout/orgChart1"/>
    <dgm:cxn modelId="{14403BF6-F905-42E2-BEBA-0CA53770AFB5}" type="presParOf" srcId="{F60AF071-593A-4B62-8C6D-AE4B08EAA727}" destId="{867C064F-B21F-4332-AE5A-C77F4502385C}" srcOrd="7" destOrd="0" presId="urn:microsoft.com/office/officeart/2005/8/layout/orgChart1"/>
    <dgm:cxn modelId="{6DA316AD-6B2B-431C-A47C-01DB03CD7B1F}" type="presParOf" srcId="{867C064F-B21F-4332-AE5A-C77F4502385C}" destId="{2D2D57B5-5ACF-4269-8A54-A91AF4BC9E70}" srcOrd="0" destOrd="0" presId="urn:microsoft.com/office/officeart/2005/8/layout/orgChart1"/>
    <dgm:cxn modelId="{2990A199-77F4-4043-BD3E-3316CB6A778D}" type="presParOf" srcId="{2D2D57B5-5ACF-4269-8A54-A91AF4BC9E70}" destId="{DC841BA4-F48D-4A39-9F61-1FF6C665E567}" srcOrd="0" destOrd="0" presId="urn:microsoft.com/office/officeart/2005/8/layout/orgChart1"/>
    <dgm:cxn modelId="{830895D6-8FCB-4470-A8FE-E9F908C5B30A}" type="presParOf" srcId="{2D2D57B5-5ACF-4269-8A54-A91AF4BC9E70}" destId="{3D39C215-843F-4F1B-A6AE-20706F418DD8}" srcOrd="1" destOrd="0" presId="urn:microsoft.com/office/officeart/2005/8/layout/orgChart1"/>
    <dgm:cxn modelId="{CC726ED7-7578-45B1-B01D-34E793F31FC1}" type="presParOf" srcId="{867C064F-B21F-4332-AE5A-C77F4502385C}" destId="{768B768A-AB3E-48D0-A54B-0E9B990C29C9}" srcOrd="1" destOrd="0" presId="urn:microsoft.com/office/officeart/2005/8/layout/orgChart1"/>
    <dgm:cxn modelId="{2A27EC9B-CF43-4BF4-9035-6EC8FBC9C38E}" type="presParOf" srcId="{867C064F-B21F-4332-AE5A-C77F4502385C}" destId="{72E37AC2-B505-4732-9398-02F5846FF1A5}" srcOrd="2" destOrd="0" presId="urn:microsoft.com/office/officeart/2005/8/layout/orgChart1"/>
    <dgm:cxn modelId="{7D937E64-94A5-45CE-BF2B-4836F5307469}" type="presParOf" srcId="{F60AF071-593A-4B62-8C6D-AE4B08EAA727}" destId="{4168E703-2659-4E65-8882-C14BEE551818}" srcOrd="8" destOrd="0" presId="urn:microsoft.com/office/officeart/2005/8/layout/orgChart1"/>
    <dgm:cxn modelId="{BBE729B4-B3B4-45FD-B546-2ED05CA1C085}" type="presParOf" srcId="{F60AF071-593A-4B62-8C6D-AE4B08EAA727}" destId="{F53DDA0D-627C-48D9-A9BC-0E4048825E47}" srcOrd="9" destOrd="0" presId="urn:microsoft.com/office/officeart/2005/8/layout/orgChart1"/>
    <dgm:cxn modelId="{9697B772-3352-44B9-AB71-6C08B34C5E00}" type="presParOf" srcId="{F53DDA0D-627C-48D9-A9BC-0E4048825E47}" destId="{33C6565F-9FC7-4BE4-9472-1DA03713DE87}" srcOrd="0" destOrd="0" presId="urn:microsoft.com/office/officeart/2005/8/layout/orgChart1"/>
    <dgm:cxn modelId="{1609F301-DE58-43B0-9FE1-26003D488F3E}" type="presParOf" srcId="{33C6565F-9FC7-4BE4-9472-1DA03713DE87}" destId="{0CEBCF38-EBA9-496D-A0D4-A6AD91D04C58}" srcOrd="0" destOrd="0" presId="urn:microsoft.com/office/officeart/2005/8/layout/orgChart1"/>
    <dgm:cxn modelId="{3731AB79-60A0-4ED2-B774-EA3D3E2A1560}" type="presParOf" srcId="{33C6565F-9FC7-4BE4-9472-1DA03713DE87}" destId="{B8DD5B68-367D-4E99-AA69-7AA8010BDE49}" srcOrd="1" destOrd="0" presId="urn:microsoft.com/office/officeart/2005/8/layout/orgChart1"/>
    <dgm:cxn modelId="{8AACE674-D577-4A44-9CE7-E901CFE07691}" type="presParOf" srcId="{F53DDA0D-627C-48D9-A9BC-0E4048825E47}" destId="{22846872-7DE4-4B0D-B80B-BDE0E2FCAB3D}" srcOrd="1" destOrd="0" presId="urn:microsoft.com/office/officeart/2005/8/layout/orgChart1"/>
    <dgm:cxn modelId="{50B29ED1-F4FF-4EF1-B652-EA1C29F6EB95}" type="presParOf" srcId="{F53DDA0D-627C-48D9-A9BC-0E4048825E47}" destId="{8BB1BEC5-4E9F-4259-8F08-3E89F06A141D}" srcOrd="2" destOrd="0" presId="urn:microsoft.com/office/officeart/2005/8/layout/orgChart1"/>
    <dgm:cxn modelId="{6F4F8F98-7227-481A-BA05-3F94C644676B}" type="presParOf" srcId="{F60AF071-593A-4B62-8C6D-AE4B08EAA727}" destId="{399225DB-8BCB-479C-B852-D3C6C72F49C9}" srcOrd="10" destOrd="0" presId="urn:microsoft.com/office/officeart/2005/8/layout/orgChart1"/>
    <dgm:cxn modelId="{2538F7D2-D4B6-4387-9E87-972C533F87B6}" type="presParOf" srcId="{F60AF071-593A-4B62-8C6D-AE4B08EAA727}" destId="{63186694-58F2-4B48-8B9C-33F3C3E83BF6}" srcOrd="11" destOrd="0" presId="urn:microsoft.com/office/officeart/2005/8/layout/orgChart1"/>
    <dgm:cxn modelId="{76545835-F206-439F-82CB-B749F1BA436F}" type="presParOf" srcId="{63186694-58F2-4B48-8B9C-33F3C3E83BF6}" destId="{3D7206A2-D11F-4F70-9EEF-846F124A41B8}" srcOrd="0" destOrd="0" presId="urn:microsoft.com/office/officeart/2005/8/layout/orgChart1"/>
    <dgm:cxn modelId="{0D44C45D-C551-4DD9-8503-D92463CE4668}" type="presParOf" srcId="{3D7206A2-D11F-4F70-9EEF-846F124A41B8}" destId="{8454896A-428B-48E0-B16B-4BD5377DF121}" srcOrd="0" destOrd="0" presId="urn:microsoft.com/office/officeart/2005/8/layout/orgChart1"/>
    <dgm:cxn modelId="{D8A23398-903B-45ED-A979-68E471AC363E}" type="presParOf" srcId="{3D7206A2-D11F-4F70-9EEF-846F124A41B8}" destId="{AEF5743A-35DC-4CE2-92E3-298FB9592180}" srcOrd="1" destOrd="0" presId="urn:microsoft.com/office/officeart/2005/8/layout/orgChart1"/>
    <dgm:cxn modelId="{82F028D7-5329-459B-89CE-064D85BF17DE}" type="presParOf" srcId="{63186694-58F2-4B48-8B9C-33F3C3E83BF6}" destId="{572A3792-841A-425B-A10C-8292C9CE7079}" srcOrd="1" destOrd="0" presId="urn:microsoft.com/office/officeart/2005/8/layout/orgChart1"/>
    <dgm:cxn modelId="{CE03E15B-0412-447F-8F90-DE0F0E62E707}" type="presParOf" srcId="{63186694-58F2-4B48-8B9C-33F3C3E83BF6}" destId="{C5A2D2E6-B78F-405A-AAFD-2CFDFB242437}" srcOrd="2" destOrd="0" presId="urn:microsoft.com/office/officeart/2005/8/layout/orgChart1"/>
    <dgm:cxn modelId="{A256D6D8-0ABD-4C48-BF5E-0027915F0B43}" type="presParOf" srcId="{FFB8DECD-7BED-4BD6-94D3-8A586D4FD8D4}" destId="{5D3C0723-BD03-4F2D-9AC7-64A3F7A20CF5}" srcOrd="6" destOrd="0" presId="urn:microsoft.com/office/officeart/2005/8/layout/orgChart1"/>
    <dgm:cxn modelId="{E87FF039-3268-48F3-ADA1-1F88C737C08A}" type="presParOf" srcId="{FFB8DECD-7BED-4BD6-94D3-8A586D4FD8D4}" destId="{907E156E-E2F6-47BE-B5F0-DE4010C8684C}" srcOrd="7" destOrd="0" presId="urn:microsoft.com/office/officeart/2005/8/layout/orgChart1"/>
    <dgm:cxn modelId="{346FB0DB-936D-43FB-B409-9749ABBC38FB}" type="presParOf" srcId="{907E156E-E2F6-47BE-B5F0-DE4010C8684C}" destId="{EB33196F-0594-4E89-8FF9-C24246BB8581}" srcOrd="0" destOrd="0" presId="urn:microsoft.com/office/officeart/2005/8/layout/orgChart1"/>
    <dgm:cxn modelId="{BD9449A5-CFF2-4E10-9D32-8756778C6F06}" type="presParOf" srcId="{EB33196F-0594-4E89-8FF9-C24246BB8581}" destId="{11DB297E-C38C-40BA-8634-46572B3FCC52}" srcOrd="0" destOrd="0" presId="urn:microsoft.com/office/officeart/2005/8/layout/orgChart1"/>
    <dgm:cxn modelId="{0E6AE786-E5B7-49BA-A9A4-892EFF6429B6}" type="presParOf" srcId="{EB33196F-0594-4E89-8FF9-C24246BB8581}" destId="{3ED3E304-73AD-4681-B667-E6E756024C21}" srcOrd="1" destOrd="0" presId="urn:microsoft.com/office/officeart/2005/8/layout/orgChart1"/>
    <dgm:cxn modelId="{8528A56D-9609-4BD3-94CB-E84D0B59F4B4}" type="presParOf" srcId="{907E156E-E2F6-47BE-B5F0-DE4010C8684C}" destId="{64D3800F-B791-40F6-85F5-24BEBFFF3D2F}" srcOrd="1" destOrd="0" presId="urn:microsoft.com/office/officeart/2005/8/layout/orgChart1"/>
    <dgm:cxn modelId="{C30D8095-9309-4469-AEFF-053D0E4DB21D}" type="presParOf" srcId="{907E156E-E2F6-47BE-B5F0-DE4010C8684C}" destId="{66E16D35-3227-4FDD-BA0A-074BCDDC7FD7}" srcOrd="2" destOrd="0" presId="urn:microsoft.com/office/officeart/2005/8/layout/orgChart1"/>
    <dgm:cxn modelId="{D8FA4F24-C321-4526-877A-C99DE21D3BC6}" type="presParOf" srcId="{66E16D35-3227-4FDD-BA0A-074BCDDC7FD7}" destId="{CC727EF6-0BEC-4732-B2DF-7AF9713C596D}" srcOrd="0" destOrd="0" presId="urn:microsoft.com/office/officeart/2005/8/layout/orgChart1"/>
    <dgm:cxn modelId="{F11073DD-3AA2-4102-B57F-4CB4E4CD460F}" type="presParOf" srcId="{66E16D35-3227-4FDD-BA0A-074BCDDC7FD7}" destId="{48C5F25F-8C67-4F03-A16C-042974B2B293}" srcOrd="1" destOrd="0" presId="urn:microsoft.com/office/officeart/2005/8/layout/orgChart1"/>
    <dgm:cxn modelId="{2D4C5137-702C-4507-B883-104DC42C40C7}" type="presParOf" srcId="{48C5F25F-8C67-4F03-A16C-042974B2B293}" destId="{15A31BA0-EC1E-4303-9093-8C970EDC6927}" srcOrd="0" destOrd="0" presId="urn:microsoft.com/office/officeart/2005/8/layout/orgChart1"/>
    <dgm:cxn modelId="{3A54279E-B997-4397-84BD-4A9824C55D59}" type="presParOf" srcId="{15A31BA0-EC1E-4303-9093-8C970EDC6927}" destId="{D33F29F9-9F0A-41BB-9009-75594A27D6DF}" srcOrd="0" destOrd="0" presId="urn:microsoft.com/office/officeart/2005/8/layout/orgChart1"/>
    <dgm:cxn modelId="{895A78CD-B637-43A9-9999-4D3EAC804263}" type="presParOf" srcId="{15A31BA0-EC1E-4303-9093-8C970EDC6927}" destId="{2AE70AFF-57FE-481F-A239-D9FF441A6241}" srcOrd="1" destOrd="0" presId="urn:microsoft.com/office/officeart/2005/8/layout/orgChart1"/>
    <dgm:cxn modelId="{70F3A814-D29D-46F5-A111-01A007545329}" type="presParOf" srcId="{48C5F25F-8C67-4F03-A16C-042974B2B293}" destId="{E275F128-2FE1-4D9A-BF93-3CC43DA80789}" srcOrd="1" destOrd="0" presId="urn:microsoft.com/office/officeart/2005/8/layout/orgChart1"/>
    <dgm:cxn modelId="{F820C847-17A4-401B-9252-1AC2FD47D483}" type="presParOf" srcId="{48C5F25F-8C67-4F03-A16C-042974B2B293}" destId="{BBC2F8E2-3E21-451C-BF99-AB43AED23929}" srcOrd="2" destOrd="0" presId="urn:microsoft.com/office/officeart/2005/8/layout/orgChart1"/>
    <dgm:cxn modelId="{2CEC961B-7C11-406F-9022-70535E227D56}" type="presParOf" srcId="{66E16D35-3227-4FDD-BA0A-074BCDDC7FD7}" destId="{83BAAE06-24B1-4EE8-A27E-2AD513AC8491}" srcOrd="2" destOrd="0" presId="urn:microsoft.com/office/officeart/2005/8/layout/orgChart1"/>
    <dgm:cxn modelId="{7DC7DC3A-2437-496A-95E6-7F5B8DF5BC03}" type="presParOf" srcId="{66E16D35-3227-4FDD-BA0A-074BCDDC7FD7}" destId="{CD9F762D-3FA5-4DD9-B5D9-6F39E045D1ED}" srcOrd="3" destOrd="0" presId="urn:microsoft.com/office/officeart/2005/8/layout/orgChart1"/>
    <dgm:cxn modelId="{3FC97747-909E-41E0-9DD5-4FB792D00D95}" type="presParOf" srcId="{CD9F762D-3FA5-4DD9-B5D9-6F39E045D1ED}" destId="{9B17C268-730A-493C-8357-3F1B9DE497B4}" srcOrd="0" destOrd="0" presId="urn:microsoft.com/office/officeart/2005/8/layout/orgChart1"/>
    <dgm:cxn modelId="{33036945-C95C-4514-BC1D-6EFAFF1765E1}" type="presParOf" srcId="{9B17C268-730A-493C-8357-3F1B9DE497B4}" destId="{8AA9BC00-972F-4E56-87C9-F90225A6CC8B}" srcOrd="0" destOrd="0" presId="urn:microsoft.com/office/officeart/2005/8/layout/orgChart1"/>
    <dgm:cxn modelId="{4A1E6D17-BDC9-4437-B831-007956DA102C}" type="presParOf" srcId="{9B17C268-730A-493C-8357-3F1B9DE497B4}" destId="{DBDA4A0D-E867-4DF6-BBDF-A8115B64A900}" srcOrd="1" destOrd="0" presId="urn:microsoft.com/office/officeart/2005/8/layout/orgChart1"/>
    <dgm:cxn modelId="{182F2DD4-8F99-44B9-91F9-165A59318BD4}" type="presParOf" srcId="{CD9F762D-3FA5-4DD9-B5D9-6F39E045D1ED}" destId="{12CE094C-6594-471A-A63D-75370A6B39A5}" srcOrd="1" destOrd="0" presId="urn:microsoft.com/office/officeart/2005/8/layout/orgChart1"/>
    <dgm:cxn modelId="{3E615C83-345A-4B5C-93A0-F5D1B2F46575}" type="presParOf" srcId="{CD9F762D-3FA5-4DD9-B5D9-6F39E045D1ED}" destId="{9FF24371-CD8F-436B-B211-262889652312}" srcOrd="2" destOrd="0" presId="urn:microsoft.com/office/officeart/2005/8/layout/orgChart1"/>
    <dgm:cxn modelId="{5AA33426-CBB5-4892-903F-64B5405F1557}" type="presParOf" srcId="{66E16D35-3227-4FDD-BA0A-074BCDDC7FD7}" destId="{A8DBF5E3-1440-4FD0-B9CD-F6CA04ED0E95}" srcOrd="4" destOrd="0" presId="urn:microsoft.com/office/officeart/2005/8/layout/orgChart1"/>
    <dgm:cxn modelId="{06FE9AD4-E25E-4129-9692-D240D5E8FC04}" type="presParOf" srcId="{66E16D35-3227-4FDD-BA0A-074BCDDC7FD7}" destId="{FDA6DD2B-4936-40F3-BF01-CECC1021368E}" srcOrd="5" destOrd="0" presId="urn:microsoft.com/office/officeart/2005/8/layout/orgChart1"/>
    <dgm:cxn modelId="{868B6BCD-0F54-45D6-BA90-B6445B89B4A7}" type="presParOf" srcId="{FDA6DD2B-4936-40F3-BF01-CECC1021368E}" destId="{3D648A8D-0BE5-4441-89EB-E06597AE92B7}" srcOrd="0" destOrd="0" presId="urn:microsoft.com/office/officeart/2005/8/layout/orgChart1"/>
    <dgm:cxn modelId="{1A804A55-2CF2-4DE5-BE35-F989B50574B8}" type="presParOf" srcId="{3D648A8D-0BE5-4441-89EB-E06597AE92B7}" destId="{FE76325B-312A-4F78-B00C-E71D251FCFDA}" srcOrd="0" destOrd="0" presId="urn:microsoft.com/office/officeart/2005/8/layout/orgChart1"/>
    <dgm:cxn modelId="{FB43861F-7865-4244-A14A-3E1B4C8F0124}" type="presParOf" srcId="{3D648A8D-0BE5-4441-89EB-E06597AE92B7}" destId="{1A62DFD1-2A1B-44F5-AB11-CFD2A3DAD294}" srcOrd="1" destOrd="0" presId="urn:microsoft.com/office/officeart/2005/8/layout/orgChart1"/>
    <dgm:cxn modelId="{60238CBE-DF4C-4072-A6FB-D053E12A93CB}" type="presParOf" srcId="{FDA6DD2B-4936-40F3-BF01-CECC1021368E}" destId="{0852D92B-3EE8-43AB-ACA9-1D753ADA9F7E}" srcOrd="1" destOrd="0" presId="urn:microsoft.com/office/officeart/2005/8/layout/orgChart1"/>
    <dgm:cxn modelId="{74D8C93C-3E07-4600-BCE2-59173D5C4E9F}" type="presParOf" srcId="{FDA6DD2B-4936-40F3-BF01-CECC1021368E}" destId="{7D98F4FC-BC1B-402C-BA9C-6A94568CBF3D}" srcOrd="2" destOrd="0" presId="urn:microsoft.com/office/officeart/2005/8/layout/orgChart1"/>
    <dgm:cxn modelId="{FA7BA5D9-7F4A-45F8-B2B8-F180F9E2955C}" type="presParOf" srcId="{66E16D35-3227-4FDD-BA0A-074BCDDC7FD7}" destId="{D2EEE464-C99D-453A-B3AC-0A6E5F6DBBD9}" srcOrd="6" destOrd="0" presId="urn:microsoft.com/office/officeart/2005/8/layout/orgChart1"/>
    <dgm:cxn modelId="{DACECDC2-B2A6-4048-9B1B-7F6E0596BB65}" type="presParOf" srcId="{66E16D35-3227-4FDD-BA0A-074BCDDC7FD7}" destId="{EB76F98F-F078-42D7-A2D5-B8837B03A6A8}" srcOrd="7" destOrd="0" presId="urn:microsoft.com/office/officeart/2005/8/layout/orgChart1"/>
    <dgm:cxn modelId="{308BDE6B-4496-40D1-A03C-B5855E19AA4A}" type="presParOf" srcId="{EB76F98F-F078-42D7-A2D5-B8837B03A6A8}" destId="{B5698E0B-9393-468B-8150-1AB164EACFDB}" srcOrd="0" destOrd="0" presId="urn:microsoft.com/office/officeart/2005/8/layout/orgChart1"/>
    <dgm:cxn modelId="{4A5CA090-0EF1-41F1-97C7-DFA4F979FB40}" type="presParOf" srcId="{B5698E0B-9393-468B-8150-1AB164EACFDB}" destId="{BD5B8391-4D40-438D-9FB8-0C815C65BFD9}" srcOrd="0" destOrd="0" presId="urn:microsoft.com/office/officeart/2005/8/layout/orgChart1"/>
    <dgm:cxn modelId="{63C20E6B-7B33-475F-AA0A-95DA7F7D35B6}" type="presParOf" srcId="{B5698E0B-9393-468B-8150-1AB164EACFDB}" destId="{2FC95AFF-B725-46B6-A9A5-65119B507695}" srcOrd="1" destOrd="0" presId="urn:microsoft.com/office/officeart/2005/8/layout/orgChart1"/>
    <dgm:cxn modelId="{B60942AA-1E30-49D6-8D0D-593796787A89}" type="presParOf" srcId="{EB76F98F-F078-42D7-A2D5-B8837B03A6A8}" destId="{F464CE91-4351-40A0-8D43-7D0AEEB53475}" srcOrd="1" destOrd="0" presId="urn:microsoft.com/office/officeart/2005/8/layout/orgChart1"/>
    <dgm:cxn modelId="{923708BC-F282-4240-BB64-8854EEAFFFD8}" type="presParOf" srcId="{EB76F98F-F078-42D7-A2D5-B8837B03A6A8}" destId="{8CAA5D53-32D1-4E08-87DC-3D5EFE3D14C2}" srcOrd="2" destOrd="0" presId="urn:microsoft.com/office/officeart/2005/8/layout/orgChart1"/>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6CCFFB21-1143-4337-B3B8-7ADC0D16EBC7}"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3B657FED-57DA-4FC6-98AE-7050860D3678}">
      <dgm:prSet phldrT="[Text]"/>
      <dgm:spPr/>
      <dgm:t>
        <a:bodyPr/>
        <a:lstStyle/>
        <a:p>
          <a:r>
            <a:rPr lang="en-US"/>
            <a:t>Project Managment System</a:t>
          </a:r>
        </a:p>
      </dgm:t>
    </dgm:pt>
    <dgm:pt modelId="{BAD150E9-C7B8-490B-AFB6-1600E2005BB4}" type="parTrans" cxnId="{BEFB81B1-0AEA-4385-914D-1B276A770FCC}">
      <dgm:prSet/>
      <dgm:spPr/>
      <dgm:t>
        <a:bodyPr/>
        <a:lstStyle/>
        <a:p>
          <a:endParaRPr lang="en-US"/>
        </a:p>
      </dgm:t>
    </dgm:pt>
    <dgm:pt modelId="{7F5B7221-0F27-4745-B72F-65EAA76BAEB9}" type="sibTrans" cxnId="{BEFB81B1-0AEA-4385-914D-1B276A770FCC}">
      <dgm:prSet/>
      <dgm:spPr/>
      <dgm:t>
        <a:bodyPr/>
        <a:lstStyle/>
        <a:p>
          <a:endParaRPr lang="en-US"/>
        </a:p>
      </dgm:t>
    </dgm:pt>
    <dgm:pt modelId="{B5D665D0-0323-47E1-9402-CDB64369AED2}">
      <dgm:prSet phldrT="[Text]"/>
      <dgm:spPr/>
      <dgm:t>
        <a:bodyPr/>
        <a:lstStyle/>
        <a:p>
          <a:r>
            <a:rPr lang="en-US"/>
            <a:t>Initiation</a:t>
          </a:r>
        </a:p>
      </dgm:t>
    </dgm:pt>
    <dgm:pt modelId="{2026CB90-2067-471F-BC04-D6A16406E3F4}" type="parTrans" cxnId="{B59EA6EC-B6B6-4CD0-86D6-D1E6063B94D3}">
      <dgm:prSet/>
      <dgm:spPr/>
      <dgm:t>
        <a:bodyPr/>
        <a:lstStyle/>
        <a:p>
          <a:endParaRPr lang="en-US"/>
        </a:p>
      </dgm:t>
    </dgm:pt>
    <dgm:pt modelId="{E9B24294-0B3C-4CA4-834C-6CF17EC47689}" type="sibTrans" cxnId="{B59EA6EC-B6B6-4CD0-86D6-D1E6063B94D3}">
      <dgm:prSet/>
      <dgm:spPr/>
      <dgm:t>
        <a:bodyPr/>
        <a:lstStyle/>
        <a:p>
          <a:endParaRPr lang="en-US"/>
        </a:p>
      </dgm:t>
    </dgm:pt>
    <dgm:pt modelId="{7504136E-E866-4820-807E-886565757A44}">
      <dgm:prSet phldrT="[Text]"/>
      <dgm:spPr/>
      <dgm:t>
        <a:bodyPr/>
        <a:lstStyle/>
        <a:p>
          <a:r>
            <a:rPr lang="en-US"/>
            <a:t>Execution</a:t>
          </a:r>
        </a:p>
      </dgm:t>
    </dgm:pt>
    <dgm:pt modelId="{EF112A42-F281-4205-8A7D-B7A553A177E9}" type="parTrans" cxnId="{4A947EB5-0611-4B55-A389-359F4C184BF6}">
      <dgm:prSet/>
      <dgm:spPr/>
      <dgm:t>
        <a:bodyPr/>
        <a:lstStyle/>
        <a:p>
          <a:endParaRPr lang="en-US"/>
        </a:p>
      </dgm:t>
    </dgm:pt>
    <dgm:pt modelId="{B3E4BCC6-96E9-48B5-B094-60738A1CA015}" type="sibTrans" cxnId="{4A947EB5-0611-4B55-A389-359F4C184BF6}">
      <dgm:prSet/>
      <dgm:spPr/>
      <dgm:t>
        <a:bodyPr/>
        <a:lstStyle/>
        <a:p>
          <a:endParaRPr lang="en-US"/>
        </a:p>
      </dgm:t>
    </dgm:pt>
    <dgm:pt modelId="{666314D9-07D9-43C0-97CC-F5C85C6342A4}">
      <dgm:prSet phldrT="[Text]"/>
      <dgm:spPr/>
      <dgm:t>
        <a:bodyPr/>
        <a:lstStyle/>
        <a:p>
          <a:r>
            <a:rPr lang="en-US"/>
            <a:t>Control</a:t>
          </a:r>
        </a:p>
      </dgm:t>
    </dgm:pt>
    <dgm:pt modelId="{969256CF-BF6D-4850-A1D3-B414E948B75E}" type="parTrans" cxnId="{E4020DAB-6D7F-4BFC-9CC1-7660ABAB79CB}">
      <dgm:prSet/>
      <dgm:spPr/>
      <dgm:t>
        <a:bodyPr/>
        <a:lstStyle/>
        <a:p>
          <a:endParaRPr lang="en-US"/>
        </a:p>
      </dgm:t>
    </dgm:pt>
    <dgm:pt modelId="{3BDD6B5C-97CA-4495-A29E-2D237FAC96C0}" type="sibTrans" cxnId="{E4020DAB-6D7F-4BFC-9CC1-7660ABAB79CB}">
      <dgm:prSet/>
      <dgm:spPr/>
      <dgm:t>
        <a:bodyPr/>
        <a:lstStyle/>
        <a:p>
          <a:endParaRPr lang="en-US"/>
        </a:p>
      </dgm:t>
    </dgm:pt>
    <dgm:pt modelId="{539CC2CA-8B42-4410-859F-98FB0B6C7E96}">
      <dgm:prSet phldrT="[Text]"/>
      <dgm:spPr/>
      <dgm:t>
        <a:bodyPr/>
        <a:lstStyle/>
        <a:p>
          <a:r>
            <a:rPr lang="en-US"/>
            <a:t>Planning</a:t>
          </a:r>
        </a:p>
      </dgm:t>
    </dgm:pt>
    <dgm:pt modelId="{4CF03E5A-BE80-4CC8-83FA-B25594452646}" type="parTrans" cxnId="{946E4B6C-3306-450A-B9D1-98B6A860D591}">
      <dgm:prSet/>
      <dgm:spPr/>
      <dgm:t>
        <a:bodyPr/>
        <a:lstStyle/>
        <a:p>
          <a:endParaRPr lang="en-US"/>
        </a:p>
      </dgm:t>
    </dgm:pt>
    <dgm:pt modelId="{A5314EAA-A14C-41C0-BF21-BA597305D9C3}" type="sibTrans" cxnId="{946E4B6C-3306-450A-B9D1-98B6A860D591}">
      <dgm:prSet/>
      <dgm:spPr/>
      <dgm:t>
        <a:bodyPr/>
        <a:lstStyle/>
        <a:p>
          <a:endParaRPr lang="en-US"/>
        </a:p>
      </dgm:t>
    </dgm:pt>
    <dgm:pt modelId="{946015AC-A621-4D49-BCFE-D322037AF4E0}">
      <dgm:prSet phldrT="[Text]"/>
      <dgm:spPr/>
      <dgm:t>
        <a:bodyPr/>
        <a:lstStyle/>
        <a:p>
          <a:r>
            <a:rPr lang="en-US"/>
            <a:t>Closure</a:t>
          </a:r>
        </a:p>
      </dgm:t>
    </dgm:pt>
    <dgm:pt modelId="{36B7DF6E-29E0-485E-8C1A-2648075F4E3E}" type="parTrans" cxnId="{3D38CAF4-808D-40EA-8828-88F5F76AF9D0}">
      <dgm:prSet/>
      <dgm:spPr/>
      <dgm:t>
        <a:bodyPr/>
        <a:lstStyle/>
        <a:p>
          <a:endParaRPr lang="en-US"/>
        </a:p>
      </dgm:t>
    </dgm:pt>
    <dgm:pt modelId="{27E761CA-15AA-4EE7-BE8C-F48C4BA8C587}" type="sibTrans" cxnId="{3D38CAF4-808D-40EA-8828-88F5F76AF9D0}">
      <dgm:prSet/>
      <dgm:spPr/>
      <dgm:t>
        <a:bodyPr/>
        <a:lstStyle/>
        <a:p>
          <a:endParaRPr lang="en-US"/>
        </a:p>
      </dgm:t>
    </dgm:pt>
    <dgm:pt modelId="{1C624BFA-F43F-4C61-B7DC-221F2FF436E6}">
      <dgm:prSet phldrT="[Text]"/>
      <dgm:spPr/>
      <dgm:t>
        <a:bodyPr/>
        <a:lstStyle/>
        <a:p>
          <a:r>
            <a:rPr lang="en-US"/>
            <a:t>Appoint a project manager and project team</a:t>
          </a:r>
        </a:p>
      </dgm:t>
    </dgm:pt>
    <dgm:pt modelId="{CF18D88E-D692-4C33-9652-B678C168DCA7}" type="parTrans" cxnId="{75484780-EF01-4A6C-8F47-0C05E665F80C}">
      <dgm:prSet/>
      <dgm:spPr/>
      <dgm:t>
        <a:bodyPr/>
        <a:lstStyle/>
        <a:p>
          <a:endParaRPr lang="en-US"/>
        </a:p>
      </dgm:t>
    </dgm:pt>
    <dgm:pt modelId="{B3C026FD-6879-4EE9-96C5-89213233B258}" type="sibTrans" cxnId="{75484780-EF01-4A6C-8F47-0C05E665F80C}">
      <dgm:prSet/>
      <dgm:spPr/>
      <dgm:t>
        <a:bodyPr/>
        <a:lstStyle/>
        <a:p>
          <a:endParaRPr lang="en-US"/>
        </a:p>
      </dgm:t>
    </dgm:pt>
    <dgm:pt modelId="{02D8B4A2-B874-477F-AF31-8FE961E263A9}">
      <dgm:prSet phldrT="[Text]"/>
      <dgm:spPr/>
      <dgm:t>
        <a:bodyPr/>
        <a:lstStyle/>
        <a:p>
          <a:r>
            <a:rPr lang="en-US"/>
            <a:t>Define project goals</a:t>
          </a:r>
        </a:p>
      </dgm:t>
    </dgm:pt>
    <dgm:pt modelId="{E2B90552-6DAA-43BD-96EC-68CF661777C2}" type="parTrans" cxnId="{7764E1CF-2B2D-4296-9EBC-F83321AA74B4}">
      <dgm:prSet/>
      <dgm:spPr/>
      <dgm:t>
        <a:bodyPr/>
        <a:lstStyle/>
        <a:p>
          <a:endParaRPr lang="en-US"/>
        </a:p>
      </dgm:t>
    </dgm:pt>
    <dgm:pt modelId="{163A4CE0-85B7-4452-AA29-94078EB73F4F}" type="sibTrans" cxnId="{7764E1CF-2B2D-4296-9EBC-F83321AA74B4}">
      <dgm:prSet/>
      <dgm:spPr/>
      <dgm:t>
        <a:bodyPr/>
        <a:lstStyle/>
        <a:p>
          <a:endParaRPr lang="en-US"/>
        </a:p>
      </dgm:t>
    </dgm:pt>
    <dgm:pt modelId="{83C4D5CC-B82A-4B12-9CFE-D8666B3380D9}">
      <dgm:prSet phldrT="[Text]"/>
      <dgm:spPr/>
      <dgm:t>
        <a:bodyPr/>
        <a:lstStyle/>
        <a:p>
          <a:r>
            <a:rPr lang="en-US"/>
            <a:t>Get the customer's buy-in</a:t>
          </a:r>
        </a:p>
      </dgm:t>
    </dgm:pt>
    <dgm:pt modelId="{A08C2763-6A58-4F93-9AB1-D6DE259C5FD5}" type="parTrans" cxnId="{05DA7FFF-37E4-4A4E-BD28-B3014E330F75}">
      <dgm:prSet/>
      <dgm:spPr/>
      <dgm:t>
        <a:bodyPr/>
        <a:lstStyle/>
        <a:p>
          <a:endParaRPr lang="en-US"/>
        </a:p>
      </dgm:t>
    </dgm:pt>
    <dgm:pt modelId="{A40C3B95-E392-4D6E-ADCB-8128717E5BC9}" type="sibTrans" cxnId="{05DA7FFF-37E4-4A4E-BD28-B3014E330F75}">
      <dgm:prSet/>
      <dgm:spPr/>
      <dgm:t>
        <a:bodyPr/>
        <a:lstStyle/>
        <a:p>
          <a:endParaRPr lang="en-US"/>
        </a:p>
      </dgm:t>
    </dgm:pt>
    <dgm:pt modelId="{78CBC1B3-3F36-4688-85B6-288293C455DE}">
      <dgm:prSet phldrT="[Text]"/>
      <dgm:spPr/>
      <dgm:t>
        <a:bodyPr/>
        <a:lstStyle/>
        <a:p>
          <a:r>
            <a:rPr lang="en-US"/>
            <a:t>Assess feasibility</a:t>
          </a:r>
        </a:p>
      </dgm:t>
    </dgm:pt>
    <dgm:pt modelId="{11DEE836-9C4F-49F6-832B-6A6DB6B4985A}" type="parTrans" cxnId="{8CF7EFF9-B22B-4F30-9405-AE5F731F6F20}">
      <dgm:prSet/>
      <dgm:spPr/>
      <dgm:t>
        <a:bodyPr/>
        <a:lstStyle/>
        <a:p>
          <a:endParaRPr lang="en-US"/>
        </a:p>
      </dgm:t>
    </dgm:pt>
    <dgm:pt modelId="{EB5322E7-08A9-4941-8069-D9FE8F534CEB}" type="sibTrans" cxnId="{8CF7EFF9-B22B-4F30-9405-AE5F731F6F20}">
      <dgm:prSet/>
      <dgm:spPr/>
      <dgm:t>
        <a:bodyPr/>
        <a:lstStyle/>
        <a:p>
          <a:endParaRPr lang="en-US"/>
        </a:p>
      </dgm:t>
    </dgm:pt>
    <dgm:pt modelId="{9895F82B-E116-499D-B16E-4834117573A7}">
      <dgm:prSet phldrT="[Text]"/>
      <dgm:spPr/>
      <dgm:t>
        <a:bodyPr/>
        <a:lstStyle/>
        <a:p>
          <a:r>
            <a:rPr lang="en-US"/>
            <a:t>Risk Analysis</a:t>
          </a:r>
        </a:p>
      </dgm:t>
    </dgm:pt>
    <dgm:pt modelId="{70178721-EC19-4C60-9447-F4B4B7D32812}" type="parTrans" cxnId="{34AE50FA-0129-4880-A848-C87EFDCC3488}">
      <dgm:prSet/>
      <dgm:spPr/>
      <dgm:t>
        <a:bodyPr/>
        <a:lstStyle/>
        <a:p>
          <a:endParaRPr lang="en-US"/>
        </a:p>
      </dgm:t>
    </dgm:pt>
    <dgm:pt modelId="{BADE06BA-A2BD-4EB8-95F9-36AB542DB9F2}" type="sibTrans" cxnId="{34AE50FA-0129-4880-A848-C87EFDCC3488}">
      <dgm:prSet/>
      <dgm:spPr/>
      <dgm:t>
        <a:bodyPr/>
        <a:lstStyle/>
        <a:p>
          <a:endParaRPr lang="en-US"/>
        </a:p>
      </dgm:t>
    </dgm:pt>
    <dgm:pt modelId="{8C476531-5983-4E79-8648-38F1474E765E}">
      <dgm:prSet phldrT="[Text]"/>
      <dgm:spPr/>
      <dgm:t>
        <a:bodyPr/>
        <a:lstStyle/>
        <a:p>
          <a:r>
            <a:rPr lang="en-US"/>
            <a:t>Create Schedule and task plan</a:t>
          </a:r>
        </a:p>
      </dgm:t>
    </dgm:pt>
    <dgm:pt modelId="{6526AD22-1862-47F6-B69A-ECC83B801D62}" type="parTrans" cxnId="{C8A9BF2B-CF7F-45DE-999A-885653A2C675}">
      <dgm:prSet/>
      <dgm:spPr/>
      <dgm:t>
        <a:bodyPr/>
        <a:lstStyle/>
        <a:p>
          <a:endParaRPr lang="en-US"/>
        </a:p>
      </dgm:t>
    </dgm:pt>
    <dgm:pt modelId="{9402E9BF-6E6C-4CC4-82D9-AF4F2D8C810A}" type="sibTrans" cxnId="{C8A9BF2B-CF7F-45DE-999A-885653A2C675}">
      <dgm:prSet/>
      <dgm:spPr/>
      <dgm:t>
        <a:bodyPr/>
        <a:lstStyle/>
        <a:p>
          <a:endParaRPr lang="en-US"/>
        </a:p>
      </dgm:t>
    </dgm:pt>
    <dgm:pt modelId="{EBE6103D-78AA-467B-88BB-DAC374223A34}">
      <dgm:prSet phldrT="[Text]"/>
      <dgm:spPr/>
      <dgm:t>
        <a:bodyPr/>
        <a:lstStyle/>
        <a:p>
          <a:r>
            <a:rPr lang="en-US"/>
            <a:t>Set budget</a:t>
          </a:r>
        </a:p>
      </dgm:t>
    </dgm:pt>
    <dgm:pt modelId="{DC089700-467D-4E6A-94B8-ED901600CFCD}" type="parTrans" cxnId="{06A7898B-DDEF-44D1-B8C4-3584FA2F83B2}">
      <dgm:prSet/>
      <dgm:spPr/>
      <dgm:t>
        <a:bodyPr/>
        <a:lstStyle/>
        <a:p>
          <a:endParaRPr lang="en-US"/>
        </a:p>
      </dgm:t>
    </dgm:pt>
    <dgm:pt modelId="{0973D51A-52FE-4C72-8128-C78304D17FAA}" type="sibTrans" cxnId="{06A7898B-DDEF-44D1-B8C4-3584FA2F83B2}">
      <dgm:prSet/>
      <dgm:spPr/>
      <dgm:t>
        <a:bodyPr/>
        <a:lstStyle/>
        <a:p>
          <a:endParaRPr lang="en-US"/>
        </a:p>
      </dgm:t>
    </dgm:pt>
    <dgm:pt modelId="{6867CDE7-0EE7-40A2-B39B-1752FBFAF67E}">
      <dgm:prSet phldrT="[Text]"/>
      <dgm:spPr/>
      <dgm:t>
        <a:bodyPr/>
        <a:lstStyle/>
        <a:p>
          <a:r>
            <a:rPr lang="en-US"/>
            <a:t>Establish communication process</a:t>
          </a:r>
        </a:p>
      </dgm:t>
    </dgm:pt>
    <dgm:pt modelId="{F3F0EBE5-90C4-4049-9340-9648363EC386}" type="parTrans" cxnId="{242D7705-E189-4B43-9B7D-B2061D28C9A7}">
      <dgm:prSet/>
      <dgm:spPr/>
      <dgm:t>
        <a:bodyPr/>
        <a:lstStyle/>
        <a:p>
          <a:endParaRPr lang="en-US"/>
        </a:p>
      </dgm:t>
    </dgm:pt>
    <dgm:pt modelId="{4A93EE13-E4D6-4A4F-B212-5D645042DC38}" type="sibTrans" cxnId="{242D7705-E189-4B43-9B7D-B2061D28C9A7}">
      <dgm:prSet/>
      <dgm:spPr/>
      <dgm:t>
        <a:bodyPr/>
        <a:lstStyle/>
        <a:p>
          <a:endParaRPr lang="en-US"/>
        </a:p>
      </dgm:t>
    </dgm:pt>
    <dgm:pt modelId="{741BDA79-83AF-466C-A68E-A593E4B9E5AC}">
      <dgm:prSet phldrT="[Text]"/>
      <dgm:spPr/>
      <dgm:t>
        <a:bodyPr/>
        <a:lstStyle/>
        <a:p>
          <a:r>
            <a:rPr lang="en-US"/>
            <a:t>Status Update</a:t>
          </a:r>
        </a:p>
      </dgm:t>
    </dgm:pt>
    <dgm:pt modelId="{3DFAA6EC-0639-40A1-B2D2-D72D1C7E8EDB}" type="parTrans" cxnId="{5A497BC8-7EB5-4AF2-8FC2-7F2C2F6E9F3D}">
      <dgm:prSet/>
      <dgm:spPr/>
      <dgm:t>
        <a:bodyPr/>
        <a:lstStyle/>
        <a:p>
          <a:endParaRPr lang="en-US"/>
        </a:p>
      </dgm:t>
    </dgm:pt>
    <dgm:pt modelId="{30FB3A33-BAA5-4E42-A1B7-46E8501DA9F6}" type="sibTrans" cxnId="{5A497BC8-7EB5-4AF2-8FC2-7F2C2F6E9F3D}">
      <dgm:prSet/>
      <dgm:spPr/>
      <dgm:t>
        <a:bodyPr/>
        <a:lstStyle/>
        <a:p>
          <a:endParaRPr lang="en-US"/>
        </a:p>
      </dgm:t>
    </dgm:pt>
    <dgm:pt modelId="{9402ED24-F9FA-4CFA-8DD3-FF034EDC504D}">
      <dgm:prSet phldrT="[Text]"/>
      <dgm:spPr/>
      <dgm:t>
        <a:bodyPr/>
        <a:lstStyle/>
        <a:p>
          <a:r>
            <a:rPr lang="en-US"/>
            <a:t>Compared Plan vs Actual Progress</a:t>
          </a:r>
        </a:p>
      </dgm:t>
    </dgm:pt>
    <dgm:pt modelId="{4B47CC60-E141-4909-BFF2-405F678CDE25}" type="parTrans" cxnId="{08FBA0DF-6B8E-491C-9E58-A7DC20A5FF4E}">
      <dgm:prSet/>
      <dgm:spPr/>
      <dgm:t>
        <a:bodyPr/>
        <a:lstStyle/>
        <a:p>
          <a:endParaRPr lang="en-US"/>
        </a:p>
      </dgm:t>
    </dgm:pt>
    <dgm:pt modelId="{74B6DE6E-9E50-4A48-BEB2-E77FCFD0FA5E}" type="sibTrans" cxnId="{08FBA0DF-6B8E-491C-9E58-A7DC20A5FF4E}">
      <dgm:prSet/>
      <dgm:spPr/>
      <dgm:t>
        <a:bodyPr/>
        <a:lstStyle/>
        <a:p>
          <a:endParaRPr lang="en-US"/>
        </a:p>
      </dgm:t>
    </dgm:pt>
    <dgm:pt modelId="{4FA3266D-BD70-43A3-A2EB-2130BD065AEB}">
      <dgm:prSet phldrT="[Text]"/>
      <dgm:spPr/>
      <dgm:t>
        <a:bodyPr/>
        <a:lstStyle/>
        <a:p>
          <a:r>
            <a:rPr lang="en-US"/>
            <a:t>Improve Process continuously</a:t>
          </a:r>
        </a:p>
      </dgm:t>
    </dgm:pt>
    <dgm:pt modelId="{5BF6EE11-81C0-4DB0-A9B7-3E3D8B16BFD1}" type="parTrans" cxnId="{B8335D3A-2539-472E-8BD1-B6DB2ABC171D}">
      <dgm:prSet/>
      <dgm:spPr/>
      <dgm:t>
        <a:bodyPr/>
        <a:lstStyle/>
        <a:p>
          <a:endParaRPr lang="en-US"/>
        </a:p>
      </dgm:t>
    </dgm:pt>
    <dgm:pt modelId="{5E5F24DF-894C-4ACA-9C6D-F33CEA6D321E}" type="sibTrans" cxnId="{B8335D3A-2539-472E-8BD1-B6DB2ABC171D}">
      <dgm:prSet/>
      <dgm:spPr/>
      <dgm:t>
        <a:bodyPr/>
        <a:lstStyle/>
        <a:p>
          <a:endParaRPr lang="en-US"/>
        </a:p>
      </dgm:t>
    </dgm:pt>
    <dgm:pt modelId="{FCDF600B-F6DD-4DEB-99A0-F8DD6675D676}">
      <dgm:prSet phldrT="[Text]"/>
      <dgm:spPr/>
      <dgm:t>
        <a:bodyPr/>
        <a:lstStyle/>
        <a:p>
          <a:r>
            <a:rPr lang="en-US"/>
            <a:t>Documentation</a:t>
          </a:r>
        </a:p>
      </dgm:t>
    </dgm:pt>
    <dgm:pt modelId="{20CFAB23-D683-41E6-AF71-4351216B146A}" type="parTrans" cxnId="{69F3F7BD-8639-46C0-B4C8-F1F267F78FA3}">
      <dgm:prSet/>
      <dgm:spPr/>
      <dgm:t>
        <a:bodyPr/>
        <a:lstStyle/>
        <a:p>
          <a:endParaRPr lang="en-US"/>
        </a:p>
      </dgm:t>
    </dgm:pt>
    <dgm:pt modelId="{4C80BCC3-AA83-45C0-B787-2F2046987D0A}" type="sibTrans" cxnId="{69F3F7BD-8639-46C0-B4C8-F1F267F78FA3}">
      <dgm:prSet/>
      <dgm:spPr/>
      <dgm:t>
        <a:bodyPr/>
        <a:lstStyle/>
        <a:p>
          <a:endParaRPr lang="en-US"/>
        </a:p>
      </dgm:t>
    </dgm:pt>
    <dgm:pt modelId="{2F5C7017-9D37-452A-A114-51D0DA4A795A}">
      <dgm:prSet phldrT="[Text]"/>
      <dgm:spPr/>
      <dgm:t>
        <a:bodyPr/>
        <a:lstStyle/>
        <a:p>
          <a:r>
            <a:rPr lang="en-US"/>
            <a:t>Perfomance tracking</a:t>
          </a:r>
        </a:p>
      </dgm:t>
    </dgm:pt>
    <dgm:pt modelId="{EC005D7A-8BF3-4A05-9040-267C3D836EE3}" type="parTrans" cxnId="{7E7B7DB3-8289-4C04-A022-7E2A8C4CF85A}">
      <dgm:prSet/>
      <dgm:spPr/>
      <dgm:t>
        <a:bodyPr/>
        <a:lstStyle/>
        <a:p>
          <a:endParaRPr lang="en-US"/>
        </a:p>
      </dgm:t>
    </dgm:pt>
    <dgm:pt modelId="{091A274E-72BE-42AF-B1A6-306E1F2DDA15}" type="sibTrans" cxnId="{7E7B7DB3-8289-4C04-A022-7E2A8C4CF85A}">
      <dgm:prSet/>
      <dgm:spPr/>
      <dgm:t>
        <a:bodyPr/>
        <a:lstStyle/>
        <a:p>
          <a:endParaRPr lang="en-US"/>
        </a:p>
      </dgm:t>
    </dgm:pt>
    <dgm:pt modelId="{9D47A512-27CE-42E0-85A3-753A45F4567E}">
      <dgm:prSet phldrT="[Text]"/>
      <dgm:spPr/>
      <dgm:t>
        <a:bodyPr/>
        <a:lstStyle/>
        <a:p>
          <a:r>
            <a:rPr lang="en-US"/>
            <a:t>Quality managment</a:t>
          </a:r>
        </a:p>
      </dgm:t>
    </dgm:pt>
    <dgm:pt modelId="{B84B83D0-9C0A-4897-BB74-BF193EBDF3FB}" type="parTrans" cxnId="{47B83C97-D0D9-4471-B884-1B7C282A4966}">
      <dgm:prSet/>
      <dgm:spPr/>
      <dgm:t>
        <a:bodyPr/>
        <a:lstStyle/>
        <a:p>
          <a:endParaRPr lang="en-US"/>
        </a:p>
      </dgm:t>
    </dgm:pt>
    <dgm:pt modelId="{8E37FC77-DDBE-4391-A51C-14BF6F2C8F28}" type="sibTrans" cxnId="{47B83C97-D0D9-4471-B884-1B7C282A4966}">
      <dgm:prSet/>
      <dgm:spPr/>
      <dgm:t>
        <a:bodyPr/>
        <a:lstStyle/>
        <a:p>
          <a:endParaRPr lang="en-US"/>
        </a:p>
      </dgm:t>
    </dgm:pt>
    <dgm:pt modelId="{81CF0632-6553-4B70-8B6E-0533434123A0}">
      <dgm:prSet phldrT="[Text]"/>
      <dgm:spPr/>
      <dgm:t>
        <a:bodyPr/>
        <a:lstStyle/>
        <a:p>
          <a:r>
            <a:rPr lang="en-US"/>
            <a:t>Change management process</a:t>
          </a:r>
        </a:p>
      </dgm:t>
    </dgm:pt>
    <dgm:pt modelId="{39A78938-2ABC-4C67-8E1D-195050B7229B}" type="parTrans" cxnId="{860BD031-F5F0-4084-B672-75785E72A701}">
      <dgm:prSet/>
      <dgm:spPr/>
      <dgm:t>
        <a:bodyPr/>
        <a:lstStyle/>
        <a:p>
          <a:endParaRPr lang="en-US"/>
        </a:p>
      </dgm:t>
    </dgm:pt>
    <dgm:pt modelId="{7C74B370-E834-46C3-B5B5-12F871834047}" type="sibTrans" cxnId="{860BD031-F5F0-4084-B672-75785E72A701}">
      <dgm:prSet/>
      <dgm:spPr/>
      <dgm:t>
        <a:bodyPr/>
        <a:lstStyle/>
        <a:p>
          <a:endParaRPr lang="en-US"/>
        </a:p>
      </dgm:t>
    </dgm:pt>
    <dgm:pt modelId="{13EFAF2E-6C7C-4C99-A98F-01FF90C7A430}">
      <dgm:prSet phldrT="[Text]"/>
      <dgm:spPr/>
      <dgm:t>
        <a:bodyPr/>
        <a:lstStyle/>
        <a:p>
          <a:r>
            <a:rPr lang="en-US"/>
            <a:t>Project report</a:t>
          </a:r>
        </a:p>
      </dgm:t>
    </dgm:pt>
    <dgm:pt modelId="{7676AC1A-3E36-452A-BE34-D73620373C3C}" type="parTrans" cxnId="{347477F7-9C47-4171-AE43-9A5A3C0178C8}">
      <dgm:prSet/>
      <dgm:spPr/>
      <dgm:t>
        <a:bodyPr/>
        <a:lstStyle/>
        <a:p>
          <a:endParaRPr lang="en-US"/>
        </a:p>
      </dgm:t>
    </dgm:pt>
    <dgm:pt modelId="{D6C3011A-E3BF-483C-B9A3-C76342B0A6DB}" type="sibTrans" cxnId="{347477F7-9C47-4171-AE43-9A5A3C0178C8}">
      <dgm:prSet/>
      <dgm:spPr/>
      <dgm:t>
        <a:bodyPr/>
        <a:lstStyle/>
        <a:p>
          <a:endParaRPr lang="en-US"/>
        </a:p>
      </dgm:t>
    </dgm:pt>
    <dgm:pt modelId="{CF2D1C95-368F-4B4B-938D-1C01B6BB87E0}">
      <dgm:prSet phldrT="[Text]"/>
      <dgm:spPr/>
      <dgm:t>
        <a:bodyPr/>
        <a:lstStyle/>
        <a:p>
          <a:r>
            <a:rPr lang="en-US"/>
            <a:t>Product delivery</a:t>
          </a:r>
        </a:p>
      </dgm:t>
    </dgm:pt>
    <dgm:pt modelId="{41DF0EC1-6919-408F-9C8E-23D189129BEE}" type="parTrans" cxnId="{78345F32-DCBC-4667-9707-1701E94B1FF6}">
      <dgm:prSet/>
      <dgm:spPr/>
      <dgm:t>
        <a:bodyPr/>
        <a:lstStyle/>
        <a:p>
          <a:endParaRPr lang="en-US"/>
        </a:p>
      </dgm:t>
    </dgm:pt>
    <dgm:pt modelId="{4ED5B206-DBF5-47A7-9CAB-1EC5DF494533}" type="sibTrans" cxnId="{78345F32-DCBC-4667-9707-1701E94B1FF6}">
      <dgm:prSet/>
      <dgm:spPr/>
      <dgm:t>
        <a:bodyPr/>
        <a:lstStyle/>
        <a:p>
          <a:endParaRPr lang="en-US"/>
        </a:p>
      </dgm:t>
    </dgm:pt>
    <dgm:pt modelId="{BDC59581-546B-4F68-9A45-39E94AAAA2BF}">
      <dgm:prSet phldrT="[Text]"/>
      <dgm:spPr/>
      <dgm:t>
        <a:bodyPr/>
        <a:lstStyle/>
        <a:p>
          <a:r>
            <a:rPr lang="en-US"/>
            <a:t>Project close-out meeting</a:t>
          </a:r>
        </a:p>
      </dgm:t>
    </dgm:pt>
    <dgm:pt modelId="{35A3D62E-3AA4-48F8-84A8-F2299F46644E}" type="parTrans" cxnId="{830DDDBB-C885-4634-A596-BC85013C5CDA}">
      <dgm:prSet/>
      <dgm:spPr/>
      <dgm:t>
        <a:bodyPr/>
        <a:lstStyle/>
        <a:p>
          <a:endParaRPr lang="en-US"/>
        </a:p>
      </dgm:t>
    </dgm:pt>
    <dgm:pt modelId="{625C99E0-2366-44FF-8EBD-9E35230D55E9}" type="sibTrans" cxnId="{830DDDBB-C885-4634-A596-BC85013C5CDA}">
      <dgm:prSet/>
      <dgm:spPr/>
      <dgm:t>
        <a:bodyPr/>
        <a:lstStyle/>
        <a:p>
          <a:endParaRPr lang="en-US"/>
        </a:p>
      </dgm:t>
    </dgm:pt>
    <dgm:pt modelId="{4AF883EE-8A94-4255-A481-24CD95C347EC}" type="pres">
      <dgm:prSet presAssocID="{6CCFFB21-1143-4337-B3B8-7ADC0D16EBC7}" presName="hierChild1" presStyleCnt="0">
        <dgm:presLayoutVars>
          <dgm:orgChart val="1"/>
          <dgm:chPref val="1"/>
          <dgm:dir/>
          <dgm:animOne val="branch"/>
          <dgm:animLvl val="lvl"/>
          <dgm:resizeHandles/>
        </dgm:presLayoutVars>
      </dgm:prSet>
      <dgm:spPr/>
    </dgm:pt>
    <dgm:pt modelId="{3F49C600-8E81-4B4B-83C0-D1EB6A119B4E}" type="pres">
      <dgm:prSet presAssocID="{3B657FED-57DA-4FC6-98AE-7050860D3678}" presName="hierRoot1" presStyleCnt="0">
        <dgm:presLayoutVars>
          <dgm:hierBranch val="init"/>
        </dgm:presLayoutVars>
      </dgm:prSet>
      <dgm:spPr/>
    </dgm:pt>
    <dgm:pt modelId="{6F6A3C9F-C0E2-4A25-808B-F1CB5A40E8E3}" type="pres">
      <dgm:prSet presAssocID="{3B657FED-57DA-4FC6-98AE-7050860D3678}" presName="rootComposite1" presStyleCnt="0"/>
      <dgm:spPr/>
    </dgm:pt>
    <dgm:pt modelId="{AEB0C9B0-2601-4834-9EC6-1042791272F8}" type="pres">
      <dgm:prSet presAssocID="{3B657FED-57DA-4FC6-98AE-7050860D3678}" presName="rootText1" presStyleLbl="node0" presStyleIdx="0" presStyleCnt="1">
        <dgm:presLayoutVars>
          <dgm:chPref val="3"/>
        </dgm:presLayoutVars>
      </dgm:prSet>
      <dgm:spPr/>
    </dgm:pt>
    <dgm:pt modelId="{3A8C72B3-F06C-43E7-BEF8-F0CFF831F7DF}" type="pres">
      <dgm:prSet presAssocID="{3B657FED-57DA-4FC6-98AE-7050860D3678}" presName="rootConnector1" presStyleLbl="node1" presStyleIdx="0" presStyleCnt="0"/>
      <dgm:spPr/>
    </dgm:pt>
    <dgm:pt modelId="{D1E0E0F0-EBE2-4EDA-93E0-898EE56B4554}" type="pres">
      <dgm:prSet presAssocID="{3B657FED-57DA-4FC6-98AE-7050860D3678}" presName="hierChild2" presStyleCnt="0"/>
      <dgm:spPr/>
    </dgm:pt>
    <dgm:pt modelId="{705481EB-D93D-4D3E-8102-F450218D68D8}" type="pres">
      <dgm:prSet presAssocID="{2026CB90-2067-471F-BC04-D6A16406E3F4}" presName="Name37" presStyleLbl="parChTrans1D2" presStyleIdx="0" presStyleCnt="5"/>
      <dgm:spPr/>
    </dgm:pt>
    <dgm:pt modelId="{FF67DD0B-F634-4D9A-B139-02F4D82FFB22}" type="pres">
      <dgm:prSet presAssocID="{B5D665D0-0323-47E1-9402-CDB64369AED2}" presName="hierRoot2" presStyleCnt="0">
        <dgm:presLayoutVars>
          <dgm:hierBranch val="init"/>
        </dgm:presLayoutVars>
      </dgm:prSet>
      <dgm:spPr/>
    </dgm:pt>
    <dgm:pt modelId="{4A84F006-4FF0-4AB0-9308-9694FD059EA7}" type="pres">
      <dgm:prSet presAssocID="{B5D665D0-0323-47E1-9402-CDB64369AED2}" presName="rootComposite" presStyleCnt="0"/>
      <dgm:spPr/>
    </dgm:pt>
    <dgm:pt modelId="{EED5981B-3E9D-4C9F-9656-F2FF9E36802B}" type="pres">
      <dgm:prSet presAssocID="{B5D665D0-0323-47E1-9402-CDB64369AED2}" presName="rootText" presStyleLbl="node2" presStyleIdx="0" presStyleCnt="5">
        <dgm:presLayoutVars>
          <dgm:chPref val="3"/>
        </dgm:presLayoutVars>
      </dgm:prSet>
      <dgm:spPr/>
    </dgm:pt>
    <dgm:pt modelId="{B41FD6AE-BC40-48BA-9AD4-D52B09C312BD}" type="pres">
      <dgm:prSet presAssocID="{B5D665D0-0323-47E1-9402-CDB64369AED2}" presName="rootConnector" presStyleLbl="node2" presStyleIdx="0" presStyleCnt="5"/>
      <dgm:spPr/>
    </dgm:pt>
    <dgm:pt modelId="{4E21C473-ACAA-4175-AFE0-F2473F9FDAEC}" type="pres">
      <dgm:prSet presAssocID="{B5D665D0-0323-47E1-9402-CDB64369AED2}" presName="hierChild4" presStyleCnt="0"/>
      <dgm:spPr/>
    </dgm:pt>
    <dgm:pt modelId="{B5B58E45-3C5F-4360-AC35-628817746F32}" type="pres">
      <dgm:prSet presAssocID="{CF18D88E-D692-4C33-9652-B678C168DCA7}" presName="Name37" presStyleLbl="parChTrans1D3" presStyleIdx="0" presStyleCnt="18"/>
      <dgm:spPr/>
    </dgm:pt>
    <dgm:pt modelId="{FE432DF4-1951-4E72-8C63-5F48F6528450}" type="pres">
      <dgm:prSet presAssocID="{1C624BFA-F43F-4C61-B7DC-221F2FF436E6}" presName="hierRoot2" presStyleCnt="0">
        <dgm:presLayoutVars>
          <dgm:hierBranch val="init"/>
        </dgm:presLayoutVars>
      </dgm:prSet>
      <dgm:spPr/>
    </dgm:pt>
    <dgm:pt modelId="{B6F0FEE4-2A10-4E35-AAC4-1677514519FA}" type="pres">
      <dgm:prSet presAssocID="{1C624BFA-F43F-4C61-B7DC-221F2FF436E6}" presName="rootComposite" presStyleCnt="0"/>
      <dgm:spPr/>
    </dgm:pt>
    <dgm:pt modelId="{7E8EFA0B-2A39-4FB4-B2DF-475F4CBA37B9}" type="pres">
      <dgm:prSet presAssocID="{1C624BFA-F43F-4C61-B7DC-221F2FF436E6}" presName="rootText" presStyleLbl="node3" presStyleIdx="0" presStyleCnt="18">
        <dgm:presLayoutVars>
          <dgm:chPref val="3"/>
        </dgm:presLayoutVars>
      </dgm:prSet>
      <dgm:spPr/>
    </dgm:pt>
    <dgm:pt modelId="{0AF9C7C1-B051-4EA1-9220-D0693F4C26D0}" type="pres">
      <dgm:prSet presAssocID="{1C624BFA-F43F-4C61-B7DC-221F2FF436E6}" presName="rootConnector" presStyleLbl="node3" presStyleIdx="0" presStyleCnt="18"/>
      <dgm:spPr/>
    </dgm:pt>
    <dgm:pt modelId="{770D7F2A-ACB6-435F-84B7-CEFD06F55064}" type="pres">
      <dgm:prSet presAssocID="{1C624BFA-F43F-4C61-B7DC-221F2FF436E6}" presName="hierChild4" presStyleCnt="0"/>
      <dgm:spPr/>
    </dgm:pt>
    <dgm:pt modelId="{5E6DB053-8BCF-4E3D-8607-34DC0C21C91E}" type="pres">
      <dgm:prSet presAssocID="{1C624BFA-F43F-4C61-B7DC-221F2FF436E6}" presName="hierChild5" presStyleCnt="0"/>
      <dgm:spPr/>
    </dgm:pt>
    <dgm:pt modelId="{B1147212-BF9C-4F9F-A28A-06D884FAF058}" type="pres">
      <dgm:prSet presAssocID="{E2B90552-6DAA-43BD-96EC-68CF661777C2}" presName="Name37" presStyleLbl="parChTrans1D3" presStyleIdx="1" presStyleCnt="18"/>
      <dgm:spPr/>
    </dgm:pt>
    <dgm:pt modelId="{7F5F4F21-40F6-447F-BDBD-83B6AD9FD948}" type="pres">
      <dgm:prSet presAssocID="{02D8B4A2-B874-477F-AF31-8FE961E263A9}" presName="hierRoot2" presStyleCnt="0">
        <dgm:presLayoutVars>
          <dgm:hierBranch val="init"/>
        </dgm:presLayoutVars>
      </dgm:prSet>
      <dgm:spPr/>
    </dgm:pt>
    <dgm:pt modelId="{7359D6D5-AACB-435C-8DF2-81B2E08AD3D2}" type="pres">
      <dgm:prSet presAssocID="{02D8B4A2-B874-477F-AF31-8FE961E263A9}" presName="rootComposite" presStyleCnt="0"/>
      <dgm:spPr/>
    </dgm:pt>
    <dgm:pt modelId="{8620E2E2-11B3-4F91-96EB-BB49D2421C81}" type="pres">
      <dgm:prSet presAssocID="{02D8B4A2-B874-477F-AF31-8FE961E263A9}" presName="rootText" presStyleLbl="node3" presStyleIdx="1" presStyleCnt="18">
        <dgm:presLayoutVars>
          <dgm:chPref val="3"/>
        </dgm:presLayoutVars>
      </dgm:prSet>
      <dgm:spPr/>
    </dgm:pt>
    <dgm:pt modelId="{DF3C72B5-E9A9-4055-933F-62960B84407C}" type="pres">
      <dgm:prSet presAssocID="{02D8B4A2-B874-477F-AF31-8FE961E263A9}" presName="rootConnector" presStyleLbl="node3" presStyleIdx="1" presStyleCnt="18"/>
      <dgm:spPr/>
    </dgm:pt>
    <dgm:pt modelId="{981774D2-6D8E-48DD-9E95-DB1BF1C8C581}" type="pres">
      <dgm:prSet presAssocID="{02D8B4A2-B874-477F-AF31-8FE961E263A9}" presName="hierChild4" presStyleCnt="0"/>
      <dgm:spPr/>
    </dgm:pt>
    <dgm:pt modelId="{EDD5FC15-9061-49BF-8B3D-3F545AB5669B}" type="pres">
      <dgm:prSet presAssocID="{02D8B4A2-B874-477F-AF31-8FE961E263A9}" presName="hierChild5" presStyleCnt="0"/>
      <dgm:spPr/>
    </dgm:pt>
    <dgm:pt modelId="{FBBA7362-2242-4EF9-B51E-C54EE8D529E2}" type="pres">
      <dgm:prSet presAssocID="{A08C2763-6A58-4F93-9AB1-D6DE259C5FD5}" presName="Name37" presStyleLbl="parChTrans1D3" presStyleIdx="2" presStyleCnt="18"/>
      <dgm:spPr/>
    </dgm:pt>
    <dgm:pt modelId="{41185275-7B7C-42B4-9DC9-4FA6146AC304}" type="pres">
      <dgm:prSet presAssocID="{83C4D5CC-B82A-4B12-9CFE-D8666B3380D9}" presName="hierRoot2" presStyleCnt="0">
        <dgm:presLayoutVars>
          <dgm:hierBranch val="init"/>
        </dgm:presLayoutVars>
      </dgm:prSet>
      <dgm:spPr/>
    </dgm:pt>
    <dgm:pt modelId="{29482024-07EE-4BBD-8136-046A659C4848}" type="pres">
      <dgm:prSet presAssocID="{83C4D5CC-B82A-4B12-9CFE-D8666B3380D9}" presName="rootComposite" presStyleCnt="0"/>
      <dgm:spPr/>
    </dgm:pt>
    <dgm:pt modelId="{22ACED9F-23FE-4E58-8D34-58D9CEAF5251}" type="pres">
      <dgm:prSet presAssocID="{83C4D5CC-B82A-4B12-9CFE-D8666B3380D9}" presName="rootText" presStyleLbl="node3" presStyleIdx="2" presStyleCnt="18">
        <dgm:presLayoutVars>
          <dgm:chPref val="3"/>
        </dgm:presLayoutVars>
      </dgm:prSet>
      <dgm:spPr/>
    </dgm:pt>
    <dgm:pt modelId="{9DAD88DF-8C31-44D5-92A8-ED910F989564}" type="pres">
      <dgm:prSet presAssocID="{83C4D5CC-B82A-4B12-9CFE-D8666B3380D9}" presName="rootConnector" presStyleLbl="node3" presStyleIdx="2" presStyleCnt="18"/>
      <dgm:spPr/>
    </dgm:pt>
    <dgm:pt modelId="{78F86B30-29B2-4835-9D63-6A177003DCF4}" type="pres">
      <dgm:prSet presAssocID="{83C4D5CC-B82A-4B12-9CFE-D8666B3380D9}" presName="hierChild4" presStyleCnt="0"/>
      <dgm:spPr/>
    </dgm:pt>
    <dgm:pt modelId="{DAD1FCED-7CE6-4ACD-89E5-9C54674A7010}" type="pres">
      <dgm:prSet presAssocID="{83C4D5CC-B82A-4B12-9CFE-D8666B3380D9}" presName="hierChild5" presStyleCnt="0"/>
      <dgm:spPr/>
    </dgm:pt>
    <dgm:pt modelId="{11F6203D-986A-4B56-9BF2-11C15D483A0C}" type="pres">
      <dgm:prSet presAssocID="{11DEE836-9C4F-49F6-832B-6A6DB6B4985A}" presName="Name37" presStyleLbl="parChTrans1D3" presStyleIdx="3" presStyleCnt="18"/>
      <dgm:spPr/>
    </dgm:pt>
    <dgm:pt modelId="{FC9AB446-9A73-443A-AA1C-C91AD2235D58}" type="pres">
      <dgm:prSet presAssocID="{78CBC1B3-3F36-4688-85B6-288293C455DE}" presName="hierRoot2" presStyleCnt="0">
        <dgm:presLayoutVars>
          <dgm:hierBranch val="init"/>
        </dgm:presLayoutVars>
      </dgm:prSet>
      <dgm:spPr/>
    </dgm:pt>
    <dgm:pt modelId="{C0DBE326-3E38-44C2-92B8-1132D52F2C39}" type="pres">
      <dgm:prSet presAssocID="{78CBC1B3-3F36-4688-85B6-288293C455DE}" presName="rootComposite" presStyleCnt="0"/>
      <dgm:spPr/>
    </dgm:pt>
    <dgm:pt modelId="{94B7C43F-9290-4460-A577-33193DCA7F66}" type="pres">
      <dgm:prSet presAssocID="{78CBC1B3-3F36-4688-85B6-288293C455DE}" presName="rootText" presStyleLbl="node3" presStyleIdx="3" presStyleCnt="18">
        <dgm:presLayoutVars>
          <dgm:chPref val="3"/>
        </dgm:presLayoutVars>
      </dgm:prSet>
      <dgm:spPr/>
    </dgm:pt>
    <dgm:pt modelId="{F99D7A7A-A0E6-4D98-8EB4-55BF8B4837C4}" type="pres">
      <dgm:prSet presAssocID="{78CBC1B3-3F36-4688-85B6-288293C455DE}" presName="rootConnector" presStyleLbl="node3" presStyleIdx="3" presStyleCnt="18"/>
      <dgm:spPr/>
    </dgm:pt>
    <dgm:pt modelId="{FB6AB0D6-D2AB-490B-B6D0-57E8BA086D52}" type="pres">
      <dgm:prSet presAssocID="{78CBC1B3-3F36-4688-85B6-288293C455DE}" presName="hierChild4" presStyleCnt="0"/>
      <dgm:spPr/>
    </dgm:pt>
    <dgm:pt modelId="{19679586-A996-4C2C-80A6-D2392D38DD67}" type="pres">
      <dgm:prSet presAssocID="{78CBC1B3-3F36-4688-85B6-288293C455DE}" presName="hierChild5" presStyleCnt="0"/>
      <dgm:spPr/>
    </dgm:pt>
    <dgm:pt modelId="{B519848A-2821-4CD7-B704-7FDB44B2DAB2}" type="pres">
      <dgm:prSet presAssocID="{B5D665D0-0323-47E1-9402-CDB64369AED2}" presName="hierChild5" presStyleCnt="0"/>
      <dgm:spPr/>
    </dgm:pt>
    <dgm:pt modelId="{185206E5-88A3-4EF0-82FB-398E97C31379}" type="pres">
      <dgm:prSet presAssocID="{4CF03E5A-BE80-4CC8-83FA-B25594452646}" presName="Name37" presStyleLbl="parChTrans1D2" presStyleIdx="1" presStyleCnt="5"/>
      <dgm:spPr/>
    </dgm:pt>
    <dgm:pt modelId="{4C225434-035C-4AAD-BAE7-F0BD5EDE4A5E}" type="pres">
      <dgm:prSet presAssocID="{539CC2CA-8B42-4410-859F-98FB0B6C7E96}" presName="hierRoot2" presStyleCnt="0">
        <dgm:presLayoutVars>
          <dgm:hierBranch val="init"/>
        </dgm:presLayoutVars>
      </dgm:prSet>
      <dgm:spPr/>
    </dgm:pt>
    <dgm:pt modelId="{AB3D8ECE-BAF0-4D9F-A663-C9065B0011CB}" type="pres">
      <dgm:prSet presAssocID="{539CC2CA-8B42-4410-859F-98FB0B6C7E96}" presName="rootComposite" presStyleCnt="0"/>
      <dgm:spPr/>
    </dgm:pt>
    <dgm:pt modelId="{9F9F8D5C-0A3A-4775-B92E-5BE5656E8F5D}" type="pres">
      <dgm:prSet presAssocID="{539CC2CA-8B42-4410-859F-98FB0B6C7E96}" presName="rootText" presStyleLbl="node2" presStyleIdx="1" presStyleCnt="5">
        <dgm:presLayoutVars>
          <dgm:chPref val="3"/>
        </dgm:presLayoutVars>
      </dgm:prSet>
      <dgm:spPr/>
    </dgm:pt>
    <dgm:pt modelId="{8685C419-17BF-4856-B6E1-75B4AB5D84D1}" type="pres">
      <dgm:prSet presAssocID="{539CC2CA-8B42-4410-859F-98FB0B6C7E96}" presName="rootConnector" presStyleLbl="node2" presStyleIdx="1" presStyleCnt="5"/>
      <dgm:spPr/>
    </dgm:pt>
    <dgm:pt modelId="{76825DC2-9A56-4E41-AA9E-AB0F5C9E48CB}" type="pres">
      <dgm:prSet presAssocID="{539CC2CA-8B42-4410-859F-98FB0B6C7E96}" presName="hierChild4" presStyleCnt="0"/>
      <dgm:spPr/>
    </dgm:pt>
    <dgm:pt modelId="{E537E079-EC91-4C9D-9B7E-219260D0B521}" type="pres">
      <dgm:prSet presAssocID="{70178721-EC19-4C60-9447-F4B4B7D32812}" presName="Name37" presStyleLbl="parChTrans1D3" presStyleIdx="4" presStyleCnt="18"/>
      <dgm:spPr/>
    </dgm:pt>
    <dgm:pt modelId="{52BA6105-DB19-4146-9AF6-133A1789AA19}" type="pres">
      <dgm:prSet presAssocID="{9895F82B-E116-499D-B16E-4834117573A7}" presName="hierRoot2" presStyleCnt="0">
        <dgm:presLayoutVars>
          <dgm:hierBranch val="init"/>
        </dgm:presLayoutVars>
      </dgm:prSet>
      <dgm:spPr/>
    </dgm:pt>
    <dgm:pt modelId="{A3438BF7-87F1-43FA-A8D2-CE0B33691BAE}" type="pres">
      <dgm:prSet presAssocID="{9895F82B-E116-499D-B16E-4834117573A7}" presName="rootComposite" presStyleCnt="0"/>
      <dgm:spPr/>
    </dgm:pt>
    <dgm:pt modelId="{5391703F-E0F7-4C3B-B513-F26CE5B1A497}" type="pres">
      <dgm:prSet presAssocID="{9895F82B-E116-499D-B16E-4834117573A7}" presName="rootText" presStyleLbl="node3" presStyleIdx="4" presStyleCnt="18">
        <dgm:presLayoutVars>
          <dgm:chPref val="3"/>
        </dgm:presLayoutVars>
      </dgm:prSet>
      <dgm:spPr/>
    </dgm:pt>
    <dgm:pt modelId="{4C9957AD-FB2F-40E2-A3CB-3C331BFB8F30}" type="pres">
      <dgm:prSet presAssocID="{9895F82B-E116-499D-B16E-4834117573A7}" presName="rootConnector" presStyleLbl="node3" presStyleIdx="4" presStyleCnt="18"/>
      <dgm:spPr/>
    </dgm:pt>
    <dgm:pt modelId="{EE340D75-EEA4-4E83-A13B-D9C7D7A902E1}" type="pres">
      <dgm:prSet presAssocID="{9895F82B-E116-499D-B16E-4834117573A7}" presName="hierChild4" presStyleCnt="0"/>
      <dgm:spPr/>
    </dgm:pt>
    <dgm:pt modelId="{FCA144BC-C10F-47DC-80FB-7BD43A872AB8}" type="pres">
      <dgm:prSet presAssocID="{9895F82B-E116-499D-B16E-4834117573A7}" presName="hierChild5" presStyleCnt="0"/>
      <dgm:spPr/>
    </dgm:pt>
    <dgm:pt modelId="{7BD213BE-1E3F-423C-BBF5-E4BBBDD78511}" type="pres">
      <dgm:prSet presAssocID="{6526AD22-1862-47F6-B69A-ECC83B801D62}" presName="Name37" presStyleLbl="parChTrans1D3" presStyleIdx="5" presStyleCnt="18"/>
      <dgm:spPr/>
    </dgm:pt>
    <dgm:pt modelId="{2ACE0301-2706-47EA-83A1-7A039D66734F}" type="pres">
      <dgm:prSet presAssocID="{8C476531-5983-4E79-8648-38F1474E765E}" presName="hierRoot2" presStyleCnt="0">
        <dgm:presLayoutVars>
          <dgm:hierBranch val="init"/>
        </dgm:presLayoutVars>
      </dgm:prSet>
      <dgm:spPr/>
    </dgm:pt>
    <dgm:pt modelId="{32D24087-2052-4EC7-BB0F-A7AE774B2C04}" type="pres">
      <dgm:prSet presAssocID="{8C476531-5983-4E79-8648-38F1474E765E}" presName="rootComposite" presStyleCnt="0"/>
      <dgm:spPr/>
    </dgm:pt>
    <dgm:pt modelId="{768B87FF-6B21-4604-9702-AA79FF6284AA}" type="pres">
      <dgm:prSet presAssocID="{8C476531-5983-4E79-8648-38F1474E765E}" presName="rootText" presStyleLbl="node3" presStyleIdx="5" presStyleCnt="18">
        <dgm:presLayoutVars>
          <dgm:chPref val="3"/>
        </dgm:presLayoutVars>
      </dgm:prSet>
      <dgm:spPr/>
    </dgm:pt>
    <dgm:pt modelId="{2E2DC562-6573-4A1C-801F-E9AEF35A6EA9}" type="pres">
      <dgm:prSet presAssocID="{8C476531-5983-4E79-8648-38F1474E765E}" presName="rootConnector" presStyleLbl="node3" presStyleIdx="5" presStyleCnt="18"/>
      <dgm:spPr/>
    </dgm:pt>
    <dgm:pt modelId="{980D6BD5-7C67-43E3-A53F-E974E448213D}" type="pres">
      <dgm:prSet presAssocID="{8C476531-5983-4E79-8648-38F1474E765E}" presName="hierChild4" presStyleCnt="0"/>
      <dgm:spPr/>
    </dgm:pt>
    <dgm:pt modelId="{8BEF051A-CF7C-46D9-950A-0023DAADE4A4}" type="pres">
      <dgm:prSet presAssocID="{8C476531-5983-4E79-8648-38F1474E765E}" presName="hierChild5" presStyleCnt="0"/>
      <dgm:spPr/>
    </dgm:pt>
    <dgm:pt modelId="{78CC835A-00A7-4BF1-A7BE-1859C190446E}" type="pres">
      <dgm:prSet presAssocID="{DC089700-467D-4E6A-94B8-ED901600CFCD}" presName="Name37" presStyleLbl="parChTrans1D3" presStyleIdx="6" presStyleCnt="18"/>
      <dgm:spPr/>
    </dgm:pt>
    <dgm:pt modelId="{F55A9919-AD62-45A3-8D9F-319A00893BB8}" type="pres">
      <dgm:prSet presAssocID="{EBE6103D-78AA-467B-88BB-DAC374223A34}" presName="hierRoot2" presStyleCnt="0">
        <dgm:presLayoutVars>
          <dgm:hierBranch val="init"/>
        </dgm:presLayoutVars>
      </dgm:prSet>
      <dgm:spPr/>
    </dgm:pt>
    <dgm:pt modelId="{98902CD3-63FE-40FC-9ED0-602998A821D8}" type="pres">
      <dgm:prSet presAssocID="{EBE6103D-78AA-467B-88BB-DAC374223A34}" presName="rootComposite" presStyleCnt="0"/>
      <dgm:spPr/>
    </dgm:pt>
    <dgm:pt modelId="{E4479D58-9698-410C-AA7D-A54F4EE52450}" type="pres">
      <dgm:prSet presAssocID="{EBE6103D-78AA-467B-88BB-DAC374223A34}" presName="rootText" presStyleLbl="node3" presStyleIdx="6" presStyleCnt="18">
        <dgm:presLayoutVars>
          <dgm:chPref val="3"/>
        </dgm:presLayoutVars>
      </dgm:prSet>
      <dgm:spPr/>
    </dgm:pt>
    <dgm:pt modelId="{B7BCF8CE-542E-41F0-BC73-4C49EFF568AC}" type="pres">
      <dgm:prSet presAssocID="{EBE6103D-78AA-467B-88BB-DAC374223A34}" presName="rootConnector" presStyleLbl="node3" presStyleIdx="6" presStyleCnt="18"/>
      <dgm:spPr/>
    </dgm:pt>
    <dgm:pt modelId="{76482570-E333-4723-881C-811ED17C4B14}" type="pres">
      <dgm:prSet presAssocID="{EBE6103D-78AA-467B-88BB-DAC374223A34}" presName="hierChild4" presStyleCnt="0"/>
      <dgm:spPr/>
    </dgm:pt>
    <dgm:pt modelId="{410FDE66-8B53-437D-BAB8-E8D02F6B5778}" type="pres">
      <dgm:prSet presAssocID="{EBE6103D-78AA-467B-88BB-DAC374223A34}" presName="hierChild5" presStyleCnt="0"/>
      <dgm:spPr/>
    </dgm:pt>
    <dgm:pt modelId="{AFDBD587-9557-49FA-842F-D00E89C71CC0}" type="pres">
      <dgm:prSet presAssocID="{F3F0EBE5-90C4-4049-9340-9648363EC386}" presName="Name37" presStyleLbl="parChTrans1D3" presStyleIdx="7" presStyleCnt="18"/>
      <dgm:spPr/>
    </dgm:pt>
    <dgm:pt modelId="{AC876E71-18DB-4F81-816E-1A6A76B45B8A}" type="pres">
      <dgm:prSet presAssocID="{6867CDE7-0EE7-40A2-B39B-1752FBFAF67E}" presName="hierRoot2" presStyleCnt="0">
        <dgm:presLayoutVars>
          <dgm:hierBranch val="init"/>
        </dgm:presLayoutVars>
      </dgm:prSet>
      <dgm:spPr/>
    </dgm:pt>
    <dgm:pt modelId="{03D4A0D2-31EB-4070-B7CB-5C604E800891}" type="pres">
      <dgm:prSet presAssocID="{6867CDE7-0EE7-40A2-B39B-1752FBFAF67E}" presName="rootComposite" presStyleCnt="0"/>
      <dgm:spPr/>
    </dgm:pt>
    <dgm:pt modelId="{C6785E8D-CBE1-42DD-ACB1-48B72EFB5030}" type="pres">
      <dgm:prSet presAssocID="{6867CDE7-0EE7-40A2-B39B-1752FBFAF67E}" presName="rootText" presStyleLbl="node3" presStyleIdx="7" presStyleCnt="18">
        <dgm:presLayoutVars>
          <dgm:chPref val="3"/>
        </dgm:presLayoutVars>
      </dgm:prSet>
      <dgm:spPr/>
    </dgm:pt>
    <dgm:pt modelId="{1FAFCC82-7B6E-44A4-8DA0-636EEE4AD45D}" type="pres">
      <dgm:prSet presAssocID="{6867CDE7-0EE7-40A2-B39B-1752FBFAF67E}" presName="rootConnector" presStyleLbl="node3" presStyleIdx="7" presStyleCnt="18"/>
      <dgm:spPr/>
    </dgm:pt>
    <dgm:pt modelId="{1D55689B-A98A-4DFE-9897-91F7BBAD8E80}" type="pres">
      <dgm:prSet presAssocID="{6867CDE7-0EE7-40A2-B39B-1752FBFAF67E}" presName="hierChild4" presStyleCnt="0"/>
      <dgm:spPr/>
    </dgm:pt>
    <dgm:pt modelId="{7367CBCA-3CF5-46FD-8567-8DFFDFE312C8}" type="pres">
      <dgm:prSet presAssocID="{6867CDE7-0EE7-40A2-B39B-1752FBFAF67E}" presName="hierChild5" presStyleCnt="0"/>
      <dgm:spPr/>
    </dgm:pt>
    <dgm:pt modelId="{3212AF51-841A-48FC-A145-33D523E446C5}" type="pres">
      <dgm:prSet presAssocID="{539CC2CA-8B42-4410-859F-98FB0B6C7E96}" presName="hierChild5" presStyleCnt="0"/>
      <dgm:spPr/>
    </dgm:pt>
    <dgm:pt modelId="{DF4790E4-2595-483F-B60A-E623484D3653}" type="pres">
      <dgm:prSet presAssocID="{EF112A42-F281-4205-8A7D-B7A553A177E9}" presName="Name37" presStyleLbl="parChTrans1D2" presStyleIdx="2" presStyleCnt="5"/>
      <dgm:spPr/>
    </dgm:pt>
    <dgm:pt modelId="{72CA8A74-1705-4071-9B18-DFFB9055772D}" type="pres">
      <dgm:prSet presAssocID="{7504136E-E866-4820-807E-886565757A44}" presName="hierRoot2" presStyleCnt="0">
        <dgm:presLayoutVars>
          <dgm:hierBranch val="init"/>
        </dgm:presLayoutVars>
      </dgm:prSet>
      <dgm:spPr/>
    </dgm:pt>
    <dgm:pt modelId="{7A953F34-CEA7-48EB-8AB5-6817AF766F9C}" type="pres">
      <dgm:prSet presAssocID="{7504136E-E866-4820-807E-886565757A44}" presName="rootComposite" presStyleCnt="0"/>
      <dgm:spPr/>
    </dgm:pt>
    <dgm:pt modelId="{78D7FC9B-D658-434E-996B-6DFF391F0E38}" type="pres">
      <dgm:prSet presAssocID="{7504136E-E866-4820-807E-886565757A44}" presName="rootText" presStyleLbl="node2" presStyleIdx="2" presStyleCnt="5">
        <dgm:presLayoutVars>
          <dgm:chPref val="3"/>
        </dgm:presLayoutVars>
      </dgm:prSet>
      <dgm:spPr/>
    </dgm:pt>
    <dgm:pt modelId="{5FA295E7-6B0F-488C-A150-C5B397ACC595}" type="pres">
      <dgm:prSet presAssocID="{7504136E-E866-4820-807E-886565757A44}" presName="rootConnector" presStyleLbl="node2" presStyleIdx="2" presStyleCnt="5"/>
      <dgm:spPr/>
    </dgm:pt>
    <dgm:pt modelId="{F23A3537-B159-47B9-8CC2-44C59E826791}" type="pres">
      <dgm:prSet presAssocID="{7504136E-E866-4820-807E-886565757A44}" presName="hierChild4" presStyleCnt="0"/>
      <dgm:spPr/>
    </dgm:pt>
    <dgm:pt modelId="{4DE485ED-933B-4661-89F4-5AC04ED61ADE}" type="pres">
      <dgm:prSet presAssocID="{3DFAA6EC-0639-40A1-B2D2-D72D1C7E8EDB}" presName="Name37" presStyleLbl="parChTrans1D3" presStyleIdx="8" presStyleCnt="18"/>
      <dgm:spPr/>
    </dgm:pt>
    <dgm:pt modelId="{49D81F33-E18B-4D76-BF2A-0920390805B9}" type="pres">
      <dgm:prSet presAssocID="{741BDA79-83AF-466C-A68E-A593E4B9E5AC}" presName="hierRoot2" presStyleCnt="0">
        <dgm:presLayoutVars>
          <dgm:hierBranch val="init"/>
        </dgm:presLayoutVars>
      </dgm:prSet>
      <dgm:spPr/>
    </dgm:pt>
    <dgm:pt modelId="{3FCE7F95-32FB-4FF4-AEA8-98C3BF9984BB}" type="pres">
      <dgm:prSet presAssocID="{741BDA79-83AF-466C-A68E-A593E4B9E5AC}" presName="rootComposite" presStyleCnt="0"/>
      <dgm:spPr/>
    </dgm:pt>
    <dgm:pt modelId="{124AC7C4-284D-4634-9E68-2929347932C2}" type="pres">
      <dgm:prSet presAssocID="{741BDA79-83AF-466C-A68E-A593E4B9E5AC}" presName="rootText" presStyleLbl="node3" presStyleIdx="8" presStyleCnt="18">
        <dgm:presLayoutVars>
          <dgm:chPref val="3"/>
        </dgm:presLayoutVars>
      </dgm:prSet>
      <dgm:spPr/>
    </dgm:pt>
    <dgm:pt modelId="{8447F0F6-205F-4208-96DE-D4E6EDF59FA9}" type="pres">
      <dgm:prSet presAssocID="{741BDA79-83AF-466C-A68E-A593E4B9E5AC}" presName="rootConnector" presStyleLbl="node3" presStyleIdx="8" presStyleCnt="18"/>
      <dgm:spPr/>
    </dgm:pt>
    <dgm:pt modelId="{F587F1B5-47CB-4639-8FD9-685B0585F735}" type="pres">
      <dgm:prSet presAssocID="{741BDA79-83AF-466C-A68E-A593E4B9E5AC}" presName="hierChild4" presStyleCnt="0"/>
      <dgm:spPr/>
    </dgm:pt>
    <dgm:pt modelId="{1F944E5C-FB55-46BD-AA9D-0C5DC2685077}" type="pres">
      <dgm:prSet presAssocID="{741BDA79-83AF-466C-A68E-A593E4B9E5AC}" presName="hierChild5" presStyleCnt="0"/>
      <dgm:spPr/>
    </dgm:pt>
    <dgm:pt modelId="{C8BA1892-E81A-453C-9B31-0EB92A0E75F6}" type="pres">
      <dgm:prSet presAssocID="{4B47CC60-E141-4909-BFF2-405F678CDE25}" presName="Name37" presStyleLbl="parChTrans1D3" presStyleIdx="9" presStyleCnt="18"/>
      <dgm:spPr/>
    </dgm:pt>
    <dgm:pt modelId="{D1D9BF69-3934-4213-A14D-8CFD6B87A720}" type="pres">
      <dgm:prSet presAssocID="{9402ED24-F9FA-4CFA-8DD3-FF034EDC504D}" presName="hierRoot2" presStyleCnt="0">
        <dgm:presLayoutVars>
          <dgm:hierBranch val="init"/>
        </dgm:presLayoutVars>
      </dgm:prSet>
      <dgm:spPr/>
    </dgm:pt>
    <dgm:pt modelId="{4E246F91-E81E-4F88-8958-6D54F937F8BA}" type="pres">
      <dgm:prSet presAssocID="{9402ED24-F9FA-4CFA-8DD3-FF034EDC504D}" presName="rootComposite" presStyleCnt="0"/>
      <dgm:spPr/>
    </dgm:pt>
    <dgm:pt modelId="{949B6D92-378A-4A39-BF68-8182DA222FC4}" type="pres">
      <dgm:prSet presAssocID="{9402ED24-F9FA-4CFA-8DD3-FF034EDC504D}" presName="rootText" presStyleLbl="node3" presStyleIdx="9" presStyleCnt="18">
        <dgm:presLayoutVars>
          <dgm:chPref val="3"/>
        </dgm:presLayoutVars>
      </dgm:prSet>
      <dgm:spPr/>
    </dgm:pt>
    <dgm:pt modelId="{AFC1BC89-0561-4323-B190-789BBE5C985F}" type="pres">
      <dgm:prSet presAssocID="{9402ED24-F9FA-4CFA-8DD3-FF034EDC504D}" presName="rootConnector" presStyleLbl="node3" presStyleIdx="9" presStyleCnt="18"/>
      <dgm:spPr/>
    </dgm:pt>
    <dgm:pt modelId="{82DD9509-40C6-4DB7-8AD1-EE5A4E68D3C2}" type="pres">
      <dgm:prSet presAssocID="{9402ED24-F9FA-4CFA-8DD3-FF034EDC504D}" presName="hierChild4" presStyleCnt="0"/>
      <dgm:spPr/>
    </dgm:pt>
    <dgm:pt modelId="{402C32AD-0C44-498C-91D9-27C58DC1EBB5}" type="pres">
      <dgm:prSet presAssocID="{9402ED24-F9FA-4CFA-8DD3-FF034EDC504D}" presName="hierChild5" presStyleCnt="0"/>
      <dgm:spPr/>
    </dgm:pt>
    <dgm:pt modelId="{F4D40C34-411F-46A6-8DAD-C712FF105FA6}" type="pres">
      <dgm:prSet presAssocID="{5BF6EE11-81C0-4DB0-A9B7-3E3D8B16BFD1}" presName="Name37" presStyleLbl="parChTrans1D3" presStyleIdx="10" presStyleCnt="18"/>
      <dgm:spPr/>
    </dgm:pt>
    <dgm:pt modelId="{75F912FC-5A80-4DB6-B46D-A445451DA6D7}" type="pres">
      <dgm:prSet presAssocID="{4FA3266D-BD70-43A3-A2EB-2130BD065AEB}" presName="hierRoot2" presStyleCnt="0">
        <dgm:presLayoutVars>
          <dgm:hierBranch val="init"/>
        </dgm:presLayoutVars>
      </dgm:prSet>
      <dgm:spPr/>
    </dgm:pt>
    <dgm:pt modelId="{13CC6ED8-6B47-4C32-A235-BC90C140751F}" type="pres">
      <dgm:prSet presAssocID="{4FA3266D-BD70-43A3-A2EB-2130BD065AEB}" presName="rootComposite" presStyleCnt="0"/>
      <dgm:spPr/>
    </dgm:pt>
    <dgm:pt modelId="{A02665A8-BCF8-4FBF-9007-8FB9C86BB00E}" type="pres">
      <dgm:prSet presAssocID="{4FA3266D-BD70-43A3-A2EB-2130BD065AEB}" presName="rootText" presStyleLbl="node3" presStyleIdx="10" presStyleCnt="18">
        <dgm:presLayoutVars>
          <dgm:chPref val="3"/>
        </dgm:presLayoutVars>
      </dgm:prSet>
      <dgm:spPr/>
    </dgm:pt>
    <dgm:pt modelId="{41A69FDB-B64D-4619-BC5C-E48AC4DA1DFB}" type="pres">
      <dgm:prSet presAssocID="{4FA3266D-BD70-43A3-A2EB-2130BD065AEB}" presName="rootConnector" presStyleLbl="node3" presStyleIdx="10" presStyleCnt="18"/>
      <dgm:spPr/>
    </dgm:pt>
    <dgm:pt modelId="{DEBBEF56-25A5-4C16-818C-7A0E938B876D}" type="pres">
      <dgm:prSet presAssocID="{4FA3266D-BD70-43A3-A2EB-2130BD065AEB}" presName="hierChild4" presStyleCnt="0"/>
      <dgm:spPr/>
    </dgm:pt>
    <dgm:pt modelId="{A9A883AE-6F56-4021-AD70-A4FD356B64B8}" type="pres">
      <dgm:prSet presAssocID="{4FA3266D-BD70-43A3-A2EB-2130BD065AEB}" presName="hierChild5" presStyleCnt="0"/>
      <dgm:spPr/>
    </dgm:pt>
    <dgm:pt modelId="{299F9234-CF3E-42E4-8C04-619411D9B587}" type="pres">
      <dgm:prSet presAssocID="{20CFAB23-D683-41E6-AF71-4351216B146A}" presName="Name37" presStyleLbl="parChTrans1D3" presStyleIdx="11" presStyleCnt="18"/>
      <dgm:spPr/>
    </dgm:pt>
    <dgm:pt modelId="{C7FA8CFE-3647-432B-988F-66E600388DBD}" type="pres">
      <dgm:prSet presAssocID="{FCDF600B-F6DD-4DEB-99A0-F8DD6675D676}" presName="hierRoot2" presStyleCnt="0">
        <dgm:presLayoutVars>
          <dgm:hierBranch val="init"/>
        </dgm:presLayoutVars>
      </dgm:prSet>
      <dgm:spPr/>
    </dgm:pt>
    <dgm:pt modelId="{B334C775-C2B3-4F63-B3CA-59BACC032F72}" type="pres">
      <dgm:prSet presAssocID="{FCDF600B-F6DD-4DEB-99A0-F8DD6675D676}" presName="rootComposite" presStyleCnt="0"/>
      <dgm:spPr/>
    </dgm:pt>
    <dgm:pt modelId="{2E86913F-9D1D-47E9-9496-FBF95863B6B5}" type="pres">
      <dgm:prSet presAssocID="{FCDF600B-F6DD-4DEB-99A0-F8DD6675D676}" presName="rootText" presStyleLbl="node3" presStyleIdx="11" presStyleCnt="18">
        <dgm:presLayoutVars>
          <dgm:chPref val="3"/>
        </dgm:presLayoutVars>
      </dgm:prSet>
      <dgm:spPr/>
    </dgm:pt>
    <dgm:pt modelId="{A4FAE7E0-7816-4817-AB83-90D210D25C05}" type="pres">
      <dgm:prSet presAssocID="{FCDF600B-F6DD-4DEB-99A0-F8DD6675D676}" presName="rootConnector" presStyleLbl="node3" presStyleIdx="11" presStyleCnt="18"/>
      <dgm:spPr/>
    </dgm:pt>
    <dgm:pt modelId="{75A97AEE-34E8-4B58-A173-F4327331BA85}" type="pres">
      <dgm:prSet presAssocID="{FCDF600B-F6DD-4DEB-99A0-F8DD6675D676}" presName="hierChild4" presStyleCnt="0"/>
      <dgm:spPr/>
    </dgm:pt>
    <dgm:pt modelId="{5F66D15F-1F6A-4DC3-8146-8C4DA5DB44F1}" type="pres">
      <dgm:prSet presAssocID="{FCDF600B-F6DD-4DEB-99A0-F8DD6675D676}" presName="hierChild5" presStyleCnt="0"/>
      <dgm:spPr/>
    </dgm:pt>
    <dgm:pt modelId="{C71C1BC3-4845-4B43-BF07-CDEC252E729A}" type="pres">
      <dgm:prSet presAssocID="{7504136E-E866-4820-807E-886565757A44}" presName="hierChild5" presStyleCnt="0"/>
      <dgm:spPr/>
    </dgm:pt>
    <dgm:pt modelId="{D35E2484-7392-4CD0-8B43-EC307FE811E1}" type="pres">
      <dgm:prSet presAssocID="{969256CF-BF6D-4850-A1D3-B414E948B75E}" presName="Name37" presStyleLbl="parChTrans1D2" presStyleIdx="3" presStyleCnt="5"/>
      <dgm:spPr/>
    </dgm:pt>
    <dgm:pt modelId="{260C6FA9-3088-4EBE-96FA-0414D16B482C}" type="pres">
      <dgm:prSet presAssocID="{666314D9-07D9-43C0-97CC-F5C85C6342A4}" presName="hierRoot2" presStyleCnt="0">
        <dgm:presLayoutVars>
          <dgm:hierBranch val="init"/>
        </dgm:presLayoutVars>
      </dgm:prSet>
      <dgm:spPr/>
    </dgm:pt>
    <dgm:pt modelId="{9931BDEA-E104-45F3-81A7-4FDF9430D84C}" type="pres">
      <dgm:prSet presAssocID="{666314D9-07D9-43C0-97CC-F5C85C6342A4}" presName="rootComposite" presStyleCnt="0"/>
      <dgm:spPr/>
    </dgm:pt>
    <dgm:pt modelId="{E28B53E1-77C8-4B87-900B-23DD4269CC56}" type="pres">
      <dgm:prSet presAssocID="{666314D9-07D9-43C0-97CC-F5C85C6342A4}" presName="rootText" presStyleLbl="node2" presStyleIdx="3" presStyleCnt="5">
        <dgm:presLayoutVars>
          <dgm:chPref val="3"/>
        </dgm:presLayoutVars>
      </dgm:prSet>
      <dgm:spPr/>
    </dgm:pt>
    <dgm:pt modelId="{AC209442-CE37-45F5-AA37-D63B905C0F53}" type="pres">
      <dgm:prSet presAssocID="{666314D9-07D9-43C0-97CC-F5C85C6342A4}" presName="rootConnector" presStyleLbl="node2" presStyleIdx="3" presStyleCnt="5"/>
      <dgm:spPr/>
    </dgm:pt>
    <dgm:pt modelId="{D1C39898-A64F-4C37-8E27-E7AE1046475A}" type="pres">
      <dgm:prSet presAssocID="{666314D9-07D9-43C0-97CC-F5C85C6342A4}" presName="hierChild4" presStyleCnt="0"/>
      <dgm:spPr/>
    </dgm:pt>
    <dgm:pt modelId="{A78ED98A-D014-47B0-B2AD-D50C594E315E}" type="pres">
      <dgm:prSet presAssocID="{EC005D7A-8BF3-4A05-9040-267C3D836EE3}" presName="Name37" presStyleLbl="parChTrans1D3" presStyleIdx="12" presStyleCnt="18"/>
      <dgm:spPr/>
    </dgm:pt>
    <dgm:pt modelId="{22DF060D-B33D-4256-8140-434CF9A7EBBD}" type="pres">
      <dgm:prSet presAssocID="{2F5C7017-9D37-452A-A114-51D0DA4A795A}" presName="hierRoot2" presStyleCnt="0">
        <dgm:presLayoutVars>
          <dgm:hierBranch val="init"/>
        </dgm:presLayoutVars>
      </dgm:prSet>
      <dgm:spPr/>
    </dgm:pt>
    <dgm:pt modelId="{5ABF108E-86A6-4FDE-ABB3-8334248FE278}" type="pres">
      <dgm:prSet presAssocID="{2F5C7017-9D37-452A-A114-51D0DA4A795A}" presName="rootComposite" presStyleCnt="0"/>
      <dgm:spPr/>
    </dgm:pt>
    <dgm:pt modelId="{2F6F6513-32CC-416E-95C1-F8F80D591F13}" type="pres">
      <dgm:prSet presAssocID="{2F5C7017-9D37-452A-A114-51D0DA4A795A}" presName="rootText" presStyleLbl="node3" presStyleIdx="12" presStyleCnt="18">
        <dgm:presLayoutVars>
          <dgm:chPref val="3"/>
        </dgm:presLayoutVars>
      </dgm:prSet>
      <dgm:spPr/>
    </dgm:pt>
    <dgm:pt modelId="{3EDCB9B9-2F48-4099-A1B1-15BF5236DF83}" type="pres">
      <dgm:prSet presAssocID="{2F5C7017-9D37-452A-A114-51D0DA4A795A}" presName="rootConnector" presStyleLbl="node3" presStyleIdx="12" presStyleCnt="18"/>
      <dgm:spPr/>
    </dgm:pt>
    <dgm:pt modelId="{2B0CC437-FAF3-414E-96DA-C433087FBD23}" type="pres">
      <dgm:prSet presAssocID="{2F5C7017-9D37-452A-A114-51D0DA4A795A}" presName="hierChild4" presStyleCnt="0"/>
      <dgm:spPr/>
    </dgm:pt>
    <dgm:pt modelId="{DB3143A2-DC18-4E78-8FF1-876C12022E04}" type="pres">
      <dgm:prSet presAssocID="{2F5C7017-9D37-452A-A114-51D0DA4A795A}" presName="hierChild5" presStyleCnt="0"/>
      <dgm:spPr/>
    </dgm:pt>
    <dgm:pt modelId="{2D74423C-685E-472B-94FF-360889C76226}" type="pres">
      <dgm:prSet presAssocID="{B84B83D0-9C0A-4897-BB74-BF193EBDF3FB}" presName="Name37" presStyleLbl="parChTrans1D3" presStyleIdx="13" presStyleCnt="18"/>
      <dgm:spPr/>
    </dgm:pt>
    <dgm:pt modelId="{9BF73977-70CE-43C5-8951-36706567F75D}" type="pres">
      <dgm:prSet presAssocID="{9D47A512-27CE-42E0-85A3-753A45F4567E}" presName="hierRoot2" presStyleCnt="0">
        <dgm:presLayoutVars>
          <dgm:hierBranch val="init"/>
        </dgm:presLayoutVars>
      </dgm:prSet>
      <dgm:spPr/>
    </dgm:pt>
    <dgm:pt modelId="{8A86763A-99DF-4DB9-92E7-7920C426D3ED}" type="pres">
      <dgm:prSet presAssocID="{9D47A512-27CE-42E0-85A3-753A45F4567E}" presName="rootComposite" presStyleCnt="0"/>
      <dgm:spPr/>
    </dgm:pt>
    <dgm:pt modelId="{C285C6B4-4217-4153-BAA8-7F1DD3A27F35}" type="pres">
      <dgm:prSet presAssocID="{9D47A512-27CE-42E0-85A3-753A45F4567E}" presName="rootText" presStyleLbl="node3" presStyleIdx="13" presStyleCnt="18">
        <dgm:presLayoutVars>
          <dgm:chPref val="3"/>
        </dgm:presLayoutVars>
      </dgm:prSet>
      <dgm:spPr/>
    </dgm:pt>
    <dgm:pt modelId="{571CA427-AC44-423F-BE2B-92CA60F11FC8}" type="pres">
      <dgm:prSet presAssocID="{9D47A512-27CE-42E0-85A3-753A45F4567E}" presName="rootConnector" presStyleLbl="node3" presStyleIdx="13" presStyleCnt="18"/>
      <dgm:spPr/>
    </dgm:pt>
    <dgm:pt modelId="{9F3FBC50-24D6-4A7A-A32E-C0367CB02AB8}" type="pres">
      <dgm:prSet presAssocID="{9D47A512-27CE-42E0-85A3-753A45F4567E}" presName="hierChild4" presStyleCnt="0"/>
      <dgm:spPr/>
    </dgm:pt>
    <dgm:pt modelId="{630FA3E4-5F71-4825-B86A-9402B18E9151}" type="pres">
      <dgm:prSet presAssocID="{9D47A512-27CE-42E0-85A3-753A45F4567E}" presName="hierChild5" presStyleCnt="0"/>
      <dgm:spPr/>
    </dgm:pt>
    <dgm:pt modelId="{ED295426-4B32-4172-B7F2-15CA0082BF96}" type="pres">
      <dgm:prSet presAssocID="{39A78938-2ABC-4C67-8E1D-195050B7229B}" presName="Name37" presStyleLbl="parChTrans1D3" presStyleIdx="14" presStyleCnt="18"/>
      <dgm:spPr/>
    </dgm:pt>
    <dgm:pt modelId="{91A35210-5CDE-4096-93E3-92A908FD665B}" type="pres">
      <dgm:prSet presAssocID="{81CF0632-6553-4B70-8B6E-0533434123A0}" presName="hierRoot2" presStyleCnt="0">
        <dgm:presLayoutVars>
          <dgm:hierBranch val="init"/>
        </dgm:presLayoutVars>
      </dgm:prSet>
      <dgm:spPr/>
    </dgm:pt>
    <dgm:pt modelId="{E4CB7429-4A24-4686-A8FD-9576F10502B8}" type="pres">
      <dgm:prSet presAssocID="{81CF0632-6553-4B70-8B6E-0533434123A0}" presName="rootComposite" presStyleCnt="0"/>
      <dgm:spPr/>
    </dgm:pt>
    <dgm:pt modelId="{FE5BFE61-2827-4453-923E-805DF885BFC3}" type="pres">
      <dgm:prSet presAssocID="{81CF0632-6553-4B70-8B6E-0533434123A0}" presName="rootText" presStyleLbl="node3" presStyleIdx="14" presStyleCnt="18">
        <dgm:presLayoutVars>
          <dgm:chPref val="3"/>
        </dgm:presLayoutVars>
      </dgm:prSet>
      <dgm:spPr/>
    </dgm:pt>
    <dgm:pt modelId="{CB88F01A-479B-44AF-A046-B961EA65942F}" type="pres">
      <dgm:prSet presAssocID="{81CF0632-6553-4B70-8B6E-0533434123A0}" presName="rootConnector" presStyleLbl="node3" presStyleIdx="14" presStyleCnt="18"/>
      <dgm:spPr/>
    </dgm:pt>
    <dgm:pt modelId="{06E71578-BEF1-4F21-8C80-1976F82D5965}" type="pres">
      <dgm:prSet presAssocID="{81CF0632-6553-4B70-8B6E-0533434123A0}" presName="hierChild4" presStyleCnt="0"/>
      <dgm:spPr/>
    </dgm:pt>
    <dgm:pt modelId="{509F0FFF-9F00-4D37-A6D0-C61D5B3EC640}" type="pres">
      <dgm:prSet presAssocID="{81CF0632-6553-4B70-8B6E-0533434123A0}" presName="hierChild5" presStyleCnt="0"/>
      <dgm:spPr/>
    </dgm:pt>
    <dgm:pt modelId="{2EE00D77-027F-47BC-B449-5731DC878B45}" type="pres">
      <dgm:prSet presAssocID="{666314D9-07D9-43C0-97CC-F5C85C6342A4}" presName="hierChild5" presStyleCnt="0"/>
      <dgm:spPr/>
    </dgm:pt>
    <dgm:pt modelId="{BACF489F-39BA-41F0-A777-1B414989F5B1}" type="pres">
      <dgm:prSet presAssocID="{36B7DF6E-29E0-485E-8C1A-2648075F4E3E}" presName="Name37" presStyleLbl="parChTrans1D2" presStyleIdx="4" presStyleCnt="5"/>
      <dgm:spPr/>
    </dgm:pt>
    <dgm:pt modelId="{5E5F349D-5E48-40A8-AC6D-0FBA75DE8577}" type="pres">
      <dgm:prSet presAssocID="{946015AC-A621-4D49-BCFE-D322037AF4E0}" presName="hierRoot2" presStyleCnt="0">
        <dgm:presLayoutVars>
          <dgm:hierBranch val="init"/>
        </dgm:presLayoutVars>
      </dgm:prSet>
      <dgm:spPr/>
    </dgm:pt>
    <dgm:pt modelId="{32B3A08D-CF3A-408D-AA06-96DD05FDE2F3}" type="pres">
      <dgm:prSet presAssocID="{946015AC-A621-4D49-BCFE-D322037AF4E0}" presName="rootComposite" presStyleCnt="0"/>
      <dgm:spPr/>
    </dgm:pt>
    <dgm:pt modelId="{BA1A109E-37C6-4641-A666-FAEE5A29B169}" type="pres">
      <dgm:prSet presAssocID="{946015AC-A621-4D49-BCFE-D322037AF4E0}" presName="rootText" presStyleLbl="node2" presStyleIdx="4" presStyleCnt="5">
        <dgm:presLayoutVars>
          <dgm:chPref val="3"/>
        </dgm:presLayoutVars>
      </dgm:prSet>
      <dgm:spPr/>
    </dgm:pt>
    <dgm:pt modelId="{B053F459-3FB0-4353-943A-80DF1A195B3D}" type="pres">
      <dgm:prSet presAssocID="{946015AC-A621-4D49-BCFE-D322037AF4E0}" presName="rootConnector" presStyleLbl="node2" presStyleIdx="4" presStyleCnt="5"/>
      <dgm:spPr/>
    </dgm:pt>
    <dgm:pt modelId="{28B146F6-915C-4C8A-B869-C8C2488360D2}" type="pres">
      <dgm:prSet presAssocID="{946015AC-A621-4D49-BCFE-D322037AF4E0}" presName="hierChild4" presStyleCnt="0"/>
      <dgm:spPr/>
    </dgm:pt>
    <dgm:pt modelId="{8AD48725-CDA6-43E3-8EF5-18F3EEC9620A}" type="pres">
      <dgm:prSet presAssocID="{7676AC1A-3E36-452A-BE34-D73620373C3C}" presName="Name37" presStyleLbl="parChTrans1D3" presStyleIdx="15" presStyleCnt="18"/>
      <dgm:spPr/>
    </dgm:pt>
    <dgm:pt modelId="{83D30CAF-4C52-4CB5-85D6-C04FFA90B41D}" type="pres">
      <dgm:prSet presAssocID="{13EFAF2E-6C7C-4C99-A98F-01FF90C7A430}" presName="hierRoot2" presStyleCnt="0">
        <dgm:presLayoutVars>
          <dgm:hierBranch val="init"/>
        </dgm:presLayoutVars>
      </dgm:prSet>
      <dgm:spPr/>
    </dgm:pt>
    <dgm:pt modelId="{589C639B-9398-40D8-9EA2-A252EC317E03}" type="pres">
      <dgm:prSet presAssocID="{13EFAF2E-6C7C-4C99-A98F-01FF90C7A430}" presName="rootComposite" presStyleCnt="0"/>
      <dgm:spPr/>
    </dgm:pt>
    <dgm:pt modelId="{0D888074-4C7F-4BD0-B0AF-D8973B28C094}" type="pres">
      <dgm:prSet presAssocID="{13EFAF2E-6C7C-4C99-A98F-01FF90C7A430}" presName="rootText" presStyleLbl="node3" presStyleIdx="15" presStyleCnt="18">
        <dgm:presLayoutVars>
          <dgm:chPref val="3"/>
        </dgm:presLayoutVars>
      </dgm:prSet>
      <dgm:spPr/>
    </dgm:pt>
    <dgm:pt modelId="{A5F80119-8964-42B4-94E5-B51BFDD072F0}" type="pres">
      <dgm:prSet presAssocID="{13EFAF2E-6C7C-4C99-A98F-01FF90C7A430}" presName="rootConnector" presStyleLbl="node3" presStyleIdx="15" presStyleCnt="18"/>
      <dgm:spPr/>
    </dgm:pt>
    <dgm:pt modelId="{20BC4769-A87F-4F97-AC9C-B82B639CB31B}" type="pres">
      <dgm:prSet presAssocID="{13EFAF2E-6C7C-4C99-A98F-01FF90C7A430}" presName="hierChild4" presStyleCnt="0"/>
      <dgm:spPr/>
    </dgm:pt>
    <dgm:pt modelId="{CAF153D6-E5C6-44DD-9952-FC3AA54998A4}" type="pres">
      <dgm:prSet presAssocID="{13EFAF2E-6C7C-4C99-A98F-01FF90C7A430}" presName="hierChild5" presStyleCnt="0"/>
      <dgm:spPr/>
    </dgm:pt>
    <dgm:pt modelId="{21E0D399-E105-48C6-BED4-47140F2A5614}" type="pres">
      <dgm:prSet presAssocID="{41DF0EC1-6919-408F-9C8E-23D189129BEE}" presName="Name37" presStyleLbl="parChTrans1D3" presStyleIdx="16" presStyleCnt="18"/>
      <dgm:spPr/>
    </dgm:pt>
    <dgm:pt modelId="{E5F638AC-3BEA-42A2-A48D-FC7FC01B7AEF}" type="pres">
      <dgm:prSet presAssocID="{CF2D1C95-368F-4B4B-938D-1C01B6BB87E0}" presName="hierRoot2" presStyleCnt="0">
        <dgm:presLayoutVars>
          <dgm:hierBranch val="init"/>
        </dgm:presLayoutVars>
      </dgm:prSet>
      <dgm:spPr/>
    </dgm:pt>
    <dgm:pt modelId="{90F1AA81-8D52-45C9-A047-820EC1C04A2E}" type="pres">
      <dgm:prSet presAssocID="{CF2D1C95-368F-4B4B-938D-1C01B6BB87E0}" presName="rootComposite" presStyleCnt="0"/>
      <dgm:spPr/>
    </dgm:pt>
    <dgm:pt modelId="{B68C8A32-5B84-410F-98CA-C31A09FF3B84}" type="pres">
      <dgm:prSet presAssocID="{CF2D1C95-368F-4B4B-938D-1C01B6BB87E0}" presName="rootText" presStyleLbl="node3" presStyleIdx="16" presStyleCnt="18">
        <dgm:presLayoutVars>
          <dgm:chPref val="3"/>
        </dgm:presLayoutVars>
      </dgm:prSet>
      <dgm:spPr/>
    </dgm:pt>
    <dgm:pt modelId="{927703AC-EF80-488B-B1CD-C16647D7CAB1}" type="pres">
      <dgm:prSet presAssocID="{CF2D1C95-368F-4B4B-938D-1C01B6BB87E0}" presName="rootConnector" presStyleLbl="node3" presStyleIdx="16" presStyleCnt="18"/>
      <dgm:spPr/>
    </dgm:pt>
    <dgm:pt modelId="{9707BEFF-D4E1-4419-9F99-CB47F15210B5}" type="pres">
      <dgm:prSet presAssocID="{CF2D1C95-368F-4B4B-938D-1C01B6BB87E0}" presName="hierChild4" presStyleCnt="0"/>
      <dgm:spPr/>
    </dgm:pt>
    <dgm:pt modelId="{4BADAA01-6FDC-4CB7-9CD3-FBB59A75D9B4}" type="pres">
      <dgm:prSet presAssocID="{CF2D1C95-368F-4B4B-938D-1C01B6BB87E0}" presName="hierChild5" presStyleCnt="0"/>
      <dgm:spPr/>
    </dgm:pt>
    <dgm:pt modelId="{CC0E6940-936B-4BC5-AE50-44C7D50B0AC8}" type="pres">
      <dgm:prSet presAssocID="{35A3D62E-3AA4-48F8-84A8-F2299F46644E}" presName="Name37" presStyleLbl="parChTrans1D3" presStyleIdx="17" presStyleCnt="18"/>
      <dgm:spPr/>
    </dgm:pt>
    <dgm:pt modelId="{F120317E-E6C7-44F4-9DBF-0987FCE4AA40}" type="pres">
      <dgm:prSet presAssocID="{BDC59581-546B-4F68-9A45-39E94AAAA2BF}" presName="hierRoot2" presStyleCnt="0">
        <dgm:presLayoutVars>
          <dgm:hierBranch val="init"/>
        </dgm:presLayoutVars>
      </dgm:prSet>
      <dgm:spPr/>
    </dgm:pt>
    <dgm:pt modelId="{41F5A7F7-C270-4139-8AC0-B20A742EBD12}" type="pres">
      <dgm:prSet presAssocID="{BDC59581-546B-4F68-9A45-39E94AAAA2BF}" presName="rootComposite" presStyleCnt="0"/>
      <dgm:spPr/>
    </dgm:pt>
    <dgm:pt modelId="{DBF1A851-03C7-4428-B512-A3706CE59C6E}" type="pres">
      <dgm:prSet presAssocID="{BDC59581-546B-4F68-9A45-39E94AAAA2BF}" presName="rootText" presStyleLbl="node3" presStyleIdx="17" presStyleCnt="18">
        <dgm:presLayoutVars>
          <dgm:chPref val="3"/>
        </dgm:presLayoutVars>
      </dgm:prSet>
      <dgm:spPr/>
    </dgm:pt>
    <dgm:pt modelId="{78907149-E0FD-42B1-95BB-815EBE18E246}" type="pres">
      <dgm:prSet presAssocID="{BDC59581-546B-4F68-9A45-39E94AAAA2BF}" presName="rootConnector" presStyleLbl="node3" presStyleIdx="17" presStyleCnt="18"/>
      <dgm:spPr/>
    </dgm:pt>
    <dgm:pt modelId="{14B7FBB7-A8D6-4EFA-958F-05EE92A7D907}" type="pres">
      <dgm:prSet presAssocID="{BDC59581-546B-4F68-9A45-39E94AAAA2BF}" presName="hierChild4" presStyleCnt="0"/>
      <dgm:spPr/>
    </dgm:pt>
    <dgm:pt modelId="{0EDD1B6E-0B79-4779-BF29-92831115D08D}" type="pres">
      <dgm:prSet presAssocID="{BDC59581-546B-4F68-9A45-39E94AAAA2BF}" presName="hierChild5" presStyleCnt="0"/>
      <dgm:spPr/>
    </dgm:pt>
    <dgm:pt modelId="{9E4C727E-7769-40ED-B55C-9F15355D38FE}" type="pres">
      <dgm:prSet presAssocID="{946015AC-A621-4D49-BCFE-D322037AF4E0}" presName="hierChild5" presStyleCnt="0"/>
      <dgm:spPr/>
    </dgm:pt>
    <dgm:pt modelId="{EEAEEC95-72AC-4E08-B445-21BDDA976913}" type="pres">
      <dgm:prSet presAssocID="{3B657FED-57DA-4FC6-98AE-7050860D3678}" presName="hierChild3" presStyleCnt="0"/>
      <dgm:spPr/>
    </dgm:pt>
  </dgm:ptLst>
  <dgm:cxnLst>
    <dgm:cxn modelId="{2E1FEF00-C7F9-4A91-905C-DC913880C49C}" type="presOf" srcId="{666314D9-07D9-43C0-97CC-F5C85C6342A4}" destId="{AC209442-CE37-45F5-AA37-D63B905C0F53}" srcOrd="1" destOrd="0" presId="urn:microsoft.com/office/officeart/2005/8/layout/orgChart1"/>
    <dgm:cxn modelId="{A1421104-6DE4-4E5E-81F2-D3DF36141A68}" type="presOf" srcId="{6867CDE7-0EE7-40A2-B39B-1752FBFAF67E}" destId="{C6785E8D-CBE1-42DD-ACB1-48B72EFB5030}" srcOrd="0" destOrd="0" presId="urn:microsoft.com/office/officeart/2005/8/layout/orgChart1"/>
    <dgm:cxn modelId="{242D7705-E189-4B43-9B7D-B2061D28C9A7}" srcId="{539CC2CA-8B42-4410-859F-98FB0B6C7E96}" destId="{6867CDE7-0EE7-40A2-B39B-1752FBFAF67E}" srcOrd="3" destOrd="0" parTransId="{F3F0EBE5-90C4-4049-9340-9648363EC386}" sibTransId="{4A93EE13-E4D6-4A4F-B212-5D645042DC38}"/>
    <dgm:cxn modelId="{0C95EB06-2878-4F01-B1EC-4D4ED54B6055}" type="presOf" srcId="{741BDA79-83AF-466C-A68E-A593E4B9E5AC}" destId="{124AC7C4-284D-4634-9E68-2929347932C2}" srcOrd="0" destOrd="0" presId="urn:microsoft.com/office/officeart/2005/8/layout/orgChart1"/>
    <dgm:cxn modelId="{884AD909-24EF-45BA-97C9-E0B57F33DD91}" type="presOf" srcId="{EC005D7A-8BF3-4A05-9040-267C3D836EE3}" destId="{A78ED98A-D014-47B0-B2AD-D50C594E315E}" srcOrd="0" destOrd="0" presId="urn:microsoft.com/office/officeart/2005/8/layout/orgChart1"/>
    <dgm:cxn modelId="{6C85A514-44F0-470F-B9F4-905AFD310CF2}" type="presOf" srcId="{EF112A42-F281-4205-8A7D-B7A553A177E9}" destId="{DF4790E4-2595-483F-B60A-E623484D3653}" srcOrd="0" destOrd="0" presId="urn:microsoft.com/office/officeart/2005/8/layout/orgChart1"/>
    <dgm:cxn modelId="{E43B8F1A-C741-45A6-803A-8E9EA718737E}" type="presOf" srcId="{F3F0EBE5-90C4-4049-9340-9648363EC386}" destId="{AFDBD587-9557-49FA-842F-D00E89C71CC0}" srcOrd="0" destOrd="0" presId="urn:microsoft.com/office/officeart/2005/8/layout/orgChart1"/>
    <dgm:cxn modelId="{98C6EC1A-94ED-4F34-A2AB-D813C3BB8185}" type="presOf" srcId="{11DEE836-9C4F-49F6-832B-6A6DB6B4985A}" destId="{11F6203D-986A-4B56-9BF2-11C15D483A0C}" srcOrd="0" destOrd="0" presId="urn:microsoft.com/office/officeart/2005/8/layout/orgChart1"/>
    <dgm:cxn modelId="{4F58AB23-21BF-44C1-A307-653CC851E367}" type="presOf" srcId="{3DFAA6EC-0639-40A1-B2D2-D72D1C7E8EDB}" destId="{4DE485ED-933B-4661-89F4-5AC04ED61ADE}" srcOrd="0" destOrd="0" presId="urn:microsoft.com/office/officeart/2005/8/layout/orgChart1"/>
    <dgm:cxn modelId="{0A9C0525-2848-4961-8F45-9B824F15491B}" type="presOf" srcId="{9895F82B-E116-499D-B16E-4834117573A7}" destId="{5391703F-E0F7-4C3B-B513-F26CE5B1A497}" srcOrd="0" destOrd="0" presId="urn:microsoft.com/office/officeart/2005/8/layout/orgChart1"/>
    <dgm:cxn modelId="{C8491728-7958-44FC-B08F-3D9A2647186F}" type="presOf" srcId="{41DF0EC1-6919-408F-9C8E-23D189129BEE}" destId="{21E0D399-E105-48C6-BED4-47140F2A5614}" srcOrd="0" destOrd="0" presId="urn:microsoft.com/office/officeart/2005/8/layout/orgChart1"/>
    <dgm:cxn modelId="{279CD22A-2BB2-43FF-BD04-07FA6B924324}" type="presOf" srcId="{741BDA79-83AF-466C-A68E-A593E4B9E5AC}" destId="{8447F0F6-205F-4208-96DE-D4E6EDF59FA9}" srcOrd="1" destOrd="0" presId="urn:microsoft.com/office/officeart/2005/8/layout/orgChart1"/>
    <dgm:cxn modelId="{ED8DA62B-C76D-426B-94B1-9573E90A7945}" type="presOf" srcId="{A08C2763-6A58-4F93-9AB1-D6DE259C5FD5}" destId="{FBBA7362-2242-4EF9-B51E-C54EE8D529E2}" srcOrd="0" destOrd="0" presId="urn:microsoft.com/office/officeart/2005/8/layout/orgChart1"/>
    <dgm:cxn modelId="{C8A9BF2B-CF7F-45DE-999A-885653A2C675}" srcId="{539CC2CA-8B42-4410-859F-98FB0B6C7E96}" destId="{8C476531-5983-4E79-8648-38F1474E765E}" srcOrd="1" destOrd="0" parTransId="{6526AD22-1862-47F6-B69A-ECC83B801D62}" sibTransId="{9402E9BF-6E6C-4CC4-82D9-AF4F2D8C810A}"/>
    <dgm:cxn modelId="{ADEA0E30-2813-400D-B006-6AB377E73931}" type="presOf" srcId="{83C4D5CC-B82A-4B12-9CFE-D8666B3380D9}" destId="{22ACED9F-23FE-4E58-8D34-58D9CEAF5251}" srcOrd="0" destOrd="0" presId="urn:microsoft.com/office/officeart/2005/8/layout/orgChart1"/>
    <dgm:cxn modelId="{860BD031-F5F0-4084-B672-75785E72A701}" srcId="{666314D9-07D9-43C0-97CC-F5C85C6342A4}" destId="{81CF0632-6553-4B70-8B6E-0533434123A0}" srcOrd="2" destOrd="0" parTransId="{39A78938-2ABC-4C67-8E1D-195050B7229B}" sibTransId="{7C74B370-E834-46C3-B5B5-12F871834047}"/>
    <dgm:cxn modelId="{78345F32-DCBC-4667-9707-1701E94B1FF6}" srcId="{946015AC-A621-4D49-BCFE-D322037AF4E0}" destId="{CF2D1C95-368F-4B4B-938D-1C01B6BB87E0}" srcOrd="1" destOrd="0" parTransId="{41DF0EC1-6919-408F-9C8E-23D189129BEE}" sibTransId="{4ED5B206-DBF5-47A7-9CAB-1EC5DF494533}"/>
    <dgm:cxn modelId="{54B7BF33-F1CE-41A2-8F63-A3A3565B63BA}" type="presOf" srcId="{B84B83D0-9C0A-4897-BB74-BF193EBDF3FB}" destId="{2D74423C-685E-472B-94FF-360889C76226}" srcOrd="0" destOrd="0" presId="urn:microsoft.com/office/officeart/2005/8/layout/orgChart1"/>
    <dgm:cxn modelId="{F8269134-3CDB-452E-9D29-89E13C382633}" type="presOf" srcId="{666314D9-07D9-43C0-97CC-F5C85C6342A4}" destId="{E28B53E1-77C8-4B87-900B-23DD4269CC56}" srcOrd="0" destOrd="0" presId="urn:microsoft.com/office/officeart/2005/8/layout/orgChart1"/>
    <dgm:cxn modelId="{49755836-84EF-4A76-8FDE-4FE822D59DCF}" type="presOf" srcId="{4B47CC60-E141-4909-BFF2-405F678CDE25}" destId="{C8BA1892-E81A-453C-9B31-0EB92A0E75F6}" srcOrd="0" destOrd="0" presId="urn:microsoft.com/office/officeart/2005/8/layout/orgChart1"/>
    <dgm:cxn modelId="{CEF4A137-653F-44FF-971E-17E882BF5811}" type="presOf" srcId="{1C624BFA-F43F-4C61-B7DC-221F2FF436E6}" destId="{7E8EFA0B-2A39-4FB4-B2DF-475F4CBA37B9}" srcOrd="0" destOrd="0" presId="urn:microsoft.com/office/officeart/2005/8/layout/orgChart1"/>
    <dgm:cxn modelId="{B8335D3A-2539-472E-8BD1-B6DB2ABC171D}" srcId="{7504136E-E866-4820-807E-886565757A44}" destId="{4FA3266D-BD70-43A3-A2EB-2130BD065AEB}" srcOrd="2" destOrd="0" parTransId="{5BF6EE11-81C0-4DB0-A9B7-3E3D8B16BFD1}" sibTransId="{5E5F24DF-894C-4ACA-9C6D-F33CEA6D321E}"/>
    <dgm:cxn modelId="{BCA09E3C-D081-45E5-B434-F383FF66B041}" type="presOf" srcId="{83C4D5CC-B82A-4B12-9CFE-D8666B3380D9}" destId="{9DAD88DF-8C31-44D5-92A8-ED910F989564}" srcOrd="1" destOrd="0" presId="urn:microsoft.com/office/officeart/2005/8/layout/orgChart1"/>
    <dgm:cxn modelId="{867EF45E-8AA2-476C-8C3B-A58EF40440CD}" type="presOf" srcId="{DC089700-467D-4E6A-94B8-ED901600CFCD}" destId="{78CC835A-00A7-4BF1-A7BE-1859C190446E}" srcOrd="0" destOrd="0" presId="urn:microsoft.com/office/officeart/2005/8/layout/orgChart1"/>
    <dgm:cxn modelId="{DEA20560-307F-4754-939A-42A167A3B571}" type="presOf" srcId="{9D47A512-27CE-42E0-85A3-753A45F4567E}" destId="{571CA427-AC44-423F-BE2B-92CA60F11FC8}" srcOrd="1" destOrd="0" presId="urn:microsoft.com/office/officeart/2005/8/layout/orgChart1"/>
    <dgm:cxn modelId="{41AEB560-13F1-48AA-8AE1-6B1FE6894A89}" type="presOf" srcId="{6CCFFB21-1143-4337-B3B8-7ADC0D16EBC7}" destId="{4AF883EE-8A94-4255-A481-24CD95C347EC}" srcOrd="0" destOrd="0" presId="urn:microsoft.com/office/officeart/2005/8/layout/orgChart1"/>
    <dgm:cxn modelId="{226DF060-1F64-4636-81AE-67FD5F8ED458}" type="presOf" srcId="{36B7DF6E-29E0-485E-8C1A-2648075F4E3E}" destId="{BACF489F-39BA-41F0-A777-1B414989F5B1}" srcOrd="0" destOrd="0" presId="urn:microsoft.com/office/officeart/2005/8/layout/orgChart1"/>
    <dgm:cxn modelId="{0B683561-BF3F-4D42-9660-2D3AC907C29C}" type="presOf" srcId="{9895F82B-E116-499D-B16E-4834117573A7}" destId="{4C9957AD-FB2F-40E2-A3CB-3C331BFB8F30}" srcOrd="1" destOrd="0" presId="urn:microsoft.com/office/officeart/2005/8/layout/orgChart1"/>
    <dgm:cxn modelId="{0BA21362-818F-4A3B-B0A4-D794436B4820}" type="presOf" srcId="{9D47A512-27CE-42E0-85A3-753A45F4567E}" destId="{C285C6B4-4217-4153-BAA8-7F1DD3A27F35}" srcOrd="0" destOrd="0" presId="urn:microsoft.com/office/officeart/2005/8/layout/orgChart1"/>
    <dgm:cxn modelId="{E55D2042-3363-4E18-8BF1-4B7304AA3EB3}" type="presOf" srcId="{6526AD22-1862-47F6-B69A-ECC83B801D62}" destId="{7BD213BE-1E3F-423C-BBF5-E4BBBDD78511}" srcOrd="0" destOrd="0" presId="urn:microsoft.com/office/officeart/2005/8/layout/orgChart1"/>
    <dgm:cxn modelId="{AC9BE046-95AA-46E1-B0B6-2A3A8B7D652F}" type="presOf" srcId="{969256CF-BF6D-4850-A1D3-B414E948B75E}" destId="{D35E2484-7392-4CD0-8B43-EC307FE811E1}" srcOrd="0" destOrd="0" presId="urn:microsoft.com/office/officeart/2005/8/layout/orgChart1"/>
    <dgm:cxn modelId="{81DBB847-4ED6-40B2-8D9A-2B7643944EAF}" type="presOf" srcId="{539CC2CA-8B42-4410-859F-98FB0B6C7E96}" destId="{9F9F8D5C-0A3A-4775-B92E-5BE5656E8F5D}" srcOrd="0" destOrd="0" presId="urn:microsoft.com/office/officeart/2005/8/layout/orgChart1"/>
    <dgm:cxn modelId="{DAADC54A-4920-42C9-897A-5F8971B4681C}" type="presOf" srcId="{2F5C7017-9D37-452A-A114-51D0DA4A795A}" destId="{3EDCB9B9-2F48-4099-A1B1-15BF5236DF83}" srcOrd="1" destOrd="0" presId="urn:microsoft.com/office/officeart/2005/8/layout/orgChart1"/>
    <dgm:cxn modelId="{2AF75B4B-C3F8-41E2-A7F6-61BE7FA6765E}" type="presOf" srcId="{3B657FED-57DA-4FC6-98AE-7050860D3678}" destId="{AEB0C9B0-2601-4834-9EC6-1042791272F8}" srcOrd="0" destOrd="0" presId="urn:microsoft.com/office/officeart/2005/8/layout/orgChart1"/>
    <dgm:cxn modelId="{BD1BB34B-910E-40B0-84C0-4B6F9A9E89E0}" type="presOf" srcId="{946015AC-A621-4D49-BCFE-D322037AF4E0}" destId="{BA1A109E-37C6-4641-A666-FAEE5A29B169}" srcOrd="0" destOrd="0" presId="urn:microsoft.com/office/officeart/2005/8/layout/orgChart1"/>
    <dgm:cxn modelId="{946E4B6C-3306-450A-B9D1-98B6A860D591}" srcId="{3B657FED-57DA-4FC6-98AE-7050860D3678}" destId="{539CC2CA-8B42-4410-859F-98FB0B6C7E96}" srcOrd="1" destOrd="0" parTransId="{4CF03E5A-BE80-4CC8-83FA-B25594452646}" sibTransId="{A5314EAA-A14C-41C0-BF21-BA597305D9C3}"/>
    <dgm:cxn modelId="{1F9DBE6C-311E-4D21-87AD-D93F54113056}" type="presOf" srcId="{35A3D62E-3AA4-48F8-84A8-F2299F46644E}" destId="{CC0E6940-936B-4BC5-AE50-44C7D50B0AC8}" srcOrd="0" destOrd="0" presId="urn:microsoft.com/office/officeart/2005/8/layout/orgChart1"/>
    <dgm:cxn modelId="{58E3D74D-2961-4BF7-A8E3-5C73F2DFA034}" type="presOf" srcId="{9402ED24-F9FA-4CFA-8DD3-FF034EDC504D}" destId="{949B6D92-378A-4A39-BF68-8182DA222FC4}" srcOrd="0" destOrd="0" presId="urn:microsoft.com/office/officeart/2005/8/layout/orgChart1"/>
    <dgm:cxn modelId="{9467F24F-00C8-4214-9DDA-53168057CAAF}" type="presOf" srcId="{FCDF600B-F6DD-4DEB-99A0-F8DD6675D676}" destId="{2E86913F-9D1D-47E9-9496-FBF95863B6B5}" srcOrd="0" destOrd="0" presId="urn:microsoft.com/office/officeart/2005/8/layout/orgChart1"/>
    <dgm:cxn modelId="{243E4F72-6351-48C7-B5AC-1C63E9903E3F}" type="presOf" srcId="{7676AC1A-3E36-452A-BE34-D73620373C3C}" destId="{8AD48725-CDA6-43E3-8EF5-18F3EEC9620A}" srcOrd="0" destOrd="0" presId="urn:microsoft.com/office/officeart/2005/8/layout/orgChart1"/>
    <dgm:cxn modelId="{DB238958-9AB8-4E24-A5DD-7B26FE51BC78}" type="presOf" srcId="{CF18D88E-D692-4C33-9652-B678C168DCA7}" destId="{B5B58E45-3C5F-4360-AC35-628817746F32}" srcOrd="0" destOrd="0" presId="urn:microsoft.com/office/officeart/2005/8/layout/orgChart1"/>
    <dgm:cxn modelId="{2C8DFF59-9936-4A6F-91CB-AEE35A8786D0}" type="presOf" srcId="{8C476531-5983-4E79-8648-38F1474E765E}" destId="{2E2DC562-6573-4A1C-801F-E9AEF35A6EA9}" srcOrd="1" destOrd="0" presId="urn:microsoft.com/office/officeart/2005/8/layout/orgChart1"/>
    <dgm:cxn modelId="{81F4367F-F106-43C9-8317-CF5DFE5E68C5}" type="presOf" srcId="{70178721-EC19-4C60-9447-F4B4B7D32812}" destId="{E537E079-EC91-4C9D-9B7E-219260D0B521}" srcOrd="0" destOrd="0" presId="urn:microsoft.com/office/officeart/2005/8/layout/orgChart1"/>
    <dgm:cxn modelId="{75484780-EF01-4A6C-8F47-0C05E665F80C}" srcId="{B5D665D0-0323-47E1-9402-CDB64369AED2}" destId="{1C624BFA-F43F-4C61-B7DC-221F2FF436E6}" srcOrd="0" destOrd="0" parTransId="{CF18D88E-D692-4C33-9652-B678C168DCA7}" sibTransId="{B3C026FD-6879-4EE9-96C5-89213233B258}"/>
    <dgm:cxn modelId="{FB146B8A-F021-43DA-9055-64EDE95EDF9F}" type="presOf" srcId="{4FA3266D-BD70-43A3-A2EB-2130BD065AEB}" destId="{A02665A8-BCF8-4FBF-9007-8FB9C86BB00E}" srcOrd="0" destOrd="0" presId="urn:microsoft.com/office/officeart/2005/8/layout/orgChart1"/>
    <dgm:cxn modelId="{06A7898B-DDEF-44D1-B8C4-3584FA2F83B2}" srcId="{539CC2CA-8B42-4410-859F-98FB0B6C7E96}" destId="{EBE6103D-78AA-467B-88BB-DAC374223A34}" srcOrd="2" destOrd="0" parTransId="{DC089700-467D-4E6A-94B8-ED901600CFCD}" sibTransId="{0973D51A-52FE-4C72-8128-C78304D17FAA}"/>
    <dgm:cxn modelId="{FFD4D38C-96FD-46A9-BD2C-C545BA8D807F}" type="presOf" srcId="{EBE6103D-78AA-467B-88BB-DAC374223A34}" destId="{B7BCF8CE-542E-41F0-BC73-4C49EFF568AC}" srcOrd="1" destOrd="0" presId="urn:microsoft.com/office/officeart/2005/8/layout/orgChart1"/>
    <dgm:cxn modelId="{57C74C8D-18FA-4CBA-8974-86023B791F90}" type="presOf" srcId="{5BF6EE11-81C0-4DB0-A9B7-3E3D8B16BFD1}" destId="{F4D40C34-411F-46A6-8DAD-C712FF105FA6}" srcOrd="0" destOrd="0" presId="urn:microsoft.com/office/officeart/2005/8/layout/orgChart1"/>
    <dgm:cxn modelId="{D6F17F8E-2AE1-44DD-821B-26B3D636BD65}" type="presOf" srcId="{02D8B4A2-B874-477F-AF31-8FE961E263A9}" destId="{DF3C72B5-E9A9-4055-933F-62960B84407C}" srcOrd="1" destOrd="0" presId="urn:microsoft.com/office/officeart/2005/8/layout/orgChart1"/>
    <dgm:cxn modelId="{D1912A92-86E1-4524-BA19-B210FFA7CE7E}" type="presOf" srcId="{7504136E-E866-4820-807E-886565757A44}" destId="{5FA295E7-6B0F-488C-A150-C5B397ACC595}" srcOrd="1" destOrd="0" presId="urn:microsoft.com/office/officeart/2005/8/layout/orgChart1"/>
    <dgm:cxn modelId="{B9ED7692-EC37-4C75-A303-8E79F245E371}" type="presOf" srcId="{81CF0632-6553-4B70-8B6E-0533434123A0}" destId="{CB88F01A-479B-44AF-A046-B961EA65942F}" srcOrd="1" destOrd="0" presId="urn:microsoft.com/office/officeart/2005/8/layout/orgChart1"/>
    <dgm:cxn modelId="{FF8F9592-84C6-46C2-BFF7-9314413076A1}" type="presOf" srcId="{FCDF600B-F6DD-4DEB-99A0-F8DD6675D676}" destId="{A4FAE7E0-7816-4817-AB83-90D210D25C05}" srcOrd="1" destOrd="0" presId="urn:microsoft.com/office/officeart/2005/8/layout/orgChart1"/>
    <dgm:cxn modelId="{46803494-831E-48A7-BBFE-683DF437B992}" type="presOf" srcId="{9402ED24-F9FA-4CFA-8DD3-FF034EDC504D}" destId="{AFC1BC89-0561-4323-B190-789BBE5C985F}" srcOrd="1" destOrd="0" presId="urn:microsoft.com/office/officeart/2005/8/layout/orgChart1"/>
    <dgm:cxn modelId="{47B83C97-D0D9-4471-B884-1B7C282A4966}" srcId="{666314D9-07D9-43C0-97CC-F5C85C6342A4}" destId="{9D47A512-27CE-42E0-85A3-753A45F4567E}" srcOrd="1" destOrd="0" parTransId="{B84B83D0-9C0A-4897-BB74-BF193EBDF3FB}" sibTransId="{8E37FC77-DDBE-4391-A51C-14BF6F2C8F28}"/>
    <dgm:cxn modelId="{1FF23D99-25B9-4BED-8D7A-8BEF6DD26940}" type="presOf" srcId="{539CC2CA-8B42-4410-859F-98FB0B6C7E96}" destId="{8685C419-17BF-4856-B6E1-75B4AB5D84D1}" srcOrd="1" destOrd="0" presId="urn:microsoft.com/office/officeart/2005/8/layout/orgChart1"/>
    <dgm:cxn modelId="{E3069BA4-C57C-477E-AD0E-74347B6EFC51}" type="presOf" srcId="{BDC59581-546B-4F68-9A45-39E94AAAA2BF}" destId="{DBF1A851-03C7-4428-B512-A3706CE59C6E}" srcOrd="0" destOrd="0" presId="urn:microsoft.com/office/officeart/2005/8/layout/orgChart1"/>
    <dgm:cxn modelId="{C5FB2AA7-6712-4396-996C-BE3BD1D0AE6E}" type="presOf" srcId="{4FA3266D-BD70-43A3-A2EB-2130BD065AEB}" destId="{41A69FDB-B64D-4619-BC5C-E48AC4DA1DFB}" srcOrd="1" destOrd="0" presId="urn:microsoft.com/office/officeart/2005/8/layout/orgChart1"/>
    <dgm:cxn modelId="{696749A7-E70D-4E9F-A9E9-D2030E4015C4}" type="presOf" srcId="{2026CB90-2067-471F-BC04-D6A16406E3F4}" destId="{705481EB-D93D-4D3E-8102-F450218D68D8}" srcOrd="0" destOrd="0" presId="urn:microsoft.com/office/officeart/2005/8/layout/orgChart1"/>
    <dgm:cxn modelId="{F98093A8-0E0D-4D37-A9DE-B2702BA5740E}" type="presOf" srcId="{B5D665D0-0323-47E1-9402-CDB64369AED2}" destId="{B41FD6AE-BC40-48BA-9AD4-D52B09C312BD}" srcOrd="1" destOrd="0" presId="urn:microsoft.com/office/officeart/2005/8/layout/orgChart1"/>
    <dgm:cxn modelId="{E4020DAB-6D7F-4BFC-9CC1-7660ABAB79CB}" srcId="{3B657FED-57DA-4FC6-98AE-7050860D3678}" destId="{666314D9-07D9-43C0-97CC-F5C85C6342A4}" srcOrd="3" destOrd="0" parTransId="{969256CF-BF6D-4850-A1D3-B414E948B75E}" sibTransId="{3BDD6B5C-97CA-4495-A29E-2D237FAC96C0}"/>
    <dgm:cxn modelId="{8FFB7CAC-4C34-436A-A2BA-B6F9F8395606}" type="presOf" srcId="{B5D665D0-0323-47E1-9402-CDB64369AED2}" destId="{EED5981B-3E9D-4C9F-9656-F2FF9E36802B}" srcOrd="0" destOrd="0" presId="urn:microsoft.com/office/officeart/2005/8/layout/orgChart1"/>
    <dgm:cxn modelId="{CDD0A6AC-5BE7-4B98-A5EE-E1613CB4AEA2}" type="presOf" srcId="{8C476531-5983-4E79-8648-38F1474E765E}" destId="{768B87FF-6B21-4604-9702-AA79FF6284AA}" srcOrd="0" destOrd="0" presId="urn:microsoft.com/office/officeart/2005/8/layout/orgChart1"/>
    <dgm:cxn modelId="{BEFB81B1-0AEA-4385-914D-1B276A770FCC}" srcId="{6CCFFB21-1143-4337-B3B8-7ADC0D16EBC7}" destId="{3B657FED-57DA-4FC6-98AE-7050860D3678}" srcOrd="0" destOrd="0" parTransId="{BAD150E9-C7B8-490B-AFB6-1600E2005BB4}" sibTransId="{7F5B7221-0F27-4745-B72F-65EAA76BAEB9}"/>
    <dgm:cxn modelId="{C326B4B1-5169-4E4D-9E76-AE19CE48680D}" type="presOf" srcId="{78CBC1B3-3F36-4688-85B6-288293C455DE}" destId="{94B7C43F-9290-4460-A577-33193DCA7F66}" srcOrd="0" destOrd="0" presId="urn:microsoft.com/office/officeart/2005/8/layout/orgChart1"/>
    <dgm:cxn modelId="{7E7B7DB3-8289-4C04-A022-7E2A8C4CF85A}" srcId="{666314D9-07D9-43C0-97CC-F5C85C6342A4}" destId="{2F5C7017-9D37-452A-A114-51D0DA4A795A}" srcOrd="0" destOrd="0" parTransId="{EC005D7A-8BF3-4A05-9040-267C3D836EE3}" sibTransId="{091A274E-72BE-42AF-B1A6-306E1F2DDA15}"/>
    <dgm:cxn modelId="{B47581B3-BCF7-4198-AF94-C9B8FC534C12}" type="presOf" srcId="{13EFAF2E-6C7C-4C99-A98F-01FF90C7A430}" destId="{A5F80119-8964-42B4-94E5-B51BFDD072F0}" srcOrd="1" destOrd="0" presId="urn:microsoft.com/office/officeart/2005/8/layout/orgChart1"/>
    <dgm:cxn modelId="{4A947EB5-0611-4B55-A389-359F4C184BF6}" srcId="{3B657FED-57DA-4FC6-98AE-7050860D3678}" destId="{7504136E-E866-4820-807E-886565757A44}" srcOrd="2" destOrd="0" parTransId="{EF112A42-F281-4205-8A7D-B7A553A177E9}" sibTransId="{B3E4BCC6-96E9-48B5-B094-60738A1CA015}"/>
    <dgm:cxn modelId="{14AE47B6-9A73-47A2-A706-0E532B30F837}" type="presOf" srcId="{20CFAB23-D683-41E6-AF71-4351216B146A}" destId="{299F9234-CF3E-42E4-8C04-619411D9B587}" srcOrd="0" destOrd="0" presId="urn:microsoft.com/office/officeart/2005/8/layout/orgChart1"/>
    <dgm:cxn modelId="{2F1EDBB6-43B1-4CDC-A0B0-69B5763BF567}" type="presOf" srcId="{39A78938-2ABC-4C67-8E1D-195050B7229B}" destId="{ED295426-4B32-4172-B7F2-15CA0082BF96}" srcOrd="0" destOrd="0" presId="urn:microsoft.com/office/officeart/2005/8/layout/orgChart1"/>
    <dgm:cxn modelId="{98B0F4B8-0940-4BEA-AAA6-A6EEDC808FBE}" type="presOf" srcId="{2F5C7017-9D37-452A-A114-51D0DA4A795A}" destId="{2F6F6513-32CC-416E-95C1-F8F80D591F13}" srcOrd="0" destOrd="0" presId="urn:microsoft.com/office/officeart/2005/8/layout/orgChart1"/>
    <dgm:cxn modelId="{CE61FDB8-E0EE-4016-A2C8-42F6D6F29D47}" type="presOf" srcId="{13EFAF2E-6C7C-4C99-A98F-01FF90C7A430}" destId="{0D888074-4C7F-4BD0-B0AF-D8973B28C094}" srcOrd="0" destOrd="0" presId="urn:microsoft.com/office/officeart/2005/8/layout/orgChart1"/>
    <dgm:cxn modelId="{830DDDBB-C885-4634-A596-BC85013C5CDA}" srcId="{946015AC-A621-4D49-BCFE-D322037AF4E0}" destId="{BDC59581-546B-4F68-9A45-39E94AAAA2BF}" srcOrd="2" destOrd="0" parTransId="{35A3D62E-3AA4-48F8-84A8-F2299F46644E}" sibTransId="{625C99E0-2366-44FF-8EBD-9E35230D55E9}"/>
    <dgm:cxn modelId="{69F3F7BD-8639-46C0-B4C8-F1F267F78FA3}" srcId="{7504136E-E866-4820-807E-886565757A44}" destId="{FCDF600B-F6DD-4DEB-99A0-F8DD6675D676}" srcOrd="3" destOrd="0" parTransId="{20CFAB23-D683-41E6-AF71-4351216B146A}" sibTransId="{4C80BCC3-AA83-45C0-B787-2F2046987D0A}"/>
    <dgm:cxn modelId="{5D63B1BF-851A-492B-B7FF-A60ABF4FEF74}" type="presOf" srcId="{3B657FED-57DA-4FC6-98AE-7050860D3678}" destId="{3A8C72B3-F06C-43E7-BEF8-F0CFF831F7DF}" srcOrd="1" destOrd="0" presId="urn:microsoft.com/office/officeart/2005/8/layout/orgChart1"/>
    <dgm:cxn modelId="{5A497BC8-7EB5-4AF2-8FC2-7F2C2F6E9F3D}" srcId="{7504136E-E866-4820-807E-886565757A44}" destId="{741BDA79-83AF-466C-A68E-A593E4B9E5AC}" srcOrd="0" destOrd="0" parTransId="{3DFAA6EC-0639-40A1-B2D2-D72D1C7E8EDB}" sibTransId="{30FB3A33-BAA5-4E42-A1B7-46E8501DA9F6}"/>
    <dgm:cxn modelId="{074762CB-FF7A-49D7-92C5-E38855081F84}" type="presOf" srcId="{1C624BFA-F43F-4C61-B7DC-221F2FF436E6}" destId="{0AF9C7C1-B051-4EA1-9220-D0693F4C26D0}" srcOrd="1" destOrd="0" presId="urn:microsoft.com/office/officeart/2005/8/layout/orgChart1"/>
    <dgm:cxn modelId="{D74051CB-4DBE-45FC-9B28-A2201C670977}" type="presOf" srcId="{78CBC1B3-3F36-4688-85B6-288293C455DE}" destId="{F99D7A7A-A0E6-4D98-8EB4-55BF8B4837C4}" srcOrd="1" destOrd="0" presId="urn:microsoft.com/office/officeart/2005/8/layout/orgChart1"/>
    <dgm:cxn modelId="{7764E1CF-2B2D-4296-9EBC-F83321AA74B4}" srcId="{B5D665D0-0323-47E1-9402-CDB64369AED2}" destId="{02D8B4A2-B874-477F-AF31-8FE961E263A9}" srcOrd="1" destOrd="0" parTransId="{E2B90552-6DAA-43BD-96EC-68CF661777C2}" sibTransId="{163A4CE0-85B7-4452-AA29-94078EB73F4F}"/>
    <dgm:cxn modelId="{8AC1D7D3-B86F-4507-9A84-7A0303A43F73}" type="presOf" srcId="{7504136E-E866-4820-807E-886565757A44}" destId="{78D7FC9B-D658-434E-996B-6DFF391F0E38}" srcOrd="0" destOrd="0" presId="urn:microsoft.com/office/officeart/2005/8/layout/orgChart1"/>
    <dgm:cxn modelId="{4EA90CD6-AAFB-45BA-87BB-2D02BDC1AB0B}" type="presOf" srcId="{4CF03E5A-BE80-4CC8-83FA-B25594452646}" destId="{185206E5-88A3-4EF0-82FB-398E97C31379}" srcOrd="0" destOrd="0" presId="urn:microsoft.com/office/officeart/2005/8/layout/orgChart1"/>
    <dgm:cxn modelId="{921973DE-3E7D-4012-AC37-E2567D5146FE}" type="presOf" srcId="{E2B90552-6DAA-43BD-96EC-68CF661777C2}" destId="{B1147212-BF9C-4F9F-A28A-06D884FAF058}" srcOrd="0" destOrd="0" presId="urn:microsoft.com/office/officeart/2005/8/layout/orgChart1"/>
    <dgm:cxn modelId="{96AA7DDE-18FB-4FCE-A080-DB1142C5EFB9}" type="presOf" srcId="{CF2D1C95-368F-4B4B-938D-1C01B6BB87E0}" destId="{927703AC-EF80-488B-B1CD-C16647D7CAB1}" srcOrd="1" destOrd="0" presId="urn:microsoft.com/office/officeart/2005/8/layout/orgChart1"/>
    <dgm:cxn modelId="{827586DE-2D23-48F5-B4C6-52E68F840A36}" type="presOf" srcId="{02D8B4A2-B874-477F-AF31-8FE961E263A9}" destId="{8620E2E2-11B3-4F91-96EB-BB49D2421C81}" srcOrd="0" destOrd="0" presId="urn:microsoft.com/office/officeart/2005/8/layout/orgChart1"/>
    <dgm:cxn modelId="{08FBA0DF-6B8E-491C-9E58-A7DC20A5FF4E}" srcId="{7504136E-E866-4820-807E-886565757A44}" destId="{9402ED24-F9FA-4CFA-8DD3-FF034EDC504D}" srcOrd="1" destOrd="0" parTransId="{4B47CC60-E141-4909-BFF2-405F678CDE25}" sibTransId="{74B6DE6E-9E50-4A48-BEB2-E77FCFD0FA5E}"/>
    <dgm:cxn modelId="{994855E7-70B3-42A0-BE2C-A71403897FD3}" type="presOf" srcId="{946015AC-A621-4D49-BCFE-D322037AF4E0}" destId="{B053F459-3FB0-4353-943A-80DF1A195B3D}" srcOrd="1" destOrd="0" presId="urn:microsoft.com/office/officeart/2005/8/layout/orgChart1"/>
    <dgm:cxn modelId="{89F9F6EA-1EE9-481E-9F70-B85EA687B174}" type="presOf" srcId="{81CF0632-6553-4B70-8B6E-0533434123A0}" destId="{FE5BFE61-2827-4453-923E-805DF885BFC3}" srcOrd="0" destOrd="0" presId="urn:microsoft.com/office/officeart/2005/8/layout/orgChart1"/>
    <dgm:cxn modelId="{B59EA6EC-B6B6-4CD0-86D6-D1E6063B94D3}" srcId="{3B657FED-57DA-4FC6-98AE-7050860D3678}" destId="{B5D665D0-0323-47E1-9402-CDB64369AED2}" srcOrd="0" destOrd="0" parTransId="{2026CB90-2067-471F-BC04-D6A16406E3F4}" sibTransId="{E9B24294-0B3C-4CA4-834C-6CF17EC47689}"/>
    <dgm:cxn modelId="{6A989AED-993C-4E01-A2EB-26D60FF09325}" type="presOf" srcId="{BDC59581-546B-4F68-9A45-39E94AAAA2BF}" destId="{78907149-E0FD-42B1-95BB-815EBE18E246}" srcOrd="1" destOrd="0" presId="urn:microsoft.com/office/officeart/2005/8/layout/orgChart1"/>
    <dgm:cxn modelId="{9FAD1EEF-92C2-455C-AA75-9D1AD68328B3}" type="presOf" srcId="{EBE6103D-78AA-467B-88BB-DAC374223A34}" destId="{E4479D58-9698-410C-AA7D-A54F4EE52450}" srcOrd="0" destOrd="0" presId="urn:microsoft.com/office/officeart/2005/8/layout/orgChart1"/>
    <dgm:cxn modelId="{790D57F1-77F3-49A3-B169-AD12711588E7}" type="presOf" srcId="{6867CDE7-0EE7-40A2-B39B-1752FBFAF67E}" destId="{1FAFCC82-7B6E-44A4-8DA0-636EEE4AD45D}" srcOrd="1" destOrd="0" presId="urn:microsoft.com/office/officeart/2005/8/layout/orgChart1"/>
    <dgm:cxn modelId="{3D38CAF4-808D-40EA-8828-88F5F76AF9D0}" srcId="{3B657FED-57DA-4FC6-98AE-7050860D3678}" destId="{946015AC-A621-4D49-BCFE-D322037AF4E0}" srcOrd="4" destOrd="0" parTransId="{36B7DF6E-29E0-485E-8C1A-2648075F4E3E}" sibTransId="{27E761CA-15AA-4EE7-BE8C-F48C4BA8C587}"/>
    <dgm:cxn modelId="{637838F7-A9A5-49EE-A35E-7A25492E190B}" type="presOf" srcId="{CF2D1C95-368F-4B4B-938D-1C01B6BB87E0}" destId="{B68C8A32-5B84-410F-98CA-C31A09FF3B84}" srcOrd="0" destOrd="0" presId="urn:microsoft.com/office/officeart/2005/8/layout/orgChart1"/>
    <dgm:cxn modelId="{347477F7-9C47-4171-AE43-9A5A3C0178C8}" srcId="{946015AC-A621-4D49-BCFE-D322037AF4E0}" destId="{13EFAF2E-6C7C-4C99-A98F-01FF90C7A430}" srcOrd="0" destOrd="0" parTransId="{7676AC1A-3E36-452A-BE34-D73620373C3C}" sibTransId="{D6C3011A-E3BF-483C-B9A3-C76342B0A6DB}"/>
    <dgm:cxn modelId="{8CF7EFF9-B22B-4F30-9405-AE5F731F6F20}" srcId="{B5D665D0-0323-47E1-9402-CDB64369AED2}" destId="{78CBC1B3-3F36-4688-85B6-288293C455DE}" srcOrd="3" destOrd="0" parTransId="{11DEE836-9C4F-49F6-832B-6A6DB6B4985A}" sibTransId="{EB5322E7-08A9-4941-8069-D9FE8F534CEB}"/>
    <dgm:cxn modelId="{34AE50FA-0129-4880-A848-C87EFDCC3488}" srcId="{539CC2CA-8B42-4410-859F-98FB0B6C7E96}" destId="{9895F82B-E116-499D-B16E-4834117573A7}" srcOrd="0" destOrd="0" parTransId="{70178721-EC19-4C60-9447-F4B4B7D32812}" sibTransId="{BADE06BA-A2BD-4EB8-95F9-36AB542DB9F2}"/>
    <dgm:cxn modelId="{05DA7FFF-37E4-4A4E-BD28-B3014E330F75}" srcId="{B5D665D0-0323-47E1-9402-CDB64369AED2}" destId="{83C4D5CC-B82A-4B12-9CFE-D8666B3380D9}" srcOrd="2" destOrd="0" parTransId="{A08C2763-6A58-4F93-9AB1-D6DE259C5FD5}" sibTransId="{A40C3B95-E392-4D6E-ADCB-8128717E5BC9}"/>
    <dgm:cxn modelId="{14D59DD1-C1BA-4628-949A-96EE6621553A}" type="presParOf" srcId="{4AF883EE-8A94-4255-A481-24CD95C347EC}" destId="{3F49C600-8E81-4B4B-83C0-D1EB6A119B4E}" srcOrd="0" destOrd="0" presId="urn:microsoft.com/office/officeart/2005/8/layout/orgChart1"/>
    <dgm:cxn modelId="{F1A3FB05-30CD-4115-9A9E-8C332044AAAE}" type="presParOf" srcId="{3F49C600-8E81-4B4B-83C0-D1EB6A119B4E}" destId="{6F6A3C9F-C0E2-4A25-808B-F1CB5A40E8E3}" srcOrd="0" destOrd="0" presId="urn:microsoft.com/office/officeart/2005/8/layout/orgChart1"/>
    <dgm:cxn modelId="{58842A09-A908-4A6C-97B4-4B8A39C92988}" type="presParOf" srcId="{6F6A3C9F-C0E2-4A25-808B-F1CB5A40E8E3}" destId="{AEB0C9B0-2601-4834-9EC6-1042791272F8}" srcOrd="0" destOrd="0" presId="urn:microsoft.com/office/officeart/2005/8/layout/orgChart1"/>
    <dgm:cxn modelId="{0B23C8D0-F75C-4DA1-A846-DBB7D24C04B5}" type="presParOf" srcId="{6F6A3C9F-C0E2-4A25-808B-F1CB5A40E8E3}" destId="{3A8C72B3-F06C-43E7-BEF8-F0CFF831F7DF}" srcOrd="1" destOrd="0" presId="urn:microsoft.com/office/officeart/2005/8/layout/orgChart1"/>
    <dgm:cxn modelId="{C5C1A5B3-1F0B-469D-8DE6-2B9BC7B5730E}" type="presParOf" srcId="{3F49C600-8E81-4B4B-83C0-D1EB6A119B4E}" destId="{D1E0E0F0-EBE2-4EDA-93E0-898EE56B4554}" srcOrd="1" destOrd="0" presId="urn:microsoft.com/office/officeart/2005/8/layout/orgChart1"/>
    <dgm:cxn modelId="{C101F8BC-2CCF-4776-8D07-DB4976655D48}" type="presParOf" srcId="{D1E0E0F0-EBE2-4EDA-93E0-898EE56B4554}" destId="{705481EB-D93D-4D3E-8102-F450218D68D8}" srcOrd="0" destOrd="0" presId="urn:microsoft.com/office/officeart/2005/8/layout/orgChart1"/>
    <dgm:cxn modelId="{E526D759-AA27-4506-B1B1-FD6F7E7145F7}" type="presParOf" srcId="{D1E0E0F0-EBE2-4EDA-93E0-898EE56B4554}" destId="{FF67DD0B-F634-4D9A-B139-02F4D82FFB22}" srcOrd="1" destOrd="0" presId="urn:microsoft.com/office/officeart/2005/8/layout/orgChart1"/>
    <dgm:cxn modelId="{3E18CACD-BEBF-4CE4-B8ED-0321C24801CA}" type="presParOf" srcId="{FF67DD0B-F634-4D9A-B139-02F4D82FFB22}" destId="{4A84F006-4FF0-4AB0-9308-9694FD059EA7}" srcOrd="0" destOrd="0" presId="urn:microsoft.com/office/officeart/2005/8/layout/orgChart1"/>
    <dgm:cxn modelId="{24B82460-9EFB-4430-9A2C-EA53C0B45272}" type="presParOf" srcId="{4A84F006-4FF0-4AB0-9308-9694FD059EA7}" destId="{EED5981B-3E9D-4C9F-9656-F2FF9E36802B}" srcOrd="0" destOrd="0" presId="urn:microsoft.com/office/officeart/2005/8/layout/orgChart1"/>
    <dgm:cxn modelId="{C8E1D8A9-806D-4020-A0B2-7114A6D57B98}" type="presParOf" srcId="{4A84F006-4FF0-4AB0-9308-9694FD059EA7}" destId="{B41FD6AE-BC40-48BA-9AD4-D52B09C312BD}" srcOrd="1" destOrd="0" presId="urn:microsoft.com/office/officeart/2005/8/layout/orgChart1"/>
    <dgm:cxn modelId="{C98E860A-624B-41F4-80B1-63A070F90109}" type="presParOf" srcId="{FF67DD0B-F634-4D9A-B139-02F4D82FFB22}" destId="{4E21C473-ACAA-4175-AFE0-F2473F9FDAEC}" srcOrd="1" destOrd="0" presId="urn:microsoft.com/office/officeart/2005/8/layout/orgChart1"/>
    <dgm:cxn modelId="{8D6CA3A3-77CC-417F-A45B-1E545595AEFF}" type="presParOf" srcId="{4E21C473-ACAA-4175-AFE0-F2473F9FDAEC}" destId="{B5B58E45-3C5F-4360-AC35-628817746F32}" srcOrd="0" destOrd="0" presId="urn:microsoft.com/office/officeart/2005/8/layout/orgChart1"/>
    <dgm:cxn modelId="{F8789C76-C597-4545-B540-B11D9EA77D12}" type="presParOf" srcId="{4E21C473-ACAA-4175-AFE0-F2473F9FDAEC}" destId="{FE432DF4-1951-4E72-8C63-5F48F6528450}" srcOrd="1" destOrd="0" presId="urn:microsoft.com/office/officeart/2005/8/layout/orgChart1"/>
    <dgm:cxn modelId="{13210EEC-3A47-4B6E-A84B-54646821D6BE}" type="presParOf" srcId="{FE432DF4-1951-4E72-8C63-5F48F6528450}" destId="{B6F0FEE4-2A10-4E35-AAC4-1677514519FA}" srcOrd="0" destOrd="0" presId="urn:microsoft.com/office/officeart/2005/8/layout/orgChart1"/>
    <dgm:cxn modelId="{D244E3C4-3945-4DF8-A75B-087AD587049E}" type="presParOf" srcId="{B6F0FEE4-2A10-4E35-AAC4-1677514519FA}" destId="{7E8EFA0B-2A39-4FB4-B2DF-475F4CBA37B9}" srcOrd="0" destOrd="0" presId="urn:microsoft.com/office/officeart/2005/8/layout/orgChart1"/>
    <dgm:cxn modelId="{710DB8CE-0599-43F6-811B-BE9EE231EE11}" type="presParOf" srcId="{B6F0FEE4-2A10-4E35-AAC4-1677514519FA}" destId="{0AF9C7C1-B051-4EA1-9220-D0693F4C26D0}" srcOrd="1" destOrd="0" presId="urn:microsoft.com/office/officeart/2005/8/layout/orgChart1"/>
    <dgm:cxn modelId="{C3C4CE62-C211-4656-B6C2-563B98928E7E}" type="presParOf" srcId="{FE432DF4-1951-4E72-8C63-5F48F6528450}" destId="{770D7F2A-ACB6-435F-84B7-CEFD06F55064}" srcOrd="1" destOrd="0" presId="urn:microsoft.com/office/officeart/2005/8/layout/orgChart1"/>
    <dgm:cxn modelId="{F930B100-FC83-49D6-86F6-858639D3CF3B}" type="presParOf" srcId="{FE432DF4-1951-4E72-8C63-5F48F6528450}" destId="{5E6DB053-8BCF-4E3D-8607-34DC0C21C91E}" srcOrd="2" destOrd="0" presId="urn:microsoft.com/office/officeart/2005/8/layout/orgChart1"/>
    <dgm:cxn modelId="{4AF48ADC-4C05-469E-A34A-69C8B88B27A1}" type="presParOf" srcId="{4E21C473-ACAA-4175-AFE0-F2473F9FDAEC}" destId="{B1147212-BF9C-4F9F-A28A-06D884FAF058}" srcOrd="2" destOrd="0" presId="urn:microsoft.com/office/officeart/2005/8/layout/orgChart1"/>
    <dgm:cxn modelId="{F7885C5E-1610-4AD5-85A5-3542EDD01101}" type="presParOf" srcId="{4E21C473-ACAA-4175-AFE0-F2473F9FDAEC}" destId="{7F5F4F21-40F6-447F-BDBD-83B6AD9FD948}" srcOrd="3" destOrd="0" presId="urn:microsoft.com/office/officeart/2005/8/layout/orgChart1"/>
    <dgm:cxn modelId="{E9CB9C43-8DCB-4DBD-AECE-ECA4A97B8104}" type="presParOf" srcId="{7F5F4F21-40F6-447F-BDBD-83B6AD9FD948}" destId="{7359D6D5-AACB-435C-8DF2-81B2E08AD3D2}" srcOrd="0" destOrd="0" presId="urn:microsoft.com/office/officeart/2005/8/layout/orgChart1"/>
    <dgm:cxn modelId="{76E39CC5-6886-47E2-940B-C32421E49DF7}" type="presParOf" srcId="{7359D6D5-AACB-435C-8DF2-81B2E08AD3D2}" destId="{8620E2E2-11B3-4F91-96EB-BB49D2421C81}" srcOrd="0" destOrd="0" presId="urn:microsoft.com/office/officeart/2005/8/layout/orgChart1"/>
    <dgm:cxn modelId="{5BE6DE03-E603-4042-82F8-ED9785086E12}" type="presParOf" srcId="{7359D6D5-AACB-435C-8DF2-81B2E08AD3D2}" destId="{DF3C72B5-E9A9-4055-933F-62960B84407C}" srcOrd="1" destOrd="0" presId="urn:microsoft.com/office/officeart/2005/8/layout/orgChart1"/>
    <dgm:cxn modelId="{D49AD107-2361-4060-BDEE-A01C24ADD2FD}" type="presParOf" srcId="{7F5F4F21-40F6-447F-BDBD-83B6AD9FD948}" destId="{981774D2-6D8E-48DD-9E95-DB1BF1C8C581}" srcOrd="1" destOrd="0" presId="urn:microsoft.com/office/officeart/2005/8/layout/orgChart1"/>
    <dgm:cxn modelId="{BFF4CEC8-173C-4DF1-84C3-F2773D7E0F8D}" type="presParOf" srcId="{7F5F4F21-40F6-447F-BDBD-83B6AD9FD948}" destId="{EDD5FC15-9061-49BF-8B3D-3F545AB5669B}" srcOrd="2" destOrd="0" presId="urn:microsoft.com/office/officeart/2005/8/layout/orgChart1"/>
    <dgm:cxn modelId="{63A3D02E-E5A0-4327-A85C-71B1A284E2A4}" type="presParOf" srcId="{4E21C473-ACAA-4175-AFE0-F2473F9FDAEC}" destId="{FBBA7362-2242-4EF9-B51E-C54EE8D529E2}" srcOrd="4" destOrd="0" presId="urn:microsoft.com/office/officeart/2005/8/layout/orgChart1"/>
    <dgm:cxn modelId="{F0623A94-9037-4B63-BA4C-EE6BBFCA9BAF}" type="presParOf" srcId="{4E21C473-ACAA-4175-AFE0-F2473F9FDAEC}" destId="{41185275-7B7C-42B4-9DC9-4FA6146AC304}" srcOrd="5" destOrd="0" presId="urn:microsoft.com/office/officeart/2005/8/layout/orgChart1"/>
    <dgm:cxn modelId="{D2A6A855-342A-4EB5-9458-9B66AF92B628}" type="presParOf" srcId="{41185275-7B7C-42B4-9DC9-4FA6146AC304}" destId="{29482024-07EE-4BBD-8136-046A659C4848}" srcOrd="0" destOrd="0" presId="urn:microsoft.com/office/officeart/2005/8/layout/orgChart1"/>
    <dgm:cxn modelId="{74E53A5F-9632-4452-8B20-011E454C6B8F}" type="presParOf" srcId="{29482024-07EE-4BBD-8136-046A659C4848}" destId="{22ACED9F-23FE-4E58-8D34-58D9CEAF5251}" srcOrd="0" destOrd="0" presId="urn:microsoft.com/office/officeart/2005/8/layout/orgChart1"/>
    <dgm:cxn modelId="{D20A1FF6-07A5-4181-BF00-4208FFD4A881}" type="presParOf" srcId="{29482024-07EE-4BBD-8136-046A659C4848}" destId="{9DAD88DF-8C31-44D5-92A8-ED910F989564}" srcOrd="1" destOrd="0" presId="urn:microsoft.com/office/officeart/2005/8/layout/orgChart1"/>
    <dgm:cxn modelId="{3F757581-DA8A-4E3E-AF71-9399372F719A}" type="presParOf" srcId="{41185275-7B7C-42B4-9DC9-4FA6146AC304}" destId="{78F86B30-29B2-4835-9D63-6A177003DCF4}" srcOrd="1" destOrd="0" presId="urn:microsoft.com/office/officeart/2005/8/layout/orgChart1"/>
    <dgm:cxn modelId="{189AA2DA-D7B2-4DC8-9E27-0EF133F2E371}" type="presParOf" srcId="{41185275-7B7C-42B4-9DC9-4FA6146AC304}" destId="{DAD1FCED-7CE6-4ACD-89E5-9C54674A7010}" srcOrd="2" destOrd="0" presId="urn:microsoft.com/office/officeart/2005/8/layout/orgChart1"/>
    <dgm:cxn modelId="{B307A3CF-FEAC-42F4-80B9-B39E78307C15}" type="presParOf" srcId="{4E21C473-ACAA-4175-AFE0-F2473F9FDAEC}" destId="{11F6203D-986A-4B56-9BF2-11C15D483A0C}" srcOrd="6" destOrd="0" presId="urn:microsoft.com/office/officeart/2005/8/layout/orgChart1"/>
    <dgm:cxn modelId="{DE7E89B3-5E4A-45A1-9468-7B56D00C6983}" type="presParOf" srcId="{4E21C473-ACAA-4175-AFE0-F2473F9FDAEC}" destId="{FC9AB446-9A73-443A-AA1C-C91AD2235D58}" srcOrd="7" destOrd="0" presId="urn:microsoft.com/office/officeart/2005/8/layout/orgChart1"/>
    <dgm:cxn modelId="{52C75AE6-7ED6-4FE8-9C36-0E95003641F9}" type="presParOf" srcId="{FC9AB446-9A73-443A-AA1C-C91AD2235D58}" destId="{C0DBE326-3E38-44C2-92B8-1132D52F2C39}" srcOrd="0" destOrd="0" presId="urn:microsoft.com/office/officeart/2005/8/layout/orgChart1"/>
    <dgm:cxn modelId="{19DB7E8F-BBF8-4058-BB52-32170C55A011}" type="presParOf" srcId="{C0DBE326-3E38-44C2-92B8-1132D52F2C39}" destId="{94B7C43F-9290-4460-A577-33193DCA7F66}" srcOrd="0" destOrd="0" presId="urn:microsoft.com/office/officeart/2005/8/layout/orgChart1"/>
    <dgm:cxn modelId="{3738B170-2E87-42B7-877C-05FD8AEC6F94}" type="presParOf" srcId="{C0DBE326-3E38-44C2-92B8-1132D52F2C39}" destId="{F99D7A7A-A0E6-4D98-8EB4-55BF8B4837C4}" srcOrd="1" destOrd="0" presId="urn:microsoft.com/office/officeart/2005/8/layout/orgChart1"/>
    <dgm:cxn modelId="{67195A4A-65B4-4431-BA4C-A9E48E9E4AE7}" type="presParOf" srcId="{FC9AB446-9A73-443A-AA1C-C91AD2235D58}" destId="{FB6AB0D6-D2AB-490B-B6D0-57E8BA086D52}" srcOrd="1" destOrd="0" presId="urn:microsoft.com/office/officeart/2005/8/layout/orgChart1"/>
    <dgm:cxn modelId="{7FD75D36-C1AF-4E5D-881F-0FC35B42C796}" type="presParOf" srcId="{FC9AB446-9A73-443A-AA1C-C91AD2235D58}" destId="{19679586-A996-4C2C-80A6-D2392D38DD67}" srcOrd="2" destOrd="0" presId="urn:microsoft.com/office/officeart/2005/8/layout/orgChart1"/>
    <dgm:cxn modelId="{07C19C13-F89F-47D6-920F-C758B349A778}" type="presParOf" srcId="{FF67DD0B-F634-4D9A-B139-02F4D82FFB22}" destId="{B519848A-2821-4CD7-B704-7FDB44B2DAB2}" srcOrd="2" destOrd="0" presId="urn:microsoft.com/office/officeart/2005/8/layout/orgChart1"/>
    <dgm:cxn modelId="{D79BAE3B-A981-4D91-8736-247247303B17}" type="presParOf" srcId="{D1E0E0F0-EBE2-4EDA-93E0-898EE56B4554}" destId="{185206E5-88A3-4EF0-82FB-398E97C31379}" srcOrd="2" destOrd="0" presId="urn:microsoft.com/office/officeart/2005/8/layout/orgChart1"/>
    <dgm:cxn modelId="{000DDC4C-4405-42C9-B504-4975977B6E03}" type="presParOf" srcId="{D1E0E0F0-EBE2-4EDA-93E0-898EE56B4554}" destId="{4C225434-035C-4AAD-BAE7-F0BD5EDE4A5E}" srcOrd="3" destOrd="0" presId="urn:microsoft.com/office/officeart/2005/8/layout/orgChart1"/>
    <dgm:cxn modelId="{31897B1A-55F9-4B9F-9754-F8402EE6371B}" type="presParOf" srcId="{4C225434-035C-4AAD-BAE7-F0BD5EDE4A5E}" destId="{AB3D8ECE-BAF0-4D9F-A663-C9065B0011CB}" srcOrd="0" destOrd="0" presId="urn:microsoft.com/office/officeart/2005/8/layout/orgChart1"/>
    <dgm:cxn modelId="{A60542BB-E1C4-4606-BDA2-38521E591D1F}" type="presParOf" srcId="{AB3D8ECE-BAF0-4D9F-A663-C9065B0011CB}" destId="{9F9F8D5C-0A3A-4775-B92E-5BE5656E8F5D}" srcOrd="0" destOrd="0" presId="urn:microsoft.com/office/officeart/2005/8/layout/orgChart1"/>
    <dgm:cxn modelId="{E1A5543E-9E70-4AE3-A677-B90D0FA2FD90}" type="presParOf" srcId="{AB3D8ECE-BAF0-4D9F-A663-C9065B0011CB}" destId="{8685C419-17BF-4856-B6E1-75B4AB5D84D1}" srcOrd="1" destOrd="0" presId="urn:microsoft.com/office/officeart/2005/8/layout/orgChart1"/>
    <dgm:cxn modelId="{EC16CD66-C1CD-4F3F-9A6F-22B8C1745EBB}" type="presParOf" srcId="{4C225434-035C-4AAD-BAE7-F0BD5EDE4A5E}" destId="{76825DC2-9A56-4E41-AA9E-AB0F5C9E48CB}" srcOrd="1" destOrd="0" presId="urn:microsoft.com/office/officeart/2005/8/layout/orgChart1"/>
    <dgm:cxn modelId="{8061D0F3-BFB3-412A-AAE6-CDE32826A33F}" type="presParOf" srcId="{76825DC2-9A56-4E41-AA9E-AB0F5C9E48CB}" destId="{E537E079-EC91-4C9D-9B7E-219260D0B521}" srcOrd="0" destOrd="0" presId="urn:microsoft.com/office/officeart/2005/8/layout/orgChart1"/>
    <dgm:cxn modelId="{A1A36C35-44C1-41E4-89A2-F40F52C06634}" type="presParOf" srcId="{76825DC2-9A56-4E41-AA9E-AB0F5C9E48CB}" destId="{52BA6105-DB19-4146-9AF6-133A1789AA19}" srcOrd="1" destOrd="0" presId="urn:microsoft.com/office/officeart/2005/8/layout/orgChart1"/>
    <dgm:cxn modelId="{CD765EFF-9AF1-49F2-A584-D32F52A360C9}" type="presParOf" srcId="{52BA6105-DB19-4146-9AF6-133A1789AA19}" destId="{A3438BF7-87F1-43FA-A8D2-CE0B33691BAE}" srcOrd="0" destOrd="0" presId="urn:microsoft.com/office/officeart/2005/8/layout/orgChart1"/>
    <dgm:cxn modelId="{E582EC7A-3DC1-4945-BAE6-F507F154D4CD}" type="presParOf" srcId="{A3438BF7-87F1-43FA-A8D2-CE0B33691BAE}" destId="{5391703F-E0F7-4C3B-B513-F26CE5B1A497}" srcOrd="0" destOrd="0" presId="urn:microsoft.com/office/officeart/2005/8/layout/orgChart1"/>
    <dgm:cxn modelId="{01B31C9F-C7A7-4571-91B2-B584BD09B557}" type="presParOf" srcId="{A3438BF7-87F1-43FA-A8D2-CE0B33691BAE}" destId="{4C9957AD-FB2F-40E2-A3CB-3C331BFB8F30}" srcOrd="1" destOrd="0" presId="urn:microsoft.com/office/officeart/2005/8/layout/orgChart1"/>
    <dgm:cxn modelId="{1E60429B-66A4-4653-AFB3-854F84D98785}" type="presParOf" srcId="{52BA6105-DB19-4146-9AF6-133A1789AA19}" destId="{EE340D75-EEA4-4E83-A13B-D9C7D7A902E1}" srcOrd="1" destOrd="0" presId="urn:microsoft.com/office/officeart/2005/8/layout/orgChart1"/>
    <dgm:cxn modelId="{65286A12-347D-483F-87D8-2FD829EAF3D6}" type="presParOf" srcId="{52BA6105-DB19-4146-9AF6-133A1789AA19}" destId="{FCA144BC-C10F-47DC-80FB-7BD43A872AB8}" srcOrd="2" destOrd="0" presId="urn:microsoft.com/office/officeart/2005/8/layout/orgChart1"/>
    <dgm:cxn modelId="{301830C3-D0CE-4961-80E6-8D4B9A4CF05D}" type="presParOf" srcId="{76825DC2-9A56-4E41-AA9E-AB0F5C9E48CB}" destId="{7BD213BE-1E3F-423C-BBF5-E4BBBDD78511}" srcOrd="2" destOrd="0" presId="urn:microsoft.com/office/officeart/2005/8/layout/orgChart1"/>
    <dgm:cxn modelId="{7285A4C7-6C7E-4C1B-95E1-90829D1E0FE0}" type="presParOf" srcId="{76825DC2-9A56-4E41-AA9E-AB0F5C9E48CB}" destId="{2ACE0301-2706-47EA-83A1-7A039D66734F}" srcOrd="3" destOrd="0" presId="urn:microsoft.com/office/officeart/2005/8/layout/orgChart1"/>
    <dgm:cxn modelId="{5AD8ABDD-649C-493C-9263-BF12545A7FDF}" type="presParOf" srcId="{2ACE0301-2706-47EA-83A1-7A039D66734F}" destId="{32D24087-2052-4EC7-BB0F-A7AE774B2C04}" srcOrd="0" destOrd="0" presId="urn:microsoft.com/office/officeart/2005/8/layout/orgChart1"/>
    <dgm:cxn modelId="{B47D7B0A-1A01-4768-A05C-B3962AF36AA7}" type="presParOf" srcId="{32D24087-2052-4EC7-BB0F-A7AE774B2C04}" destId="{768B87FF-6B21-4604-9702-AA79FF6284AA}" srcOrd="0" destOrd="0" presId="urn:microsoft.com/office/officeart/2005/8/layout/orgChart1"/>
    <dgm:cxn modelId="{749D53E1-8268-4583-A78A-5D6C5C6CC1DA}" type="presParOf" srcId="{32D24087-2052-4EC7-BB0F-A7AE774B2C04}" destId="{2E2DC562-6573-4A1C-801F-E9AEF35A6EA9}" srcOrd="1" destOrd="0" presId="urn:microsoft.com/office/officeart/2005/8/layout/orgChart1"/>
    <dgm:cxn modelId="{5236AC64-F34A-4D0B-B37B-4957A3F869FF}" type="presParOf" srcId="{2ACE0301-2706-47EA-83A1-7A039D66734F}" destId="{980D6BD5-7C67-43E3-A53F-E974E448213D}" srcOrd="1" destOrd="0" presId="urn:microsoft.com/office/officeart/2005/8/layout/orgChart1"/>
    <dgm:cxn modelId="{401D1E1E-3D55-4164-98C3-20FA5A3C7C19}" type="presParOf" srcId="{2ACE0301-2706-47EA-83A1-7A039D66734F}" destId="{8BEF051A-CF7C-46D9-950A-0023DAADE4A4}" srcOrd="2" destOrd="0" presId="urn:microsoft.com/office/officeart/2005/8/layout/orgChart1"/>
    <dgm:cxn modelId="{9A41B773-086D-4089-93A9-7AA95BEC5CA6}" type="presParOf" srcId="{76825DC2-9A56-4E41-AA9E-AB0F5C9E48CB}" destId="{78CC835A-00A7-4BF1-A7BE-1859C190446E}" srcOrd="4" destOrd="0" presId="urn:microsoft.com/office/officeart/2005/8/layout/orgChart1"/>
    <dgm:cxn modelId="{3A58D7EC-00E4-4DC7-9B31-EB6CB556393B}" type="presParOf" srcId="{76825DC2-9A56-4E41-AA9E-AB0F5C9E48CB}" destId="{F55A9919-AD62-45A3-8D9F-319A00893BB8}" srcOrd="5" destOrd="0" presId="urn:microsoft.com/office/officeart/2005/8/layout/orgChart1"/>
    <dgm:cxn modelId="{A91C0B27-459F-4CED-AA21-F1303DB47F9B}" type="presParOf" srcId="{F55A9919-AD62-45A3-8D9F-319A00893BB8}" destId="{98902CD3-63FE-40FC-9ED0-602998A821D8}" srcOrd="0" destOrd="0" presId="urn:microsoft.com/office/officeart/2005/8/layout/orgChart1"/>
    <dgm:cxn modelId="{4A4DF348-93F2-4539-9004-ED4AB5EB761B}" type="presParOf" srcId="{98902CD3-63FE-40FC-9ED0-602998A821D8}" destId="{E4479D58-9698-410C-AA7D-A54F4EE52450}" srcOrd="0" destOrd="0" presId="urn:microsoft.com/office/officeart/2005/8/layout/orgChart1"/>
    <dgm:cxn modelId="{571BCABB-4F88-4526-862F-2533A20436CA}" type="presParOf" srcId="{98902CD3-63FE-40FC-9ED0-602998A821D8}" destId="{B7BCF8CE-542E-41F0-BC73-4C49EFF568AC}" srcOrd="1" destOrd="0" presId="urn:microsoft.com/office/officeart/2005/8/layout/orgChart1"/>
    <dgm:cxn modelId="{D57174F6-803D-4A08-9704-96680EC6EB17}" type="presParOf" srcId="{F55A9919-AD62-45A3-8D9F-319A00893BB8}" destId="{76482570-E333-4723-881C-811ED17C4B14}" srcOrd="1" destOrd="0" presId="urn:microsoft.com/office/officeart/2005/8/layout/orgChart1"/>
    <dgm:cxn modelId="{6F34E0CB-E11E-41BF-A956-3021D9A89953}" type="presParOf" srcId="{F55A9919-AD62-45A3-8D9F-319A00893BB8}" destId="{410FDE66-8B53-437D-BAB8-E8D02F6B5778}" srcOrd="2" destOrd="0" presId="urn:microsoft.com/office/officeart/2005/8/layout/orgChart1"/>
    <dgm:cxn modelId="{B8BF46B6-72A4-4DB5-A718-4A7DF93D4DB6}" type="presParOf" srcId="{76825DC2-9A56-4E41-AA9E-AB0F5C9E48CB}" destId="{AFDBD587-9557-49FA-842F-D00E89C71CC0}" srcOrd="6" destOrd="0" presId="urn:microsoft.com/office/officeart/2005/8/layout/orgChart1"/>
    <dgm:cxn modelId="{EEB8A6DD-EB24-4B49-A5C6-0979B3DFC744}" type="presParOf" srcId="{76825DC2-9A56-4E41-AA9E-AB0F5C9E48CB}" destId="{AC876E71-18DB-4F81-816E-1A6A76B45B8A}" srcOrd="7" destOrd="0" presId="urn:microsoft.com/office/officeart/2005/8/layout/orgChart1"/>
    <dgm:cxn modelId="{E23A49BF-444B-443D-BD06-63A9D68F043D}" type="presParOf" srcId="{AC876E71-18DB-4F81-816E-1A6A76B45B8A}" destId="{03D4A0D2-31EB-4070-B7CB-5C604E800891}" srcOrd="0" destOrd="0" presId="urn:microsoft.com/office/officeart/2005/8/layout/orgChart1"/>
    <dgm:cxn modelId="{8B49274B-FF77-43C8-AC7D-151D2936470E}" type="presParOf" srcId="{03D4A0D2-31EB-4070-B7CB-5C604E800891}" destId="{C6785E8D-CBE1-42DD-ACB1-48B72EFB5030}" srcOrd="0" destOrd="0" presId="urn:microsoft.com/office/officeart/2005/8/layout/orgChart1"/>
    <dgm:cxn modelId="{9BB3B514-576F-4846-A9D7-44B84A4DF682}" type="presParOf" srcId="{03D4A0D2-31EB-4070-B7CB-5C604E800891}" destId="{1FAFCC82-7B6E-44A4-8DA0-636EEE4AD45D}" srcOrd="1" destOrd="0" presId="urn:microsoft.com/office/officeart/2005/8/layout/orgChart1"/>
    <dgm:cxn modelId="{2A49C83D-AA31-401B-9C2D-2830D6EC79A1}" type="presParOf" srcId="{AC876E71-18DB-4F81-816E-1A6A76B45B8A}" destId="{1D55689B-A98A-4DFE-9897-91F7BBAD8E80}" srcOrd="1" destOrd="0" presId="urn:microsoft.com/office/officeart/2005/8/layout/orgChart1"/>
    <dgm:cxn modelId="{1AB46CBE-3327-4674-BE53-7596199BF015}" type="presParOf" srcId="{AC876E71-18DB-4F81-816E-1A6A76B45B8A}" destId="{7367CBCA-3CF5-46FD-8567-8DFFDFE312C8}" srcOrd="2" destOrd="0" presId="urn:microsoft.com/office/officeart/2005/8/layout/orgChart1"/>
    <dgm:cxn modelId="{39D32D7B-E756-4746-A8F1-8B237F03D453}" type="presParOf" srcId="{4C225434-035C-4AAD-BAE7-F0BD5EDE4A5E}" destId="{3212AF51-841A-48FC-A145-33D523E446C5}" srcOrd="2" destOrd="0" presId="urn:microsoft.com/office/officeart/2005/8/layout/orgChart1"/>
    <dgm:cxn modelId="{319CE5B8-8E29-40FA-891C-A46897352ABC}" type="presParOf" srcId="{D1E0E0F0-EBE2-4EDA-93E0-898EE56B4554}" destId="{DF4790E4-2595-483F-B60A-E623484D3653}" srcOrd="4" destOrd="0" presId="urn:microsoft.com/office/officeart/2005/8/layout/orgChart1"/>
    <dgm:cxn modelId="{6B8B532E-E199-47CE-93F6-C30D1E7763E0}" type="presParOf" srcId="{D1E0E0F0-EBE2-4EDA-93E0-898EE56B4554}" destId="{72CA8A74-1705-4071-9B18-DFFB9055772D}" srcOrd="5" destOrd="0" presId="urn:microsoft.com/office/officeart/2005/8/layout/orgChart1"/>
    <dgm:cxn modelId="{63320178-37D8-4538-9ABF-E7A0B839EA90}" type="presParOf" srcId="{72CA8A74-1705-4071-9B18-DFFB9055772D}" destId="{7A953F34-CEA7-48EB-8AB5-6817AF766F9C}" srcOrd="0" destOrd="0" presId="urn:microsoft.com/office/officeart/2005/8/layout/orgChart1"/>
    <dgm:cxn modelId="{05E779E8-12D7-4F24-BCA3-D3CA0924A291}" type="presParOf" srcId="{7A953F34-CEA7-48EB-8AB5-6817AF766F9C}" destId="{78D7FC9B-D658-434E-996B-6DFF391F0E38}" srcOrd="0" destOrd="0" presId="urn:microsoft.com/office/officeart/2005/8/layout/orgChart1"/>
    <dgm:cxn modelId="{15786B28-FAC6-4268-9BF8-35524101FD45}" type="presParOf" srcId="{7A953F34-CEA7-48EB-8AB5-6817AF766F9C}" destId="{5FA295E7-6B0F-488C-A150-C5B397ACC595}" srcOrd="1" destOrd="0" presId="urn:microsoft.com/office/officeart/2005/8/layout/orgChart1"/>
    <dgm:cxn modelId="{BB6ADAAC-D057-4946-8072-415EBD596780}" type="presParOf" srcId="{72CA8A74-1705-4071-9B18-DFFB9055772D}" destId="{F23A3537-B159-47B9-8CC2-44C59E826791}" srcOrd="1" destOrd="0" presId="urn:microsoft.com/office/officeart/2005/8/layout/orgChart1"/>
    <dgm:cxn modelId="{E46A31CA-AFB1-4019-AD06-2E967577A9E8}" type="presParOf" srcId="{F23A3537-B159-47B9-8CC2-44C59E826791}" destId="{4DE485ED-933B-4661-89F4-5AC04ED61ADE}" srcOrd="0" destOrd="0" presId="urn:microsoft.com/office/officeart/2005/8/layout/orgChart1"/>
    <dgm:cxn modelId="{7F455D2B-EDFC-4895-8BD1-7EA3D4E92F5A}" type="presParOf" srcId="{F23A3537-B159-47B9-8CC2-44C59E826791}" destId="{49D81F33-E18B-4D76-BF2A-0920390805B9}" srcOrd="1" destOrd="0" presId="urn:microsoft.com/office/officeart/2005/8/layout/orgChart1"/>
    <dgm:cxn modelId="{8BF64336-D44A-4E1F-A1CD-8988CC98B49B}" type="presParOf" srcId="{49D81F33-E18B-4D76-BF2A-0920390805B9}" destId="{3FCE7F95-32FB-4FF4-AEA8-98C3BF9984BB}" srcOrd="0" destOrd="0" presId="urn:microsoft.com/office/officeart/2005/8/layout/orgChart1"/>
    <dgm:cxn modelId="{412D677F-B326-4184-9FF8-AA4894D17931}" type="presParOf" srcId="{3FCE7F95-32FB-4FF4-AEA8-98C3BF9984BB}" destId="{124AC7C4-284D-4634-9E68-2929347932C2}" srcOrd="0" destOrd="0" presId="urn:microsoft.com/office/officeart/2005/8/layout/orgChart1"/>
    <dgm:cxn modelId="{8B092486-6D04-4C24-B8B6-F895F7F5AA2C}" type="presParOf" srcId="{3FCE7F95-32FB-4FF4-AEA8-98C3BF9984BB}" destId="{8447F0F6-205F-4208-96DE-D4E6EDF59FA9}" srcOrd="1" destOrd="0" presId="urn:microsoft.com/office/officeart/2005/8/layout/orgChart1"/>
    <dgm:cxn modelId="{41584E86-02D4-42C7-9F76-236485F7F3EB}" type="presParOf" srcId="{49D81F33-E18B-4D76-BF2A-0920390805B9}" destId="{F587F1B5-47CB-4639-8FD9-685B0585F735}" srcOrd="1" destOrd="0" presId="urn:microsoft.com/office/officeart/2005/8/layout/orgChart1"/>
    <dgm:cxn modelId="{FEAAF030-5AF4-4D29-BC82-892D8F41AB98}" type="presParOf" srcId="{49D81F33-E18B-4D76-BF2A-0920390805B9}" destId="{1F944E5C-FB55-46BD-AA9D-0C5DC2685077}" srcOrd="2" destOrd="0" presId="urn:microsoft.com/office/officeart/2005/8/layout/orgChart1"/>
    <dgm:cxn modelId="{FC0F207A-B717-476E-BB9F-C9C59AB8BA95}" type="presParOf" srcId="{F23A3537-B159-47B9-8CC2-44C59E826791}" destId="{C8BA1892-E81A-453C-9B31-0EB92A0E75F6}" srcOrd="2" destOrd="0" presId="urn:microsoft.com/office/officeart/2005/8/layout/orgChart1"/>
    <dgm:cxn modelId="{809C91C5-85B7-428B-B3B8-BBEA0EBE3AE7}" type="presParOf" srcId="{F23A3537-B159-47B9-8CC2-44C59E826791}" destId="{D1D9BF69-3934-4213-A14D-8CFD6B87A720}" srcOrd="3" destOrd="0" presId="urn:microsoft.com/office/officeart/2005/8/layout/orgChart1"/>
    <dgm:cxn modelId="{AD6D5CE9-75AD-45E1-B31A-350511EA65C0}" type="presParOf" srcId="{D1D9BF69-3934-4213-A14D-8CFD6B87A720}" destId="{4E246F91-E81E-4F88-8958-6D54F937F8BA}" srcOrd="0" destOrd="0" presId="urn:microsoft.com/office/officeart/2005/8/layout/orgChart1"/>
    <dgm:cxn modelId="{99090500-618B-4E04-8BCF-B68A079A37A0}" type="presParOf" srcId="{4E246F91-E81E-4F88-8958-6D54F937F8BA}" destId="{949B6D92-378A-4A39-BF68-8182DA222FC4}" srcOrd="0" destOrd="0" presId="urn:microsoft.com/office/officeart/2005/8/layout/orgChart1"/>
    <dgm:cxn modelId="{D343CAB9-869B-4D78-A010-3CD1E757FAC7}" type="presParOf" srcId="{4E246F91-E81E-4F88-8958-6D54F937F8BA}" destId="{AFC1BC89-0561-4323-B190-789BBE5C985F}" srcOrd="1" destOrd="0" presId="urn:microsoft.com/office/officeart/2005/8/layout/orgChart1"/>
    <dgm:cxn modelId="{E49ECB54-AA4A-49BC-9235-FD5BA949B71D}" type="presParOf" srcId="{D1D9BF69-3934-4213-A14D-8CFD6B87A720}" destId="{82DD9509-40C6-4DB7-8AD1-EE5A4E68D3C2}" srcOrd="1" destOrd="0" presId="urn:microsoft.com/office/officeart/2005/8/layout/orgChart1"/>
    <dgm:cxn modelId="{D58421AA-7725-4372-864D-9C3F9FD774DC}" type="presParOf" srcId="{D1D9BF69-3934-4213-A14D-8CFD6B87A720}" destId="{402C32AD-0C44-498C-91D9-27C58DC1EBB5}" srcOrd="2" destOrd="0" presId="urn:microsoft.com/office/officeart/2005/8/layout/orgChart1"/>
    <dgm:cxn modelId="{5C570D6F-73E7-4828-9C27-33C79A5FC1D2}" type="presParOf" srcId="{F23A3537-B159-47B9-8CC2-44C59E826791}" destId="{F4D40C34-411F-46A6-8DAD-C712FF105FA6}" srcOrd="4" destOrd="0" presId="urn:microsoft.com/office/officeart/2005/8/layout/orgChart1"/>
    <dgm:cxn modelId="{C00F31FE-AC60-485D-ADF0-88033AAC36F4}" type="presParOf" srcId="{F23A3537-B159-47B9-8CC2-44C59E826791}" destId="{75F912FC-5A80-4DB6-B46D-A445451DA6D7}" srcOrd="5" destOrd="0" presId="urn:microsoft.com/office/officeart/2005/8/layout/orgChart1"/>
    <dgm:cxn modelId="{00DC1849-057F-490E-8F1B-9803E3406414}" type="presParOf" srcId="{75F912FC-5A80-4DB6-B46D-A445451DA6D7}" destId="{13CC6ED8-6B47-4C32-A235-BC90C140751F}" srcOrd="0" destOrd="0" presId="urn:microsoft.com/office/officeart/2005/8/layout/orgChart1"/>
    <dgm:cxn modelId="{AF3FBEB2-7241-4105-8849-858FC25192D8}" type="presParOf" srcId="{13CC6ED8-6B47-4C32-A235-BC90C140751F}" destId="{A02665A8-BCF8-4FBF-9007-8FB9C86BB00E}" srcOrd="0" destOrd="0" presId="urn:microsoft.com/office/officeart/2005/8/layout/orgChart1"/>
    <dgm:cxn modelId="{FAB9EB6E-DEAB-4115-95AA-702A2EE097C9}" type="presParOf" srcId="{13CC6ED8-6B47-4C32-A235-BC90C140751F}" destId="{41A69FDB-B64D-4619-BC5C-E48AC4DA1DFB}" srcOrd="1" destOrd="0" presId="urn:microsoft.com/office/officeart/2005/8/layout/orgChart1"/>
    <dgm:cxn modelId="{03CF13B3-300E-4AEE-B95A-CD17796B0FCD}" type="presParOf" srcId="{75F912FC-5A80-4DB6-B46D-A445451DA6D7}" destId="{DEBBEF56-25A5-4C16-818C-7A0E938B876D}" srcOrd="1" destOrd="0" presId="urn:microsoft.com/office/officeart/2005/8/layout/orgChart1"/>
    <dgm:cxn modelId="{16FD2856-6A0D-447C-85FA-CAD0EF049B15}" type="presParOf" srcId="{75F912FC-5A80-4DB6-B46D-A445451DA6D7}" destId="{A9A883AE-6F56-4021-AD70-A4FD356B64B8}" srcOrd="2" destOrd="0" presId="urn:microsoft.com/office/officeart/2005/8/layout/orgChart1"/>
    <dgm:cxn modelId="{083C94A7-AA6C-40C0-B522-D8BB9A156648}" type="presParOf" srcId="{F23A3537-B159-47B9-8CC2-44C59E826791}" destId="{299F9234-CF3E-42E4-8C04-619411D9B587}" srcOrd="6" destOrd="0" presId="urn:microsoft.com/office/officeart/2005/8/layout/orgChart1"/>
    <dgm:cxn modelId="{D368FC68-EE97-43A8-BF14-82AF3AB7F00F}" type="presParOf" srcId="{F23A3537-B159-47B9-8CC2-44C59E826791}" destId="{C7FA8CFE-3647-432B-988F-66E600388DBD}" srcOrd="7" destOrd="0" presId="urn:microsoft.com/office/officeart/2005/8/layout/orgChart1"/>
    <dgm:cxn modelId="{341AC387-6C64-4F26-A2AC-44E9315E2041}" type="presParOf" srcId="{C7FA8CFE-3647-432B-988F-66E600388DBD}" destId="{B334C775-C2B3-4F63-B3CA-59BACC032F72}" srcOrd="0" destOrd="0" presId="urn:microsoft.com/office/officeart/2005/8/layout/orgChart1"/>
    <dgm:cxn modelId="{FD7525AC-DD5F-495D-BDE0-DC391D95527A}" type="presParOf" srcId="{B334C775-C2B3-4F63-B3CA-59BACC032F72}" destId="{2E86913F-9D1D-47E9-9496-FBF95863B6B5}" srcOrd="0" destOrd="0" presId="urn:microsoft.com/office/officeart/2005/8/layout/orgChart1"/>
    <dgm:cxn modelId="{0A7DE5D5-0E59-4B9D-AE85-077C70D2EABE}" type="presParOf" srcId="{B334C775-C2B3-4F63-B3CA-59BACC032F72}" destId="{A4FAE7E0-7816-4817-AB83-90D210D25C05}" srcOrd="1" destOrd="0" presId="urn:microsoft.com/office/officeart/2005/8/layout/orgChart1"/>
    <dgm:cxn modelId="{FD137792-6F8D-4188-B424-E626E42A7CDD}" type="presParOf" srcId="{C7FA8CFE-3647-432B-988F-66E600388DBD}" destId="{75A97AEE-34E8-4B58-A173-F4327331BA85}" srcOrd="1" destOrd="0" presId="urn:microsoft.com/office/officeart/2005/8/layout/orgChart1"/>
    <dgm:cxn modelId="{2B9E64F8-A6F3-4B7F-93B8-058B52A56052}" type="presParOf" srcId="{C7FA8CFE-3647-432B-988F-66E600388DBD}" destId="{5F66D15F-1F6A-4DC3-8146-8C4DA5DB44F1}" srcOrd="2" destOrd="0" presId="urn:microsoft.com/office/officeart/2005/8/layout/orgChart1"/>
    <dgm:cxn modelId="{14A9522C-EE33-4B6F-854E-41B73682EC33}" type="presParOf" srcId="{72CA8A74-1705-4071-9B18-DFFB9055772D}" destId="{C71C1BC3-4845-4B43-BF07-CDEC252E729A}" srcOrd="2" destOrd="0" presId="urn:microsoft.com/office/officeart/2005/8/layout/orgChart1"/>
    <dgm:cxn modelId="{A215F625-858D-43E1-81A1-837CE9C49F7C}" type="presParOf" srcId="{D1E0E0F0-EBE2-4EDA-93E0-898EE56B4554}" destId="{D35E2484-7392-4CD0-8B43-EC307FE811E1}" srcOrd="6" destOrd="0" presId="urn:microsoft.com/office/officeart/2005/8/layout/orgChart1"/>
    <dgm:cxn modelId="{BADF15A2-015A-411C-8FE8-6F426C3F22CC}" type="presParOf" srcId="{D1E0E0F0-EBE2-4EDA-93E0-898EE56B4554}" destId="{260C6FA9-3088-4EBE-96FA-0414D16B482C}" srcOrd="7" destOrd="0" presId="urn:microsoft.com/office/officeart/2005/8/layout/orgChart1"/>
    <dgm:cxn modelId="{108AD5F3-AEF0-4F8E-8DC8-CFB0B0F146C9}" type="presParOf" srcId="{260C6FA9-3088-4EBE-96FA-0414D16B482C}" destId="{9931BDEA-E104-45F3-81A7-4FDF9430D84C}" srcOrd="0" destOrd="0" presId="urn:microsoft.com/office/officeart/2005/8/layout/orgChart1"/>
    <dgm:cxn modelId="{C314E3D1-4662-4B38-9D5E-84B53781DE40}" type="presParOf" srcId="{9931BDEA-E104-45F3-81A7-4FDF9430D84C}" destId="{E28B53E1-77C8-4B87-900B-23DD4269CC56}" srcOrd="0" destOrd="0" presId="urn:microsoft.com/office/officeart/2005/8/layout/orgChart1"/>
    <dgm:cxn modelId="{D900AB1C-3910-4B68-8DE1-75327527A0EB}" type="presParOf" srcId="{9931BDEA-E104-45F3-81A7-4FDF9430D84C}" destId="{AC209442-CE37-45F5-AA37-D63B905C0F53}" srcOrd="1" destOrd="0" presId="urn:microsoft.com/office/officeart/2005/8/layout/orgChart1"/>
    <dgm:cxn modelId="{0F384201-E65D-4A84-9813-A011683C393D}" type="presParOf" srcId="{260C6FA9-3088-4EBE-96FA-0414D16B482C}" destId="{D1C39898-A64F-4C37-8E27-E7AE1046475A}" srcOrd="1" destOrd="0" presId="urn:microsoft.com/office/officeart/2005/8/layout/orgChart1"/>
    <dgm:cxn modelId="{A08B9A9F-3118-4C9C-BEB1-C4E9FD594B77}" type="presParOf" srcId="{D1C39898-A64F-4C37-8E27-E7AE1046475A}" destId="{A78ED98A-D014-47B0-B2AD-D50C594E315E}" srcOrd="0" destOrd="0" presId="urn:microsoft.com/office/officeart/2005/8/layout/orgChart1"/>
    <dgm:cxn modelId="{A614AFB1-223A-4AC9-8D47-DCC9877284D9}" type="presParOf" srcId="{D1C39898-A64F-4C37-8E27-E7AE1046475A}" destId="{22DF060D-B33D-4256-8140-434CF9A7EBBD}" srcOrd="1" destOrd="0" presId="urn:microsoft.com/office/officeart/2005/8/layout/orgChart1"/>
    <dgm:cxn modelId="{9D7C83EB-9A9C-4284-8C9F-9D52D1EFFDCF}" type="presParOf" srcId="{22DF060D-B33D-4256-8140-434CF9A7EBBD}" destId="{5ABF108E-86A6-4FDE-ABB3-8334248FE278}" srcOrd="0" destOrd="0" presId="urn:microsoft.com/office/officeart/2005/8/layout/orgChart1"/>
    <dgm:cxn modelId="{117E2484-0412-44B7-AF4A-A5C58A7D150A}" type="presParOf" srcId="{5ABF108E-86A6-4FDE-ABB3-8334248FE278}" destId="{2F6F6513-32CC-416E-95C1-F8F80D591F13}" srcOrd="0" destOrd="0" presId="urn:microsoft.com/office/officeart/2005/8/layout/orgChart1"/>
    <dgm:cxn modelId="{F04A8925-FBE0-42B1-B1A3-C3C5EEEC7930}" type="presParOf" srcId="{5ABF108E-86A6-4FDE-ABB3-8334248FE278}" destId="{3EDCB9B9-2F48-4099-A1B1-15BF5236DF83}" srcOrd="1" destOrd="0" presId="urn:microsoft.com/office/officeart/2005/8/layout/orgChart1"/>
    <dgm:cxn modelId="{12F99B36-BD47-43A8-B15D-4BE095039EF9}" type="presParOf" srcId="{22DF060D-B33D-4256-8140-434CF9A7EBBD}" destId="{2B0CC437-FAF3-414E-96DA-C433087FBD23}" srcOrd="1" destOrd="0" presId="urn:microsoft.com/office/officeart/2005/8/layout/orgChart1"/>
    <dgm:cxn modelId="{A41B762D-3E40-44A3-B7C5-94E6F78197DF}" type="presParOf" srcId="{22DF060D-B33D-4256-8140-434CF9A7EBBD}" destId="{DB3143A2-DC18-4E78-8FF1-876C12022E04}" srcOrd="2" destOrd="0" presId="urn:microsoft.com/office/officeart/2005/8/layout/orgChart1"/>
    <dgm:cxn modelId="{1C27BE35-D14E-4EE3-A025-81888A671C52}" type="presParOf" srcId="{D1C39898-A64F-4C37-8E27-E7AE1046475A}" destId="{2D74423C-685E-472B-94FF-360889C76226}" srcOrd="2" destOrd="0" presId="urn:microsoft.com/office/officeart/2005/8/layout/orgChart1"/>
    <dgm:cxn modelId="{88DB676B-6485-4BF7-AFEE-5AF2112E907E}" type="presParOf" srcId="{D1C39898-A64F-4C37-8E27-E7AE1046475A}" destId="{9BF73977-70CE-43C5-8951-36706567F75D}" srcOrd="3" destOrd="0" presId="urn:microsoft.com/office/officeart/2005/8/layout/orgChart1"/>
    <dgm:cxn modelId="{FBFA57BB-9155-4CC4-83EF-067D48F7223E}" type="presParOf" srcId="{9BF73977-70CE-43C5-8951-36706567F75D}" destId="{8A86763A-99DF-4DB9-92E7-7920C426D3ED}" srcOrd="0" destOrd="0" presId="urn:microsoft.com/office/officeart/2005/8/layout/orgChart1"/>
    <dgm:cxn modelId="{8BE5D359-2056-4277-83FA-8A0CB81CAF3E}" type="presParOf" srcId="{8A86763A-99DF-4DB9-92E7-7920C426D3ED}" destId="{C285C6B4-4217-4153-BAA8-7F1DD3A27F35}" srcOrd="0" destOrd="0" presId="urn:microsoft.com/office/officeart/2005/8/layout/orgChart1"/>
    <dgm:cxn modelId="{D8F7F4BB-1CB2-4FA2-924C-94CA9848E250}" type="presParOf" srcId="{8A86763A-99DF-4DB9-92E7-7920C426D3ED}" destId="{571CA427-AC44-423F-BE2B-92CA60F11FC8}" srcOrd="1" destOrd="0" presId="urn:microsoft.com/office/officeart/2005/8/layout/orgChart1"/>
    <dgm:cxn modelId="{F8169BD0-0764-46EF-96A8-943620A93ED1}" type="presParOf" srcId="{9BF73977-70CE-43C5-8951-36706567F75D}" destId="{9F3FBC50-24D6-4A7A-A32E-C0367CB02AB8}" srcOrd="1" destOrd="0" presId="urn:microsoft.com/office/officeart/2005/8/layout/orgChart1"/>
    <dgm:cxn modelId="{A2A9DBFB-2F5E-43E9-9657-71AF15BF1254}" type="presParOf" srcId="{9BF73977-70CE-43C5-8951-36706567F75D}" destId="{630FA3E4-5F71-4825-B86A-9402B18E9151}" srcOrd="2" destOrd="0" presId="urn:microsoft.com/office/officeart/2005/8/layout/orgChart1"/>
    <dgm:cxn modelId="{1C53F57E-A2D4-49CB-B9FA-ECF3F4934E4C}" type="presParOf" srcId="{D1C39898-A64F-4C37-8E27-E7AE1046475A}" destId="{ED295426-4B32-4172-B7F2-15CA0082BF96}" srcOrd="4" destOrd="0" presId="urn:microsoft.com/office/officeart/2005/8/layout/orgChart1"/>
    <dgm:cxn modelId="{45239B8E-C0DF-4BCD-A190-F30AD9B7602B}" type="presParOf" srcId="{D1C39898-A64F-4C37-8E27-E7AE1046475A}" destId="{91A35210-5CDE-4096-93E3-92A908FD665B}" srcOrd="5" destOrd="0" presId="urn:microsoft.com/office/officeart/2005/8/layout/orgChart1"/>
    <dgm:cxn modelId="{543220DE-F56B-49EB-A7B3-AAD743809AF6}" type="presParOf" srcId="{91A35210-5CDE-4096-93E3-92A908FD665B}" destId="{E4CB7429-4A24-4686-A8FD-9576F10502B8}" srcOrd="0" destOrd="0" presId="urn:microsoft.com/office/officeart/2005/8/layout/orgChart1"/>
    <dgm:cxn modelId="{38336003-9289-4165-8FC9-3BEB59A3B9E1}" type="presParOf" srcId="{E4CB7429-4A24-4686-A8FD-9576F10502B8}" destId="{FE5BFE61-2827-4453-923E-805DF885BFC3}" srcOrd="0" destOrd="0" presId="urn:microsoft.com/office/officeart/2005/8/layout/orgChart1"/>
    <dgm:cxn modelId="{7EFC4B94-2053-46F2-8B5C-050EE6659834}" type="presParOf" srcId="{E4CB7429-4A24-4686-A8FD-9576F10502B8}" destId="{CB88F01A-479B-44AF-A046-B961EA65942F}" srcOrd="1" destOrd="0" presId="urn:microsoft.com/office/officeart/2005/8/layout/orgChart1"/>
    <dgm:cxn modelId="{D049BB55-3B08-4CEF-8FED-807D8EE6B372}" type="presParOf" srcId="{91A35210-5CDE-4096-93E3-92A908FD665B}" destId="{06E71578-BEF1-4F21-8C80-1976F82D5965}" srcOrd="1" destOrd="0" presId="urn:microsoft.com/office/officeart/2005/8/layout/orgChart1"/>
    <dgm:cxn modelId="{C4BA60AF-061E-42E6-AB6C-F77FE807258B}" type="presParOf" srcId="{91A35210-5CDE-4096-93E3-92A908FD665B}" destId="{509F0FFF-9F00-4D37-A6D0-C61D5B3EC640}" srcOrd="2" destOrd="0" presId="urn:microsoft.com/office/officeart/2005/8/layout/orgChart1"/>
    <dgm:cxn modelId="{0860168D-F673-430D-A0E1-FD560FB0DF27}" type="presParOf" srcId="{260C6FA9-3088-4EBE-96FA-0414D16B482C}" destId="{2EE00D77-027F-47BC-B449-5731DC878B45}" srcOrd="2" destOrd="0" presId="urn:microsoft.com/office/officeart/2005/8/layout/orgChart1"/>
    <dgm:cxn modelId="{717D6D13-15BD-4B92-AD99-C64DAC910A80}" type="presParOf" srcId="{D1E0E0F0-EBE2-4EDA-93E0-898EE56B4554}" destId="{BACF489F-39BA-41F0-A777-1B414989F5B1}" srcOrd="8" destOrd="0" presId="urn:microsoft.com/office/officeart/2005/8/layout/orgChart1"/>
    <dgm:cxn modelId="{549B5333-3993-49CC-9096-DE09DD78F6EC}" type="presParOf" srcId="{D1E0E0F0-EBE2-4EDA-93E0-898EE56B4554}" destId="{5E5F349D-5E48-40A8-AC6D-0FBA75DE8577}" srcOrd="9" destOrd="0" presId="urn:microsoft.com/office/officeart/2005/8/layout/orgChart1"/>
    <dgm:cxn modelId="{0739A35A-B497-483E-89DD-9ABAB6DCF18D}" type="presParOf" srcId="{5E5F349D-5E48-40A8-AC6D-0FBA75DE8577}" destId="{32B3A08D-CF3A-408D-AA06-96DD05FDE2F3}" srcOrd="0" destOrd="0" presId="urn:microsoft.com/office/officeart/2005/8/layout/orgChart1"/>
    <dgm:cxn modelId="{36B53EAD-2096-4A6B-9E4C-21AEF5E6909A}" type="presParOf" srcId="{32B3A08D-CF3A-408D-AA06-96DD05FDE2F3}" destId="{BA1A109E-37C6-4641-A666-FAEE5A29B169}" srcOrd="0" destOrd="0" presId="urn:microsoft.com/office/officeart/2005/8/layout/orgChart1"/>
    <dgm:cxn modelId="{ABEC2A51-C115-403A-ACFE-0F5C046C4D9E}" type="presParOf" srcId="{32B3A08D-CF3A-408D-AA06-96DD05FDE2F3}" destId="{B053F459-3FB0-4353-943A-80DF1A195B3D}" srcOrd="1" destOrd="0" presId="urn:microsoft.com/office/officeart/2005/8/layout/orgChart1"/>
    <dgm:cxn modelId="{C2E18017-6E39-43CC-80A5-3C7F9A699F95}" type="presParOf" srcId="{5E5F349D-5E48-40A8-AC6D-0FBA75DE8577}" destId="{28B146F6-915C-4C8A-B869-C8C2488360D2}" srcOrd="1" destOrd="0" presId="urn:microsoft.com/office/officeart/2005/8/layout/orgChart1"/>
    <dgm:cxn modelId="{87E4967D-00AB-4C76-8E2A-CE84D439ECF4}" type="presParOf" srcId="{28B146F6-915C-4C8A-B869-C8C2488360D2}" destId="{8AD48725-CDA6-43E3-8EF5-18F3EEC9620A}" srcOrd="0" destOrd="0" presId="urn:microsoft.com/office/officeart/2005/8/layout/orgChart1"/>
    <dgm:cxn modelId="{02931A3C-D95E-42E7-B662-FF88C848256A}" type="presParOf" srcId="{28B146F6-915C-4C8A-B869-C8C2488360D2}" destId="{83D30CAF-4C52-4CB5-85D6-C04FFA90B41D}" srcOrd="1" destOrd="0" presId="urn:microsoft.com/office/officeart/2005/8/layout/orgChart1"/>
    <dgm:cxn modelId="{7F1106E2-58B1-4EF8-BDCB-658B10245D50}" type="presParOf" srcId="{83D30CAF-4C52-4CB5-85D6-C04FFA90B41D}" destId="{589C639B-9398-40D8-9EA2-A252EC317E03}" srcOrd="0" destOrd="0" presId="urn:microsoft.com/office/officeart/2005/8/layout/orgChart1"/>
    <dgm:cxn modelId="{55AC5E16-AE61-4664-9E9A-C870C59A0D61}" type="presParOf" srcId="{589C639B-9398-40D8-9EA2-A252EC317E03}" destId="{0D888074-4C7F-4BD0-B0AF-D8973B28C094}" srcOrd="0" destOrd="0" presId="urn:microsoft.com/office/officeart/2005/8/layout/orgChart1"/>
    <dgm:cxn modelId="{837E0FBB-66B4-40A5-AC76-FF06CA19E7AF}" type="presParOf" srcId="{589C639B-9398-40D8-9EA2-A252EC317E03}" destId="{A5F80119-8964-42B4-94E5-B51BFDD072F0}" srcOrd="1" destOrd="0" presId="urn:microsoft.com/office/officeart/2005/8/layout/orgChart1"/>
    <dgm:cxn modelId="{72339A22-BCE2-4779-A89B-1E54CF7DF370}" type="presParOf" srcId="{83D30CAF-4C52-4CB5-85D6-C04FFA90B41D}" destId="{20BC4769-A87F-4F97-AC9C-B82B639CB31B}" srcOrd="1" destOrd="0" presId="urn:microsoft.com/office/officeart/2005/8/layout/orgChart1"/>
    <dgm:cxn modelId="{A5721845-6AC6-43A1-B2EF-B76ABE2AC449}" type="presParOf" srcId="{83D30CAF-4C52-4CB5-85D6-C04FFA90B41D}" destId="{CAF153D6-E5C6-44DD-9952-FC3AA54998A4}" srcOrd="2" destOrd="0" presId="urn:microsoft.com/office/officeart/2005/8/layout/orgChart1"/>
    <dgm:cxn modelId="{C6F150E9-9C0D-4F5E-944E-3B2475D4A54A}" type="presParOf" srcId="{28B146F6-915C-4C8A-B869-C8C2488360D2}" destId="{21E0D399-E105-48C6-BED4-47140F2A5614}" srcOrd="2" destOrd="0" presId="urn:microsoft.com/office/officeart/2005/8/layout/orgChart1"/>
    <dgm:cxn modelId="{22CDF9F1-B71D-4553-A9E1-6984167B381D}" type="presParOf" srcId="{28B146F6-915C-4C8A-B869-C8C2488360D2}" destId="{E5F638AC-3BEA-42A2-A48D-FC7FC01B7AEF}" srcOrd="3" destOrd="0" presId="urn:microsoft.com/office/officeart/2005/8/layout/orgChart1"/>
    <dgm:cxn modelId="{AD8EF6AC-27DE-4804-BDA0-B987AFEE3578}" type="presParOf" srcId="{E5F638AC-3BEA-42A2-A48D-FC7FC01B7AEF}" destId="{90F1AA81-8D52-45C9-A047-820EC1C04A2E}" srcOrd="0" destOrd="0" presId="urn:microsoft.com/office/officeart/2005/8/layout/orgChart1"/>
    <dgm:cxn modelId="{A4236490-255C-48D4-B11E-E5D9AAB283E0}" type="presParOf" srcId="{90F1AA81-8D52-45C9-A047-820EC1C04A2E}" destId="{B68C8A32-5B84-410F-98CA-C31A09FF3B84}" srcOrd="0" destOrd="0" presId="urn:microsoft.com/office/officeart/2005/8/layout/orgChart1"/>
    <dgm:cxn modelId="{A7D3FEE9-457C-45B7-871A-7F1AF67E47B1}" type="presParOf" srcId="{90F1AA81-8D52-45C9-A047-820EC1C04A2E}" destId="{927703AC-EF80-488B-B1CD-C16647D7CAB1}" srcOrd="1" destOrd="0" presId="urn:microsoft.com/office/officeart/2005/8/layout/orgChart1"/>
    <dgm:cxn modelId="{FCA8C930-FD7B-43A5-87CE-8695BB645CAA}" type="presParOf" srcId="{E5F638AC-3BEA-42A2-A48D-FC7FC01B7AEF}" destId="{9707BEFF-D4E1-4419-9F99-CB47F15210B5}" srcOrd="1" destOrd="0" presId="urn:microsoft.com/office/officeart/2005/8/layout/orgChart1"/>
    <dgm:cxn modelId="{C10DF7E2-F3EB-4379-AE0F-72F55EEE7293}" type="presParOf" srcId="{E5F638AC-3BEA-42A2-A48D-FC7FC01B7AEF}" destId="{4BADAA01-6FDC-4CB7-9CD3-FBB59A75D9B4}" srcOrd="2" destOrd="0" presId="urn:microsoft.com/office/officeart/2005/8/layout/orgChart1"/>
    <dgm:cxn modelId="{EA247389-23BC-4DC8-A152-6480772D111E}" type="presParOf" srcId="{28B146F6-915C-4C8A-B869-C8C2488360D2}" destId="{CC0E6940-936B-4BC5-AE50-44C7D50B0AC8}" srcOrd="4" destOrd="0" presId="urn:microsoft.com/office/officeart/2005/8/layout/orgChart1"/>
    <dgm:cxn modelId="{33F768CE-FC9B-4D31-9AD7-DF8B18AEEFCC}" type="presParOf" srcId="{28B146F6-915C-4C8A-B869-C8C2488360D2}" destId="{F120317E-E6C7-44F4-9DBF-0987FCE4AA40}" srcOrd="5" destOrd="0" presId="urn:microsoft.com/office/officeart/2005/8/layout/orgChart1"/>
    <dgm:cxn modelId="{084DA234-DB4B-402B-B77D-B87BECDFA534}" type="presParOf" srcId="{F120317E-E6C7-44F4-9DBF-0987FCE4AA40}" destId="{41F5A7F7-C270-4139-8AC0-B20A742EBD12}" srcOrd="0" destOrd="0" presId="urn:microsoft.com/office/officeart/2005/8/layout/orgChart1"/>
    <dgm:cxn modelId="{0AAE0C75-CAFE-4633-A344-EB58E69413B4}" type="presParOf" srcId="{41F5A7F7-C270-4139-8AC0-B20A742EBD12}" destId="{DBF1A851-03C7-4428-B512-A3706CE59C6E}" srcOrd="0" destOrd="0" presId="urn:microsoft.com/office/officeart/2005/8/layout/orgChart1"/>
    <dgm:cxn modelId="{97412B78-51D2-46A4-B292-ED1E29195D75}" type="presParOf" srcId="{41F5A7F7-C270-4139-8AC0-B20A742EBD12}" destId="{78907149-E0FD-42B1-95BB-815EBE18E246}" srcOrd="1" destOrd="0" presId="urn:microsoft.com/office/officeart/2005/8/layout/orgChart1"/>
    <dgm:cxn modelId="{1F86088B-B03D-4E16-B960-1B184FC60821}" type="presParOf" srcId="{F120317E-E6C7-44F4-9DBF-0987FCE4AA40}" destId="{14B7FBB7-A8D6-4EFA-958F-05EE92A7D907}" srcOrd="1" destOrd="0" presId="urn:microsoft.com/office/officeart/2005/8/layout/orgChart1"/>
    <dgm:cxn modelId="{DA5D8464-1343-4DA8-83E1-88D57F490B8F}" type="presParOf" srcId="{F120317E-E6C7-44F4-9DBF-0987FCE4AA40}" destId="{0EDD1B6E-0B79-4779-BF29-92831115D08D}" srcOrd="2" destOrd="0" presId="urn:microsoft.com/office/officeart/2005/8/layout/orgChart1"/>
    <dgm:cxn modelId="{2CF345E2-5D98-4AA8-9CF3-42D121836B88}" type="presParOf" srcId="{5E5F349D-5E48-40A8-AC6D-0FBA75DE8577}" destId="{9E4C727E-7769-40ED-B55C-9F15355D38FE}" srcOrd="2" destOrd="0" presId="urn:microsoft.com/office/officeart/2005/8/layout/orgChart1"/>
    <dgm:cxn modelId="{BA2D3479-61FB-4F94-9FEA-36C5B6FD68E6}" type="presParOf" srcId="{3F49C600-8E81-4B4B-83C0-D1EB6A119B4E}" destId="{EEAEEC95-72AC-4E08-B445-21BDDA976913}" srcOrd="2" destOrd="0" presId="urn:microsoft.com/office/officeart/2005/8/layout/orgChart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E662C9-7C77-4D44-901B-C3905917808E}">
      <dsp:nvSpPr>
        <dsp:cNvPr id="0" name=""/>
        <dsp:cNvSpPr/>
      </dsp:nvSpPr>
      <dsp:spPr>
        <a:xfrm>
          <a:off x="2757273" y="549685"/>
          <a:ext cx="848152" cy="5654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Project Management System</a:t>
          </a:r>
        </a:p>
      </dsp:txBody>
      <dsp:txXfrm>
        <a:off x="2773834" y="566246"/>
        <a:ext cx="815030" cy="532313"/>
      </dsp:txXfrm>
    </dsp:sp>
    <dsp:sp modelId="{13F4A790-BEF1-444F-81D6-64434DF3E8D5}">
      <dsp:nvSpPr>
        <dsp:cNvPr id="0" name=""/>
        <dsp:cNvSpPr/>
      </dsp:nvSpPr>
      <dsp:spPr>
        <a:xfrm>
          <a:off x="424853" y="1115120"/>
          <a:ext cx="2756496" cy="226174"/>
        </a:xfrm>
        <a:custGeom>
          <a:avLst/>
          <a:gdLst/>
          <a:ahLst/>
          <a:cxnLst/>
          <a:rect l="0" t="0" r="0" b="0"/>
          <a:pathLst>
            <a:path>
              <a:moveTo>
                <a:pt x="2756496" y="0"/>
              </a:moveTo>
              <a:lnTo>
                <a:pt x="2756496" y="113087"/>
              </a:lnTo>
              <a:lnTo>
                <a:pt x="0" y="113087"/>
              </a:lnTo>
              <a:lnTo>
                <a:pt x="0" y="2261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3CA5A-8432-43E3-B922-BFCB77537835}">
      <dsp:nvSpPr>
        <dsp:cNvPr id="0" name=""/>
        <dsp:cNvSpPr/>
      </dsp:nvSpPr>
      <dsp:spPr>
        <a:xfrm>
          <a:off x="776" y="1341294"/>
          <a:ext cx="848152" cy="5654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Analysis</a:t>
          </a:r>
        </a:p>
      </dsp:txBody>
      <dsp:txXfrm>
        <a:off x="17337" y="1357855"/>
        <a:ext cx="815030" cy="532313"/>
      </dsp:txXfrm>
    </dsp:sp>
    <dsp:sp modelId="{8E69C791-266C-49AF-AC9F-BF5E60D4A13C}">
      <dsp:nvSpPr>
        <dsp:cNvPr id="0" name=""/>
        <dsp:cNvSpPr/>
      </dsp:nvSpPr>
      <dsp:spPr>
        <a:xfrm>
          <a:off x="1527451" y="1115120"/>
          <a:ext cx="1653898" cy="226174"/>
        </a:xfrm>
        <a:custGeom>
          <a:avLst/>
          <a:gdLst/>
          <a:ahLst/>
          <a:cxnLst/>
          <a:rect l="0" t="0" r="0" b="0"/>
          <a:pathLst>
            <a:path>
              <a:moveTo>
                <a:pt x="1653898" y="0"/>
              </a:moveTo>
              <a:lnTo>
                <a:pt x="1653898" y="113087"/>
              </a:lnTo>
              <a:lnTo>
                <a:pt x="0" y="113087"/>
              </a:lnTo>
              <a:lnTo>
                <a:pt x="0" y="2261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5C7FC2-D2D2-42F0-875E-70614CECDD76}">
      <dsp:nvSpPr>
        <dsp:cNvPr id="0" name=""/>
        <dsp:cNvSpPr/>
      </dsp:nvSpPr>
      <dsp:spPr>
        <a:xfrm>
          <a:off x="1103375" y="1341294"/>
          <a:ext cx="848152" cy="5654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Design</a:t>
          </a:r>
        </a:p>
      </dsp:txBody>
      <dsp:txXfrm>
        <a:off x="1119936" y="1357855"/>
        <a:ext cx="815030" cy="532313"/>
      </dsp:txXfrm>
    </dsp:sp>
    <dsp:sp modelId="{7053F252-DDC6-453A-B7E4-A8790AA19FB6}">
      <dsp:nvSpPr>
        <dsp:cNvPr id="0" name=""/>
        <dsp:cNvSpPr/>
      </dsp:nvSpPr>
      <dsp:spPr>
        <a:xfrm>
          <a:off x="424853" y="1906730"/>
          <a:ext cx="1102598" cy="226174"/>
        </a:xfrm>
        <a:custGeom>
          <a:avLst/>
          <a:gdLst/>
          <a:ahLst/>
          <a:cxnLst/>
          <a:rect l="0" t="0" r="0" b="0"/>
          <a:pathLst>
            <a:path>
              <a:moveTo>
                <a:pt x="1102598" y="0"/>
              </a:moveTo>
              <a:lnTo>
                <a:pt x="1102598" y="113087"/>
              </a:lnTo>
              <a:lnTo>
                <a:pt x="0" y="113087"/>
              </a:lnTo>
              <a:lnTo>
                <a:pt x="0" y="2261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4594E1-A7F3-4ADA-937B-780AB1D0D964}">
      <dsp:nvSpPr>
        <dsp:cNvPr id="0" name=""/>
        <dsp:cNvSpPr/>
      </dsp:nvSpPr>
      <dsp:spPr>
        <a:xfrm>
          <a:off x="776" y="2132904"/>
          <a:ext cx="848152" cy="5654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Front End Design</a:t>
          </a:r>
        </a:p>
      </dsp:txBody>
      <dsp:txXfrm>
        <a:off x="17337" y="2149465"/>
        <a:ext cx="815030" cy="532313"/>
      </dsp:txXfrm>
    </dsp:sp>
    <dsp:sp modelId="{13F70177-ED43-4E61-B872-7F1726A477BC}">
      <dsp:nvSpPr>
        <dsp:cNvPr id="0" name=""/>
        <dsp:cNvSpPr/>
      </dsp:nvSpPr>
      <dsp:spPr>
        <a:xfrm>
          <a:off x="1481731" y="1906730"/>
          <a:ext cx="91440" cy="226174"/>
        </a:xfrm>
        <a:custGeom>
          <a:avLst/>
          <a:gdLst/>
          <a:ahLst/>
          <a:cxnLst/>
          <a:rect l="0" t="0" r="0" b="0"/>
          <a:pathLst>
            <a:path>
              <a:moveTo>
                <a:pt x="45720" y="0"/>
              </a:moveTo>
              <a:lnTo>
                <a:pt x="45720" y="2261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517B4E-A342-49F9-9076-16DFEDD6EC5F}">
      <dsp:nvSpPr>
        <dsp:cNvPr id="0" name=""/>
        <dsp:cNvSpPr/>
      </dsp:nvSpPr>
      <dsp:spPr>
        <a:xfrm>
          <a:off x="1103375" y="2132904"/>
          <a:ext cx="848152" cy="5654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Back End Design</a:t>
          </a:r>
        </a:p>
      </dsp:txBody>
      <dsp:txXfrm>
        <a:off x="1119936" y="2149465"/>
        <a:ext cx="815030" cy="532313"/>
      </dsp:txXfrm>
    </dsp:sp>
    <dsp:sp modelId="{B6800897-F21B-48D5-BE85-EF75D6E20A98}">
      <dsp:nvSpPr>
        <dsp:cNvPr id="0" name=""/>
        <dsp:cNvSpPr/>
      </dsp:nvSpPr>
      <dsp:spPr>
        <a:xfrm>
          <a:off x="1527451" y="1906730"/>
          <a:ext cx="1102598" cy="226174"/>
        </a:xfrm>
        <a:custGeom>
          <a:avLst/>
          <a:gdLst/>
          <a:ahLst/>
          <a:cxnLst/>
          <a:rect l="0" t="0" r="0" b="0"/>
          <a:pathLst>
            <a:path>
              <a:moveTo>
                <a:pt x="0" y="0"/>
              </a:moveTo>
              <a:lnTo>
                <a:pt x="0" y="113087"/>
              </a:lnTo>
              <a:lnTo>
                <a:pt x="1102598" y="113087"/>
              </a:lnTo>
              <a:lnTo>
                <a:pt x="1102598" y="2261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41B317-6BA1-4298-902B-680D15C681B3}">
      <dsp:nvSpPr>
        <dsp:cNvPr id="0" name=""/>
        <dsp:cNvSpPr/>
      </dsp:nvSpPr>
      <dsp:spPr>
        <a:xfrm>
          <a:off x="2205974" y="2132904"/>
          <a:ext cx="848152" cy="5654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Data Model Design</a:t>
          </a:r>
        </a:p>
      </dsp:txBody>
      <dsp:txXfrm>
        <a:off x="2222535" y="2149465"/>
        <a:ext cx="815030" cy="532313"/>
      </dsp:txXfrm>
    </dsp:sp>
    <dsp:sp modelId="{40B33736-74BE-4A35-9BD7-52D77B5D17FB}">
      <dsp:nvSpPr>
        <dsp:cNvPr id="0" name=""/>
        <dsp:cNvSpPr/>
      </dsp:nvSpPr>
      <dsp:spPr>
        <a:xfrm>
          <a:off x="2630050" y="1115120"/>
          <a:ext cx="551299" cy="226174"/>
        </a:xfrm>
        <a:custGeom>
          <a:avLst/>
          <a:gdLst/>
          <a:ahLst/>
          <a:cxnLst/>
          <a:rect l="0" t="0" r="0" b="0"/>
          <a:pathLst>
            <a:path>
              <a:moveTo>
                <a:pt x="551299" y="0"/>
              </a:moveTo>
              <a:lnTo>
                <a:pt x="551299" y="113087"/>
              </a:lnTo>
              <a:lnTo>
                <a:pt x="0" y="113087"/>
              </a:lnTo>
              <a:lnTo>
                <a:pt x="0" y="2261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6E8FAE-84C8-4204-AB6C-11317807A4C1}">
      <dsp:nvSpPr>
        <dsp:cNvPr id="0" name=""/>
        <dsp:cNvSpPr/>
      </dsp:nvSpPr>
      <dsp:spPr>
        <a:xfrm>
          <a:off x="2205974" y="1341294"/>
          <a:ext cx="848152" cy="5654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Development</a:t>
          </a:r>
        </a:p>
      </dsp:txBody>
      <dsp:txXfrm>
        <a:off x="2222535" y="1357855"/>
        <a:ext cx="815030" cy="532313"/>
      </dsp:txXfrm>
    </dsp:sp>
    <dsp:sp modelId="{FB6AA1CA-EAFA-41B3-A3DC-0E5DF18BCD13}">
      <dsp:nvSpPr>
        <dsp:cNvPr id="0" name=""/>
        <dsp:cNvSpPr/>
      </dsp:nvSpPr>
      <dsp:spPr>
        <a:xfrm>
          <a:off x="3181350" y="1115120"/>
          <a:ext cx="551299" cy="226174"/>
        </a:xfrm>
        <a:custGeom>
          <a:avLst/>
          <a:gdLst/>
          <a:ahLst/>
          <a:cxnLst/>
          <a:rect l="0" t="0" r="0" b="0"/>
          <a:pathLst>
            <a:path>
              <a:moveTo>
                <a:pt x="0" y="0"/>
              </a:moveTo>
              <a:lnTo>
                <a:pt x="0" y="113087"/>
              </a:lnTo>
              <a:lnTo>
                <a:pt x="551299" y="113087"/>
              </a:lnTo>
              <a:lnTo>
                <a:pt x="551299" y="2261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080708-54FE-4FCA-8673-9B9ACC72B0C3}">
      <dsp:nvSpPr>
        <dsp:cNvPr id="0" name=""/>
        <dsp:cNvSpPr/>
      </dsp:nvSpPr>
      <dsp:spPr>
        <a:xfrm>
          <a:off x="3308572" y="1341294"/>
          <a:ext cx="848152" cy="5654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Testing</a:t>
          </a:r>
        </a:p>
      </dsp:txBody>
      <dsp:txXfrm>
        <a:off x="3325133" y="1357855"/>
        <a:ext cx="815030" cy="532313"/>
      </dsp:txXfrm>
    </dsp:sp>
    <dsp:sp modelId="{A8DD396C-3A22-4F45-A85F-224D5E3770AF}">
      <dsp:nvSpPr>
        <dsp:cNvPr id="0" name=""/>
        <dsp:cNvSpPr/>
      </dsp:nvSpPr>
      <dsp:spPr>
        <a:xfrm>
          <a:off x="3181350" y="1115120"/>
          <a:ext cx="1653898" cy="226174"/>
        </a:xfrm>
        <a:custGeom>
          <a:avLst/>
          <a:gdLst/>
          <a:ahLst/>
          <a:cxnLst/>
          <a:rect l="0" t="0" r="0" b="0"/>
          <a:pathLst>
            <a:path>
              <a:moveTo>
                <a:pt x="0" y="0"/>
              </a:moveTo>
              <a:lnTo>
                <a:pt x="0" y="113087"/>
              </a:lnTo>
              <a:lnTo>
                <a:pt x="1653898" y="113087"/>
              </a:lnTo>
              <a:lnTo>
                <a:pt x="1653898" y="2261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27D493-44C6-4B46-ADE6-B58053D3EC12}">
      <dsp:nvSpPr>
        <dsp:cNvPr id="0" name=""/>
        <dsp:cNvSpPr/>
      </dsp:nvSpPr>
      <dsp:spPr>
        <a:xfrm>
          <a:off x="4411171" y="1341294"/>
          <a:ext cx="848152" cy="5654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Documentation</a:t>
          </a:r>
        </a:p>
      </dsp:txBody>
      <dsp:txXfrm>
        <a:off x="4427732" y="1357855"/>
        <a:ext cx="815030" cy="532313"/>
      </dsp:txXfrm>
    </dsp:sp>
    <dsp:sp modelId="{2B195F06-D2BC-4E21-8C45-924BC6795AC7}">
      <dsp:nvSpPr>
        <dsp:cNvPr id="0" name=""/>
        <dsp:cNvSpPr/>
      </dsp:nvSpPr>
      <dsp:spPr>
        <a:xfrm>
          <a:off x="3181350" y="1115120"/>
          <a:ext cx="2756496" cy="226174"/>
        </a:xfrm>
        <a:custGeom>
          <a:avLst/>
          <a:gdLst/>
          <a:ahLst/>
          <a:cxnLst/>
          <a:rect l="0" t="0" r="0" b="0"/>
          <a:pathLst>
            <a:path>
              <a:moveTo>
                <a:pt x="0" y="0"/>
              </a:moveTo>
              <a:lnTo>
                <a:pt x="0" y="113087"/>
              </a:lnTo>
              <a:lnTo>
                <a:pt x="2756496" y="113087"/>
              </a:lnTo>
              <a:lnTo>
                <a:pt x="2756496" y="2261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522C57E-823A-49A3-B8E6-B5852317B0EB}">
      <dsp:nvSpPr>
        <dsp:cNvPr id="0" name=""/>
        <dsp:cNvSpPr/>
      </dsp:nvSpPr>
      <dsp:spPr>
        <a:xfrm>
          <a:off x="5513770" y="1341294"/>
          <a:ext cx="848152" cy="56543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Post Implementation Review</a:t>
          </a:r>
        </a:p>
      </dsp:txBody>
      <dsp:txXfrm>
        <a:off x="5530331" y="1357855"/>
        <a:ext cx="815030" cy="5323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EEE464-C99D-453A-B3AC-0A6E5F6DBBD9}">
      <dsp:nvSpPr>
        <dsp:cNvPr id="0" name=""/>
        <dsp:cNvSpPr/>
      </dsp:nvSpPr>
      <dsp:spPr>
        <a:xfrm>
          <a:off x="4420334" y="4003089"/>
          <a:ext cx="125699" cy="1400649"/>
        </a:xfrm>
        <a:custGeom>
          <a:avLst/>
          <a:gdLst/>
          <a:ahLst/>
          <a:cxnLst/>
          <a:rect l="0" t="0" r="0" b="0"/>
          <a:pathLst>
            <a:path>
              <a:moveTo>
                <a:pt x="0" y="0"/>
              </a:moveTo>
              <a:lnTo>
                <a:pt x="0" y="1400649"/>
              </a:lnTo>
              <a:lnTo>
                <a:pt x="125699" y="1400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DBF5E3-1440-4FD0-B9CD-F6CA04ED0E95}">
      <dsp:nvSpPr>
        <dsp:cNvPr id="0" name=""/>
        <dsp:cNvSpPr/>
      </dsp:nvSpPr>
      <dsp:spPr>
        <a:xfrm>
          <a:off x="4294635" y="4003089"/>
          <a:ext cx="125699" cy="1400649"/>
        </a:xfrm>
        <a:custGeom>
          <a:avLst/>
          <a:gdLst/>
          <a:ahLst/>
          <a:cxnLst/>
          <a:rect l="0" t="0" r="0" b="0"/>
          <a:pathLst>
            <a:path>
              <a:moveTo>
                <a:pt x="125699" y="0"/>
              </a:moveTo>
              <a:lnTo>
                <a:pt x="125699" y="1400649"/>
              </a:lnTo>
              <a:lnTo>
                <a:pt x="0" y="1400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BAAE06-24B1-4EE8-A27E-2AD513AC8491}">
      <dsp:nvSpPr>
        <dsp:cNvPr id="0" name=""/>
        <dsp:cNvSpPr/>
      </dsp:nvSpPr>
      <dsp:spPr>
        <a:xfrm>
          <a:off x="4420334" y="4003089"/>
          <a:ext cx="125699" cy="550682"/>
        </a:xfrm>
        <a:custGeom>
          <a:avLst/>
          <a:gdLst/>
          <a:ahLst/>
          <a:cxnLst/>
          <a:rect l="0" t="0" r="0" b="0"/>
          <a:pathLst>
            <a:path>
              <a:moveTo>
                <a:pt x="0" y="0"/>
              </a:moveTo>
              <a:lnTo>
                <a:pt x="0" y="550682"/>
              </a:lnTo>
              <a:lnTo>
                <a:pt x="125699" y="550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727EF6-0BEC-4732-B2DF-7AF9713C596D}">
      <dsp:nvSpPr>
        <dsp:cNvPr id="0" name=""/>
        <dsp:cNvSpPr/>
      </dsp:nvSpPr>
      <dsp:spPr>
        <a:xfrm>
          <a:off x="4294635" y="4003089"/>
          <a:ext cx="125699" cy="550682"/>
        </a:xfrm>
        <a:custGeom>
          <a:avLst/>
          <a:gdLst/>
          <a:ahLst/>
          <a:cxnLst/>
          <a:rect l="0" t="0" r="0" b="0"/>
          <a:pathLst>
            <a:path>
              <a:moveTo>
                <a:pt x="125699" y="0"/>
              </a:moveTo>
              <a:lnTo>
                <a:pt x="125699" y="550682"/>
              </a:lnTo>
              <a:lnTo>
                <a:pt x="0" y="550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3C0723-BD03-4F2D-9AC7-64A3F7A20CF5}">
      <dsp:nvSpPr>
        <dsp:cNvPr id="0" name=""/>
        <dsp:cNvSpPr/>
      </dsp:nvSpPr>
      <dsp:spPr>
        <a:xfrm>
          <a:off x="2971799" y="603223"/>
          <a:ext cx="849966" cy="3100582"/>
        </a:xfrm>
        <a:custGeom>
          <a:avLst/>
          <a:gdLst/>
          <a:ahLst/>
          <a:cxnLst/>
          <a:rect l="0" t="0" r="0" b="0"/>
          <a:pathLst>
            <a:path>
              <a:moveTo>
                <a:pt x="0" y="0"/>
              </a:moveTo>
              <a:lnTo>
                <a:pt x="0" y="3100582"/>
              </a:lnTo>
              <a:lnTo>
                <a:pt x="849966" y="31005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9225DB-8BCB-479C-B852-D3C6C72F49C9}">
      <dsp:nvSpPr>
        <dsp:cNvPr id="0" name=""/>
        <dsp:cNvSpPr/>
      </dsp:nvSpPr>
      <dsp:spPr>
        <a:xfrm>
          <a:off x="1523265" y="4003089"/>
          <a:ext cx="125699" cy="2250616"/>
        </a:xfrm>
        <a:custGeom>
          <a:avLst/>
          <a:gdLst/>
          <a:ahLst/>
          <a:cxnLst/>
          <a:rect l="0" t="0" r="0" b="0"/>
          <a:pathLst>
            <a:path>
              <a:moveTo>
                <a:pt x="0" y="0"/>
              </a:moveTo>
              <a:lnTo>
                <a:pt x="0" y="2250616"/>
              </a:lnTo>
              <a:lnTo>
                <a:pt x="125699" y="22506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68E703-2659-4E65-8882-C14BEE551818}">
      <dsp:nvSpPr>
        <dsp:cNvPr id="0" name=""/>
        <dsp:cNvSpPr/>
      </dsp:nvSpPr>
      <dsp:spPr>
        <a:xfrm>
          <a:off x="1397565" y="4003089"/>
          <a:ext cx="125699" cy="2250616"/>
        </a:xfrm>
        <a:custGeom>
          <a:avLst/>
          <a:gdLst/>
          <a:ahLst/>
          <a:cxnLst/>
          <a:rect l="0" t="0" r="0" b="0"/>
          <a:pathLst>
            <a:path>
              <a:moveTo>
                <a:pt x="125699" y="0"/>
              </a:moveTo>
              <a:lnTo>
                <a:pt x="125699" y="2250616"/>
              </a:lnTo>
              <a:lnTo>
                <a:pt x="0" y="225061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5B9843-DCDC-407A-BFD2-B70A5C87CDC1}">
      <dsp:nvSpPr>
        <dsp:cNvPr id="0" name=""/>
        <dsp:cNvSpPr/>
      </dsp:nvSpPr>
      <dsp:spPr>
        <a:xfrm>
          <a:off x="1523265" y="4003089"/>
          <a:ext cx="125699" cy="1400649"/>
        </a:xfrm>
        <a:custGeom>
          <a:avLst/>
          <a:gdLst/>
          <a:ahLst/>
          <a:cxnLst/>
          <a:rect l="0" t="0" r="0" b="0"/>
          <a:pathLst>
            <a:path>
              <a:moveTo>
                <a:pt x="0" y="0"/>
              </a:moveTo>
              <a:lnTo>
                <a:pt x="0" y="1400649"/>
              </a:lnTo>
              <a:lnTo>
                <a:pt x="125699" y="1400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0314E5-A85A-43D9-8EE1-435BA5B0AB86}">
      <dsp:nvSpPr>
        <dsp:cNvPr id="0" name=""/>
        <dsp:cNvSpPr/>
      </dsp:nvSpPr>
      <dsp:spPr>
        <a:xfrm>
          <a:off x="1397565" y="4003089"/>
          <a:ext cx="125699" cy="1400649"/>
        </a:xfrm>
        <a:custGeom>
          <a:avLst/>
          <a:gdLst/>
          <a:ahLst/>
          <a:cxnLst/>
          <a:rect l="0" t="0" r="0" b="0"/>
          <a:pathLst>
            <a:path>
              <a:moveTo>
                <a:pt x="125699" y="0"/>
              </a:moveTo>
              <a:lnTo>
                <a:pt x="125699" y="1400649"/>
              </a:lnTo>
              <a:lnTo>
                <a:pt x="0" y="1400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074F70-4A46-4A94-9E68-E90417E70B7F}">
      <dsp:nvSpPr>
        <dsp:cNvPr id="0" name=""/>
        <dsp:cNvSpPr/>
      </dsp:nvSpPr>
      <dsp:spPr>
        <a:xfrm>
          <a:off x="1523265" y="4003089"/>
          <a:ext cx="125699" cy="550682"/>
        </a:xfrm>
        <a:custGeom>
          <a:avLst/>
          <a:gdLst/>
          <a:ahLst/>
          <a:cxnLst/>
          <a:rect l="0" t="0" r="0" b="0"/>
          <a:pathLst>
            <a:path>
              <a:moveTo>
                <a:pt x="0" y="0"/>
              </a:moveTo>
              <a:lnTo>
                <a:pt x="0" y="550682"/>
              </a:lnTo>
              <a:lnTo>
                <a:pt x="125699" y="550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B91E64-A4A3-454B-88D0-27393F5E8396}">
      <dsp:nvSpPr>
        <dsp:cNvPr id="0" name=""/>
        <dsp:cNvSpPr/>
      </dsp:nvSpPr>
      <dsp:spPr>
        <a:xfrm>
          <a:off x="1397565" y="4003089"/>
          <a:ext cx="125699" cy="550682"/>
        </a:xfrm>
        <a:custGeom>
          <a:avLst/>
          <a:gdLst/>
          <a:ahLst/>
          <a:cxnLst/>
          <a:rect l="0" t="0" r="0" b="0"/>
          <a:pathLst>
            <a:path>
              <a:moveTo>
                <a:pt x="125699" y="0"/>
              </a:moveTo>
              <a:lnTo>
                <a:pt x="125699" y="550682"/>
              </a:lnTo>
              <a:lnTo>
                <a:pt x="0" y="550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047F7AD-3EFD-48B7-98A4-5078614E597B}">
      <dsp:nvSpPr>
        <dsp:cNvPr id="0" name=""/>
        <dsp:cNvSpPr/>
      </dsp:nvSpPr>
      <dsp:spPr>
        <a:xfrm>
          <a:off x="2121833" y="603223"/>
          <a:ext cx="849966" cy="3100582"/>
        </a:xfrm>
        <a:custGeom>
          <a:avLst/>
          <a:gdLst/>
          <a:ahLst/>
          <a:cxnLst/>
          <a:rect l="0" t="0" r="0" b="0"/>
          <a:pathLst>
            <a:path>
              <a:moveTo>
                <a:pt x="849966" y="0"/>
              </a:moveTo>
              <a:lnTo>
                <a:pt x="849966" y="3100582"/>
              </a:lnTo>
              <a:lnTo>
                <a:pt x="0" y="31005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7BD939D-F520-4111-AD89-B1B26E831B90}">
      <dsp:nvSpPr>
        <dsp:cNvPr id="0" name=""/>
        <dsp:cNvSpPr/>
      </dsp:nvSpPr>
      <dsp:spPr>
        <a:xfrm>
          <a:off x="4420334" y="1453189"/>
          <a:ext cx="125699" cy="1400649"/>
        </a:xfrm>
        <a:custGeom>
          <a:avLst/>
          <a:gdLst/>
          <a:ahLst/>
          <a:cxnLst/>
          <a:rect l="0" t="0" r="0" b="0"/>
          <a:pathLst>
            <a:path>
              <a:moveTo>
                <a:pt x="0" y="0"/>
              </a:moveTo>
              <a:lnTo>
                <a:pt x="0" y="1400649"/>
              </a:lnTo>
              <a:lnTo>
                <a:pt x="125699" y="1400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C97C1B-BAB2-4435-B8EE-283AFA693B1A}">
      <dsp:nvSpPr>
        <dsp:cNvPr id="0" name=""/>
        <dsp:cNvSpPr/>
      </dsp:nvSpPr>
      <dsp:spPr>
        <a:xfrm>
          <a:off x="4294635" y="1453189"/>
          <a:ext cx="125699" cy="1400649"/>
        </a:xfrm>
        <a:custGeom>
          <a:avLst/>
          <a:gdLst/>
          <a:ahLst/>
          <a:cxnLst/>
          <a:rect l="0" t="0" r="0" b="0"/>
          <a:pathLst>
            <a:path>
              <a:moveTo>
                <a:pt x="125699" y="0"/>
              </a:moveTo>
              <a:lnTo>
                <a:pt x="125699" y="1400649"/>
              </a:lnTo>
              <a:lnTo>
                <a:pt x="0" y="1400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7605C1-3000-4237-8AF6-A7D257E6E83F}">
      <dsp:nvSpPr>
        <dsp:cNvPr id="0" name=""/>
        <dsp:cNvSpPr/>
      </dsp:nvSpPr>
      <dsp:spPr>
        <a:xfrm>
          <a:off x="4420334" y="1453189"/>
          <a:ext cx="125699" cy="550682"/>
        </a:xfrm>
        <a:custGeom>
          <a:avLst/>
          <a:gdLst/>
          <a:ahLst/>
          <a:cxnLst/>
          <a:rect l="0" t="0" r="0" b="0"/>
          <a:pathLst>
            <a:path>
              <a:moveTo>
                <a:pt x="0" y="0"/>
              </a:moveTo>
              <a:lnTo>
                <a:pt x="0" y="550682"/>
              </a:lnTo>
              <a:lnTo>
                <a:pt x="125699" y="550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0425BD-36F1-4AF5-A37A-EF1A5BE4AE0E}">
      <dsp:nvSpPr>
        <dsp:cNvPr id="0" name=""/>
        <dsp:cNvSpPr/>
      </dsp:nvSpPr>
      <dsp:spPr>
        <a:xfrm>
          <a:off x="4294635" y="1453189"/>
          <a:ext cx="125699" cy="550682"/>
        </a:xfrm>
        <a:custGeom>
          <a:avLst/>
          <a:gdLst/>
          <a:ahLst/>
          <a:cxnLst/>
          <a:rect l="0" t="0" r="0" b="0"/>
          <a:pathLst>
            <a:path>
              <a:moveTo>
                <a:pt x="125699" y="0"/>
              </a:moveTo>
              <a:lnTo>
                <a:pt x="125699" y="550682"/>
              </a:lnTo>
              <a:lnTo>
                <a:pt x="0" y="550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28C4FCE-0D61-4947-98F6-0A51A6C51816}">
      <dsp:nvSpPr>
        <dsp:cNvPr id="0" name=""/>
        <dsp:cNvSpPr/>
      </dsp:nvSpPr>
      <dsp:spPr>
        <a:xfrm>
          <a:off x="2971799" y="603223"/>
          <a:ext cx="849966" cy="550682"/>
        </a:xfrm>
        <a:custGeom>
          <a:avLst/>
          <a:gdLst/>
          <a:ahLst/>
          <a:cxnLst/>
          <a:rect l="0" t="0" r="0" b="0"/>
          <a:pathLst>
            <a:path>
              <a:moveTo>
                <a:pt x="0" y="0"/>
              </a:moveTo>
              <a:lnTo>
                <a:pt x="0" y="550682"/>
              </a:lnTo>
              <a:lnTo>
                <a:pt x="849966" y="5506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18E056-4923-4BDC-98C4-FA2DD6062424}">
      <dsp:nvSpPr>
        <dsp:cNvPr id="0" name=""/>
        <dsp:cNvSpPr/>
      </dsp:nvSpPr>
      <dsp:spPr>
        <a:xfrm>
          <a:off x="1397565" y="1453189"/>
          <a:ext cx="125699" cy="1400649"/>
        </a:xfrm>
        <a:custGeom>
          <a:avLst/>
          <a:gdLst/>
          <a:ahLst/>
          <a:cxnLst/>
          <a:rect l="0" t="0" r="0" b="0"/>
          <a:pathLst>
            <a:path>
              <a:moveTo>
                <a:pt x="125699" y="0"/>
              </a:moveTo>
              <a:lnTo>
                <a:pt x="125699" y="1400649"/>
              </a:lnTo>
              <a:lnTo>
                <a:pt x="0" y="1400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72B4B8-0F5A-4425-BE67-F37E564EC35A}">
      <dsp:nvSpPr>
        <dsp:cNvPr id="0" name=""/>
        <dsp:cNvSpPr/>
      </dsp:nvSpPr>
      <dsp:spPr>
        <a:xfrm>
          <a:off x="1523265" y="1453189"/>
          <a:ext cx="125699" cy="550682"/>
        </a:xfrm>
        <a:custGeom>
          <a:avLst/>
          <a:gdLst/>
          <a:ahLst/>
          <a:cxnLst/>
          <a:rect l="0" t="0" r="0" b="0"/>
          <a:pathLst>
            <a:path>
              <a:moveTo>
                <a:pt x="0" y="0"/>
              </a:moveTo>
              <a:lnTo>
                <a:pt x="0" y="550682"/>
              </a:lnTo>
              <a:lnTo>
                <a:pt x="125699" y="550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2E5D60-220C-439C-8C8E-F4C25ADFBBCE}">
      <dsp:nvSpPr>
        <dsp:cNvPr id="0" name=""/>
        <dsp:cNvSpPr/>
      </dsp:nvSpPr>
      <dsp:spPr>
        <a:xfrm>
          <a:off x="1397565" y="1453189"/>
          <a:ext cx="125699" cy="550682"/>
        </a:xfrm>
        <a:custGeom>
          <a:avLst/>
          <a:gdLst/>
          <a:ahLst/>
          <a:cxnLst/>
          <a:rect l="0" t="0" r="0" b="0"/>
          <a:pathLst>
            <a:path>
              <a:moveTo>
                <a:pt x="125699" y="0"/>
              </a:moveTo>
              <a:lnTo>
                <a:pt x="125699" y="550682"/>
              </a:lnTo>
              <a:lnTo>
                <a:pt x="0" y="5506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35C75A-46BF-416B-8EF8-22851B7C6ECB}">
      <dsp:nvSpPr>
        <dsp:cNvPr id="0" name=""/>
        <dsp:cNvSpPr/>
      </dsp:nvSpPr>
      <dsp:spPr>
        <a:xfrm>
          <a:off x="2121833" y="603223"/>
          <a:ext cx="849966" cy="550682"/>
        </a:xfrm>
        <a:custGeom>
          <a:avLst/>
          <a:gdLst/>
          <a:ahLst/>
          <a:cxnLst/>
          <a:rect l="0" t="0" r="0" b="0"/>
          <a:pathLst>
            <a:path>
              <a:moveTo>
                <a:pt x="849966" y="0"/>
              </a:moveTo>
              <a:lnTo>
                <a:pt x="849966" y="550682"/>
              </a:lnTo>
              <a:lnTo>
                <a:pt x="0" y="5506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F299A6-5069-4376-95BC-6AECC6DA9389}">
      <dsp:nvSpPr>
        <dsp:cNvPr id="0" name=""/>
        <dsp:cNvSpPr/>
      </dsp:nvSpPr>
      <dsp:spPr>
        <a:xfrm>
          <a:off x="2373231" y="4654"/>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Managment System</a:t>
          </a:r>
        </a:p>
      </dsp:txBody>
      <dsp:txXfrm>
        <a:off x="2373231" y="4654"/>
        <a:ext cx="1197136" cy="598568"/>
      </dsp:txXfrm>
    </dsp:sp>
    <dsp:sp modelId="{54A6C77E-0454-4C52-8AB3-42353B4D538B}">
      <dsp:nvSpPr>
        <dsp:cNvPr id="0" name=""/>
        <dsp:cNvSpPr/>
      </dsp:nvSpPr>
      <dsp:spPr>
        <a:xfrm>
          <a:off x="924697" y="854621"/>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Registration Module</a:t>
          </a:r>
        </a:p>
      </dsp:txBody>
      <dsp:txXfrm>
        <a:off x="924697" y="854621"/>
        <a:ext cx="1197136" cy="598568"/>
      </dsp:txXfrm>
    </dsp:sp>
    <dsp:sp modelId="{5B079B95-45F9-4A69-80DB-F5F23A91EFAB}">
      <dsp:nvSpPr>
        <dsp:cNvPr id="0" name=""/>
        <dsp:cNvSpPr/>
      </dsp:nvSpPr>
      <dsp:spPr>
        <a:xfrm>
          <a:off x="200429" y="1704588"/>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Create New User</a:t>
          </a:r>
        </a:p>
      </dsp:txBody>
      <dsp:txXfrm>
        <a:off x="200429" y="1704588"/>
        <a:ext cx="1197136" cy="598568"/>
      </dsp:txXfrm>
    </dsp:sp>
    <dsp:sp modelId="{CFDD00E7-B74B-40A5-9C5E-DBBFD85D88A2}">
      <dsp:nvSpPr>
        <dsp:cNvPr id="0" name=""/>
        <dsp:cNvSpPr/>
      </dsp:nvSpPr>
      <dsp:spPr>
        <a:xfrm>
          <a:off x="1648964" y="1704588"/>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Verify Login</a:t>
          </a:r>
        </a:p>
      </dsp:txBody>
      <dsp:txXfrm>
        <a:off x="1648964" y="1704588"/>
        <a:ext cx="1197136" cy="598568"/>
      </dsp:txXfrm>
    </dsp:sp>
    <dsp:sp modelId="{0FC612DC-60BC-4761-939F-93594BFBB558}">
      <dsp:nvSpPr>
        <dsp:cNvPr id="0" name=""/>
        <dsp:cNvSpPr/>
      </dsp:nvSpPr>
      <dsp:spPr>
        <a:xfrm>
          <a:off x="200429" y="2554555"/>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Login Actions</a:t>
          </a:r>
        </a:p>
      </dsp:txBody>
      <dsp:txXfrm>
        <a:off x="200429" y="2554555"/>
        <a:ext cx="1197136" cy="598568"/>
      </dsp:txXfrm>
    </dsp:sp>
    <dsp:sp modelId="{725E1B2E-B880-4914-ADCF-43CD3ADA88B2}">
      <dsp:nvSpPr>
        <dsp:cNvPr id="0" name=""/>
        <dsp:cNvSpPr/>
      </dsp:nvSpPr>
      <dsp:spPr>
        <a:xfrm>
          <a:off x="3821766" y="854621"/>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Documentary Module</a:t>
          </a:r>
        </a:p>
      </dsp:txBody>
      <dsp:txXfrm>
        <a:off x="3821766" y="854621"/>
        <a:ext cx="1197136" cy="598568"/>
      </dsp:txXfrm>
    </dsp:sp>
    <dsp:sp modelId="{196C2222-9EAF-4986-8AEE-CF5B0B5AF889}">
      <dsp:nvSpPr>
        <dsp:cNvPr id="0" name=""/>
        <dsp:cNvSpPr/>
      </dsp:nvSpPr>
      <dsp:spPr>
        <a:xfrm>
          <a:off x="3097499" y="1704588"/>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Available resource sheet</a:t>
          </a:r>
        </a:p>
      </dsp:txBody>
      <dsp:txXfrm>
        <a:off x="3097499" y="1704588"/>
        <a:ext cx="1197136" cy="598568"/>
      </dsp:txXfrm>
    </dsp:sp>
    <dsp:sp modelId="{95CEE5EC-D489-4E73-9112-BC4190A56299}">
      <dsp:nvSpPr>
        <dsp:cNvPr id="0" name=""/>
        <dsp:cNvSpPr/>
      </dsp:nvSpPr>
      <dsp:spPr>
        <a:xfrm>
          <a:off x="4546034" y="1704588"/>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Financial Report</a:t>
          </a:r>
        </a:p>
      </dsp:txBody>
      <dsp:txXfrm>
        <a:off x="4546034" y="1704588"/>
        <a:ext cx="1197136" cy="598568"/>
      </dsp:txXfrm>
    </dsp:sp>
    <dsp:sp modelId="{EA0660D1-64B7-4855-8A2C-C5DB8D540A7D}">
      <dsp:nvSpPr>
        <dsp:cNvPr id="0" name=""/>
        <dsp:cNvSpPr/>
      </dsp:nvSpPr>
      <dsp:spPr>
        <a:xfrm>
          <a:off x="3097499" y="2554555"/>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Project Report</a:t>
          </a:r>
        </a:p>
      </dsp:txBody>
      <dsp:txXfrm>
        <a:off x="3097499" y="2554555"/>
        <a:ext cx="1197136" cy="598568"/>
      </dsp:txXfrm>
    </dsp:sp>
    <dsp:sp modelId="{D5D848CF-C950-4BB5-B6BD-102C9EA4C0F8}">
      <dsp:nvSpPr>
        <dsp:cNvPr id="0" name=""/>
        <dsp:cNvSpPr/>
      </dsp:nvSpPr>
      <dsp:spPr>
        <a:xfrm>
          <a:off x="4546034" y="2554555"/>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Problem Report</a:t>
          </a:r>
        </a:p>
      </dsp:txBody>
      <dsp:txXfrm>
        <a:off x="4546034" y="2554555"/>
        <a:ext cx="1197136" cy="598568"/>
      </dsp:txXfrm>
    </dsp:sp>
    <dsp:sp modelId="{2A8E3F2D-AFCD-4B62-BD40-059268B9DD42}">
      <dsp:nvSpPr>
        <dsp:cNvPr id="0" name=""/>
        <dsp:cNvSpPr/>
      </dsp:nvSpPr>
      <dsp:spPr>
        <a:xfrm>
          <a:off x="924697" y="3404521"/>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Inventory Module</a:t>
          </a:r>
        </a:p>
      </dsp:txBody>
      <dsp:txXfrm>
        <a:off x="924697" y="3404521"/>
        <a:ext cx="1197136" cy="598568"/>
      </dsp:txXfrm>
    </dsp:sp>
    <dsp:sp modelId="{B816E6FF-DB77-43FC-8043-5EB241E88210}">
      <dsp:nvSpPr>
        <dsp:cNvPr id="0" name=""/>
        <dsp:cNvSpPr/>
      </dsp:nvSpPr>
      <dsp:spPr>
        <a:xfrm>
          <a:off x="200429" y="4254488"/>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Create/Update/ Manage Project</a:t>
          </a:r>
        </a:p>
      </dsp:txBody>
      <dsp:txXfrm>
        <a:off x="200429" y="4254488"/>
        <a:ext cx="1197136" cy="598568"/>
      </dsp:txXfrm>
    </dsp:sp>
    <dsp:sp modelId="{E345892A-B2A0-4AC6-88C4-46592F9A89DB}">
      <dsp:nvSpPr>
        <dsp:cNvPr id="0" name=""/>
        <dsp:cNvSpPr/>
      </dsp:nvSpPr>
      <dsp:spPr>
        <a:xfrm>
          <a:off x="1648964" y="4254488"/>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Update/Manage Team Member</a:t>
          </a:r>
        </a:p>
      </dsp:txBody>
      <dsp:txXfrm>
        <a:off x="1648964" y="4254488"/>
        <a:ext cx="1197136" cy="598568"/>
      </dsp:txXfrm>
    </dsp:sp>
    <dsp:sp modelId="{6BDFBFD5-3C7D-4ACA-9897-FE3469B20070}">
      <dsp:nvSpPr>
        <dsp:cNvPr id="0" name=""/>
        <dsp:cNvSpPr/>
      </dsp:nvSpPr>
      <dsp:spPr>
        <a:xfrm>
          <a:off x="200429" y="5104455"/>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Update Project Status</a:t>
          </a:r>
        </a:p>
      </dsp:txBody>
      <dsp:txXfrm>
        <a:off x="200429" y="5104455"/>
        <a:ext cx="1197136" cy="598568"/>
      </dsp:txXfrm>
    </dsp:sp>
    <dsp:sp modelId="{DC841BA4-F48D-4A39-9F61-1FF6C665E567}">
      <dsp:nvSpPr>
        <dsp:cNvPr id="0" name=""/>
        <dsp:cNvSpPr/>
      </dsp:nvSpPr>
      <dsp:spPr>
        <a:xfrm>
          <a:off x="1648964" y="5104455"/>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Assign Task to team Member</a:t>
          </a:r>
        </a:p>
      </dsp:txBody>
      <dsp:txXfrm>
        <a:off x="1648964" y="5104455"/>
        <a:ext cx="1197136" cy="598568"/>
      </dsp:txXfrm>
    </dsp:sp>
    <dsp:sp modelId="{0CEBCF38-EBA9-496D-A0D4-A6AD91D04C58}">
      <dsp:nvSpPr>
        <dsp:cNvPr id="0" name=""/>
        <dsp:cNvSpPr/>
      </dsp:nvSpPr>
      <dsp:spPr>
        <a:xfrm>
          <a:off x="200429" y="5954421"/>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Update Task Activity</a:t>
          </a:r>
        </a:p>
      </dsp:txBody>
      <dsp:txXfrm>
        <a:off x="200429" y="5954421"/>
        <a:ext cx="1197136" cy="598568"/>
      </dsp:txXfrm>
    </dsp:sp>
    <dsp:sp modelId="{8454896A-428B-48E0-B16B-4BD5377DF121}">
      <dsp:nvSpPr>
        <dsp:cNvPr id="0" name=""/>
        <dsp:cNvSpPr/>
      </dsp:nvSpPr>
      <dsp:spPr>
        <a:xfrm>
          <a:off x="1648964" y="5954421"/>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View task</a:t>
          </a:r>
        </a:p>
      </dsp:txBody>
      <dsp:txXfrm>
        <a:off x="1648964" y="5954421"/>
        <a:ext cx="1197136" cy="598568"/>
      </dsp:txXfrm>
    </dsp:sp>
    <dsp:sp modelId="{11DB297E-C38C-40BA-8634-46572B3FCC52}">
      <dsp:nvSpPr>
        <dsp:cNvPr id="0" name=""/>
        <dsp:cNvSpPr/>
      </dsp:nvSpPr>
      <dsp:spPr>
        <a:xfrm>
          <a:off x="3821766" y="3404521"/>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User Managment </a:t>
          </a:r>
        </a:p>
      </dsp:txBody>
      <dsp:txXfrm>
        <a:off x="3821766" y="3404521"/>
        <a:ext cx="1197136" cy="598568"/>
      </dsp:txXfrm>
    </dsp:sp>
    <dsp:sp modelId="{D33F29F9-9F0A-41BB-9009-75594A27D6DF}">
      <dsp:nvSpPr>
        <dsp:cNvPr id="0" name=""/>
        <dsp:cNvSpPr/>
      </dsp:nvSpPr>
      <dsp:spPr>
        <a:xfrm>
          <a:off x="3097499" y="4254488"/>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Approve Accounts(Available for admins only)</a:t>
          </a:r>
        </a:p>
      </dsp:txBody>
      <dsp:txXfrm>
        <a:off x="3097499" y="4254488"/>
        <a:ext cx="1197136" cy="598568"/>
      </dsp:txXfrm>
    </dsp:sp>
    <dsp:sp modelId="{8AA9BC00-972F-4E56-87C9-F90225A6CC8B}">
      <dsp:nvSpPr>
        <dsp:cNvPr id="0" name=""/>
        <dsp:cNvSpPr/>
      </dsp:nvSpPr>
      <dsp:spPr>
        <a:xfrm>
          <a:off x="4546034" y="4254488"/>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View Profile</a:t>
          </a:r>
        </a:p>
      </dsp:txBody>
      <dsp:txXfrm>
        <a:off x="4546034" y="4254488"/>
        <a:ext cx="1197136" cy="598568"/>
      </dsp:txXfrm>
    </dsp:sp>
    <dsp:sp modelId="{FE76325B-312A-4F78-B00C-E71D251FCFDA}">
      <dsp:nvSpPr>
        <dsp:cNvPr id="0" name=""/>
        <dsp:cNvSpPr/>
      </dsp:nvSpPr>
      <dsp:spPr>
        <a:xfrm>
          <a:off x="3097499" y="5104455"/>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Edit Profile</a:t>
          </a:r>
        </a:p>
      </dsp:txBody>
      <dsp:txXfrm>
        <a:off x="3097499" y="5104455"/>
        <a:ext cx="1197136" cy="598568"/>
      </dsp:txXfrm>
    </dsp:sp>
    <dsp:sp modelId="{BD5B8391-4D40-438D-9FB8-0C815C65BFD9}">
      <dsp:nvSpPr>
        <dsp:cNvPr id="0" name=""/>
        <dsp:cNvSpPr/>
      </dsp:nvSpPr>
      <dsp:spPr>
        <a:xfrm>
          <a:off x="4546034" y="5104455"/>
          <a:ext cx="1197136" cy="59856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t>Change Password</a:t>
          </a:r>
        </a:p>
      </dsp:txBody>
      <dsp:txXfrm>
        <a:off x="4546034" y="5104455"/>
        <a:ext cx="1197136" cy="5985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0E6940-936B-4BC5-AE50-44C7D50B0AC8}">
      <dsp:nvSpPr>
        <dsp:cNvPr id="0" name=""/>
        <dsp:cNvSpPr/>
      </dsp:nvSpPr>
      <dsp:spPr>
        <a:xfrm>
          <a:off x="5029633" y="1575334"/>
          <a:ext cx="152710" cy="1913974"/>
        </a:xfrm>
        <a:custGeom>
          <a:avLst/>
          <a:gdLst/>
          <a:ahLst/>
          <a:cxnLst/>
          <a:rect l="0" t="0" r="0" b="0"/>
          <a:pathLst>
            <a:path>
              <a:moveTo>
                <a:pt x="0" y="0"/>
              </a:moveTo>
              <a:lnTo>
                <a:pt x="0" y="1913974"/>
              </a:lnTo>
              <a:lnTo>
                <a:pt x="152710" y="19139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E0D399-E105-48C6-BED4-47140F2A5614}">
      <dsp:nvSpPr>
        <dsp:cNvPr id="0" name=""/>
        <dsp:cNvSpPr/>
      </dsp:nvSpPr>
      <dsp:spPr>
        <a:xfrm>
          <a:off x="5029633" y="1575334"/>
          <a:ext cx="152710" cy="1191143"/>
        </a:xfrm>
        <a:custGeom>
          <a:avLst/>
          <a:gdLst/>
          <a:ahLst/>
          <a:cxnLst/>
          <a:rect l="0" t="0" r="0" b="0"/>
          <a:pathLst>
            <a:path>
              <a:moveTo>
                <a:pt x="0" y="0"/>
              </a:moveTo>
              <a:lnTo>
                <a:pt x="0" y="1191143"/>
              </a:lnTo>
              <a:lnTo>
                <a:pt x="152710" y="119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48725-CDA6-43E3-8EF5-18F3EEC9620A}">
      <dsp:nvSpPr>
        <dsp:cNvPr id="0" name=""/>
        <dsp:cNvSpPr/>
      </dsp:nvSpPr>
      <dsp:spPr>
        <a:xfrm>
          <a:off x="5029633" y="1575334"/>
          <a:ext cx="152710" cy="468312"/>
        </a:xfrm>
        <a:custGeom>
          <a:avLst/>
          <a:gdLst/>
          <a:ahLst/>
          <a:cxnLst/>
          <a:rect l="0" t="0" r="0" b="0"/>
          <a:pathLst>
            <a:path>
              <a:moveTo>
                <a:pt x="0" y="0"/>
              </a:moveTo>
              <a:lnTo>
                <a:pt x="0" y="468312"/>
              </a:lnTo>
              <a:lnTo>
                <a:pt x="152710" y="468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CF489F-39BA-41F0-A777-1B414989F5B1}">
      <dsp:nvSpPr>
        <dsp:cNvPr id="0" name=""/>
        <dsp:cNvSpPr/>
      </dsp:nvSpPr>
      <dsp:spPr>
        <a:xfrm>
          <a:off x="2973128" y="852503"/>
          <a:ext cx="2463733" cy="213795"/>
        </a:xfrm>
        <a:custGeom>
          <a:avLst/>
          <a:gdLst/>
          <a:ahLst/>
          <a:cxnLst/>
          <a:rect l="0" t="0" r="0" b="0"/>
          <a:pathLst>
            <a:path>
              <a:moveTo>
                <a:pt x="0" y="0"/>
              </a:moveTo>
              <a:lnTo>
                <a:pt x="0" y="106897"/>
              </a:lnTo>
              <a:lnTo>
                <a:pt x="2463733" y="106897"/>
              </a:lnTo>
              <a:lnTo>
                <a:pt x="2463733" y="2137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295426-4B32-4172-B7F2-15CA0082BF96}">
      <dsp:nvSpPr>
        <dsp:cNvPr id="0" name=""/>
        <dsp:cNvSpPr/>
      </dsp:nvSpPr>
      <dsp:spPr>
        <a:xfrm>
          <a:off x="3797766" y="1575334"/>
          <a:ext cx="152710" cy="1913974"/>
        </a:xfrm>
        <a:custGeom>
          <a:avLst/>
          <a:gdLst/>
          <a:ahLst/>
          <a:cxnLst/>
          <a:rect l="0" t="0" r="0" b="0"/>
          <a:pathLst>
            <a:path>
              <a:moveTo>
                <a:pt x="0" y="0"/>
              </a:moveTo>
              <a:lnTo>
                <a:pt x="0" y="1913974"/>
              </a:lnTo>
              <a:lnTo>
                <a:pt x="152710" y="19139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74423C-685E-472B-94FF-360889C76226}">
      <dsp:nvSpPr>
        <dsp:cNvPr id="0" name=""/>
        <dsp:cNvSpPr/>
      </dsp:nvSpPr>
      <dsp:spPr>
        <a:xfrm>
          <a:off x="3797766" y="1575334"/>
          <a:ext cx="152710" cy="1191143"/>
        </a:xfrm>
        <a:custGeom>
          <a:avLst/>
          <a:gdLst/>
          <a:ahLst/>
          <a:cxnLst/>
          <a:rect l="0" t="0" r="0" b="0"/>
          <a:pathLst>
            <a:path>
              <a:moveTo>
                <a:pt x="0" y="0"/>
              </a:moveTo>
              <a:lnTo>
                <a:pt x="0" y="1191143"/>
              </a:lnTo>
              <a:lnTo>
                <a:pt x="152710" y="119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8ED98A-D014-47B0-B2AD-D50C594E315E}">
      <dsp:nvSpPr>
        <dsp:cNvPr id="0" name=""/>
        <dsp:cNvSpPr/>
      </dsp:nvSpPr>
      <dsp:spPr>
        <a:xfrm>
          <a:off x="3797766" y="1575334"/>
          <a:ext cx="152710" cy="468312"/>
        </a:xfrm>
        <a:custGeom>
          <a:avLst/>
          <a:gdLst/>
          <a:ahLst/>
          <a:cxnLst/>
          <a:rect l="0" t="0" r="0" b="0"/>
          <a:pathLst>
            <a:path>
              <a:moveTo>
                <a:pt x="0" y="0"/>
              </a:moveTo>
              <a:lnTo>
                <a:pt x="0" y="468312"/>
              </a:lnTo>
              <a:lnTo>
                <a:pt x="152710" y="468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35E2484-7392-4CD0-8B43-EC307FE811E1}">
      <dsp:nvSpPr>
        <dsp:cNvPr id="0" name=""/>
        <dsp:cNvSpPr/>
      </dsp:nvSpPr>
      <dsp:spPr>
        <a:xfrm>
          <a:off x="2973128" y="852503"/>
          <a:ext cx="1231866" cy="213795"/>
        </a:xfrm>
        <a:custGeom>
          <a:avLst/>
          <a:gdLst/>
          <a:ahLst/>
          <a:cxnLst/>
          <a:rect l="0" t="0" r="0" b="0"/>
          <a:pathLst>
            <a:path>
              <a:moveTo>
                <a:pt x="0" y="0"/>
              </a:moveTo>
              <a:lnTo>
                <a:pt x="0" y="106897"/>
              </a:lnTo>
              <a:lnTo>
                <a:pt x="1231866" y="106897"/>
              </a:lnTo>
              <a:lnTo>
                <a:pt x="1231866" y="2137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9F9234-CF3E-42E4-8C04-619411D9B587}">
      <dsp:nvSpPr>
        <dsp:cNvPr id="0" name=""/>
        <dsp:cNvSpPr/>
      </dsp:nvSpPr>
      <dsp:spPr>
        <a:xfrm>
          <a:off x="2565899" y="1575334"/>
          <a:ext cx="152710" cy="2636805"/>
        </a:xfrm>
        <a:custGeom>
          <a:avLst/>
          <a:gdLst/>
          <a:ahLst/>
          <a:cxnLst/>
          <a:rect l="0" t="0" r="0" b="0"/>
          <a:pathLst>
            <a:path>
              <a:moveTo>
                <a:pt x="0" y="0"/>
              </a:moveTo>
              <a:lnTo>
                <a:pt x="0" y="2636805"/>
              </a:lnTo>
              <a:lnTo>
                <a:pt x="152710" y="26368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D40C34-411F-46A6-8DAD-C712FF105FA6}">
      <dsp:nvSpPr>
        <dsp:cNvPr id="0" name=""/>
        <dsp:cNvSpPr/>
      </dsp:nvSpPr>
      <dsp:spPr>
        <a:xfrm>
          <a:off x="2565899" y="1575334"/>
          <a:ext cx="152710" cy="1913974"/>
        </a:xfrm>
        <a:custGeom>
          <a:avLst/>
          <a:gdLst/>
          <a:ahLst/>
          <a:cxnLst/>
          <a:rect l="0" t="0" r="0" b="0"/>
          <a:pathLst>
            <a:path>
              <a:moveTo>
                <a:pt x="0" y="0"/>
              </a:moveTo>
              <a:lnTo>
                <a:pt x="0" y="1913974"/>
              </a:lnTo>
              <a:lnTo>
                <a:pt x="152710" y="19139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BA1892-E81A-453C-9B31-0EB92A0E75F6}">
      <dsp:nvSpPr>
        <dsp:cNvPr id="0" name=""/>
        <dsp:cNvSpPr/>
      </dsp:nvSpPr>
      <dsp:spPr>
        <a:xfrm>
          <a:off x="2565899" y="1575334"/>
          <a:ext cx="152710" cy="1191143"/>
        </a:xfrm>
        <a:custGeom>
          <a:avLst/>
          <a:gdLst/>
          <a:ahLst/>
          <a:cxnLst/>
          <a:rect l="0" t="0" r="0" b="0"/>
          <a:pathLst>
            <a:path>
              <a:moveTo>
                <a:pt x="0" y="0"/>
              </a:moveTo>
              <a:lnTo>
                <a:pt x="0" y="1191143"/>
              </a:lnTo>
              <a:lnTo>
                <a:pt x="152710" y="119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E485ED-933B-4661-89F4-5AC04ED61ADE}">
      <dsp:nvSpPr>
        <dsp:cNvPr id="0" name=""/>
        <dsp:cNvSpPr/>
      </dsp:nvSpPr>
      <dsp:spPr>
        <a:xfrm>
          <a:off x="2565899" y="1575334"/>
          <a:ext cx="152710" cy="468312"/>
        </a:xfrm>
        <a:custGeom>
          <a:avLst/>
          <a:gdLst/>
          <a:ahLst/>
          <a:cxnLst/>
          <a:rect l="0" t="0" r="0" b="0"/>
          <a:pathLst>
            <a:path>
              <a:moveTo>
                <a:pt x="0" y="0"/>
              </a:moveTo>
              <a:lnTo>
                <a:pt x="0" y="468312"/>
              </a:lnTo>
              <a:lnTo>
                <a:pt x="152710" y="468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F4790E4-2595-483F-B60A-E623484D3653}">
      <dsp:nvSpPr>
        <dsp:cNvPr id="0" name=""/>
        <dsp:cNvSpPr/>
      </dsp:nvSpPr>
      <dsp:spPr>
        <a:xfrm>
          <a:off x="2927408" y="852503"/>
          <a:ext cx="91440" cy="213795"/>
        </a:xfrm>
        <a:custGeom>
          <a:avLst/>
          <a:gdLst/>
          <a:ahLst/>
          <a:cxnLst/>
          <a:rect l="0" t="0" r="0" b="0"/>
          <a:pathLst>
            <a:path>
              <a:moveTo>
                <a:pt x="45720" y="0"/>
              </a:moveTo>
              <a:lnTo>
                <a:pt x="45720" y="2137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FDBD587-9557-49FA-842F-D00E89C71CC0}">
      <dsp:nvSpPr>
        <dsp:cNvPr id="0" name=""/>
        <dsp:cNvSpPr/>
      </dsp:nvSpPr>
      <dsp:spPr>
        <a:xfrm>
          <a:off x="1334033" y="1575334"/>
          <a:ext cx="152710" cy="2636805"/>
        </a:xfrm>
        <a:custGeom>
          <a:avLst/>
          <a:gdLst/>
          <a:ahLst/>
          <a:cxnLst/>
          <a:rect l="0" t="0" r="0" b="0"/>
          <a:pathLst>
            <a:path>
              <a:moveTo>
                <a:pt x="0" y="0"/>
              </a:moveTo>
              <a:lnTo>
                <a:pt x="0" y="2636805"/>
              </a:lnTo>
              <a:lnTo>
                <a:pt x="152710" y="26368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CC835A-00A7-4BF1-A7BE-1859C190446E}">
      <dsp:nvSpPr>
        <dsp:cNvPr id="0" name=""/>
        <dsp:cNvSpPr/>
      </dsp:nvSpPr>
      <dsp:spPr>
        <a:xfrm>
          <a:off x="1334033" y="1575334"/>
          <a:ext cx="152710" cy="1913974"/>
        </a:xfrm>
        <a:custGeom>
          <a:avLst/>
          <a:gdLst/>
          <a:ahLst/>
          <a:cxnLst/>
          <a:rect l="0" t="0" r="0" b="0"/>
          <a:pathLst>
            <a:path>
              <a:moveTo>
                <a:pt x="0" y="0"/>
              </a:moveTo>
              <a:lnTo>
                <a:pt x="0" y="1913974"/>
              </a:lnTo>
              <a:lnTo>
                <a:pt x="152710" y="19139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D213BE-1E3F-423C-BBF5-E4BBBDD78511}">
      <dsp:nvSpPr>
        <dsp:cNvPr id="0" name=""/>
        <dsp:cNvSpPr/>
      </dsp:nvSpPr>
      <dsp:spPr>
        <a:xfrm>
          <a:off x="1334033" y="1575334"/>
          <a:ext cx="152710" cy="1191143"/>
        </a:xfrm>
        <a:custGeom>
          <a:avLst/>
          <a:gdLst/>
          <a:ahLst/>
          <a:cxnLst/>
          <a:rect l="0" t="0" r="0" b="0"/>
          <a:pathLst>
            <a:path>
              <a:moveTo>
                <a:pt x="0" y="0"/>
              </a:moveTo>
              <a:lnTo>
                <a:pt x="0" y="1191143"/>
              </a:lnTo>
              <a:lnTo>
                <a:pt x="152710" y="119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37E079-EC91-4C9D-9B7E-219260D0B521}">
      <dsp:nvSpPr>
        <dsp:cNvPr id="0" name=""/>
        <dsp:cNvSpPr/>
      </dsp:nvSpPr>
      <dsp:spPr>
        <a:xfrm>
          <a:off x="1334033" y="1575334"/>
          <a:ext cx="152710" cy="468312"/>
        </a:xfrm>
        <a:custGeom>
          <a:avLst/>
          <a:gdLst/>
          <a:ahLst/>
          <a:cxnLst/>
          <a:rect l="0" t="0" r="0" b="0"/>
          <a:pathLst>
            <a:path>
              <a:moveTo>
                <a:pt x="0" y="0"/>
              </a:moveTo>
              <a:lnTo>
                <a:pt x="0" y="468312"/>
              </a:lnTo>
              <a:lnTo>
                <a:pt x="152710" y="468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5206E5-88A3-4EF0-82FB-398E97C31379}">
      <dsp:nvSpPr>
        <dsp:cNvPr id="0" name=""/>
        <dsp:cNvSpPr/>
      </dsp:nvSpPr>
      <dsp:spPr>
        <a:xfrm>
          <a:off x="1741261" y="852503"/>
          <a:ext cx="1231866" cy="213795"/>
        </a:xfrm>
        <a:custGeom>
          <a:avLst/>
          <a:gdLst/>
          <a:ahLst/>
          <a:cxnLst/>
          <a:rect l="0" t="0" r="0" b="0"/>
          <a:pathLst>
            <a:path>
              <a:moveTo>
                <a:pt x="1231866" y="0"/>
              </a:moveTo>
              <a:lnTo>
                <a:pt x="1231866" y="106897"/>
              </a:lnTo>
              <a:lnTo>
                <a:pt x="0" y="106897"/>
              </a:lnTo>
              <a:lnTo>
                <a:pt x="0" y="2137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F6203D-986A-4B56-9BF2-11C15D483A0C}">
      <dsp:nvSpPr>
        <dsp:cNvPr id="0" name=""/>
        <dsp:cNvSpPr/>
      </dsp:nvSpPr>
      <dsp:spPr>
        <a:xfrm>
          <a:off x="102166" y="1575334"/>
          <a:ext cx="152710" cy="2636805"/>
        </a:xfrm>
        <a:custGeom>
          <a:avLst/>
          <a:gdLst/>
          <a:ahLst/>
          <a:cxnLst/>
          <a:rect l="0" t="0" r="0" b="0"/>
          <a:pathLst>
            <a:path>
              <a:moveTo>
                <a:pt x="0" y="0"/>
              </a:moveTo>
              <a:lnTo>
                <a:pt x="0" y="2636805"/>
              </a:lnTo>
              <a:lnTo>
                <a:pt x="152710" y="263680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BA7362-2242-4EF9-B51E-C54EE8D529E2}">
      <dsp:nvSpPr>
        <dsp:cNvPr id="0" name=""/>
        <dsp:cNvSpPr/>
      </dsp:nvSpPr>
      <dsp:spPr>
        <a:xfrm>
          <a:off x="102166" y="1575334"/>
          <a:ext cx="152710" cy="1913974"/>
        </a:xfrm>
        <a:custGeom>
          <a:avLst/>
          <a:gdLst/>
          <a:ahLst/>
          <a:cxnLst/>
          <a:rect l="0" t="0" r="0" b="0"/>
          <a:pathLst>
            <a:path>
              <a:moveTo>
                <a:pt x="0" y="0"/>
              </a:moveTo>
              <a:lnTo>
                <a:pt x="0" y="1913974"/>
              </a:lnTo>
              <a:lnTo>
                <a:pt x="152710" y="191397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147212-BF9C-4F9F-A28A-06D884FAF058}">
      <dsp:nvSpPr>
        <dsp:cNvPr id="0" name=""/>
        <dsp:cNvSpPr/>
      </dsp:nvSpPr>
      <dsp:spPr>
        <a:xfrm>
          <a:off x="102166" y="1575334"/>
          <a:ext cx="152710" cy="1191143"/>
        </a:xfrm>
        <a:custGeom>
          <a:avLst/>
          <a:gdLst/>
          <a:ahLst/>
          <a:cxnLst/>
          <a:rect l="0" t="0" r="0" b="0"/>
          <a:pathLst>
            <a:path>
              <a:moveTo>
                <a:pt x="0" y="0"/>
              </a:moveTo>
              <a:lnTo>
                <a:pt x="0" y="1191143"/>
              </a:lnTo>
              <a:lnTo>
                <a:pt x="152710" y="119114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58E45-3C5F-4360-AC35-628817746F32}">
      <dsp:nvSpPr>
        <dsp:cNvPr id="0" name=""/>
        <dsp:cNvSpPr/>
      </dsp:nvSpPr>
      <dsp:spPr>
        <a:xfrm>
          <a:off x="102166" y="1575334"/>
          <a:ext cx="152710" cy="468312"/>
        </a:xfrm>
        <a:custGeom>
          <a:avLst/>
          <a:gdLst/>
          <a:ahLst/>
          <a:cxnLst/>
          <a:rect l="0" t="0" r="0" b="0"/>
          <a:pathLst>
            <a:path>
              <a:moveTo>
                <a:pt x="0" y="0"/>
              </a:moveTo>
              <a:lnTo>
                <a:pt x="0" y="468312"/>
              </a:lnTo>
              <a:lnTo>
                <a:pt x="152710" y="4683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5481EB-D93D-4D3E-8102-F450218D68D8}">
      <dsp:nvSpPr>
        <dsp:cNvPr id="0" name=""/>
        <dsp:cNvSpPr/>
      </dsp:nvSpPr>
      <dsp:spPr>
        <a:xfrm>
          <a:off x="509395" y="852503"/>
          <a:ext cx="2463733" cy="213795"/>
        </a:xfrm>
        <a:custGeom>
          <a:avLst/>
          <a:gdLst/>
          <a:ahLst/>
          <a:cxnLst/>
          <a:rect l="0" t="0" r="0" b="0"/>
          <a:pathLst>
            <a:path>
              <a:moveTo>
                <a:pt x="2463733" y="0"/>
              </a:moveTo>
              <a:lnTo>
                <a:pt x="2463733" y="106897"/>
              </a:lnTo>
              <a:lnTo>
                <a:pt x="0" y="106897"/>
              </a:lnTo>
              <a:lnTo>
                <a:pt x="0" y="21379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B0C9B0-2601-4834-9EC6-1042791272F8}">
      <dsp:nvSpPr>
        <dsp:cNvPr id="0" name=""/>
        <dsp:cNvSpPr/>
      </dsp:nvSpPr>
      <dsp:spPr>
        <a:xfrm>
          <a:off x="2464092" y="343467"/>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Project Managment System</a:t>
          </a:r>
        </a:p>
      </dsp:txBody>
      <dsp:txXfrm>
        <a:off x="2464092" y="343467"/>
        <a:ext cx="1018071" cy="509035"/>
      </dsp:txXfrm>
    </dsp:sp>
    <dsp:sp modelId="{EED5981B-3E9D-4C9F-9656-F2FF9E36802B}">
      <dsp:nvSpPr>
        <dsp:cNvPr id="0" name=""/>
        <dsp:cNvSpPr/>
      </dsp:nvSpPr>
      <dsp:spPr>
        <a:xfrm>
          <a:off x="359" y="1066298"/>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Initiation</a:t>
          </a:r>
        </a:p>
      </dsp:txBody>
      <dsp:txXfrm>
        <a:off x="359" y="1066298"/>
        <a:ext cx="1018071" cy="509035"/>
      </dsp:txXfrm>
    </dsp:sp>
    <dsp:sp modelId="{7E8EFA0B-2A39-4FB4-B2DF-475F4CBA37B9}">
      <dsp:nvSpPr>
        <dsp:cNvPr id="0" name=""/>
        <dsp:cNvSpPr/>
      </dsp:nvSpPr>
      <dsp:spPr>
        <a:xfrm>
          <a:off x="254877" y="1789129"/>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Appoint a project manager and project team</a:t>
          </a:r>
        </a:p>
      </dsp:txBody>
      <dsp:txXfrm>
        <a:off x="254877" y="1789129"/>
        <a:ext cx="1018071" cy="509035"/>
      </dsp:txXfrm>
    </dsp:sp>
    <dsp:sp modelId="{8620E2E2-11B3-4F91-96EB-BB49D2421C81}">
      <dsp:nvSpPr>
        <dsp:cNvPr id="0" name=""/>
        <dsp:cNvSpPr/>
      </dsp:nvSpPr>
      <dsp:spPr>
        <a:xfrm>
          <a:off x="254877" y="2511960"/>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Define project goals</a:t>
          </a:r>
        </a:p>
      </dsp:txBody>
      <dsp:txXfrm>
        <a:off x="254877" y="2511960"/>
        <a:ext cx="1018071" cy="509035"/>
      </dsp:txXfrm>
    </dsp:sp>
    <dsp:sp modelId="{22ACED9F-23FE-4E58-8D34-58D9CEAF5251}">
      <dsp:nvSpPr>
        <dsp:cNvPr id="0" name=""/>
        <dsp:cNvSpPr/>
      </dsp:nvSpPr>
      <dsp:spPr>
        <a:xfrm>
          <a:off x="254877" y="3234790"/>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Get the customer's buy-in</a:t>
          </a:r>
        </a:p>
      </dsp:txBody>
      <dsp:txXfrm>
        <a:off x="254877" y="3234790"/>
        <a:ext cx="1018071" cy="509035"/>
      </dsp:txXfrm>
    </dsp:sp>
    <dsp:sp modelId="{94B7C43F-9290-4460-A577-33193DCA7F66}">
      <dsp:nvSpPr>
        <dsp:cNvPr id="0" name=""/>
        <dsp:cNvSpPr/>
      </dsp:nvSpPr>
      <dsp:spPr>
        <a:xfrm>
          <a:off x="254877" y="3957621"/>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Assess feasibility</a:t>
          </a:r>
        </a:p>
      </dsp:txBody>
      <dsp:txXfrm>
        <a:off x="254877" y="3957621"/>
        <a:ext cx="1018071" cy="509035"/>
      </dsp:txXfrm>
    </dsp:sp>
    <dsp:sp modelId="{9F9F8D5C-0A3A-4775-B92E-5BE5656E8F5D}">
      <dsp:nvSpPr>
        <dsp:cNvPr id="0" name=""/>
        <dsp:cNvSpPr/>
      </dsp:nvSpPr>
      <dsp:spPr>
        <a:xfrm>
          <a:off x="1232226" y="1066298"/>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Planning</a:t>
          </a:r>
        </a:p>
      </dsp:txBody>
      <dsp:txXfrm>
        <a:off x="1232226" y="1066298"/>
        <a:ext cx="1018071" cy="509035"/>
      </dsp:txXfrm>
    </dsp:sp>
    <dsp:sp modelId="{5391703F-E0F7-4C3B-B513-F26CE5B1A497}">
      <dsp:nvSpPr>
        <dsp:cNvPr id="0" name=""/>
        <dsp:cNvSpPr/>
      </dsp:nvSpPr>
      <dsp:spPr>
        <a:xfrm>
          <a:off x="1486744" y="1789129"/>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Risk Analysis</a:t>
          </a:r>
        </a:p>
      </dsp:txBody>
      <dsp:txXfrm>
        <a:off x="1486744" y="1789129"/>
        <a:ext cx="1018071" cy="509035"/>
      </dsp:txXfrm>
    </dsp:sp>
    <dsp:sp modelId="{768B87FF-6B21-4604-9702-AA79FF6284AA}">
      <dsp:nvSpPr>
        <dsp:cNvPr id="0" name=""/>
        <dsp:cNvSpPr/>
      </dsp:nvSpPr>
      <dsp:spPr>
        <a:xfrm>
          <a:off x="1486744" y="2511960"/>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Create Schedule and task plan</a:t>
          </a:r>
        </a:p>
      </dsp:txBody>
      <dsp:txXfrm>
        <a:off x="1486744" y="2511960"/>
        <a:ext cx="1018071" cy="509035"/>
      </dsp:txXfrm>
    </dsp:sp>
    <dsp:sp modelId="{E4479D58-9698-410C-AA7D-A54F4EE52450}">
      <dsp:nvSpPr>
        <dsp:cNvPr id="0" name=""/>
        <dsp:cNvSpPr/>
      </dsp:nvSpPr>
      <dsp:spPr>
        <a:xfrm>
          <a:off x="1486744" y="3234790"/>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Set budget</a:t>
          </a:r>
        </a:p>
      </dsp:txBody>
      <dsp:txXfrm>
        <a:off x="1486744" y="3234790"/>
        <a:ext cx="1018071" cy="509035"/>
      </dsp:txXfrm>
    </dsp:sp>
    <dsp:sp modelId="{C6785E8D-CBE1-42DD-ACB1-48B72EFB5030}">
      <dsp:nvSpPr>
        <dsp:cNvPr id="0" name=""/>
        <dsp:cNvSpPr/>
      </dsp:nvSpPr>
      <dsp:spPr>
        <a:xfrm>
          <a:off x="1486744" y="3957621"/>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Establish communication process</a:t>
          </a:r>
        </a:p>
      </dsp:txBody>
      <dsp:txXfrm>
        <a:off x="1486744" y="3957621"/>
        <a:ext cx="1018071" cy="509035"/>
      </dsp:txXfrm>
    </dsp:sp>
    <dsp:sp modelId="{78D7FC9B-D658-434E-996B-6DFF391F0E38}">
      <dsp:nvSpPr>
        <dsp:cNvPr id="0" name=""/>
        <dsp:cNvSpPr/>
      </dsp:nvSpPr>
      <dsp:spPr>
        <a:xfrm>
          <a:off x="2464092" y="1066298"/>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Execution</a:t>
          </a:r>
        </a:p>
      </dsp:txBody>
      <dsp:txXfrm>
        <a:off x="2464092" y="1066298"/>
        <a:ext cx="1018071" cy="509035"/>
      </dsp:txXfrm>
    </dsp:sp>
    <dsp:sp modelId="{124AC7C4-284D-4634-9E68-2929347932C2}">
      <dsp:nvSpPr>
        <dsp:cNvPr id="0" name=""/>
        <dsp:cNvSpPr/>
      </dsp:nvSpPr>
      <dsp:spPr>
        <a:xfrm>
          <a:off x="2718610" y="1789129"/>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Status Update</a:t>
          </a:r>
        </a:p>
      </dsp:txBody>
      <dsp:txXfrm>
        <a:off x="2718610" y="1789129"/>
        <a:ext cx="1018071" cy="509035"/>
      </dsp:txXfrm>
    </dsp:sp>
    <dsp:sp modelId="{949B6D92-378A-4A39-BF68-8182DA222FC4}">
      <dsp:nvSpPr>
        <dsp:cNvPr id="0" name=""/>
        <dsp:cNvSpPr/>
      </dsp:nvSpPr>
      <dsp:spPr>
        <a:xfrm>
          <a:off x="2718610" y="2511960"/>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Compared Plan vs Actual Progress</a:t>
          </a:r>
        </a:p>
      </dsp:txBody>
      <dsp:txXfrm>
        <a:off x="2718610" y="2511960"/>
        <a:ext cx="1018071" cy="509035"/>
      </dsp:txXfrm>
    </dsp:sp>
    <dsp:sp modelId="{A02665A8-BCF8-4FBF-9007-8FB9C86BB00E}">
      <dsp:nvSpPr>
        <dsp:cNvPr id="0" name=""/>
        <dsp:cNvSpPr/>
      </dsp:nvSpPr>
      <dsp:spPr>
        <a:xfrm>
          <a:off x="2718610" y="3234790"/>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Improve Process continuously</a:t>
          </a:r>
        </a:p>
      </dsp:txBody>
      <dsp:txXfrm>
        <a:off x="2718610" y="3234790"/>
        <a:ext cx="1018071" cy="509035"/>
      </dsp:txXfrm>
    </dsp:sp>
    <dsp:sp modelId="{2E86913F-9D1D-47E9-9496-FBF95863B6B5}">
      <dsp:nvSpPr>
        <dsp:cNvPr id="0" name=""/>
        <dsp:cNvSpPr/>
      </dsp:nvSpPr>
      <dsp:spPr>
        <a:xfrm>
          <a:off x="2718610" y="3957621"/>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Documentation</a:t>
          </a:r>
        </a:p>
      </dsp:txBody>
      <dsp:txXfrm>
        <a:off x="2718610" y="3957621"/>
        <a:ext cx="1018071" cy="509035"/>
      </dsp:txXfrm>
    </dsp:sp>
    <dsp:sp modelId="{E28B53E1-77C8-4B87-900B-23DD4269CC56}">
      <dsp:nvSpPr>
        <dsp:cNvPr id="0" name=""/>
        <dsp:cNvSpPr/>
      </dsp:nvSpPr>
      <dsp:spPr>
        <a:xfrm>
          <a:off x="3695959" y="1066298"/>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Control</a:t>
          </a:r>
        </a:p>
      </dsp:txBody>
      <dsp:txXfrm>
        <a:off x="3695959" y="1066298"/>
        <a:ext cx="1018071" cy="509035"/>
      </dsp:txXfrm>
    </dsp:sp>
    <dsp:sp modelId="{2F6F6513-32CC-416E-95C1-F8F80D591F13}">
      <dsp:nvSpPr>
        <dsp:cNvPr id="0" name=""/>
        <dsp:cNvSpPr/>
      </dsp:nvSpPr>
      <dsp:spPr>
        <a:xfrm>
          <a:off x="3950477" y="1789129"/>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Perfomance tracking</a:t>
          </a:r>
        </a:p>
      </dsp:txBody>
      <dsp:txXfrm>
        <a:off x="3950477" y="1789129"/>
        <a:ext cx="1018071" cy="509035"/>
      </dsp:txXfrm>
    </dsp:sp>
    <dsp:sp modelId="{C285C6B4-4217-4153-BAA8-7F1DD3A27F35}">
      <dsp:nvSpPr>
        <dsp:cNvPr id="0" name=""/>
        <dsp:cNvSpPr/>
      </dsp:nvSpPr>
      <dsp:spPr>
        <a:xfrm>
          <a:off x="3950477" y="2511960"/>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Quality managment</a:t>
          </a:r>
        </a:p>
      </dsp:txBody>
      <dsp:txXfrm>
        <a:off x="3950477" y="2511960"/>
        <a:ext cx="1018071" cy="509035"/>
      </dsp:txXfrm>
    </dsp:sp>
    <dsp:sp modelId="{FE5BFE61-2827-4453-923E-805DF885BFC3}">
      <dsp:nvSpPr>
        <dsp:cNvPr id="0" name=""/>
        <dsp:cNvSpPr/>
      </dsp:nvSpPr>
      <dsp:spPr>
        <a:xfrm>
          <a:off x="3950477" y="3234790"/>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Change management process</a:t>
          </a:r>
        </a:p>
      </dsp:txBody>
      <dsp:txXfrm>
        <a:off x="3950477" y="3234790"/>
        <a:ext cx="1018071" cy="509035"/>
      </dsp:txXfrm>
    </dsp:sp>
    <dsp:sp modelId="{BA1A109E-37C6-4641-A666-FAEE5A29B169}">
      <dsp:nvSpPr>
        <dsp:cNvPr id="0" name=""/>
        <dsp:cNvSpPr/>
      </dsp:nvSpPr>
      <dsp:spPr>
        <a:xfrm>
          <a:off x="4927825" y="1066298"/>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Closure</a:t>
          </a:r>
        </a:p>
      </dsp:txBody>
      <dsp:txXfrm>
        <a:off x="4927825" y="1066298"/>
        <a:ext cx="1018071" cy="509035"/>
      </dsp:txXfrm>
    </dsp:sp>
    <dsp:sp modelId="{0D888074-4C7F-4BD0-B0AF-D8973B28C094}">
      <dsp:nvSpPr>
        <dsp:cNvPr id="0" name=""/>
        <dsp:cNvSpPr/>
      </dsp:nvSpPr>
      <dsp:spPr>
        <a:xfrm>
          <a:off x="5182343" y="1789129"/>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Project report</a:t>
          </a:r>
        </a:p>
      </dsp:txBody>
      <dsp:txXfrm>
        <a:off x="5182343" y="1789129"/>
        <a:ext cx="1018071" cy="509035"/>
      </dsp:txXfrm>
    </dsp:sp>
    <dsp:sp modelId="{B68C8A32-5B84-410F-98CA-C31A09FF3B84}">
      <dsp:nvSpPr>
        <dsp:cNvPr id="0" name=""/>
        <dsp:cNvSpPr/>
      </dsp:nvSpPr>
      <dsp:spPr>
        <a:xfrm>
          <a:off x="5182343" y="2511960"/>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Product delivery</a:t>
          </a:r>
        </a:p>
      </dsp:txBody>
      <dsp:txXfrm>
        <a:off x="5182343" y="2511960"/>
        <a:ext cx="1018071" cy="509035"/>
      </dsp:txXfrm>
    </dsp:sp>
    <dsp:sp modelId="{DBF1A851-03C7-4428-B512-A3706CE59C6E}">
      <dsp:nvSpPr>
        <dsp:cNvPr id="0" name=""/>
        <dsp:cNvSpPr/>
      </dsp:nvSpPr>
      <dsp:spPr>
        <a:xfrm>
          <a:off x="5182343" y="3234790"/>
          <a:ext cx="1018071" cy="50903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Project close-out meeting</a:t>
          </a:r>
        </a:p>
      </dsp:txBody>
      <dsp:txXfrm>
        <a:off x="5182343" y="3234790"/>
        <a:ext cx="1018071" cy="5090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3" ma:contentTypeDescription="Create a new document." ma:contentTypeScope="" ma:versionID="39d4ac89be0cbe97a3de0f331a8f3acf">
  <xsd:schema xmlns:xsd="http://www.w3.org/2001/XMLSchema" xmlns:xs="http://www.w3.org/2001/XMLSchema" xmlns:p="http://schemas.microsoft.com/office/2006/metadata/properties" xmlns:ns2="ccda0397-d1cc-49e6-9ca9-c0a167e49c13" targetNamespace="http://schemas.microsoft.com/office/2006/metadata/properties" ma:root="true" ma:fieldsID="ed45466e307f5294db930da7360ceb99" ns2:_="">
    <xsd:import namespace="ccda0397-d1cc-49e6-9ca9-c0a167e49c1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BCD1154-208C-4607-85D2-A4C2A7B1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da0397-d1cc-49e6-9ca9-c0a167e49c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A42511-DEBF-40B1-B675-306C7E5E36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22</Pages>
  <Words>3507</Words>
  <Characters>19992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Rubaiba Hossain</cp:lastModifiedBy>
  <cp:revision>13</cp:revision>
  <dcterms:created xsi:type="dcterms:W3CDTF">2023-08-27T06:50:00Z</dcterms:created>
  <dcterms:modified xsi:type="dcterms:W3CDTF">2023-08-27T07:32:00Z</dcterms:modified>
</cp:coreProperties>
</file>