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151" w:rsidRDefault="00CE5151">
      <w:pPr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Experimengt</w:t>
      </w:r>
      <w:proofErr w:type="spellEnd"/>
      <w:r>
        <w:rPr>
          <w:u w:val="single"/>
          <w:lang w:val="en-GB"/>
        </w:rPr>
        <w:t xml:space="preserve"> number 4</w:t>
      </w:r>
    </w:p>
    <w:p w:rsidR="00CE5151" w:rsidRDefault="00CE5151">
      <w:pPr>
        <w:rPr>
          <w:u w:val="single"/>
          <w:lang w:val="en-GB"/>
        </w:rPr>
      </w:pPr>
      <w:proofErr w:type="gramStart"/>
      <w:r>
        <w:rPr>
          <w:u w:val="single"/>
          <w:lang w:val="en-GB"/>
        </w:rPr>
        <w:t xml:space="preserve">Demonstration </w:t>
      </w:r>
      <w:r w:rsidRPr="00CE5151">
        <w:rPr>
          <w:u w:val="single"/>
          <w:lang w:val="en-GB"/>
        </w:rPr>
        <w:t xml:space="preserve"> of</w:t>
      </w:r>
      <w:proofErr w:type="gramEnd"/>
      <w:r w:rsidRPr="00CE5151">
        <w:rPr>
          <w:u w:val="single"/>
          <w:lang w:val="en-GB"/>
        </w:rPr>
        <w:t xml:space="preserve"> servlet</w:t>
      </w:r>
      <w:r>
        <w:rPr>
          <w:u w:val="single"/>
          <w:lang w:val="en-GB"/>
        </w:rPr>
        <w:t xml:space="preserve"> programming with database.</w:t>
      </w:r>
    </w:p>
    <w:p w:rsidR="000573AD" w:rsidRDefault="0005356B">
      <w:pPr>
        <w:rPr>
          <w:u w:val="single"/>
          <w:lang w:val="en-GB"/>
        </w:rPr>
      </w:pPr>
      <w:r w:rsidRPr="0005356B">
        <w:rPr>
          <w:u w:val="single"/>
          <w:lang w:val="en-GB"/>
        </w:rPr>
        <w:t>Insert.html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InsertData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Roll No: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Section: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Subjet1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Subject2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"sub2"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Subjet3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"sub3"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Subject4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"sub4"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Subject5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"sub5"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Subject6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"sub6"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Lab1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"lab1"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Lab2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"lab2"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56B" w:rsidRDefault="007A5D1B" w:rsidP="0005356B">
      <w:pPr>
        <w:spacing w:after="0"/>
        <w:rPr>
          <w:u w:val="single"/>
          <w:lang w:val="en-GB"/>
        </w:rPr>
      </w:pPr>
      <w:r w:rsidRPr="007A5D1B">
        <w:rPr>
          <w:u w:val="single"/>
          <w:lang w:val="en-GB"/>
        </w:rPr>
        <w:t>InsertData.java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jdbc:mysql://localhost:3306/god?characterEncoding=latin1"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"admin123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 into mark values(?, ?, ?, ?, ?, ?, ?, ?, ?, 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"section"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"sub1"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"sub2"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(6,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"sub3"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(7,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"sub4"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(8,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"sub5"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(9,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"sub6"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"lab1"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(11,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"lab2"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"&lt;html&gt;&lt;body&gt;&lt;b&gt;Successfully Inserted"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"&lt;/b&gt;&lt;/body&gt;&lt;/html&gt;"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Pr="007A5D1B" w:rsidRDefault="007A5D1B" w:rsidP="0005356B">
      <w:pPr>
        <w:spacing w:after="0"/>
        <w:rPr>
          <w:lang w:val="en-GB"/>
        </w:rPr>
      </w:pPr>
    </w:p>
    <w:p w:rsidR="0005356B" w:rsidRDefault="007A5D1B">
      <w:pPr>
        <w:rPr>
          <w:u w:val="single"/>
          <w:lang w:val="en-GB"/>
        </w:rPr>
      </w:pPr>
      <w:r w:rsidRPr="007A5D1B">
        <w:rPr>
          <w:u w:val="single"/>
          <w:lang w:val="en-GB"/>
        </w:rPr>
        <w:t>Search.html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DispData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Roll No: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  <w:u w:val="single"/>
        </w:rPr>
      </w:pPr>
      <w:r w:rsidRPr="007A5D1B">
        <w:rPr>
          <w:rFonts w:ascii="Consolas" w:hAnsi="Consolas"/>
          <w:color w:val="008080"/>
          <w:sz w:val="20"/>
          <w:szCs w:val="20"/>
          <w:u w:val="single"/>
        </w:rPr>
        <w:t>DispData.java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jdbc:mysql://localhost:3306/god?characterEncoding=latin1"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"admin123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mark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color w:val="2A00FF"/>
          <w:sz w:val="20"/>
          <w:szCs w:val="20"/>
        </w:rPr>
        <w:t>=?"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(1,</w:t>
      </w:r>
      <w:r>
        <w:rPr>
          <w:rFonts w:ascii="Consolas" w:hAnsi="Consolas"/>
          <w:color w:val="6A3E3E"/>
          <w:sz w:val="20"/>
          <w:szCs w:val="20"/>
        </w:rPr>
        <w:t>rn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"&lt;table width=50% border=1&gt;"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"&lt;caption&gt;Result:&lt;/caption&gt;"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Printing column names */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rsmd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.getColumnName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&gt;Status&lt;/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&gt;&lt;/tr&gt;"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Printing result */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(1)+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(2)+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(3)+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(4)+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(5)+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(6)+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(7)+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(8)+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(9)+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(10)+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(11)+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(4)&gt;=40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(6)&gt;=40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(7)&gt;=40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(8)&gt;=40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(9)&gt;=40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(11)&gt;=40)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"&lt;td&gt;Pass&lt;/td&gt;"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"&lt;/td&gt;&lt;/tr&gt;"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"&lt;td&gt;Fail&lt;/td&gt;"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"&lt;/td&gt;&lt;/tr&gt;"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 xml:space="preserve">.printStackTrace();}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P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5D1B" w:rsidRPr="007A5D1B" w:rsidRDefault="007A5D1B">
      <w:pPr>
        <w:rPr>
          <w:lang w:val="en-GB"/>
        </w:rPr>
      </w:pPr>
    </w:p>
    <w:sectPr w:rsidR="007A5D1B" w:rsidRPr="007A5D1B" w:rsidSect="0005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56B"/>
    <w:rsid w:val="0005356B"/>
    <w:rsid w:val="000573AD"/>
    <w:rsid w:val="00444D5E"/>
    <w:rsid w:val="007A5D1B"/>
    <w:rsid w:val="00C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07A8"/>
  <w15:docId w15:val="{62DB7FAB-A4F1-4203-921B-41B16C10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95D43C8EF9A44B7A31E3E70E8826B" ma:contentTypeVersion="13" ma:contentTypeDescription="Create a new document." ma:contentTypeScope="" ma:versionID="0eef3c59c54dd8290ff1cc50d40a8cc5">
  <xsd:schema xmlns:xsd="http://www.w3.org/2001/XMLSchema" xmlns:xs="http://www.w3.org/2001/XMLSchema" xmlns:p="http://schemas.microsoft.com/office/2006/metadata/properties" xmlns:ns2="351f547c-0f84-4a23-bd8e-ceddfc04faad" xmlns:ns3="6a296163-bd75-4b6b-88fa-9ad049fa021e" targetNamespace="http://schemas.microsoft.com/office/2006/metadata/properties" ma:root="true" ma:fieldsID="05d8bf2206821c873f2983b4c7daef67" ns2:_="" ns3:_="">
    <xsd:import namespace="351f547c-0f84-4a23-bd8e-ceddfc04faad"/>
    <xsd:import namespace="6a296163-bd75-4b6b-88fa-9ad049fa0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547c-0f84-4a23-bd8e-ceddfc04f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6163-bd75-4b6b-88fa-9ad049fa0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7b5dd2f-392e-4e92-8bc8-535a2126b2e6}" ma:internalName="TaxCatchAll" ma:showField="CatchAllData" ma:web="6a296163-bd75-4b6b-88fa-9ad049fa0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51255B-CB39-4AE8-9827-080A3AEC9354}"/>
</file>

<file path=customXml/itemProps2.xml><?xml version="1.0" encoding="utf-8"?>
<ds:datastoreItem xmlns:ds="http://schemas.openxmlformats.org/officeDocument/2006/customXml" ds:itemID="{6A6D42BF-9103-4039-9163-CD25965FEE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Prachi Gadhikar</cp:lastModifiedBy>
  <cp:revision>3</cp:revision>
  <dcterms:created xsi:type="dcterms:W3CDTF">2023-03-29T05:13:00Z</dcterms:created>
  <dcterms:modified xsi:type="dcterms:W3CDTF">2023-04-10T04:09:00Z</dcterms:modified>
</cp:coreProperties>
</file>