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7AB" w14:textId="77777777" w:rsidR="00301B40" w:rsidRDefault="001824C5" w:rsidP="001824C5">
      <w:pPr>
        <w:jc w:val="center"/>
        <w:rPr>
          <w:rFonts w:ascii="Times New Roman" w:hAnsi="Times New Roman" w:cs="Times New Roman"/>
          <w:sz w:val="36"/>
          <w:szCs w:val="20"/>
        </w:rPr>
      </w:pPr>
      <w:r w:rsidRPr="00893310">
        <w:rPr>
          <w:rFonts w:ascii="Times New Roman" w:hAnsi="Times New Roman" w:cs="Times New Roman"/>
          <w:noProof/>
        </w:rPr>
        <w:drawing>
          <wp:inline distT="0" distB="0" distL="0" distR="0" wp14:anchorId="24C57CBA" wp14:editId="105C1679">
            <wp:extent cx="666115" cy="761365"/>
            <wp:effectExtent l="0" t="0" r="635" b="635"/>
            <wp:docPr id="3" name="Picture 3" descr="http://1.bp.blogspot.com/-guaaDGeeE3w/T-pcoDnhquI/AAAAAAAAA7w/tkQWG28Upuk/s1600/Logo_U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guaaDGeeE3w/T-pcoDnhquI/AAAAAAAAA7w/tkQWG28Upuk/s1600/Logo_UN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20"/>
        </w:rPr>
        <w:t xml:space="preserve">     </w:t>
      </w:r>
    </w:p>
    <w:p w14:paraId="1A8F4656" w14:textId="7C079CE6" w:rsidR="001824C5" w:rsidRPr="00893310" w:rsidRDefault="001824C5" w:rsidP="001824C5">
      <w:pPr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 xml:space="preserve">                                       </w:t>
      </w:r>
    </w:p>
    <w:p w14:paraId="058A0E3D" w14:textId="2FAC5A8A" w:rsidR="001824C5" w:rsidRPr="00301B40" w:rsidRDefault="001824C5" w:rsidP="001824C5">
      <w:pPr>
        <w:jc w:val="center"/>
        <w:rPr>
          <w:rFonts w:ascii="Times New Roman" w:hAnsi="Times New Roman" w:cs="Times New Roman"/>
          <w:sz w:val="48"/>
          <w:szCs w:val="32"/>
        </w:rPr>
      </w:pPr>
      <w:r w:rsidRPr="00301B40">
        <w:rPr>
          <w:rFonts w:ascii="Times New Roman" w:hAnsi="Times New Roman" w:cs="Times New Roman"/>
          <w:sz w:val="48"/>
          <w:szCs w:val="32"/>
        </w:rPr>
        <w:t>DOKUMENTASI</w:t>
      </w:r>
    </w:p>
    <w:p w14:paraId="1C50E818" w14:textId="68D636A3" w:rsidR="001824C5" w:rsidRDefault="00301B40" w:rsidP="001824C5">
      <w:pPr>
        <w:ind w:left="90"/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APLIKASI KASIR RESTORAN</w:t>
      </w:r>
      <w:r>
        <w:rPr>
          <w:rFonts w:ascii="Times New Roman" w:hAnsi="Times New Roman" w:cs="Times New Roman"/>
          <w:sz w:val="36"/>
          <w:szCs w:val="20"/>
        </w:rPr>
        <w:br/>
        <w:t>MENGGUNAKAN BAHASA C</w:t>
      </w:r>
      <w:r w:rsidR="001824C5" w:rsidRPr="00893310">
        <w:rPr>
          <w:rFonts w:ascii="Times New Roman" w:hAnsi="Times New Roman" w:cs="Times New Roman"/>
          <w:sz w:val="36"/>
          <w:szCs w:val="20"/>
        </w:rPr>
        <w:br/>
      </w:r>
    </w:p>
    <w:p w14:paraId="7CFB093E" w14:textId="459E7D4B" w:rsidR="00301B40" w:rsidRDefault="00301B40" w:rsidP="001824C5">
      <w:pPr>
        <w:ind w:left="90"/>
        <w:jc w:val="center"/>
        <w:rPr>
          <w:rFonts w:ascii="Times New Roman" w:hAnsi="Times New Roman" w:cs="Times New Roman"/>
          <w:sz w:val="36"/>
          <w:szCs w:val="20"/>
        </w:rPr>
      </w:pPr>
    </w:p>
    <w:p w14:paraId="6C398421" w14:textId="77777777" w:rsidR="00301B40" w:rsidRPr="00893310" w:rsidRDefault="00301B40" w:rsidP="001824C5">
      <w:pPr>
        <w:ind w:left="90"/>
        <w:jc w:val="center"/>
        <w:rPr>
          <w:rFonts w:ascii="Times New Roman" w:hAnsi="Times New Roman" w:cs="Times New Roman"/>
          <w:sz w:val="36"/>
          <w:szCs w:val="20"/>
        </w:rPr>
      </w:pPr>
    </w:p>
    <w:p w14:paraId="7D0C1191" w14:textId="77777777" w:rsidR="001824C5" w:rsidRPr="00893310" w:rsidRDefault="001824C5" w:rsidP="001824C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30AF584" w14:textId="3578E33F" w:rsidR="001824C5" w:rsidRPr="00893310" w:rsidRDefault="001824C5" w:rsidP="00301B40">
      <w:pPr>
        <w:spacing w:line="240" w:lineRule="auto"/>
        <w:ind w:left="4253" w:hanging="2126"/>
        <w:jc w:val="both"/>
        <w:rPr>
          <w:rFonts w:ascii="Times New Roman" w:hAnsi="Times New Roman" w:cs="Times New Roman"/>
          <w:szCs w:val="20"/>
          <w:lang w:val="id-ID"/>
        </w:rPr>
      </w:pPr>
      <w:r w:rsidRPr="00893310">
        <w:rPr>
          <w:rFonts w:ascii="Times New Roman" w:hAnsi="Times New Roman" w:cs="Times New Roman"/>
          <w:szCs w:val="20"/>
        </w:rPr>
        <w:t>NAMA</w:t>
      </w:r>
      <w:r w:rsidRPr="00893310">
        <w:rPr>
          <w:rFonts w:ascii="Times New Roman" w:hAnsi="Times New Roman" w:cs="Times New Roman"/>
          <w:szCs w:val="20"/>
        </w:rPr>
        <w:tab/>
        <w:t xml:space="preserve">: </w:t>
      </w:r>
      <w:r>
        <w:rPr>
          <w:rFonts w:ascii="Times New Roman" w:hAnsi="Times New Roman" w:cs="Times New Roman"/>
          <w:szCs w:val="20"/>
        </w:rPr>
        <w:t>MUH. NUR AFRIZAL</w:t>
      </w:r>
    </w:p>
    <w:p w14:paraId="6B85F9C9" w14:textId="7D8A15F2" w:rsidR="001824C5" w:rsidRPr="00893310" w:rsidRDefault="001824C5" w:rsidP="00301B40">
      <w:pPr>
        <w:spacing w:line="240" w:lineRule="auto"/>
        <w:ind w:left="4253" w:hanging="2126"/>
        <w:jc w:val="both"/>
        <w:rPr>
          <w:rFonts w:ascii="Times New Roman" w:hAnsi="Times New Roman" w:cs="Times New Roman"/>
          <w:szCs w:val="20"/>
          <w:lang w:val="id-ID"/>
        </w:rPr>
      </w:pPr>
      <w:r w:rsidRPr="00893310">
        <w:rPr>
          <w:rFonts w:ascii="Times New Roman" w:hAnsi="Times New Roman" w:cs="Times New Roman"/>
          <w:szCs w:val="20"/>
        </w:rPr>
        <w:t>NIM</w:t>
      </w:r>
      <w:r w:rsidRPr="00893310">
        <w:rPr>
          <w:rFonts w:ascii="Times New Roman" w:hAnsi="Times New Roman" w:cs="Times New Roman"/>
          <w:szCs w:val="20"/>
        </w:rPr>
        <w:tab/>
        <w:t xml:space="preserve">: </w:t>
      </w:r>
      <w:r>
        <w:rPr>
          <w:rFonts w:ascii="Times New Roman" w:hAnsi="Times New Roman" w:cs="Times New Roman"/>
          <w:szCs w:val="20"/>
        </w:rPr>
        <w:t>M0521046</w:t>
      </w:r>
    </w:p>
    <w:p w14:paraId="0DCC91C1" w14:textId="7C9C2385" w:rsidR="001824C5" w:rsidRPr="00893310" w:rsidRDefault="00301B40" w:rsidP="00301B40">
      <w:pPr>
        <w:spacing w:line="240" w:lineRule="auto"/>
        <w:ind w:left="4253" w:hanging="2126"/>
        <w:jc w:val="both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szCs w:val="20"/>
        </w:rPr>
        <w:t>MATA KULIAH</w:t>
      </w:r>
      <w:r w:rsidR="001824C5" w:rsidRPr="00893310">
        <w:rPr>
          <w:rFonts w:ascii="Times New Roman" w:hAnsi="Times New Roman" w:cs="Times New Roman"/>
          <w:szCs w:val="20"/>
        </w:rPr>
        <w:tab/>
        <w:t>:</w:t>
      </w:r>
      <w:r w:rsidR="001824C5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PRAKTIKUM KONSEP PEMROGRAMAN</w:t>
      </w:r>
    </w:p>
    <w:p w14:paraId="7C0044CB" w14:textId="7D861D44" w:rsidR="001824C5" w:rsidRDefault="001824C5" w:rsidP="00301B40">
      <w:pPr>
        <w:spacing w:line="240" w:lineRule="auto"/>
        <w:ind w:left="4253" w:hanging="2126"/>
        <w:jc w:val="both"/>
        <w:rPr>
          <w:rFonts w:ascii="Times New Roman" w:hAnsi="Times New Roman" w:cs="Times New Roman"/>
          <w:szCs w:val="20"/>
        </w:rPr>
      </w:pPr>
      <w:r w:rsidRPr="00893310">
        <w:rPr>
          <w:rFonts w:ascii="Times New Roman" w:hAnsi="Times New Roman" w:cs="Times New Roman"/>
          <w:szCs w:val="20"/>
        </w:rPr>
        <w:t>ASISTEN</w:t>
      </w:r>
      <w:r w:rsidRPr="00893310">
        <w:rPr>
          <w:rFonts w:ascii="Times New Roman" w:hAnsi="Times New Roman" w:cs="Times New Roman"/>
          <w:szCs w:val="20"/>
        </w:rPr>
        <w:tab/>
        <w:t xml:space="preserve">: </w:t>
      </w:r>
      <w:r>
        <w:rPr>
          <w:rFonts w:ascii="Times New Roman" w:hAnsi="Times New Roman" w:cs="Times New Roman"/>
          <w:szCs w:val="20"/>
        </w:rPr>
        <w:t xml:space="preserve">- </w:t>
      </w:r>
      <w:r w:rsidR="00301B40" w:rsidRPr="00301B40">
        <w:rPr>
          <w:rFonts w:ascii="Times New Roman" w:hAnsi="Times New Roman" w:cs="Times New Roman"/>
          <w:szCs w:val="20"/>
        </w:rPr>
        <w:t xml:space="preserve">CHRISTOPHER DIGNO </w:t>
      </w:r>
      <w:r w:rsidR="00301B40">
        <w:rPr>
          <w:rFonts w:ascii="Times New Roman" w:hAnsi="Times New Roman" w:cs="Times New Roman"/>
          <w:szCs w:val="20"/>
        </w:rPr>
        <w:t>M.D.</w:t>
      </w:r>
    </w:p>
    <w:p w14:paraId="315C1BFA" w14:textId="16C93CF3" w:rsidR="001824C5" w:rsidRPr="00893310" w:rsidRDefault="001824C5" w:rsidP="00301B40">
      <w:pPr>
        <w:spacing w:line="240" w:lineRule="auto"/>
        <w:ind w:left="4253" w:hanging="2126"/>
        <w:jc w:val="both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301B40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- </w:t>
      </w:r>
      <w:r w:rsidR="00301B40" w:rsidRPr="00301B40">
        <w:rPr>
          <w:rFonts w:ascii="Times New Roman" w:hAnsi="Times New Roman" w:cs="Times New Roman"/>
          <w:szCs w:val="20"/>
        </w:rPr>
        <w:t>ARGA PUTRA WIDIYAT PRATAMA</w:t>
      </w:r>
    </w:p>
    <w:p w14:paraId="35AA25F4" w14:textId="758ED6AD" w:rsidR="001824C5" w:rsidRDefault="001824C5" w:rsidP="001824C5">
      <w:pPr>
        <w:tabs>
          <w:tab w:val="left" w:pos="1884"/>
        </w:tabs>
        <w:rPr>
          <w:rFonts w:ascii="Times New Roman" w:hAnsi="Times New Roman" w:cs="Times New Roman"/>
          <w:sz w:val="20"/>
          <w:szCs w:val="20"/>
        </w:rPr>
      </w:pPr>
    </w:p>
    <w:p w14:paraId="03CEB23F" w14:textId="2B98D70E" w:rsidR="00301B40" w:rsidRDefault="00301B40" w:rsidP="001824C5">
      <w:pPr>
        <w:tabs>
          <w:tab w:val="left" w:pos="1884"/>
        </w:tabs>
        <w:rPr>
          <w:rFonts w:ascii="Times New Roman" w:hAnsi="Times New Roman" w:cs="Times New Roman"/>
          <w:sz w:val="20"/>
          <w:szCs w:val="20"/>
        </w:rPr>
      </w:pPr>
    </w:p>
    <w:p w14:paraId="217F0875" w14:textId="21743836" w:rsidR="00301B40" w:rsidRDefault="00301B40" w:rsidP="001824C5">
      <w:pPr>
        <w:tabs>
          <w:tab w:val="left" w:pos="1884"/>
        </w:tabs>
        <w:rPr>
          <w:rFonts w:ascii="Times New Roman" w:hAnsi="Times New Roman" w:cs="Times New Roman"/>
          <w:sz w:val="20"/>
          <w:szCs w:val="20"/>
        </w:rPr>
      </w:pPr>
    </w:p>
    <w:p w14:paraId="029D42F1" w14:textId="661DCA6D" w:rsidR="00301B40" w:rsidRDefault="00301B40" w:rsidP="001824C5">
      <w:pPr>
        <w:tabs>
          <w:tab w:val="left" w:pos="1884"/>
        </w:tabs>
        <w:rPr>
          <w:rFonts w:ascii="Times New Roman" w:hAnsi="Times New Roman" w:cs="Times New Roman"/>
          <w:sz w:val="20"/>
          <w:szCs w:val="20"/>
        </w:rPr>
      </w:pPr>
    </w:p>
    <w:p w14:paraId="1FEB9E41" w14:textId="2D22E840" w:rsidR="00301B40" w:rsidRDefault="00301B40" w:rsidP="001824C5">
      <w:pPr>
        <w:tabs>
          <w:tab w:val="left" w:pos="1884"/>
        </w:tabs>
        <w:rPr>
          <w:rFonts w:ascii="Times New Roman" w:hAnsi="Times New Roman" w:cs="Times New Roman"/>
          <w:sz w:val="20"/>
          <w:szCs w:val="20"/>
        </w:rPr>
      </w:pPr>
    </w:p>
    <w:p w14:paraId="2F34A16A" w14:textId="77777777" w:rsidR="00301B40" w:rsidRPr="00893310" w:rsidRDefault="00301B40" w:rsidP="001824C5">
      <w:pPr>
        <w:tabs>
          <w:tab w:val="left" w:pos="1884"/>
        </w:tabs>
        <w:rPr>
          <w:rFonts w:ascii="Times New Roman" w:hAnsi="Times New Roman" w:cs="Times New Roman"/>
          <w:sz w:val="20"/>
          <w:szCs w:val="20"/>
        </w:rPr>
      </w:pPr>
    </w:p>
    <w:p w14:paraId="5B7EDD34" w14:textId="77777777" w:rsidR="001824C5" w:rsidRPr="00893310" w:rsidRDefault="001824C5" w:rsidP="001824C5">
      <w:pPr>
        <w:rPr>
          <w:rFonts w:ascii="Times New Roman" w:hAnsi="Times New Roman" w:cs="Times New Roman"/>
          <w:sz w:val="20"/>
          <w:szCs w:val="20"/>
        </w:rPr>
      </w:pPr>
    </w:p>
    <w:p w14:paraId="2CF8EC62" w14:textId="77777777" w:rsidR="001824C5" w:rsidRPr="00893310" w:rsidRDefault="001824C5" w:rsidP="001824C5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649132EE" w14:textId="77777777" w:rsidR="001824C5" w:rsidRPr="00893310" w:rsidRDefault="001824C5" w:rsidP="001824C5">
      <w:pPr>
        <w:jc w:val="center"/>
        <w:rPr>
          <w:rFonts w:ascii="Times New Roman" w:hAnsi="Times New Roman" w:cs="Times New Roman"/>
          <w:sz w:val="24"/>
          <w:szCs w:val="20"/>
        </w:rPr>
      </w:pPr>
      <w:r w:rsidRPr="00893310">
        <w:rPr>
          <w:rFonts w:ascii="Times New Roman" w:hAnsi="Times New Roman" w:cs="Times New Roman"/>
          <w:sz w:val="24"/>
          <w:szCs w:val="20"/>
        </w:rPr>
        <w:t>PROGRAM STUDI INFORMATIKA</w:t>
      </w:r>
    </w:p>
    <w:p w14:paraId="315BD1AB" w14:textId="77777777" w:rsidR="001824C5" w:rsidRPr="00893310" w:rsidRDefault="001824C5" w:rsidP="001824C5">
      <w:pPr>
        <w:jc w:val="center"/>
        <w:rPr>
          <w:rFonts w:ascii="Times New Roman" w:hAnsi="Times New Roman" w:cs="Times New Roman"/>
          <w:sz w:val="24"/>
          <w:szCs w:val="20"/>
        </w:rPr>
      </w:pPr>
      <w:r w:rsidRPr="00893310">
        <w:rPr>
          <w:rFonts w:ascii="Times New Roman" w:hAnsi="Times New Roman" w:cs="Times New Roman"/>
          <w:sz w:val="24"/>
          <w:szCs w:val="20"/>
        </w:rPr>
        <w:t>UNIVERSITAS SEBELAS MARET</w:t>
      </w:r>
    </w:p>
    <w:p w14:paraId="2A87549B" w14:textId="35BBD5BA" w:rsidR="00301B40" w:rsidRDefault="001824C5" w:rsidP="001824C5">
      <w:pPr>
        <w:jc w:val="center"/>
        <w:rPr>
          <w:rFonts w:ascii="Times New Roman" w:hAnsi="Times New Roman" w:cs="Times New Roman"/>
          <w:sz w:val="24"/>
          <w:szCs w:val="20"/>
        </w:rPr>
      </w:pPr>
      <w:r w:rsidRPr="00893310">
        <w:rPr>
          <w:rFonts w:ascii="Times New Roman" w:hAnsi="Times New Roman" w:cs="Times New Roman"/>
          <w:sz w:val="24"/>
          <w:szCs w:val="20"/>
        </w:rPr>
        <w:t>20</w:t>
      </w:r>
      <w:r>
        <w:rPr>
          <w:rFonts w:ascii="Times New Roman" w:hAnsi="Times New Roman" w:cs="Times New Roman"/>
          <w:sz w:val="24"/>
          <w:szCs w:val="20"/>
        </w:rPr>
        <w:t>21</w:t>
      </w:r>
    </w:p>
    <w:p w14:paraId="02031817" w14:textId="77777777" w:rsidR="00301B40" w:rsidRDefault="00301B40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14:paraId="4B34700F" w14:textId="26181455" w:rsidR="001824C5" w:rsidRDefault="00301B40" w:rsidP="00301B4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301B40">
        <w:rPr>
          <w:rFonts w:ascii="Times New Roman" w:hAnsi="Times New Roman" w:cs="Times New Roman"/>
          <w:b/>
          <w:bCs/>
          <w:sz w:val="24"/>
          <w:szCs w:val="20"/>
        </w:rPr>
        <w:lastRenderedPageBreak/>
        <w:t>DESKRIPSI</w:t>
      </w:r>
    </w:p>
    <w:p w14:paraId="75B286E1" w14:textId="77777777" w:rsidR="00EF5744" w:rsidRDefault="00EF5744" w:rsidP="000422D9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inline distT="0" distB="0" distL="0" distR="0" wp14:anchorId="54A4F474" wp14:editId="464F6D7B">
                <wp:extent cx="4724400" cy="2407920"/>
                <wp:effectExtent l="0" t="0" r="19050" b="1143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407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DB931" w14:textId="6F272FEC" w:rsidR="00EF5744" w:rsidRPr="00EF5744" w:rsidRDefault="00EF5744" w:rsidP="00EF5744">
                            <w:pPr>
                              <w:pStyle w:val="ListParagraph"/>
                              <w:spacing w:after="0" w:line="360" w:lineRule="auto"/>
                              <w:ind w:left="0" w:right="7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0"/>
                              </w:rPr>
                            </w:pPr>
                            <w:r w:rsidRPr="00EF57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0"/>
                              </w:rPr>
                              <w:t>DISCLAIMER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0"/>
                              </w:rPr>
                              <w:t>!!</w:t>
                            </w:r>
                          </w:p>
                          <w:p w14:paraId="69AAD6E9" w14:textId="316A3D7F" w:rsidR="00EF5744" w:rsidRDefault="00EF5744" w:rsidP="00EF5744">
                            <w:pPr>
                              <w:pStyle w:val="ListParagraph"/>
                              <w:spacing w:after="0" w:line="360" w:lineRule="auto"/>
                              <w:ind w:left="0" w:right="73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0"/>
                              </w:rPr>
                            </w:pPr>
                            <w:r w:rsidRPr="00EF574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0"/>
                              </w:rPr>
                              <w:t>APLIKASI INI HARUS DIJALANKAN MENGGUNAKAN OS WINDOWS DIKARENAKAN DIDALAMNYA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0"/>
                              </w:rPr>
                              <w:t xml:space="preserve"> TERDAPAT FUNCTION YANG MENJALANKAN SEBUAH PERINTAH DARI CMD WINDOWS.</w:t>
                            </w:r>
                          </w:p>
                          <w:p w14:paraId="146B41D1" w14:textId="6ACBFCFC" w:rsidR="00EF5744" w:rsidRPr="00EF5744" w:rsidRDefault="00EF5744" w:rsidP="00EF5744">
                            <w:pPr>
                              <w:pStyle w:val="ListParagraph"/>
                              <w:spacing w:after="0" w:line="360" w:lineRule="auto"/>
                              <w:ind w:left="0" w:right="73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0"/>
                              </w:rPr>
                              <w:t>JIKA ANDA MENGGUNAKAN OS LAIN, SILAHKAN MODIFIKASI SOURCE CODE DENGAN MEREPLACE WORDS “</w:t>
                            </w:r>
                            <w:r w:rsidRPr="00EF57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0"/>
                              </w:rPr>
                              <w:t>system("</w:t>
                            </w:r>
                            <w:proofErr w:type="spellStart"/>
                            <w:r w:rsidRPr="00EF57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0"/>
                              </w:rPr>
                              <w:t>cls</w:t>
                            </w:r>
                            <w:proofErr w:type="spellEnd"/>
                            <w:r w:rsidRPr="00EF57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0"/>
                              </w:rPr>
                              <w:t>");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0"/>
                              </w:rPr>
                              <w:t>” DENGAN FUNCTION DI OS ANDA YANG INTINYA UNTUK CLEAR SCREEN CONSOLE ANDA. TERIMAKASIH!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A4F4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2pt;height:1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" fillcolor="white [3201]" strokecolor="black [3200]" strokeweight="1pt">
                <v:textbox>
                  <w:txbxContent>
                    <w:p w14:paraId="2B7DB931" w14:textId="6F272FEC" w:rsidR="00EF5744" w:rsidRPr="00EF5744" w:rsidRDefault="00EF5744" w:rsidP="00EF5744">
                      <w:pPr>
                        <w:pStyle w:val="ListParagraph"/>
                        <w:spacing w:after="0" w:line="360" w:lineRule="auto"/>
                        <w:ind w:left="0" w:right="7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0"/>
                        </w:rPr>
                      </w:pPr>
                      <w:r w:rsidRPr="00EF574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0"/>
                        </w:rPr>
                        <w:t>DISCLAIMER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0"/>
                        </w:rPr>
                        <w:t>!!</w:t>
                      </w:r>
                    </w:p>
                    <w:p w14:paraId="69AAD6E9" w14:textId="316A3D7F" w:rsidR="00EF5744" w:rsidRDefault="00EF5744" w:rsidP="00EF5744">
                      <w:pPr>
                        <w:pStyle w:val="ListParagraph"/>
                        <w:spacing w:after="0" w:line="360" w:lineRule="auto"/>
                        <w:ind w:left="0" w:right="73"/>
                        <w:jc w:val="both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0"/>
                        </w:rPr>
                      </w:pPr>
                      <w:r w:rsidRPr="00EF574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0"/>
                        </w:rPr>
                        <w:t>APLIKASI INI HARUS DIJALANKAN MENGGUNAKAN OS WINDOWS DIKARENAKAN DIDALAMNYA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0"/>
                        </w:rPr>
                        <w:t xml:space="preserve"> TERDAPAT FUNCTION YANG MENJALANKAN SEBUAH PERINTAH DARI CMD WINDOWS.</w:t>
                      </w:r>
                    </w:p>
                    <w:p w14:paraId="146B41D1" w14:textId="6ACBFCFC" w:rsidR="00EF5744" w:rsidRPr="00EF5744" w:rsidRDefault="00EF5744" w:rsidP="00EF5744">
                      <w:pPr>
                        <w:pStyle w:val="ListParagraph"/>
                        <w:spacing w:after="0" w:line="360" w:lineRule="auto"/>
                        <w:ind w:left="0" w:right="73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0"/>
                        </w:rPr>
                        <w:t>JIKA ANDA MENGGUNAKAN OS LAIN, SILAHKAN MODIFIKASI SOURCE CODE DENGAN MEREPLACE WORDS “</w:t>
                      </w:r>
                      <w:r w:rsidRPr="00EF574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0"/>
                        </w:rPr>
                        <w:t>system("</w:t>
                      </w:r>
                      <w:proofErr w:type="spellStart"/>
                      <w:r w:rsidRPr="00EF574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0"/>
                        </w:rPr>
                        <w:t>cls</w:t>
                      </w:r>
                      <w:proofErr w:type="spellEnd"/>
                      <w:r w:rsidRPr="00EF574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0"/>
                        </w:rPr>
                        <w:t>");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0"/>
                        </w:rPr>
                        <w:t>” DENGAN FUNCTION DI OS ANDA YANG INTINYA UNTUK CLEAR SCREEN CONSOLE ANDA. TERIMAKASIH!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F18E81" w14:textId="3D86C14D" w:rsidR="000422D9" w:rsidRDefault="000422D9" w:rsidP="000422D9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kasir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bisa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0"/>
        </w:rPr>
        <w:t>kasir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tanpa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ini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2 role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ketika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0"/>
        </w:rPr>
        <w:t>yaitu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role admin dan role </w:t>
      </w:r>
      <w:proofErr w:type="spellStart"/>
      <w:r>
        <w:rPr>
          <w:rFonts w:ascii="Times New Roman" w:hAnsi="Times New Roman" w:cs="Times New Roman"/>
          <w:sz w:val="24"/>
          <w:szCs w:val="20"/>
        </w:rPr>
        <w:t>kasir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. Ketika user login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role admin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2 menu </w:t>
      </w:r>
      <w:proofErr w:type="spellStart"/>
      <w:r>
        <w:rPr>
          <w:rFonts w:ascii="Times New Roman" w:hAnsi="Times New Roman" w:cs="Times New Roman"/>
          <w:sz w:val="24"/>
          <w:szCs w:val="20"/>
        </w:rPr>
        <w:t>yaitu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menu “Daftar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>” dan menu “</w:t>
      </w:r>
      <w:proofErr w:type="spellStart"/>
      <w:r>
        <w:rPr>
          <w:rFonts w:ascii="Times New Roman" w:hAnsi="Times New Roman" w:cs="Times New Roman"/>
          <w:sz w:val="24"/>
          <w:szCs w:val="20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0"/>
        </w:rPr>
        <w:t>Namun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ketika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login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0"/>
        </w:rPr>
        <w:t>kasir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menu “</w:t>
      </w:r>
      <w:proofErr w:type="spellStart"/>
      <w:r>
        <w:rPr>
          <w:rFonts w:ascii="Times New Roman" w:hAnsi="Times New Roman" w:cs="Times New Roman"/>
          <w:sz w:val="24"/>
          <w:szCs w:val="20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0"/>
        </w:rPr>
        <w:t>”.</w:t>
      </w:r>
    </w:p>
    <w:p w14:paraId="5A19A188" w14:textId="57EC0D26" w:rsidR="000422D9" w:rsidRDefault="000422D9" w:rsidP="000422D9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menu “Daftar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tampil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353D3B">
        <w:rPr>
          <w:rFonts w:ascii="Times New Roman" w:hAnsi="Times New Roman" w:cs="Times New Roman"/>
          <w:sz w:val="24"/>
          <w:szCs w:val="20"/>
        </w:rPr>
        <w:t xml:space="preserve">daftar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produk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(id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produk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nama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produk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harga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, dan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diskon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) yang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terlist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secara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default di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kode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. User juga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bisa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menambahkan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produk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lagi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mengetikkan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huruf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“Y”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lalu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diminta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memasukkan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id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produk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nama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produk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harga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, dan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diskon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produk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diinput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. Jika id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produk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diinputkan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baru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ada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di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daftar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produk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sebelumnya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maka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id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produk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353D3B">
        <w:rPr>
          <w:rFonts w:ascii="Times New Roman" w:hAnsi="Times New Roman" w:cs="Times New Roman"/>
          <w:sz w:val="24"/>
          <w:szCs w:val="20"/>
        </w:rPr>
        <w:t>ditolak</w:t>
      </w:r>
      <w:proofErr w:type="spellEnd"/>
      <w:r w:rsidR="00353D3B">
        <w:rPr>
          <w:rFonts w:ascii="Times New Roman" w:hAnsi="Times New Roman" w:cs="Times New Roman"/>
          <w:sz w:val="24"/>
          <w:szCs w:val="20"/>
        </w:rPr>
        <w:t>.</w:t>
      </w:r>
    </w:p>
    <w:p w14:paraId="15C141B9" w14:textId="13890E71" w:rsidR="00353D3B" w:rsidRDefault="00353D3B" w:rsidP="000422D9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menu “</w:t>
      </w:r>
      <w:proofErr w:type="spellStart"/>
      <w:r>
        <w:rPr>
          <w:rFonts w:ascii="Times New Roman" w:hAnsi="Times New Roman" w:cs="Times New Roman"/>
          <w:sz w:val="24"/>
          <w:szCs w:val="20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tampil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tabel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sebagai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kasir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lalu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ada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tabel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diminta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dibeli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lalu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jumlah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pcs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dibeli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. Jika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bisa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“-1” </w:t>
      </w:r>
      <w:proofErr w:type="spellStart"/>
      <w:r>
        <w:rPr>
          <w:rFonts w:ascii="Times New Roman" w:hAnsi="Times New Roman" w:cs="Times New Roman"/>
          <w:sz w:val="24"/>
          <w:szCs w:val="20"/>
        </w:rPr>
        <w:t>lalu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tabel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telah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dibeli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total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harus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dibayar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0"/>
        </w:rPr>
        <w:t>jumlah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pcs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dibeli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0"/>
        </w:rPr>
        <w:t>itu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diminta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berikan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0"/>
        </w:rPr>
        <w:t>cash</w:t>
      </w:r>
      <w:r>
        <w:rPr>
          <w:rFonts w:ascii="Times New Roman" w:hAnsi="Times New Roman" w:cs="Times New Roman"/>
          <w:sz w:val="24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semua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barang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jika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dibayar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kurang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jumlah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menolak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0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jika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dibayar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lebih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atau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jumlah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0"/>
        </w:rPr>
        <w:t>kembalian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0"/>
        </w:rPr>
        <w:t>change</w:t>
      </w:r>
      <w:r>
        <w:rPr>
          <w:rFonts w:ascii="Times New Roman" w:hAnsi="Times New Roman" w:cs="Times New Roman"/>
          <w:sz w:val="24"/>
          <w:szCs w:val="20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. </w:t>
      </w:r>
    </w:p>
    <w:p w14:paraId="0BFBC3B2" w14:textId="7027F381" w:rsidR="00353D3B" w:rsidRDefault="00353D3B" w:rsidP="000422D9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0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pilihan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apakah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bertransaksi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kembali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atau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logout.</w:t>
      </w:r>
    </w:p>
    <w:p w14:paraId="47B58450" w14:textId="77777777" w:rsidR="00EF5744" w:rsidRPr="000422D9" w:rsidRDefault="00EF5744" w:rsidP="000422D9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0"/>
        </w:rPr>
      </w:pPr>
    </w:p>
    <w:p w14:paraId="36137D75" w14:textId="2F7C50FB" w:rsidR="00353D3B" w:rsidRDefault="00353D3B" w:rsidP="00353D3B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**Account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login program</w:t>
      </w:r>
    </w:p>
    <w:p w14:paraId="4F3B76C3" w14:textId="6764E317" w:rsidR="00353D3B" w:rsidRDefault="00353D3B" w:rsidP="00353D3B">
      <w:pPr>
        <w:pStyle w:val="ListParagraph"/>
        <w:numPr>
          <w:ilvl w:val="0"/>
          <w:numId w:val="2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Admin</w:t>
      </w:r>
    </w:p>
    <w:p w14:paraId="2468DAE0" w14:textId="360175F3" w:rsidR="00353D3B" w:rsidRDefault="00353D3B" w:rsidP="00353D3B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Username</w:t>
      </w:r>
      <w:r>
        <w:rPr>
          <w:rFonts w:ascii="Times New Roman" w:hAnsi="Times New Roman" w:cs="Times New Roman"/>
          <w:sz w:val="24"/>
          <w:szCs w:val="20"/>
        </w:rPr>
        <w:tab/>
        <w:t>: admin</w:t>
      </w:r>
    </w:p>
    <w:p w14:paraId="7116AAF7" w14:textId="04180D0A" w:rsidR="00353D3B" w:rsidRDefault="00353D3B" w:rsidP="00353D3B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Password</w:t>
      </w:r>
      <w:r>
        <w:rPr>
          <w:rFonts w:ascii="Times New Roman" w:hAnsi="Times New Roman" w:cs="Times New Roman"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0"/>
        </w:rPr>
        <w:t>pwadmin</w:t>
      </w:r>
      <w:proofErr w:type="spellEnd"/>
    </w:p>
    <w:p w14:paraId="0FC4AC8A" w14:textId="442A6AA3" w:rsidR="00353D3B" w:rsidRDefault="00353D3B" w:rsidP="00353D3B">
      <w:pPr>
        <w:pStyle w:val="ListParagraph"/>
        <w:numPr>
          <w:ilvl w:val="0"/>
          <w:numId w:val="2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Kasir</w:t>
      </w:r>
      <w:proofErr w:type="spellEnd"/>
    </w:p>
    <w:p w14:paraId="2A49C78F" w14:textId="0BB094B5" w:rsidR="00353D3B" w:rsidRDefault="00353D3B" w:rsidP="00353D3B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Username</w:t>
      </w:r>
      <w:r>
        <w:rPr>
          <w:rFonts w:ascii="Times New Roman" w:hAnsi="Times New Roman" w:cs="Times New Roman"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0"/>
        </w:rPr>
        <w:t>kasir</w:t>
      </w:r>
      <w:proofErr w:type="spellEnd"/>
    </w:p>
    <w:p w14:paraId="726152A8" w14:textId="31718016" w:rsidR="00273630" w:rsidRPr="00B05601" w:rsidRDefault="00353D3B" w:rsidP="00EF5744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Password</w:t>
      </w:r>
      <w:r>
        <w:rPr>
          <w:rFonts w:ascii="Times New Roman" w:hAnsi="Times New Roman" w:cs="Times New Roman"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0"/>
        </w:rPr>
        <w:t>pwkasir</w:t>
      </w:r>
      <w:proofErr w:type="spellEnd"/>
    </w:p>
    <w:p w14:paraId="24065236" w14:textId="04EA4051" w:rsidR="00E176D8" w:rsidRDefault="00E176D8" w:rsidP="00301B4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DAFTAR FITUR</w:t>
      </w:r>
    </w:p>
    <w:p w14:paraId="21D73988" w14:textId="511140AC" w:rsidR="003C07BB" w:rsidRDefault="003C07BB" w:rsidP="00E176D8">
      <w:pPr>
        <w:pStyle w:val="ListParagraph"/>
        <w:numPr>
          <w:ilvl w:val="0"/>
          <w:numId w:val="8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masuk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14:paraId="4B2F3F04" w14:textId="627458A3" w:rsidR="00E176D8" w:rsidRDefault="00E176D8" w:rsidP="00E176D8">
      <w:pPr>
        <w:pStyle w:val="ListParagraph"/>
        <w:numPr>
          <w:ilvl w:val="0"/>
          <w:numId w:val="8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2 role account </w:t>
      </w:r>
      <w:proofErr w:type="spellStart"/>
      <w:r>
        <w:rPr>
          <w:rFonts w:ascii="Times New Roman" w:hAnsi="Times New Roman" w:cs="Times New Roman"/>
          <w:sz w:val="24"/>
          <w:szCs w:val="20"/>
        </w:rPr>
        <w:t>yaitu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admin dan </w:t>
      </w:r>
      <w:proofErr w:type="spellStart"/>
      <w:r>
        <w:rPr>
          <w:rFonts w:ascii="Times New Roman" w:hAnsi="Times New Roman" w:cs="Times New Roman"/>
          <w:sz w:val="24"/>
          <w:szCs w:val="20"/>
        </w:rPr>
        <w:t>kasir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14:paraId="6BC33CDC" w14:textId="77CC78FB" w:rsidR="00E176D8" w:rsidRDefault="00E176D8" w:rsidP="00E176D8">
      <w:pPr>
        <w:pStyle w:val="ListParagraph"/>
        <w:numPr>
          <w:ilvl w:val="0"/>
          <w:numId w:val="8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0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E176D8">
        <w:rPr>
          <w:rFonts w:ascii="Times New Roman" w:hAnsi="Times New Roman" w:cs="Times New Roman"/>
          <w:i/>
          <w:iCs/>
          <w:sz w:val="24"/>
          <w:szCs w:val="20"/>
        </w:rPr>
        <w:t>unique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0549D0B8" w14:textId="10E51BBF" w:rsidR="00E176D8" w:rsidRDefault="00E176D8" w:rsidP="00E176D8">
      <w:pPr>
        <w:pStyle w:val="ListParagraph"/>
        <w:numPr>
          <w:ilvl w:val="0"/>
          <w:numId w:val="8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telah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diinput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pada menu </w:t>
      </w:r>
      <w:proofErr w:type="spellStart"/>
      <w:r>
        <w:rPr>
          <w:rFonts w:ascii="Times New Roman" w:hAnsi="Times New Roman" w:cs="Times New Roman"/>
          <w:sz w:val="24"/>
          <w:szCs w:val="20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14:paraId="40663053" w14:textId="6A4BA202" w:rsidR="00E176D8" w:rsidRDefault="00E176D8" w:rsidP="00E176D8">
      <w:pPr>
        <w:pStyle w:val="ListParagraph"/>
        <w:numPr>
          <w:ilvl w:val="0"/>
          <w:numId w:val="8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bahwa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dibayar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(cash) </w:t>
      </w:r>
      <w:proofErr w:type="spellStart"/>
      <w:r>
        <w:rPr>
          <w:rFonts w:ascii="Times New Roman" w:hAnsi="Times New Roman" w:cs="Times New Roman"/>
          <w:sz w:val="24"/>
          <w:szCs w:val="20"/>
        </w:rPr>
        <w:t>harus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lebih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14:paraId="729314A5" w14:textId="4B2D4240" w:rsidR="00EF5744" w:rsidRPr="00E176D8" w:rsidRDefault="00EF5744" w:rsidP="00E176D8">
      <w:pPr>
        <w:pStyle w:val="ListParagraph"/>
        <w:numPr>
          <w:ilvl w:val="0"/>
          <w:numId w:val="8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0"/>
        </w:rPr>
        <w:t>jika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diskon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14:paraId="575F7703" w14:textId="0944809A" w:rsidR="00301B40" w:rsidRDefault="00301B40" w:rsidP="00301B4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DOKUMENTASI</w:t>
      </w:r>
      <w:r w:rsidR="00B05601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</w:p>
    <w:p w14:paraId="70AA25A4" w14:textId="43BFCD40" w:rsidR="00B05601" w:rsidRDefault="00B05601" w:rsidP="00B05601">
      <w:pPr>
        <w:pStyle w:val="ListParagraph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awal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(form login)</w:t>
      </w:r>
    </w:p>
    <w:p w14:paraId="3031ECB6" w14:textId="48EE1993" w:rsidR="00B05601" w:rsidRDefault="00B05601" w:rsidP="00B05601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0"/>
        </w:rPr>
      </w:pPr>
      <w:r w:rsidRPr="00B05601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7157F8A3" wp14:editId="68128E50">
            <wp:extent cx="4320000" cy="250020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CDA9" w14:textId="77777777" w:rsidR="00FD1BD1" w:rsidRDefault="00FD1BD1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14:paraId="31451EEA" w14:textId="4802936E" w:rsidR="00B05601" w:rsidRDefault="00B05601" w:rsidP="00B05601">
      <w:pPr>
        <w:pStyle w:val="ListParagraph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Jika username dan password </w:t>
      </w:r>
      <w:proofErr w:type="spellStart"/>
      <w:r>
        <w:rPr>
          <w:rFonts w:ascii="Times New Roman" w:hAnsi="Times New Roman" w:cs="Times New Roman"/>
          <w:sz w:val="24"/>
          <w:szCs w:val="20"/>
        </w:rPr>
        <w:t>benar</w:t>
      </w:r>
      <w:proofErr w:type="spellEnd"/>
    </w:p>
    <w:p w14:paraId="528F091F" w14:textId="5C7A4D48" w:rsidR="00B05601" w:rsidRDefault="00B05601" w:rsidP="00B05601">
      <w:pPr>
        <w:pStyle w:val="ListParagraph"/>
        <w:numPr>
          <w:ilvl w:val="0"/>
          <w:numId w:val="4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Role account admin</w:t>
      </w:r>
    </w:p>
    <w:p w14:paraId="234F0BA2" w14:textId="34A5F6D4" w:rsidR="00900475" w:rsidRDefault="00B05601" w:rsidP="00FD1BD1">
      <w:pPr>
        <w:pStyle w:val="ListParagraph"/>
        <w:spacing w:after="0" w:line="360" w:lineRule="auto"/>
        <w:ind w:left="1701"/>
        <w:rPr>
          <w:rFonts w:ascii="Times New Roman" w:hAnsi="Times New Roman" w:cs="Times New Roman"/>
          <w:sz w:val="24"/>
          <w:szCs w:val="20"/>
        </w:rPr>
      </w:pPr>
      <w:r w:rsidRPr="00B05601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581910C5" wp14:editId="4D821FF4">
            <wp:extent cx="4320000" cy="250020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D7A7" w14:textId="4DF3F6C7" w:rsidR="00B05601" w:rsidRDefault="00B05601" w:rsidP="00B05601">
      <w:pPr>
        <w:pStyle w:val="ListParagraph"/>
        <w:numPr>
          <w:ilvl w:val="0"/>
          <w:numId w:val="4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Role account </w:t>
      </w:r>
      <w:proofErr w:type="spellStart"/>
      <w:r>
        <w:rPr>
          <w:rFonts w:ascii="Times New Roman" w:hAnsi="Times New Roman" w:cs="Times New Roman"/>
          <w:sz w:val="24"/>
          <w:szCs w:val="20"/>
        </w:rPr>
        <w:t>kasir</w:t>
      </w:r>
      <w:proofErr w:type="spellEnd"/>
    </w:p>
    <w:p w14:paraId="67112EDC" w14:textId="3DA351B7" w:rsidR="006E2DBE" w:rsidRDefault="006E2DBE" w:rsidP="006E2DBE">
      <w:pPr>
        <w:pStyle w:val="ListParagraph"/>
        <w:spacing w:after="0" w:line="360" w:lineRule="auto"/>
        <w:ind w:left="1701"/>
        <w:rPr>
          <w:rFonts w:ascii="Times New Roman" w:hAnsi="Times New Roman" w:cs="Times New Roman"/>
          <w:sz w:val="24"/>
          <w:szCs w:val="20"/>
        </w:rPr>
      </w:pPr>
      <w:r w:rsidRPr="006E2DBE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3D82B053" wp14:editId="4B8C2C35">
            <wp:extent cx="4320000" cy="250020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3062" w14:textId="26484C3E" w:rsidR="00B05601" w:rsidRDefault="006E2DBE" w:rsidP="00B05601">
      <w:pPr>
        <w:pStyle w:val="ListParagraph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Menu </w:t>
      </w:r>
      <w:r w:rsidR="004B5E48">
        <w:rPr>
          <w:rFonts w:ascii="Times New Roman" w:hAnsi="Times New Roman" w:cs="Times New Roman"/>
          <w:sz w:val="24"/>
          <w:szCs w:val="20"/>
        </w:rPr>
        <w:t xml:space="preserve">daftar </w:t>
      </w:r>
      <w:proofErr w:type="spellStart"/>
      <w:r w:rsidR="004B5E48">
        <w:rPr>
          <w:rFonts w:ascii="Times New Roman" w:hAnsi="Times New Roman" w:cs="Times New Roman"/>
          <w:sz w:val="24"/>
          <w:szCs w:val="20"/>
        </w:rPr>
        <w:t>produk</w:t>
      </w:r>
      <w:proofErr w:type="spellEnd"/>
    </w:p>
    <w:p w14:paraId="532A271B" w14:textId="6F43B6F6" w:rsidR="006E2DBE" w:rsidRDefault="006E2DBE" w:rsidP="006E2DBE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0"/>
        </w:rPr>
      </w:pPr>
      <w:r w:rsidRPr="006E2DBE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13CEE698" wp14:editId="03710600">
            <wp:extent cx="4320000" cy="2508720"/>
            <wp:effectExtent l="0" t="0" r="444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8B6C" w14:textId="77777777" w:rsidR="00FD1BD1" w:rsidRDefault="00FD1BD1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14:paraId="61233001" w14:textId="5DFAEC85" w:rsidR="006E2DBE" w:rsidRDefault="006E2DBE" w:rsidP="006E2DBE">
      <w:pPr>
        <w:pStyle w:val="ListParagraph"/>
        <w:numPr>
          <w:ilvl w:val="0"/>
          <w:numId w:val="5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0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</w:p>
    <w:p w14:paraId="215C7CD2" w14:textId="0AB3604D" w:rsidR="006E2DBE" w:rsidRDefault="006E2DBE" w:rsidP="006E2DBE">
      <w:pPr>
        <w:pStyle w:val="ListParagraph"/>
        <w:numPr>
          <w:ilvl w:val="0"/>
          <w:numId w:val="6"/>
        </w:numPr>
        <w:spacing w:after="0" w:line="360" w:lineRule="auto"/>
        <w:ind w:left="2268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Input id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0"/>
        </w:rPr>
        <w:t>harus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unique)</w:t>
      </w:r>
    </w:p>
    <w:p w14:paraId="403CE162" w14:textId="6F772FE8" w:rsidR="00900475" w:rsidRDefault="006E2DBE" w:rsidP="00FD1BD1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  <w:szCs w:val="20"/>
        </w:rPr>
      </w:pPr>
      <w:r w:rsidRPr="006E2DBE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585A4ABE" wp14:editId="4E5298D7">
            <wp:extent cx="4320000" cy="2508720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275F" w14:textId="2A7E0970" w:rsidR="006E2DBE" w:rsidRDefault="004B5E48" w:rsidP="006E2DBE">
      <w:pPr>
        <w:pStyle w:val="ListParagraph"/>
        <w:numPr>
          <w:ilvl w:val="0"/>
          <w:numId w:val="6"/>
        </w:numPr>
        <w:spacing w:after="0" w:line="360" w:lineRule="auto"/>
        <w:ind w:left="2268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0"/>
        </w:rPr>
        <w:t>nama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</w:p>
    <w:p w14:paraId="0286D98B" w14:textId="29414D4C" w:rsidR="004B5E48" w:rsidRDefault="004B5E48" w:rsidP="004B5E48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  <w:szCs w:val="20"/>
        </w:rPr>
      </w:pPr>
      <w:r w:rsidRPr="004B5E48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493F2F41" wp14:editId="5C8C4938">
            <wp:extent cx="4320000" cy="2505134"/>
            <wp:effectExtent l="0" t="0" r="444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027D" w14:textId="4399C435" w:rsidR="004B5E48" w:rsidRDefault="004B5E48" w:rsidP="006E2DBE">
      <w:pPr>
        <w:pStyle w:val="ListParagraph"/>
        <w:numPr>
          <w:ilvl w:val="0"/>
          <w:numId w:val="6"/>
        </w:numPr>
        <w:spacing w:after="0" w:line="360" w:lineRule="auto"/>
        <w:ind w:left="2268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0"/>
        </w:rPr>
        <w:t>harga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</w:p>
    <w:p w14:paraId="7D08F799" w14:textId="53B33412" w:rsidR="004B5E48" w:rsidRDefault="004B5E48" w:rsidP="004B5E48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  <w:szCs w:val="20"/>
        </w:rPr>
      </w:pPr>
      <w:r w:rsidRPr="004B5E48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1CE17FAA" wp14:editId="541A20AD">
            <wp:extent cx="4320000" cy="2505134"/>
            <wp:effectExtent l="0" t="0" r="444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66C8" w14:textId="77777777" w:rsidR="00FD1BD1" w:rsidRDefault="00FD1BD1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14:paraId="2846EA5D" w14:textId="4A75C20E" w:rsidR="004B5E48" w:rsidRDefault="004B5E48" w:rsidP="006E2DBE">
      <w:pPr>
        <w:pStyle w:val="ListParagraph"/>
        <w:numPr>
          <w:ilvl w:val="0"/>
          <w:numId w:val="6"/>
        </w:numPr>
        <w:spacing w:after="0" w:line="360" w:lineRule="auto"/>
        <w:ind w:left="2268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0"/>
        </w:rPr>
        <w:t>diskon</w:t>
      </w:r>
      <w:proofErr w:type="spellEnd"/>
    </w:p>
    <w:p w14:paraId="4AC015D6" w14:textId="6D5D9AED" w:rsidR="00900475" w:rsidRDefault="004B5E48" w:rsidP="00FD1BD1">
      <w:pPr>
        <w:pStyle w:val="ListParagraph"/>
        <w:spacing w:after="0" w:line="360" w:lineRule="auto"/>
        <w:ind w:left="2268"/>
        <w:rPr>
          <w:rFonts w:ascii="Times New Roman" w:hAnsi="Times New Roman" w:cs="Times New Roman"/>
          <w:sz w:val="24"/>
          <w:szCs w:val="20"/>
        </w:rPr>
      </w:pPr>
      <w:r w:rsidRPr="004B5E48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1EBA1755" wp14:editId="262C6A27">
            <wp:extent cx="4320000" cy="2505134"/>
            <wp:effectExtent l="0" t="0" r="444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E87C" w14:textId="7A9F4251" w:rsidR="006E2DBE" w:rsidRDefault="004B5E48" w:rsidP="006E2DBE">
      <w:pPr>
        <w:pStyle w:val="ListParagraph"/>
        <w:numPr>
          <w:ilvl w:val="0"/>
          <w:numId w:val="5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Setelah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tampil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tabel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</w:p>
    <w:p w14:paraId="574A003E" w14:textId="35D22D0E" w:rsidR="004B5E48" w:rsidRDefault="004B5E48" w:rsidP="004B5E48">
      <w:pPr>
        <w:pStyle w:val="ListParagraph"/>
        <w:spacing w:after="0" w:line="360" w:lineRule="auto"/>
        <w:ind w:left="1701"/>
        <w:rPr>
          <w:rFonts w:ascii="Times New Roman" w:hAnsi="Times New Roman" w:cs="Times New Roman"/>
          <w:sz w:val="24"/>
          <w:szCs w:val="20"/>
        </w:rPr>
      </w:pPr>
      <w:r w:rsidRPr="004B5E48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5B173346" wp14:editId="77A24F25">
            <wp:extent cx="4320000" cy="2505134"/>
            <wp:effectExtent l="0" t="0" r="444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B77B" w14:textId="3A6FE496" w:rsidR="006E2DBE" w:rsidRDefault="00995710" w:rsidP="00B05601">
      <w:pPr>
        <w:pStyle w:val="ListParagraph"/>
        <w:numPr>
          <w:ilvl w:val="0"/>
          <w:numId w:val="3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0"/>
        </w:rPr>
        <w:t>penjualan</w:t>
      </w:r>
      <w:proofErr w:type="spellEnd"/>
    </w:p>
    <w:p w14:paraId="71A11BAA" w14:textId="7CFD40D3" w:rsidR="00995710" w:rsidRDefault="00867757" w:rsidP="00867757">
      <w:pPr>
        <w:pStyle w:val="ListParagraph"/>
        <w:numPr>
          <w:ilvl w:val="0"/>
          <w:numId w:val="7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Input id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ada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tabel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0"/>
        </w:rPr>
        <w:t>jika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tidak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ada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menolak</w:t>
      </w:r>
      <w:proofErr w:type="spellEnd"/>
      <w:r>
        <w:rPr>
          <w:rFonts w:ascii="Times New Roman" w:hAnsi="Times New Roman" w:cs="Times New Roman"/>
          <w:sz w:val="24"/>
          <w:szCs w:val="20"/>
        </w:rPr>
        <w:t>)</w:t>
      </w:r>
    </w:p>
    <w:p w14:paraId="1AACD305" w14:textId="51A88D05" w:rsidR="00867757" w:rsidRDefault="00867757" w:rsidP="00867757">
      <w:pPr>
        <w:pStyle w:val="ListParagraph"/>
        <w:spacing w:after="0" w:line="360" w:lineRule="auto"/>
        <w:ind w:left="1701"/>
        <w:rPr>
          <w:rFonts w:ascii="Times New Roman" w:hAnsi="Times New Roman" w:cs="Times New Roman"/>
          <w:sz w:val="24"/>
          <w:szCs w:val="20"/>
        </w:rPr>
      </w:pPr>
      <w:r w:rsidRPr="00867757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4A36E04B" wp14:editId="6975477C">
            <wp:extent cx="4320000" cy="2505134"/>
            <wp:effectExtent l="0" t="0" r="444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DB64" w14:textId="17A14E0C" w:rsidR="00867757" w:rsidRDefault="00867757" w:rsidP="00867757">
      <w:pPr>
        <w:pStyle w:val="ListParagraph"/>
        <w:numPr>
          <w:ilvl w:val="0"/>
          <w:numId w:val="7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0"/>
        </w:rPr>
        <w:t>jumlah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pcs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dibeli</w:t>
      </w:r>
      <w:proofErr w:type="spellEnd"/>
    </w:p>
    <w:p w14:paraId="223BE9B1" w14:textId="03139666" w:rsidR="00867757" w:rsidRDefault="00867757" w:rsidP="00867757">
      <w:pPr>
        <w:pStyle w:val="ListParagraph"/>
        <w:spacing w:after="0" w:line="360" w:lineRule="auto"/>
        <w:ind w:left="1701"/>
        <w:rPr>
          <w:rFonts w:ascii="Times New Roman" w:hAnsi="Times New Roman" w:cs="Times New Roman"/>
          <w:sz w:val="24"/>
          <w:szCs w:val="20"/>
        </w:rPr>
      </w:pPr>
      <w:r w:rsidRPr="00867757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217D7B22" wp14:editId="0AE2A271">
            <wp:extent cx="4320000" cy="2505134"/>
            <wp:effectExtent l="0" t="0" r="444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16E6" w14:textId="1C516448" w:rsidR="00867757" w:rsidRDefault="00867757" w:rsidP="00867757">
      <w:pPr>
        <w:pStyle w:val="ListParagraph"/>
        <w:numPr>
          <w:ilvl w:val="0"/>
          <w:numId w:val="7"/>
        </w:numPr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telah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diinput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lagi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meminta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0"/>
        </w:rPr>
        <w:t>produk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ke-2 dan </w:t>
      </w:r>
      <w:proofErr w:type="spellStart"/>
      <w:r>
        <w:rPr>
          <w:rFonts w:ascii="Times New Roman" w:hAnsi="Times New Roman" w:cs="Times New Roman"/>
          <w:sz w:val="24"/>
          <w:szCs w:val="20"/>
        </w:rPr>
        <w:t>seterusnya</w:t>
      </w:r>
      <w:proofErr w:type="spellEnd"/>
    </w:p>
    <w:p w14:paraId="7980EEB3" w14:textId="47716909" w:rsidR="00867757" w:rsidRDefault="00867757" w:rsidP="00867757">
      <w:pPr>
        <w:pStyle w:val="ListParagraph"/>
        <w:numPr>
          <w:ilvl w:val="0"/>
          <w:numId w:val="7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0"/>
        </w:rPr>
        <w:t>sudah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selesai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(-1)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0"/>
        </w:rPr>
        <w:t>review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0"/>
        </w:rPr>
        <w:t>tabel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barang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dibeli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0"/>
        </w:rPr>
        <w:t>jumlah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dibeli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). Lalu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diminta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dibayar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0"/>
        </w:rPr>
        <w:t>cash</w:t>
      </w:r>
      <w:r>
        <w:rPr>
          <w:rFonts w:ascii="Times New Roman" w:hAnsi="Times New Roman" w:cs="Times New Roman"/>
          <w:sz w:val="24"/>
          <w:szCs w:val="20"/>
        </w:rPr>
        <w:t>)</w:t>
      </w:r>
    </w:p>
    <w:p w14:paraId="64D760F3" w14:textId="4FAB0A61" w:rsidR="00867757" w:rsidRDefault="00867757" w:rsidP="00867757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0"/>
        </w:rPr>
      </w:pPr>
      <w:r w:rsidRPr="00867757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6FBA11D0" wp14:editId="022C98FA">
            <wp:extent cx="4320000" cy="2505134"/>
            <wp:effectExtent l="0" t="0" r="444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58D2" w14:textId="77777777" w:rsidR="00FD1BD1" w:rsidRDefault="00FD1BD1">
      <w:pPr>
        <w:spacing w:after="160" w:line="259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14:paraId="0AFDD8C3" w14:textId="533BA11E" w:rsidR="00867757" w:rsidRDefault="00867757" w:rsidP="00867757">
      <w:pPr>
        <w:pStyle w:val="ListParagraph"/>
        <w:numPr>
          <w:ilvl w:val="0"/>
          <w:numId w:val="7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Jika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&gt;= total </w:t>
      </w:r>
      <w:proofErr w:type="spellStart"/>
      <w:r>
        <w:rPr>
          <w:rFonts w:ascii="Times New Roman" w:hAnsi="Times New Roman" w:cs="Times New Roman"/>
          <w:sz w:val="24"/>
          <w:szCs w:val="20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proses</w:t>
      </w:r>
      <w:r w:rsidR="00FD1BD1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="00FD1BD1">
        <w:rPr>
          <w:rFonts w:ascii="Times New Roman" w:hAnsi="Times New Roman" w:cs="Times New Roman"/>
          <w:sz w:val="24"/>
          <w:szCs w:val="20"/>
        </w:rPr>
        <w:t>menampilkan</w:t>
      </w:r>
      <w:proofErr w:type="spellEnd"/>
      <w:r w:rsidR="00FD1BD1">
        <w:rPr>
          <w:rFonts w:ascii="Times New Roman" w:hAnsi="Times New Roman" w:cs="Times New Roman"/>
          <w:sz w:val="24"/>
          <w:szCs w:val="20"/>
        </w:rPr>
        <w:t xml:space="preserve"> total </w:t>
      </w:r>
      <w:proofErr w:type="spellStart"/>
      <w:r w:rsidR="00FD1BD1">
        <w:rPr>
          <w:rFonts w:ascii="Times New Roman" w:hAnsi="Times New Roman" w:cs="Times New Roman"/>
          <w:sz w:val="24"/>
          <w:szCs w:val="20"/>
        </w:rPr>
        <w:t>diskon</w:t>
      </w:r>
      <w:proofErr w:type="spellEnd"/>
      <w:r w:rsidR="00FD1BD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D1BD1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="00FD1BD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D1BD1">
        <w:rPr>
          <w:rFonts w:ascii="Times New Roman" w:hAnsi="Times New Roman" w:cs="Times New Roman"/>
          <w:sz w:val="24"/>
          <w:szCs w:val="20"/>
        </w:rPr>
        <w:t>ada</w:t>
      </w:r>
      <w:proofErr w:type="spellEnd"/>
      <w:r w:rsidR="00FD1BD1">
        <w:rPr>
          <w:rFonts w:ascii="Times New Roman" w:hAnsi="Times New Roman" w:cs="Times New Roman"/>
          <w:sz w:val="24"/>
          <w:szCs w:val="20"/>
        </w:rPr>
        <w:t>.</w:t>
      </w:r>
    </w:p>
    <w:p w14:paraId="70F60A37" w14:textId="0A118A43" w:rsidR="00867757" w:rsidRDefault="00FD1BD1" w:rsidP="00867757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0"/>
        </w:rPr>
      </w:pPr>
      <w:r w:rsidRPr="00FD1BD1">
        <w:rPr>
          <w:rFonts w:ascii="Times New Roman" w:hAnsi="Times New Roman" w:cs="Times New Roman"/>
          <w:sz w:val="24"/>
          <w:szCs w:val="20"/>
        </w:rPr>
        <w:drawing>
          <wp:inline distT="0" distB="0" distL="0" distR="0" wp14:anchorId="5DF1D1CD" wp14:editId="3FE5B7EE">
            <wp:extent cx="4320000" cy="250244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91BC" w14:textId="773AE61E" w:rsidR="001824C5" w:rsidRPr="00874231" w:rsidRDefault="00867757" w:rsidP="00874231">
      <w:pPr>
        <w:pStyle w:val="ListParagraph"/>
        <w:numPr>
          <w:ilvl w:val="0"/>
          <w:numId w:val="7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diminta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“-1”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logout dan Kembali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0"/>
        </w:rPr>
        <w:t>atau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angka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bebas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0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sectPr w:rsidR="001824C5" w:rsidRPr="00874231" w:rsidSect="001824C5">
      <w:pgSz w:w="11906" w:h="16838"/>
      <w:pgMar w:top="1134" w:right="1134" w:bottom="1134" w:left="1134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709"/>
    <w:multiLevelType w:val="hybridMultilevel"/>
    <w:tmpl w:val="377CF6D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C52ADE"/>
    <w:multiLevelType w:val="hybridMultilevel"/>
    <w:tmpl w:val="50683258"/>
    <w:lvl w:ilvl="0" w:tplc="56DCB9AA">
      <w:start w:val="1"/>
      <w:numFmt w:val="decimal"/>
      <w:lvlText w:val="4.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E670887"/>
    <w:multiLevelType w:val="hybridMultilevel"/>
    <w:tmpl w:val="9886CB4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E91CF5"/>
    <w:multiLevelType w:val="hybridMultilevel"/>
    <w:tmpl w:val="E408B29C"/>
    <w:lvl w:ilvl="0" w:tplc="8BAA6032">
      <w:start w:val="1"/>
      <w:numFmt w:val="decimal"/>
      <w:lvlText w:val="2.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A1518AA"/>
    <w:multiLevelType w:val="hybridMultilevel"/>
    <w:tmpl w:val="B808BFBC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C67852"/>
    <w:multiLevelType w:val="hybridMultilevel"/>
    <w:tmpl w:val="6B46C20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632E2"/>
    <w:multiLevelType w:val="hybridMultilevel"/>
    <w:tmpl w:val="002CD45A"/>
    <w:lvl w:ilvl="0" w:tplc="AD38BDDA">
      <w:start w:val="1"/>
      <w:numFmt w:val="decimal"/>
      <w:lvlText w:val="3.1.%1."/>
      <w:lvlJc w:val="left"/>
      <w:pPr>
        <w:ind w:left="24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6F09061F"/>
    <w:multiLevelType w:val="hybridMultilevel"/>
    <w:tmpl w:val="F35A8002"/>
    <w:lvl w:ilvl="0" w:tplc="11F65D7C">
      <w:start w:val="1"/>
      <w:numFmt w:val="decimal"/>
      <w:lvlText w:val="3.%1.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C5"/>
    <w:rsid w:val="000422D9"/>
    <w:rsid w:val="001824C5"/>
    <w:rsid w:val="002328F8"/>
    <w:rsid w:val="00273630"/>
    <w:rsid w:val="00301B40"/>
    <w:rsid w:val="00353D3B"/>
    <w:rsid w:val="003C07BB"/>
    <w:rsid w:val="003C76C9"/>
    <w:rsid w:val="004B5E48"/>
    <w:rsid w:val="006E2DBE"/>
    <w:rsid w:val="007268C8"/>
    <w:rsid w:val="00867757"/>
    <w:rsid w:val="00874231"/>
    <w:rsid w:val="00900475"/>
    <w:rsid w:val="00995710"/>
    <w:rsid w:val="00B05601"/>
    <w:rsid w:val="00E176D8"/>
    <w:rsid w:val="00E40A3D"/>
    <w:rsid w:val="00EF5744"/>
    <w:rsid w:val="00F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8EF6"/>
  <w15:chartTrackingRefBased/>
  <w15:docId w15:val="{C30CF171-24C2-4814-B259-7959A891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C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10</cp:revision>
  <dcterms:created xsi:type="dcterms:W3CDTF">2021-10-13T08:49:00Z</dcterms:created>
  <dcterms:modified xsi:type="dcterms:W3CDTF">2021-10-16T05:29:00Z</dcterms:modified>
</cp:coreProperties>
</file>