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E94D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url = 'https://files.consumerfinance.gov/ccdb/complaints.csv'</w:t>
      </w:r>
    </w:p>
    <w:p w14:paraId="505B345E" w14:textId="2D92FB8D" w:rsidR="00733E29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df = pd.read_csv(url)</w:t>
      </w:r>
    </w:p>
    <w:p w14:paraId="1048D18B" w14:textId="7E9492B3" w:rsidR="00AC7DB5" w:rsidRPr="00F80F97" w:rsidRDefault="00AC7DB5" w:rsidP="00AC7DB5">
      <w:pPr>
        <w:bidi/>
        <w:rPr>
          <w:rFonts w:cstheme="minorHAnsi"/>
          <w:rtl/>
          <w:lang w:bidi="fa-IR"/>
        </w:rPr>
      </w:pPr>
      <w:r w:rsidRPr="00F80F97">
        <w:rPr>
          <w:rFonts w:cstheme="minorHAnsi"/>
          <w:rtl/>
          <w:lang w:bidi="fa-IR"/>
        </w:rPr>
        <w:t>دانلود دیتا ست</w:t>
      </w:r>
    </w:p>
    <w:p w14:paraId="5F4D94D7" w14:textId="77777777" w:rsidR="00AC7DB5" w:rsidRPr="00F80F97" w:rsidRDefault="00AC7DB5" w:rsidP="00AC7DB5">
      <w:pPr>
        <w:bidi/>
        <w:rPr>
          <w:rFonts w:cstheme="minorHAnsi"/>
          <w:rtl/>
          <w:lang w:bidi="fa-IR"/>
        </w:rPr>
      </w:pPr>
    </w:p>
    <w:p w14:paraId="3107194E" w14:textId="19E8AC99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df = df[['issue', 'product']].dropna()  # Select relevant columns and drop missing values</w:t>
      </w:r>
    </w:p>
    <w:p w14:paraId="34271366" w14:textId="5EF66300" w:rsidR="00AC7DB5" w:rsidRPr="00F80F97" w:rsidRDefault="00AC7DB5" w:rsidP="00AC7DB5">
      <w:pPr>
        <w:bidi/>
        <w:rPr>
          <w:rFonts w:cstheme="minorHAnsi"/>
          <w:lang w:bidi="fa-IR"/>
        </w:rPr>
      </w:pPr>
      <w:r w:rsidRPr="00F80F97">
        <w:rPr>
          <w:rFonts w:cstheme="minorHAnsi"/>
          <w:rtl/>
          <w:lang w:bidi="fa-IR"/>
        </w:rPr>
        <w:t xml:space="preserve">انتخاب ستونهای مرتبط و حذف ستونهای  غیر مرتبط با دستور </w:t>
      </w:r>
      <w:r w:rsidRPr="00F80F97">
        <w:rPr>
          <w:rFonts w:cstheme="minorHAnsi"/>
          <w:lang w:bidi="fa-IR"/>
        </w:rPr>
        <w:t>dropna()</w:t>
      </w:r>
    </w:p>
    <w:p w14:paraId="76CCC2DE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label_encoder = LabelEncoder</w:t>
      </w:r>
      <w:r w:rsidRPr="00F80F97">
        <w:rPr>
          <w:rFonts w:eastAsia="Times New Roman" w:cstheme="minorHAnsi"/>
          <w:color w:val="000000"/>
          <w:sz w:val="21"/>
          <w:szCs w:val="21"/>
          <w:rtl/>
        </w:rPr>
        <w:t>()</w:t>
      </w:r>
    </w:p>
    <w:p w14:paraId="2970A8EC" w14:textId="285CC825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df['label'] = label_encoder.fit_transform(df['product'])</w:t>
      </w:r>
    </w:p>
    <w:p w14:paraId="564A76A2" w14:textId="70DBEA7A" w:rsidR="00AC7DB5" w:rsidRPr="00F80F97" w:rsidRDefault="00AC7DB5" w:rsidP="00AC7DB5">
      <w:pPr>
        <w:bidi/>
        <w:rPr>
          <w:rFonts w:cstheme="minorHAnsi"/>
          <w:rtl/>
          <w:lang w:bidi="fa-IR"/>
        </w:rPr>
      </w:pPr>
      <w:r w:rsidRPr="00F80F97">
        <w:rPr>
          <w:rFonts w:cstheme="minorHAnsi"/>
          <w:rtl/>
          <w:lang w:bidi="fa-IR"/>
        </w:rPr>
        <w:t>تبدیل کلمات به عدد</w:t>
      </w:r>
    </w:p>
    <w:p w14:paraId="6D1E072A" w14:textId="505142DC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X_train, X_test, y_train, y_test = train_test_split(df['issue'], df['label'], test_size=0.2, random_state=42)</w:t>
      </w:r>
    </w:p>
    <w:p w14:paraId="17275DCD" w14:textId="7B3F650C" w:rsidR="00AC7DB5" w:rsidRPr="00F80F97" w:rsidRDefault="00AC7DB5" w:rsidP="00AC7DB5">
      <w:pPr>
        <w:bidi/>
        <w:rPr>
          <w:rFonts w:cstheme="minorHAnsi"/>
          <w:rtl/>
          <w:lang w:bidi="fa-IR"/>
        </w:rPr>
      </w:pPr>
      <w:r w:rsidRPr="00F80F97">
        <w:rPr>
          <w:rFonts w:cstheme="minorHAnsi"/>
          <w:rtl/>
          <w:lang w:bidi="fa-IR"/>
        </w:rPr>
        <w:t>جدا کردن 20% دیتا ست بصورت رندم برای تست</w:t>
      </w:r>
    </w:p>
    <w:p w14:paraId="104B82D7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tokenizer = Tokenizer(num_words=10000)  # Limit to the top 10,000 words</w:t>
      </w:r>
    </w:p>
    <w:p w14:paraId="3BE71D6B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tokenizer.fit_on_texts(X_train)</w:t>
      </w:r>
    </w:p>
    <w:p w14:paraId="07B27215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X_train_seq = tokenizer.texts_to_sequences(X_train)</w:t>
      </w:r>
    </w:p>
    <w:p w14:paraId="63CF35D7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X_test_seq = tokenizer.texts_to_sequences(X_test)</w:t>
      </w:r>
    </w:p>
    <w:p w14:paraId="1190F56E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max_length = max(len(x) for x in X_train_seq)  # Find the maximum length of sequences</w:t>
      </w:r>
    </w:p>
    <w:p w14:paraId="01242F3E" w14:textId="77777777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X_train_pad = pad_sequences(X_train_seq, maxlen=max_length, padding='post')</w:t>
      </w:r>
    </w:p>
    <w:p w14:paraId="10584118" w14:textId="64350C6D" w:rsidR="00AC7DB5" w:rsidRPr="00F80F97" w:rsidRDefault="00AC7DB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X_test_pad = pad_sequences(X_test_seq, maxlen=max_length, padding='post')</w:t>
      </w:r>
    </w:p>
    <w:p w14:paraId="1944B603" w14:textId="77777777" w:rsidR="00AC7DB5" w:rsidRPr="00F80F97" w:rsidRDefault="00AC7DB5" w:rsidP="00AC7DB5">
      <w:pPr>
        <w:rPr>
          <w:rFonts w:cstheme="minorHAnsi"/>
          <w:rtl/>
          <w:lang w:bidi="fa-IR"/>
        </w:rPr>
      </w:pPr>
    </w:p>
    <w:p w14:paraId="3D402776" w14:textId="2284DB74" w:rsidR="00AC7DB5" w:rsidRPr="00F80F97" w:rsidRDefault="00AC7DB5" w:rsidP="00AC7DB5">
      <w:pPr>
        <w:bidi/>
        <w:rPr>
          <w:rFonts w:cstheme="minorHAnsi"/>
          <w:rtl/>
          <w:lang w:bidi="fa-IR"/>
        </w:rPr>
      </w:pPr>
      <w:r w:rsidRPr="00F80F97">
        <w:rPr>
          <w:rFonts w:cstheme="minorHAnsi"/>
          <w:rtl/>
          <w:lang w:bidi="fa-IR"/>
        </w:rPr>
        <w:t xml:space="preserve">تبدیل داده ها به دنباله ای از اعداد صحیح و </w:t>
      </w:r>
      <w:r w:rsidRPr="00F80F97">
        <w:rPr>
          <w:rFonts w:cstheme="minorHAnsi"/>
          <w:lang w:bidi="fa-IR"/>
        </w:rPr>
        <w:t>padding</w:t>
      </w:r>
      <w:r w:rsidRPr="00F80F97">
        <w:rPr>
          <w:rFonts w:cstheme="minorHAnsi"/>
          <w:rtl/>
          <w:lang w:bidi="fa-IR"/>
        </w:rPr>
        <w:t xml:space="preserve"> کردن بردارهای داده تا طول آنها با یکدیگر برابر باشد</w:t>
      </w:r>
    </w:p>
    <w:p w14:paraId="38D96F7F" w14:textId="77777777" w:rsidR="00F80F97" w:rsidRPr="00F80F97" w:rsidRDefault="00F80F97" w:rsidP="00F80F97">
      <w:pPr>
        <w:bidi/>
        <w:rPr>
          <w:rFonts w:cstheme="minorHAnsi"/>
          <w:lang w:bidi="fa-IR"/>
        </w:rPr>
      </w:pPr>
      <w:r w:rsidRPr="00F80F97">
        <w:rPr>
          <w:rFonts w:cstheme="minorHAnsi"/>
          <w:lang w:bidi="fa-IR"/>
        </w:rPr>
        <w:t>Tokenizer</w:t>
      </w:r>
      <w:r w:rsidRPr="00F80F97">
        <w:rPr>
          <w:rFonts w:cstheme="minorHAnsi"/>
          <w:rtl/>
          <w:lang w:bidi="fa-IR"/>
        </w:rPr>
        <w:t xml:space="preserve"> برای محدود کردن واژگان به 10000 کلمه برتر مقداردهی شده است.</w:t>
      </w:r>
    </w:p>
    <w:p w14:paraId="08972791" w14:textId="0C01F904" w:rsidR="00F80F97" w:rsidRPr="00F80F97" w:rsidRDefault="00F80F97" w:rsidP="00F80F97">
      <w:pPr>
        <w:bidi/>
        <w:rPr>
          <w:rFonts w:cstheme="minorHAnsi"/>
          <w:lang w:bidi="fa-IR"/>
        </w:rPr>
      </w:pPr>
      <w:r w:rsidRPr="00F80F97">
        <w:rPr>
          <w:rFonts w:cstheme="minorHAnsi"/>
          <w:lang w:bidi="fa-IR"/>
        </w:rPr>
        <w:t>fit_on_texts</w:t>
      </w:r>
      <w:r w:rsidRPr="00F80F97">
        <w:rPr>
          <w:rFonts w:cstheme="minorHAnsi"/>
          <w:rtl/>
          <w:lang w:bidi="fa-IR"/>
        </w:rPr>
        <w:t xml:space="preserve"> کلمات شاخص را از داده های آموزشی یاد می گیرد.</w:t>
      </w:r>
    </w:p>
    <w:p w14:paraId="29D5A3A5" w14:textId="2B7A1747" w:rsidR="00F80F97" w:rsidRPr="00F80F97" w:rsidRDefault="00F80F97" w:rsidP="00F80F97">
      <w:pPr>
        <w:bidi/>
        <w:rPr>
          <w:rFonts w:cstheme="minorHAnsi"/>
          <w:lang w:bidi="fa-IR"/>
        </w:rPr>
      </w:pPr>
      <w:r w:rsidRPr="00F80F97">
        <w:rPr>
          <w:rFonts w:cstheme="minorHAnsi"/>
          <w:lang w:bidi="fa-IR"/>
        </w:rPr>
        <w:t>texts_to_sequences</w:t>
      </w:r>
      <w:r w:rsidRPr="00F80F97">
        <w:rPr>
          <w:rFonts w:cstheme="minorHAnsi"/>
          <w:rtl/>
          <w:lang w:bidi="fa-IR"/>
        </w:rPr>
        <w:t xml:space="preserve"> متن را به دنباله ای از اعداد صحیح تبدیل می کند.</w:t>
      </w:r>
    </w:p>
    <w:p w14:paraId="4384499B" w14:textId="05AEB7F3" w:rsidR="00F80F97" w:rsidRDefault="00F80F97" w:rsidP="00F80F97">
      <w:pPr>
        <w:bidi/>
        <w:rPr>
          <w:rFonts w:cstheme="minorHAnsi"/>
          <w:lang w:bidi="fa-IR"/>
        </w:rPr>
      </w:pPr>
      <w:r w:rsidRPr="00F80F97">
        <w:rPr>
          <w:rFonts w:cstheme="minorHAnsi"/>
          <w:lang w:bidi="fa-IR"/>
        </w:rPr>
        <w:t>pad_sequences</w:t>
      </w:r>
      <w:r w:rsidRPr="00F80F97">
        <w:rPr>
          <w:rFonts w:cstheme="minorHAnsi"/>
          <w:rtl/>
          <w:lang w:bidi="fa-IR"/>
        </w:rPr>
        <w:t xml:space="preserve"> تضمین می‌کند که تمام دنباله‌ها طول یکسانی دارند، با </w:t>
      </w:r>
      <w:r w:rsidR="00876395">
        <w:rPr>
          <w:rFonts w:cstheme="minorHAnsi"/>
          <w:lang w:bidi="fa-IR"/>
        </w:rPr>
        <w:t xml:space="preserve">padding </w:t>
      </w:r>
    </w:p>
    <w:p w14:paraId="6E293643" w14:textId="77777777" w:rsidR="00BB39C5" w:rsidRDefault="00BB39C5" w:rsidP="00BB39C5">
      <w:pPr>
        <w:bidi/>
        <w:rPr>
          <w:rFonts w:cstheme="minorHAnsi"/>
          <w:lang w:bidi="fa-IR"/>
        </w:rPr>
      </w:pPr>
    </w:p>
    <w:p w14:paraId="55C87DE8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input_layer = Input(shape=(max_length,))</w:t>
      </w:r>
    </w:p>
    <w:p w14:paraId="07931F53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embedding_layer = Embedding(input_dim=</w:t>
      </w:r>
      <w:r w:rsidRPr="00BB39C5">
        <w:rPr>
          <w:rFonts w:asciiTheme="majorBidi" w:eastAsia="Times New Roman" w:hAnsiTheme="majorBidi" w:cstheme="majorBidi"/>
          <w:color w:val="116644"/>
          <w:sz w:val="21"/>
          <w:szCs w:val="21"/>
        </w:rPr>
        <w:t>100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, output_dim=</w:t>
      </w:r>
      <w:r w:rsidRPr="00BB39C5">
        <w:rPr>
          <w:rFonts w:asciiTheme="majorBidi" w:eastAsia="Times New Roman" w:hAnsiTheme="majorBidi" w:cstheme="majorBidi"/>
          <w:color w:val="116644"/>
          <w:sz w:val="21"/>
          <w:szCs w:val="21"/>
        </w:rPr>
        <w:t>64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)(input_layer)</w:t>
      </w:r>
    </w:p>
    <w:p w14:paraId="3225782A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lstm_out = LSTM(</w:t>
      </w:r>
      <w:r w:rsidRPr="00BB39C5">
        <w:rPr>
          <w:rFonts w:asciiTheme="majorBidi" w:eastAsia="Times New Roman" w:hAnsiTheme="majorBidi" w:cstheme="majorBidi"/>
          <w:color w:val="116644"/>
          <w:sz w:val="21"/>
          <w:szCs w:val="21"/>
        </w:rPr>
        <w:t>64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, return_sequences=</w:t>
      </w:r>
      <w:r w:rsidRPr="00BB39C5">
        <w:rPr>
          <w:rFonts w:asciiTheme="majorBidi" w:eastAsia="Times New Roman" w:hAnsiTheme="majorBidi" w:cstheme="majorBidi"/>
          <w:color w:val="0000FF"/>
          <w:sz w:val="21"/>
          <w:szCs w:val="21"/>
        </w:rPr>
        <w:t>True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)(embedding_layer)</w:t>
      </w:r>
    </w:p>
    <w:p w14:paraId="627FA1E5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5572C8B3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8000"/>
          <w:sz w:val="21"/>
          <w:szCs w:val="21"/>
        </w:rPr>
        <w:t># Attention mechanism</w:t>
      </w:r>
    </w:p>
    <w:p w14:paraId="2F8A5431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attention = Attention()([lstm_out, lstm_out])</w:t>
      </w:r>
    </w:p>
    <w:p w14:paraId="68CCBB7B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attention = Flatten()(attention)</w:t>
      </w:r>
    </w:p>
    <w:p w14:paraId="11415C2A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1379821D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8000"/>
          <w:sz w:val="21"/>
          <w:szCs w:val="21"/>
        </w:rPr>
        <w:t># Add a dropout layer for regularization</w:t>
      </w:r>
    </w:p>
    <w:p w14:paraId="3781579F" w14:textId="77777777" w:rsid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dropout_layer = Dropout(</w:t>
      </w:r>
      <w:r w:rsidRPr="00BB39C5">
        <w:rPr>
          <w:rFonts w:asciiTheme="majorBidi" w:eastAsia="Times New Roman" w:hAnsiTheme="majorBidi" w:cstheme="majorBidi"/>
          <w:color w:val="116644"/>
          <w:sz w:val="21"/>
          <w:szCs w:val="21"/>
        </w:rPr>
        <w:t>0.5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)(attention)</w:t>
      </w:r>
    </w:p>
    <w:p w14:paraId="522B9B4A" w14:textId="77777777" w:rsidR="00615840" w:rsidRPr="00BB39C5" w:rsidRDefault="00615840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780B345E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60E4F089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8000"/>
          <w:sz w:val="21"/>
          <w:szCs w:val="21"/>
        </w:rPr>
        <w:t># Output layer</w:t>
      </w:r>
    </w:p>
    <w:p w14:paraId="49EC914F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output_layer = Dense(</w:t>
      </w:r>
      <w:r w:rsidRPr="00BB39C5">
        <w:rPr>
          <w:rFonts w:asciiTheme="majorBidi" w:eastAsia="Times New Roman" w:hAnsiTheme="majorBidi" w:cstheme="majorBidi"/>
          <w:color w:val="795E26"/>
          <w:sz w:val="21"/>
          <w:szCs w:val="21"/>
        </w:rPr>
        <w:t>len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(label_encoder.classes_), activation=</w:t>
      </w:r>
      <w:r w:rsidRPr="00BB39C5">
        <w:rPr>
          <w:rFonts w:asciiTheme="majorBidi" w:eastAsia="Times New Roman" w:hAnsiTheme="majorBidi" w:cstheme="majorBidi"/>
          <w:color w:val="A31515"/>
          <w:sz w:val="21"/>
          <w:szCs w:val="21"/>
        </w:rPr>
        <w:t>'softmax'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)(dropout_layer)</w:t>
      </w:r>
    </w:p>
    <w:p w14:paraId="138F5FDD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7E5D64CB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8000"/>
          <w:sz w:val="21"/>
          <w:szCs w:val="21"/>
        </w:rPr>
        <w:t># Compile the model</w:t>
      </w:r>
    </w:p>
    <w:p w14:paraId="5FF0B2D6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model = Model(inputs=input_layer, outputs=output_layer)</w:t>
      </w:r>
    </w:p>
    <w:p w14:paraId="30099595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model.</w:t>
      </w:r>
      <w:r w:rsidRPr="00BB39C5">
        <w:rPr>
          <w:rFonts w:asciiTheme="majorBidi" w:eastAsia="Times New Roman" w:hAnsiTheme="majorBidi" w:cstheme="majorBidi"/>
          <w:color w:val="795E26"/>
          <w:sz w:val="21"/>
          <w:szCs w:val="21"/>
        </w:rPr>
        <w:t>compile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(optimizer=</w:t>
      </w:r>
      <w:r w:rsidRPr="00BB39C5">
        <w:rPr>
          <w:rFonts w:asciiTheme="majorBidi" w:eastAsia="Times New Roman" w:hAnsiTheme="majorBidi" w:cstheme="majorBidi"/>
          <w:color w:val="A31515"/>
          <w:sz w:val="21"/>
          <w:szCs w:val="21"/>
        </w:rPr>
        <w:t>'adam'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, loss=</w:t>
      </w:r>
      <w:r w:rsidRPr="00BB39C5">
        <w:rPr>
          <w:rFonts w:asciiTheme="majorBidi" w:eastAsia="Times New Roman" w:hAnsiTheme="majorBidi" w:cstheme="majorBidi"/>
          <w:color w:val="A31515"/>
          <w:sz w:val="21"/>
          <w:szCs w:val="21"/>
        </w:rPr>
        <w:t>'sparse_categorical_crossentropy'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, metrics=[</w:t>
      </w:r>
      <w:r w:rsidRPr="00BB39C5">
        <w:rPr>
          <w:rFonts w:asciiTheme="majorBidi" w:eastAsia="Times New Roman" w:hAnsiTheme="majorBidi" w:cstheme="majorBidi"/>
          <w:color w:val="A31515"/>
          <w:sz w:val="21"/>
          <w:szCs w:val="21"/>
        </w:rPr>
        <w:t>'accuracy'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])</w:t>
      </w:r>
    </w:p>
    <w:p w14:paraId="7ABC46CC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23F4FFDD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8000"/>
          <w:sz w:val="21"/>
          <w:szCs w:val="21"/>
        </w:rPr>
        <w:t># Step 5: Train the model</w:t>
      </w:r>
    </w:p>
    <w:p w14:paraId="09088F97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model.fit(X_train_pad, y_train, epochs=</w:t>
      </w:r>
      <w:r w:rsidRPr="00BB39C5">
        <w:rPr>
          <w:rFonts w:asciiTheme="majorBidi" w:eastAsia="Times New Roman" w:hAnsiTheme="majorBidi" w:cstheme="majorBidi"/>
          <w:color w:val="116644"/>
          <w:sz w:val="21"/>
          <w:szCs w:val="21"/>
        </w:rPr>
        <w:t>2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, batch_size=</w:t>
      </w:r>
      <w:r w:rsidRPr="00BB39C5">
        <w:rPr>
          <w:rFonts w:asciiTheme="majorBidi" w:eastAsia="Times New Roman" w:hAnsiTheme="majorBidi" w:cstheme="majorBidi"/>
          <w:color w:val="116644"/>
          <w:sz w:val="21"/>
          <w:szCs w:val="21"/>
        </w:rPr>
        <w:t>32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, validation_data=(X_test_pad, y_test))</w:t>
      </w:r>
    </w:p>
    <w:p w14:paraId="28794037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4EA145D6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model.save(</w:t>
      </w:r>
      <w:r w:rsidRPr="00BB39C5">
        <w:rPr>
          <w:rFonts w:asciiTheme="majorBidi" w:eastAsia="Times New Roman" w:hAnsiTheme="majorBidi" w:cstheme="majorBidi"/>
          <w:color w:val="A31515"/>
          <w:sz w:val="21"/>
          <w:szCs w:val="21"/>
        </w:rPr>
        <w:t>'consumer_complaints_model_with_attention.keras'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)</w:t>
      </w:r>
    </w:p>
    <w:p w14:paraId="1C010400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BB39C5">
        <w:rPr>
          <w:rFonts w:asciiTheme="majorBidi" w:eastAsia="Times New Roman" w:hAnsiTheme="majorBidi" w:cstheme="majorBidi"/>
          <w:color w:val="795E26"/>
          <w:sz w:val="21"/>
          <w:szCs w:val="21"/>
        </w:rPr>
        <w:t>print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(</w:t>
      </w:r>
      <w:r w:rsidRPr="00BB39C5">
        <w:rPr>
          <w:rFonts w:asciiTheme="majorBidi" w:eastAsia="Times New Roman" w:hAnsiTheme="majorBidi" w:cstheme="majorBidi"/>
          <w:color w:val="A31515"/>
          <w:sz w:val="21"/>
          <w:szCs w:val="21"/>
        </w:rPr>
        <w:t>"Model saved as 'consumer_complaints_model_with_attention.keras'"</w:t>
      </w:r>
      <w:r w:rsidRPr="00BB39C5">
        <w:rPr>
          <w:rFonts w:asciiTheme="majorBidi" w:eastAsia="Times New Roman" w:hAnsiTheme="majorBidi" w:cstheme="majorBidi"/>
          <w:color w:val="000000"/>
          <w:sz w:val="21"/>
          <w:szCs w:val="21"/>
        </w:rPr>
        <w:t>)</w:t>
      </w:r>
    </w:p>
    <w:p w14:paraId="6E0344FF" w14:textId="77777777" w:rsidR="00BB39C5" w:rsidRPr="00BB39C5" w:rsidRDefault="00BB39C5" w:rsidP="00BB39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27D16C" w14:textId="377A0466" w:rsidR="00BB39C5" w:rsidRPr="00F80F97" w:rsidRDefault="00615840" w:rsidP="00615840">
      <w:pPr>
        <w:jc w:val="right"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لایه آخر سافت مکس برای کلاسیفیکیشن و بعد کامپایل کردیم و ترین روی داده آموزشی</w:t>
      </w:r>
    </w:p>
    <w:p w14:paraId="78B74928" w14:textId="77777777" w:rsidR="00F80F97" w:rsidRPr="00F80F97" w:rsidRDefault="00F80F97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</w:p>
    <w:p w14:paraId="00D385BE" w14:textId="77777777" w:rsidR="00F80F97" w:rsidRPr="00F80F97" w:rsidRDefault="00F80F97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loaded_model = load_model(r'E:\My Python Codes\consumer_complaints_model_with_attention.keras')  # Update the path as needed</w:t>
      </w:r>
    </w:p>
    <w:p w14:paraId="52C452B7" w14:textId="4DBE6B4B" w:rsidR="00F80F97" w:rsidRPr="00F80F97" w:rsidRDefault="00F80F97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print("Model loaded successfully.")</w:t>
      </w:r>
    </w:p>
    <w:p w14:paraId="78B61E67" w14:textId="71537CD6" w:rsidR="00F80F97" w:rsidRPr="00F80F97" w:rsidRDefault="00876395" w:rsidP="00F80F97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لود </w:t>
      </w:r>
      <w:r w:rsidR="00F80F97" w:rsidRPr="00F80F97">
        <w:rPr>
          <w:rFonts w:cstheme="minorHAnsi"/>
          <w:rtl/>
          <w:lang w:bidi="fa-IR"/>
        </w:rPr>
        <w:t xml:space="preserve">مدل  آموزش دیده </w:t>
      </w:r>
      <w:r>
        <w:rPr>
          <w:rFonts w:cstheme="minorHAnsi" w:hint="cs"/>
          <w:rtl/>
          <w:lang w:bidi="fa-IR"/>
        </w:rPr>
        <w:t xml:space="preserve">که قبلا </w:t>
      </w:r>
      <w:r w:rsidR="00F80F97" w:rsidRPr="00F80F97">
        <w:rPr>
          <w:rFonts w:cstheme="minorHAnsi"/>
          <w:rtl/>
          <w:lang w:bidi="fa-IR"/>
        </w:rPr>
        <w:t xml:space="preserve">سیو </w:t>
      </w:r>
      <w:r>
        <w:rPr>
          <w:rFonts w:cstheme="minorHAnsi" w:hint="cs"/>
          <w:rtl/>
          <w:lang w:bidi="fa-IR"/>
        </w:rPr>
        <w:t>کردیم</w:t>
      </w:r>
    </w:p>
    <w:p w14:paraId="0653D650" w14:textId="52EB2DD0" w:rsidR="00F80F97" w:rsidRPr="00F80F97" w:rsidRDefault="00F80F97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sample_indices = [</w:t>
      </w:r>
      <w:r w:rsidRPr="00F80F97">
        <w:rPr>
          <w:rFonts w:eastAsia="Times New Roman" w:cstheme="minorHAnsi"/>
          <w:color w:val="116644"/>
          <w:sz w:val="21"/>
          <w:szCs w:val="21"/>
        </w:rPr>
        <w:t>500</w:t>
      </w:r>
      <w:r w:rsidRPr="00F80F97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F80F97">
        <w:rPr>
          <w:rFonts w:eastAsia="Times New Roman" w:cstheme="minorHAnsi"/>
          <w:color w:val="116644"/>
          <w:sz w:val="21"/>
          <w:szCs w:val="21"/>
        </w:rPr>
        <w:t>109</w:t>
      </w:r>
      <w:r w:rsidRPr="00F80F97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F80F97">
        <w:rPr>
          <w:rFonts w:eastAsia="Times New Roman" w:cstheme="minorHAnsi"/>
          <w:color w:val="116644"/>
          <w:sz w:val="21"/>
          <w:szCs w:val="21"/>
        </w:rPr>
        <w:t>326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674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888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111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440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76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9876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53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75</w:t>
      </w:r>
      <w:r w:rsidRPr="00F80F97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F80F97">
        <w:rPr>
          <w:rFonts w:eastAsia="Times New Roman" w:cstheme="minorHAnsi"/>
          <w:color w:val="116644"/>
          <w:sz w:val="21"/>
          <w:szCs w:val="21"/>
        </w:rPr>
        <w:t>46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40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23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5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67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102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76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456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87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24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4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854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322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212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54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12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234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777</w:t>
      </w:r>
      <w:r w:rsidRPr="00F80F97">
        <w:rPr>
          <w:rFonts w:eastAsia="Times New Roman" w:cstheme="minorHAnsi"/>
          <w:color w:val="000000"/>
          <w:sz w:val="21"/>
          <w:szCs w:val="21"/>
        </w:rPr>
        <w:t>,</w:t>
      </w:r>
      <w:r w:rsidRPr="00F80F97">
        <w:rPr>
          <w:rFonts w:eastAsia="Times New Roman" w:cstheme="minorHAnsi"/>
          <w:color w:val="116644"/>
          <w:sz w:val="21"/>
          <w:szCs w:val="21"/>
        </w:rPr>
        <w:t>13</w:t>
      </w:r>
      <w:r w:rsidRPr="00F80F97">
        <w:rPr>
          <w:rFonts w:eastAsia="Times New Roman" w:cstheme="minorHAnsi"/>
          <w:color w:val="000000"/>
          <w:sz w:val="21"/>
          <w:szCs w:val="21"/>
        </w:rPr>
        <w:t>]  </w:t>
      </w:r>
    </w:p>
    <w:p w14:paraId="59516F5C" w14:textId="73CBB3E8" w:rsidR="00F80F97" w:rsidRPr="00F80F97" w:rsidRDefault="00F80F97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sample_texts = df[</w:t>
      </w:r>
      <w:r w:rsidRPr="00F80F97">
        <w:rPr>
          <w:rFonts w:eastAsia="Times New Roman" w:cstheme="minorHAnsi"/>
          <w:color w:val="A31515"/>
          <w:sz w:val="21"/>
          <w:szCs w:val="21"/>
        </w:rPr>
        <w:t>'Issue'</w:t>
      </w:r>
      <w:r w:rsidRPr="00F80F97">
        <w:rPr>
          <w:rFonts w:eastAsia="Times New Roman" w:cstheme="minorHAnsi"/>
          <w:color w:val="000000"/>
          <w:sz w:val="21"/>
          <w:szCs w:val="21"/>
        </w:rPr>
        <w:t xml:space="preserve">].iloc[sample_indices].tolist() </w:t>
      </w:r>
    </w:p>
    <w:p w14:paraId="242A1462" w14:textId="77777777" w:rsidR="00F80F97" w:rsidRDefault="00F80F97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  <w:r w:rsidRPr="00F80F97">
        <w:rPr>
          <w:rFonts w:eastAsia="Times New Roman" w:cstheme="minorHAnsi"/>
          <w:color w:val="000000"/>
          <w:sz w:val="21"/>
          <w:szCs w:val="21"/>
        </w:rPr>
        <w:t>sample_labels = df[</w:t>
      </w:r>
      <w:r w:rsidRPr="00F80F97">
        <w:rPr>
          <w:rFonts w:eastAsia="Times New Roman" w:cstheme="minorHAnsi"/>
          <w:color w:val="A31515"/>
          <w:sz w:val="21"/>
          <w:szCs w:val="21"/>
        </w:rPr>
        <w:t>'label'</w:t>
      </w:r>
      <w:r w:rsidRPr="00F80F97">
        <w:rPr>
          <w:rFonts w:eastAsia="Times New Roman" w:cstheme="minorHAnsi"/>
          <w:color w:val="000000"/>
          <w:sz w:val="21"/>
          <w:szCs w:val="21"/>
        </w:rPr>
        <w:t>].iloc[sample_indices].tolist()</w:t>
      </w:r>
    </w:p>
    <w:p w14:paraId="2BBE9D64" w14:textId="77777777" w:rsidR="00876395" w:rsidRDefault="00876395" w:rsidP="00F80F97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</w:p>
    <w:p w14:paraId="6BB4ABEA" w14:textId="77777777" w:rsidR="00876395" w:rsidRPr="00876395" w:rsidRDefault="00876395" w:rsidP="00876395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876395">
        <w:rPr>
          <w:rFonts w:eastAsia="Times New Roman" w:cstheme="minorHAnsi"/>
          <w:color w:val="000000"/>
          <w:sz w:val="21"/>
          <w:szCs w:val="21"/>
        </w:rPr>
        <w:t>sample_sequences = tokenizer.texts_to_sequences(sample_texts)</w:t>
      </w:r>
    </w:p>
    <w:p w14:paraId="479273D1" w14:textId="0D3424C0" w:rsidR="00876395" w:rsidRPr="00F80F97" w:rsidRDefault="00876395" w:rsidP="00876395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876395">
        <w:rPr>
          <w:rFonts w:eastAsia="Times New Roman" w:cstheme="minorHAnsi"/>
          <w:color w:val="000000"/>
          <w:sz w:val="21"/>
          <w:szCs w:val="21"/>
        </w:rPr>
        <w:t>sample_padded = pad_sequences(sample_sequences, maxlen=max_length, padding='post')</w:t>
      </w:r>
    </w:p>
    <w:p w14:paraId="2376BFE9" w14:textId="77777777" w:rsidR="00F80F97" w:rsidRPr="00F80F97" w:rsidRDefault="00F80F97" w:rsidP="00F80F97">
      <w:pPr>
        <w:rPr>
          <w:rFonts w:cstheme="minorHAnsi"/>
          <w:rtl/>
          <w:lang w:bidi="fa-IR"/>
        </w:rPr>
      </w:pPr>
    </w:p>
    <w:p w14:paraId="053CC463" w14:textId="1F71F159" w:rsidR="00AC7DB5" w:rsidRDefault="00F80F97" w:rsidP="00F80F97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تعدا د 30 نمونه از  </w:t>
      </w:r>
      <w:r>
        <w:rPr>
          <w:rFonts w:cstheme="minorHAnsi"/>
          <w:lang w:bidi="fa-IR"/>
        </w:rPr>
        <w:t xml:space="preserve">Issue </w:t>
      </w:r>
      <w:r>
        <w:rPr>
          <w:rFonts w:cstheme="minorHAnsi" w:hint="cs"/>
          <w:rtl/>
          <w:lang w:bidi="fa-IR"/>
        </w:rPr>
        <w:t xml:space="preserve">  و  </w:t>
      </w:r>
      <w:r>
        <w:rPr>
          <w:rFonts w:cstheme="minorHAnsi"/>
          <w:lang w:bidi="fa-IR"/>
        </w:rPr>
        <w:t>label</w:t>
      </w:r>
      <w:r>
        <w:rPr>
          <w:rFonts w:cstheme="minorHAnsi" w:hint="cs"/>
          <w:rtl/>
          <w:lang w:bidi="fa-IR"/>
        </w:rPr>
        <w:t xml:space="preserve">  انتخاب </w:t>
      </w:r>
      <w:r w:rsidR="00876395">
        <w:rPr>
          <w:rFonts w:cstheme="minorHAnsi" w:hint="cs"/>
          <w:rtl/>
          <w:lang w:bidi="fa-IR"/>
        </w:rPr>
        <w:t xml:space="preserve">و </w:t>
      </w:r>
      <w:r w:rsidR="00876395">
        <w:rPr>
          <w:rFonts w:cstheme="minorHAnsi"/>
          <w:lang w:bidi="fa-IR"/>
        </w:rPr>
        <w:t>pre process</w:t>
      </w:r>
      <w:r w:rsidR="00876395">
        <w:rPr>
          <w:rFonts w:cstheme="minorHAnsi" w:hint="cs"/>
          <w:rtl/>
          <w:lang w:bidi="fa-IR"/>
        </w:rPr>
        <w:t xml:space="preserve"> شد</w:t>
      </w:r>
      <w:r>
        <w:rPr>
          <w:rFonts w:cstheme="minorHAnsi" w:hint="cs"/>
          <w:rtl/>
          <w:lang w:bidi="fa-IR"/>
        </w:rPr>
        <w:t>ند تا تتیجه را ببینیم</w:t>
      </w:r>
    </w:p>
    <w:p w14:paraId="462975FE" w14:textId="77777777" w:rsidR="00876395" w:rsidRPr="00876395" w:rsidRDefault="00876395" w:rsidP="00876395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876395">
        <w:rPr>
          <w:rFonts w:eastAsia="Times New Roman" w:cstheme="minorHAnsi"/>
          <w:color w:val="000000"/>
          <w:sz w:val="21"/>
          <w:szCs w:val="21"/>
        </w:rPr>
        <w:t>predictions = loaded</w:t>
      </w:r>
      <w:r w:rsidRPr="00876395">
        <w:rPr>
          <w:rFonts w:ascii="var(--colab-code-font-family)" w:eastAsia="Times New Roman" w:hAnsi="var(--colab-code-font-family)" w:cstheme="minorHAnsi"/>
          <w:color w:val="000000"/>
          <w:sz w:val="21"/>
          <w:szCs w:val="21"/>
        </w:rPr>
        <w:t>_model</w:t>
      </w:r>
      <w:r w:rsidRPr="00876395">
        <w:rPr>
          <w:rFonts w:eastAsia="Times New Roman" w:cstheme="minorHAnsi"/>
          <w:color w:val="000000"/>
          <w:sz w:val="21"/>
          <w:szCs w:val="21"/>
        </w:rPr>
        <w:t>.predict(sample_padded)</w:t>
      </w:r>
    </w:p>
    <w:p w14:paraId="71B8D995" w14:textId="3FA07A9F" w:rsidR="00876395" w:rsidRPr="00876395" w:rsidRDefault="00876395" w:rsidP="00876395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sz w:val="21"/>
          <w:szCs w:val="21"/>
          <w:rtl/>
        </w:rPr>
      </w:pPr>
      <w:r w:rsidRPr="00876395">
        <w:rPr>
          <w:rFonts w:eastAsia="Times New Roman" w:cstheme="minorHAnsi"/>
          <w:color w:val="000000"/>
          <w:sz w:val="21"/>
          <w:szCs w:val="21"/>
        </w:rPr>
        <w:t>predicted_classes = np.argmax(predictions, axis=1)  # Convert probabilities to class labels</w:t>
      </w:r>
    </w:p>
    <w:p w14:paraId="7511093B" w14:textId="77777777" w:rsidR="00F80F97" w:rsidRPr="00F80F97" w:rsidRDefault="00F80F97" w:rsidP="00876395">
      <w:pPr>
        <w:rPr>
          <w:rFonts w:cstheme="minorHAnsi"/>
          <w:rtl/>
          <w:lang w:bidi="fa-IR"/>
        </w:rPr>
      </w:pPr>
    </w:p>
    <w:p w14:paraId="2969BF1E" w14:textId="77777777" w:rsidR="00AC7DB5" w:rsidRDefault="00AC7DB5" w:rsidP="00AC7DB5">
      <w:pPr>
        <w:bidi/>
        <w:rPr>
          <w:rFonts w:cstheme="minorHAnsi"/>
          <w:rtl/>
          <w:lang w:bidi="fa-IR"/>
        </w:rPr>
      </w:pPr>
    </w:p>
    <w:p w14:paraId="606FAF02" w14:textId="4668F4E8" w:rsidR="00876395" w:rsidRDefault="00876395" w:rsidP="00876395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از مدل برای پیش بینی کلاس این سمپل ها استفاده نمودیم و نتیجه به صورت زیر شد با دقت  </w:t>
      </w: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96.67%</w:t>
      </w:r>
    </w:p>
    <w:p w14:paraId="7A9B6E23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20:</w:t>
      </w:r>
    </w:p>
    <w:p w14:paraId="37DD20FD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Other transaction problem</w:t>
      </w:r>
    </w:p>
    <w:p w14:paraId="39474F85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Money transfer, virtual currency, or money service</w:t>
      </w:r>
    </w:p>
    <w:p w14:paraId="7FC27156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Money transfer, virtual currency, or money service</w:t>
      </w:r>
    </w:p>
    <w:p w14:paraId="6182F025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lastRenderedPageBreak/>
        <w:t>--------------------------------------------------</w:t>
      </w:r>
    </w:p>
    <w:p w14:paraId="774397AD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21:</w:t>
      </w:r>
    </w:p>
    <w:p w14:paraId="771EB8B0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Communication tactics</w:t>
      </w:r>
    </w:p>
    <w:p w14:paraId="70A0270E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Debt collection</w:t>
      </w:r>
    </w:p>
    <w:p w14:paraId="4B072C50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Debt collection</w:t>
      </w:r>
    </w:p>
    <w:p w14:paraId="6D3BC603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29284FD6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22:</w:t>
      </w:r>
    </w:p>
    <w:p w14:paraId="0A8B8A34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Problem with a company's investigation into an existing problem</w:t>
      </w:r>
    </w:p>
    <w:p w14:paraId="2641AEFB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Credit reporting or other personal consumer reports</w:t>
      </w:r>
    </w:p>
    <w:p w14:paraId="40E28E9A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Credit reporting or other personal consumer reports</w:t>
      </w:r>
    </w:p>
    <w:p w14:paraId="4E85855B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7359E4F9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23:</w:t>
      </w:r>
    </w:p>
    <w:p w14:paraId="5AB21A65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Incorrect information on your report</w:t>
      </w:r>
    </w:p>
    <w:p w14:paraId="7DAB6AEE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Credit reporting or other personal consumer reports</w:t>
      </w:r>
    </w:p>
    <w:p w14:paraId="34322F49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Credit reporting or other personal consumer reports</w:t>
      </w:r>
    </w:p>
    <w:p w14:paraId="044CE30F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14AF5A45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24:</w:t>
      </w:r>
    </w:p>
    <w:p w14:paraId="2626B5CD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Managing an account</w:t>
      </w:r>
    </w:p>
    <w:p w14:paraId="36193DCF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Checking or savings account</w:t>
      </w:r>
    </w:p>
    <w:p w14:paraId="0164FADB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Checking or savings account</w:t>
      </w:r>
    </w:p>
    <w:p w14:paraId="19F85012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662471F8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25:</w:t>
      </w:r>
    </w:p>
    <w:p w14:paraId="1F351B9D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Other transaction problem</w:t>
      </w:r>
    </w:p>
    <w:p w14:paraId="53711007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Money transfer, virtual currency, or money service</w:t>
      </w:r>
    </w:p>
    <w:p w14:paraId="3380CD03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Money transfer, virtual currency, or money service</w:t>
      </w:r>
    </w:p>
    <w:p w14:paraId="6F45B837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60B904CC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26:</w:t>
      </w:r>
    </w:p>
    <w:p w14:paraId="34F9F8D3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Dealing with your lender or servicer</w:t>
      </w:r>
    </w:p>
    <w:p w14:paraId="74CB9403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Student loan</w:t>
      </w:r>
    </w:p>
    <w:p w14:paraId="40FA1D5E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Student loan</w:t>
      </w:r>
    </w:p>
    <w:p w14:paraId="564576BD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41E91776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27:</w:t>
      </w:r>
    </w:p>
    <w:p w14:paraId="2635EBCD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Closing an account</w:t>
      </w:r>
    </w:p>
    <w:p w14:paraId="7DA3DA75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Checking or savings account</w:t>
      </w:r>
    </w:p>
    <w:p w14:paraId="1200A32F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Checking or savings account</w:t>
      </w:r>
    </w:p>
    <w:p w14:paraId="3D80EC1C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15EEC431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28:</w:t>
      </w:r>
    </w:p>
    <w:p w14:paraId="03E9535C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False statements or representation</w:t>
      </w:r>
    </w:p>
    <w:p w14:paraId="292FB5CF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Debt collection</w:t>
      </w:r>
    </w:p>
    <w:p w14:paraId="265E8152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Debt collection</w:t>
      </w:r>
    </w:p>
    <w:p w14:paraId="1293E655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4EF7FF8E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29:</w:t>
      </w:r>
    </w:p>
    <w:p w14:paraId="1B13B8AA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Incorrect information on your report</w:t>
      </w:r>
    </w:p>
    <w:p w14:paraId="5EA00F92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Credit reporting or other personal consumer reports</w:t>
      </w:r>
    </w:p>
    <w:p w14:paraId="3D824E9F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Credit reporting or other personal consumer reports</w:t>
      </w:r>
    </w:p>
    <w:p w14:paraId="4B0F09E5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1AFB71C2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Sample 30:</w:t>
      </w:r>
    </w:p>
    <w:p w14:paraId="3B47D19B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Text: Other transaction problem</w:t>
      </w:r>
    </w:p>
    <w:p w14:paraId="4D40EEA4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Actual Label: Money transfer, virtual currency, or money service</w:t>
      </w:r>
    </w:p>
    <w:p w14:paraId="4F0FE06B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Predicted Label: Money transfer, virtual currency, or money service</w:t>
      </w:r>
    </w:p>
    <w:p w14:paraId="2F2156B8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--------------------------------------------------</w:t>
      </w:r>
    </w:p>
    <w:p w14:paraId="2D088F43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</w:p>
    <w:p w14:paraId="3C6CBC94" w14:textId="77777777" w:rsidR="00876395" w:rsidRPr="00876395" w:rsidRDefault="00876395" w:rsidP="00876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</w:pPr>
      <w:r w:rsidRPr="00876395">
        <w:rPr>
          <w:rFonts w:ascii="var(--colab-code-font-family)" w:eastAsia="Times New Roman" w:hAnsi="var(--colab-code-font-family)" w:cs="Courier New"/>
          <w:color w:val="1F1F1F"/>
          <w:sz w:val="20"/>
          <w:szCs w:val="20"/>
        </w:rPr>
        <w:t>Accuracy of selected samples: 96.67%</w:t>
      </w:r>
    </w:p>
    <w:p w14:paraId="328B5F4B" w14:textId="77777777" w:rsidR="00876395" w:rsidRPr="00876395" w:rsidRDefault="00000000" w:rsidP="00876395">
      <w:p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1F1F1F"/>
          <w:sz w:val="21"/>
          <w:szCs w:val="21"/>
        </w:rPr>
      </w:pPr>
      <w:r>
        <w:rPr>
          <w:rFonts w:ascii="Roboto" w:eastAsia="Times New Roman" w:hAnsi="Roboto" w:cs="Times New Roman"/>
          <w:color w:val="1F1F1F"/>
          <w:sz w:val="21"/>
          <w:szCs w:val="21"/>
        </w:rPr>
        <w:pict w14:anchorId="476EA421">
          <v:rect id="_x0000_i1025" style="width:0;height:1.5pt" o:hralign="center" o:hrstd="t" o:hr="t" fillcolor="#a0a0a0" stroked="f"/>
        </w:pict>
      </w:r>
    </w:p>
    <w:p w14:paraId="12D926FA" w14:textId="77777777" w:rsidR="00876395" w:rsidRPr="00F80F97" w:rsidRDefault="00876395" w:rsidP="00876395">
      <w:pPr>
        <w:rPr>
          <w:rFonts w:cstheme="minorHAnsi"/>
          <w:rtl/>
          <w:lang w:bidi="fa-IR"/>
        </w:rPr>
      </w:pPr>
    </w:p>
    <w:sectPr w:rsidR="00876395" w:rsidRPr="00F80F9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33A00" w14:textId="77777777" w:rsidR="00C43A39" w:rsidRDefault="00C43A39" w:rsidP="00932286">
      <w:pPr>
        <w:spacing w:after="0" w:line="240" w:lineRule="auto"/>
      </w:pPr>
      <w:r>
        <w:separator/>
      </w:r>
    </w:p>
  </w:endnote>
  <w:endnote w:type="continuationSeparator" w:id="0">
    <w:p w14:paraId="68E29EA2" w14:textId="77777777" w:rsidR="00C43A39" w:rsidRDefault="00C43A39" w:rsidP="0093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1C092" w14:textId="246BF8AC" w:rsidR="00932286" w:rsidRDefault="00932286" w:rsidP="00932286">
    <w:pPr>
      <w:pStyle w:val="Footer"/>
      <w:bidi/>
      <w:rPr>
        <w:rtl/>
        <w:lang w:bidi="fa-IR"/>
      </w:rPr>
    </w:pPr>
    <w:r>
      <w:rPr>
        <w:rFonts w:hint="cs"/>
        <w:rtl/>
        <w:lang w:bidi="fa-IR"/>
      </w:rPr>
      <w:t>طول دنباله های ایجاد شده ورودی  را مشخص کردیم</w:t>
    </w:r>
  </w:p>
  <w:p w14:paraId="07554125" w14:textId="191EFAEA" w:rsidR="00932286" w:rsidRDefault="00932286" w:rsidP="00932286">
    <w:pPr>
      <w:pStyle w:val="Footer"/>
      <w:bidi/>
      <w:rPr>
        <w:rtl/>
        <w:lang w:bidi="fa-IR"/>
      </w:rPr>
    </w:pPr>
    <w:r>
      <w:rPr>
        <w:rFonts w:hint="cs"/>
        <w:rtl/>
        <w:lang w:bidi="fa-IR"/>
      </w:rPr>
      <w:t>یک لایه ایجاد کردیم تا ورودی را به بردار تبدیل کند</w:t>
    </w:r>
  </w:p>
  <w:p w14:paraId="2FF76A69" w14:textId="7A759188" w:rsidR="00932286" w:rsidRDefault="00932286" w:rsidP="00932286">
    <w:pPr>
      <w:pStyle w:val="Footer"/>
      <w:bidi/>
      <w:rPr>
        <w:rtl/>
        <w:lang w:bidi="fa-IR"/>
      </w:rPr>
    </w:pPr>
    <w:r>
      <w:rPr>
        <w:rFonts w:hint="cs"/>
        <w:rtl/>
        <w:lang w:bidi="fa-IR"/>
      </w:rPr>
      <w:t xml:space="preserve">بردار ایجاد شده ورودی </w:t>
    </w:r>
    <w:r>
      <w:rPr>
        <w:lang w:bidi="fa-IR"/>
      </w:rPr>
      <w:t>lstm</w:t>
    </w:r>
    <w:r>
      <w:rPr>
        <w:rFonts w:hint="cs"/>
        <w:rtl/>
        <w:lang w:bidi="fa-IR"/>
      </w:rPr>
      <w:t xml:space="preserve"> می باشد پس تعداد نودها بایر برابر با بعد بردار باشد</w:t>
    </w:r>
  </w:p>
  <w:p w14:paraId="523C99B8" w14:textId="264C9155" w:rsidR="00932286" w:rsidRDefault="00932286" w:rsidP="00932286">
    <w:pPr>
      <w:pStyle w:val="Footer"/>
      <w:bidi/>
      <w:rPr>
        <w:rtl/>
        <w:lang w:bidi="fa-IR"/>
      </w:rPr>
    </w:pPr>
    <w:r>
      <w:rPr>
        <w:rFonts w:hint="cs"/>
        <w:rtl/>
        <w:lang w:bidi="fa-IR"/>
      </w:rPr>
      <w:t xml:space="preserve">مکانیزم </w:t>
    </w:r>
    <w:r>
      <w:rPr>
        <w:lang w:bidi="fa-IR"/>
      </w:rPr>
      <w:t>attention</w:t>
    </w:r>
    <w:r>
      <w:rPr>
        <w:rFonts w:hint="cs"/>
        <w:rtl/>
        <w:lang w:bidi="fa-IR"/>
      </w:rPr>
      <w:t xml:space="preserve"> ایجاد کردیم و </w:t>
    </w:r>
    <w:r w:rsidR="00615840">
      <w:rPr>
        <w:rFonts w:hint="cs"/>
        <w:rtl/>
        <w:lang w:bidi="fa-IR"/>
      </w:rPr>
      <w:t xml:space="preserve">یک </w:t>
    </w:r>
    <w:r>
      <w:rPr>
        <w:rFonts w:hint="cs"/>
        <w:rtl/>
        <w:lang w:bidi="fa-IR"/>
      </w:rPr>
      <w:t>لایه  فلت</w:t>
    </w:r>
    <w:r w:rsidR="00615840">
      <w:rPr>
        <w:rFonts w:hint="cs"/>
        <w:rtl/>
        <w:lang w:bidi="fa-IR"/>
      </w:rPr>
      <w:t xml:space="preserve"> اضاقه کردیم برای انجام رگولارایزیشن.</w:t>
    </w:r>
  </w:p>
  <w:p w14:paraId="1CB50592" w14:textId="6435C74F" w:rsidR="00932286" w:rsidRDefault="00932286" w:rsidP="00932286">
    <w:pPr>
      <w:pStyle w:val="Footer"/>
      <w:bidi/>
      <w:rPr>
        <w:lang w:bidi="fa-IR"/>
      </w:rPr>
    </w:pPr>
  </w:p>
  <w:p w14:paraId="0422FF3C" w14:textId="77777777" w:rsidR="00932286" w:rsidRDefault="00932286" w:rsidP="00932286">
    <w:pPr>
      <w:pStyle w:val="Footer"/>
      <w:bidi/>
      <w:rPr>
        <w:rFonts w:hint="cs"/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D8146" w14:textId="77777777" w:rsidR="00C43A39" w:rsidRDefault="00C43A39" w:rsidP="00932286">
      <w:pPr>
        <w:spacing w:after="0" w:line="240" w:lineRule="auto"/>
      </w:pPr>
      <w:r>
        <w:separator/>
      </w:r>
    </w:p>
  </w:footnote>
  <w:footnote w:type="continuationSeparator" w:id="0">
    <w:p w14:paraId="22D797A9" w14:textId="77777777" w:rsidR="00C43A39" w:rsidRDefault="00C43A39" w:rsidP="00932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B5"/>
    <w:rsid w:val="003E0617"/>
    <w:rsid w:val="00615840"/>
    <w:rsid w:val="00733E29"/>
    <w:rsid w:val="00876395"/>
    <w:rsid w:val="00932286"/>
    <w:rsid w:val="00AC7DB5"/>
    <w:rsid w:val="00BB39C5"/>
    <w:rsid w:val="00C43A39"/>
    <w:rsid w:val="00F8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8A03"/>
  <w15:chartTrackingRefBased/>
  <w15:docId w15:val="{49F05EA3-44F2-4D1D-9587-F71B246C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3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2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86"/>
  </w:style>
  <w:style w:type="paragraph" w:styleId="Footer">
    <w:name w:val="footer"/>
    <w:basedOn w:val="Normal"/>
    <w:link w:val="FooterChar"/>
    <w:uiPriority w:val="99"/>
    <w:unhideWhenUsed/>
    <w:rsid w:val="00932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98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8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7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1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9795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0893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43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05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14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678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8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5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</dc:creator>
  <cp:keywords/>
  <dc:description/>
  <cp:lastModifiedBy>afs</cp:lastModifiedBy>
  <cp:revision>5</cp:revision>
  <dcterms:created xsi:type="dcterms:W3CDTF">2025-01-30T08:51:00Z</dcterms:created>
  <dcterms:modified xsi:type="dcterms:W3CDTF">2025-02-02T09:04:00Z</dcterms:modified>
</cp:coreProperties>
</file>