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E94D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url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'https://files.consumerfinance.gov/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ccdb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/complaints.csv'</w:t>
      </w:r>
    </w:p>
    <w:p w14:paraId="505B345E" w14:textId="2D92FB8D" w:rsidR="00733E29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pd.read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_csv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url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)</w:t>
      </w:r>
    </w:p>
    <w:p w14:paraId="1048D18B" w14:textId="7E9492B3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>دانلود دیتا ست</w:t>
      </w:r>
    </w:p>
    <w:p w14:paraId="5F4D94D7" w14:textId="77777777" w:rsidR="00AC7DB5" w:rsidRPr="00F80F97" w:rsidRDefault="00AC7DB5" w:rsidP="00AC7DB5">
      <w:pPr>
        <w:bidi/>
        <w:rPr>
          <w:rFonts w:cstheme="minorHAnsi"/>
          <w:rtl/>
          <w:lang w:bidi="fa-IR"/>
        </w:rPr>
      </w:pPr>
    </w:p>
    <w:p w14:paraId="3107194E" w14:textId="19E8AC99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['issue', 'product']].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dropna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()  # Select relevant columns and drop missing values</w:t>
      </w:r>
    </w:p>
    <w:p w14:paraId="34271366" w14:textId="5EF66300" w:rsidR="00AC7DB5" w:rsidRPr="00F80F97" w:rsidRDefault="00AC7DB5" w:rsidP="00AC7DB5">
      <w:pPr>
        <w:bidi/>
        <w:rPr>
          <w:rFonts w:cstheme="minorHAnsi"/>
          <w:lang w:bidi="fa-IR"/>
        </w:rPr>
      </w:pPr>
      <w:r w:rsidRPr="00F80F97">
        <w:rPr>
          <w:rFonts w:cstheme="minorHAnsi"/>
          <w:rtl/>
          <w:lang w:bidi="fa-IR"/>
        </w:rPr>
        <w:t xml:space="preserve">انتخاب ستونهای مرتبط و حذف ستونهای  غیر مرتبط با دستور </w:t>
      </w:r>
      <w:proofErr w:type="spellStart"/>
      <w:r w:rsidRPr="00F80F97">
        <w:rPr>
          <w:rFonts w:cstheme="minorHAnsi"/>
          <w:lang w:bidi="fa-IR"/>
        </w:rPr>
        <w:t>dropna</w:t>
      </w:r>
      <w:proofErr w:type="spellEnd"/>
      <w:r w:rsidRPr="00F80F97">
        <w:rPr>
          <w:rFonts w:cstheme="minorHAnsi"/>
          <w:lang w:bidi="fa-IR"/>
        </w:rPr>
        <w:t>()</w:t>
      </w:r>
    </w:p>
    <w:p w14:paraId="76CCC2DE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label_encoder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LabelEncoder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  <w:rtl/>
        </w:rPr>
        <w:t>(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  <w:rtl/>
        </w:rPr>
        <w:t>)</w:t>
      </w:r>
    </w:p>
    <w:p w14:paraId="2970A8EC" w14:textId="285CC825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['label'] =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label_encoder.fit_transform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['product'])</w:t>
      </w:r>
    </w:p>
    <w:p w14:paraId="564A76A2" w14:textId="70DBEA7A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>تبدیل کلمات به عدد</w:t>
      </w:r>
    </w:p>
    <w:p w14:paraId="6D1E072A" w14:textId="505142DC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X_train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X_test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y_train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y_test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train_test_split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['issue'],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['label'],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test_size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=0.2,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random_state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=42)</w:t>
      </w:r>
    </w:p>
    <w:p w14:paraId="17275DCD" w14:textId="7B3F650C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>جدا کردن 20% دیتا ست بصورت رندم برای تست</w:t>
      </w:r>
    </w:p>
    <w:p w14:paraId="104B82D7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tokenizer = Tokenizer(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num_words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=10000</w:t>
      </w: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)  #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 xml:space="preserve"> Limit to the top 10,000 words</w:t>
      </w:r>
    </w:p>
    <w:p w14:paraId="3BE71D6B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tokenizer.fit_on_texts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X_train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)</w:t>
      </w:r>
    </w:p>
    <w:p w14:paraId="07B27215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X_train_seq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tokenizer.texts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_to_sequences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X_train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)</w:t>
      </w:r>
    </w:p>
    <w:p w14:paraId="63CF35D7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X_test_seq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tokenizer.texts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_to_sequences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X_test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)</w:t>
      </w:r>
    </w:p>
    <w:p w14:paraId="1190F56E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max_length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max(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len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(x) for x in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X_train_</w:t>
      </w: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seq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)  #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 xml:space="preserve"> Find the maximum length of sequences</w:t>
      </w:r>
    </w:p>
    <w:p w14:paraId="01242F3E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X_train_pad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pad_</w:t>
      </w: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sequences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X_train_seq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maxlen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=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max_length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, padding='post')</w:t>
      </w:r>
    </w:p>
    <w:p w14:paraId="10584118" w14:textId="64350C6D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X_test_pad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pad_</w:t>
      </w: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sequences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X_test_seq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maxlen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=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max_length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, padding='post')</w:t>
      </w:r>
    </w:p>
    <w:p w14:paraId="1944B603" w14:textId="77777777" w:rsidR="00AC7DB5" w:rsidRPr="00F80F97" w:rsidRDefault="00AC7DB5" w:rsidP="00AC7DB5">
      <w:pPr>
        <w:rPr>
          <w:rFonts w:cstheme="minorHAnsi"/>
          <w:rtl/>
          <w:lang w:bidi="fa-IR"/>
        </w:rPr>
      </w:pPr>
    </w:p>
    <w:p w14:paraId="3D402776" w14:textId="2284DB74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 xml:space="preserve">تبدیل داده ها به دنباله ای از اعداد صحیح و </w:t>
      </w:r>
      <w:r w:rsidRPr="00F80F97">
        <w:rPr>
          <w:rFonts w:cstheme="minorHAnsi"/>
          <w:lang w:bidi="fa-IR"/>
        </w:rPr>
        <w:t>padding</w:t>
      </w:r>
      <w:r w:rsidRPr="00F80F97">
        <w:rPr>
          <w:rFonts w:cstheme="minorHAnsi"/>
          <w:rtl/>
          <w:lang w:bidi="fa-IR"/>
        </w:rPr>
        <w:t xml:space="preserve"> کردن بردارهای داده تا طول آنها با یکدیگر برابر باشد</w:t>
      </w:r>
    </w:p>
    <w:p w14:paraId="38D96F7F" w14:textId="77777777" w:rsidR="00F80F97" w:rsidRPr="00F80F97" w:rsidRDefault="00F80F97" w:rsidP="00F80F97">
      <w:pPr>
        <w:bidi/>
        <w:rPr>
          <w:rFonts w:cstheme="minorHAnsi"/>
          <w:lang w:bidi="fa-IR"/>
        </w:rPr>
      </w:pPr>
      <w:r w:rsidRPr="00F80F97">
        <w:rPr>
          <w:rFonts w:cstheme="minorHAnsi"/>
          <w:lang w:bidi="fa-IR"/>
        </w:rPr>
        <w:t>Tokenizer</w:t>
      </w:r>
      <w:r w:rsidRPr="00F80F97">
        <w:rPr>
          <w:rFonts w:cstheme="minorHAnsi"/>
          <w:rtl/>
          <w:lang w:bidi="fa-IR"/>
        </w:rPr>
        <w:t xml:space="preserve"> برای محدود کردن واژگان به 10000 کلمه برتر مقداردهی شده است.</w:t>
      </w:r>
    </w:p>
    <w:p w14:paraId="08972791" w14:textId="0C01F904" w:rsidR="00F80F97" w:rsidRPr="00F80F97" w:rsidRDefault="00F80F97" w:rsidP="00F80F97">
      <w:pPr>
        <w:bidi/>
        <w:rPr>
          <w:rFonts w:cstheme="minorHAnsi"/>
          <w:lang w:bidi="fa-IR"/>
        </w:rPr>
      </w:pPr>
      <w:proofErr w:type="spellStart"/>
      <w:r w:rsidRPr="00F80F97">
        <w:rPr>
          <w:rFonts w:cstheme="minorHAnsi"/>
          <w:lang w:bidi="fa-IR"/>
        </w:rPr>
        <w:t>fit_on_texts</w:t>
      </w:r>
      <w:proofErr w:type="spellEnd"/>
      <w:r w:rsidRPr="00F80F97">
        <w:rPr>
          <w:rFonts w:cstheme="minorHAnsi"/>
          <w:rtl/>
          <w:lang w:bidi="fa-IR"/>
        </w:rPr>
        <w:t xml:space="preserve"> </w:t>
      </w:r>
      <w:r w:rsidRPr="00F80F97">
        <w:rPr>
          <w:rFonts w:cstheme="minorHAnsi"/>
          <w:rtl/>
          <w:lang w:bidi="fa-IR"/>
        </w:rPr>
        <w:t>کلمات شاخص را از داده های آموزشی یاد می گیرد.</w:t>
      </w:r>
    </w:p>
    <w:p w14:paraId="29D5A3A5" w14:textId="2B7A1747" w:rsidR="00F80F97" w:rsidRPr="00F80F97" w:rsidRDefault="00F80F97" w:rsidP="00F80F97">
      <w:pPr>
        <w:bidi/>
        <w:rPr>
          <w:rFonts w:cstheme="minorHAnsi"/>
          <w:lang w:bidi="fa-IR"/>
        </w:rPr>
      </w:pPr>
      <w:proofErr w:type="spellStart"/>
      <w:r w:rsidRPr="00F80F97">
        <w:rPr>
          <w:rFonts w:cstheme="minorHAnsi"/>
          <w:lang w:bidi="fa-IR"/>
        </w:rPr>
        <w:t>texts_to_sequences</w:t>
      </w:r>
      <w:proofErr w:type="spellEnd"/>
      <w:r w:rsidRPr="00F80F97">
        <w:rPr>
          <w:rFonts w:cstheme="minorHAnsi"/>
          <w:rtl/>
          <w:lang w:bidi="fa-IR"/>
        </w:rPr>
        <w:t xml:space="preserve"> </w:t>
      </w:r>
      <w:r w:rsidRPr="00F80F97">
        <w:rPr>
          <w:rFonts w:cstheme="minorHAnsi"/>
          <w:rtl/>
          <w:lang w:bidi="fa-IR"/>
        </w:rPr>
        <w:t>متن را به دنباله ای از اعداد صحیح تبدیل می کند.</w:t>
      </w:r>
    </w:p>
    <w:p w14:paraId="4384499B" w14:textId="05AEB7F3" w:rsidR="00F80F97" w:rsidRPr="00F80F97" w:rsidRDefault="00F80F97" w:rsidP="00F80F97">
      <w:pPr>
        <w:bidi/>
        <w:rPr>
          <w:rFonts w:cstheme="minorHAnsi"/>
          <w:rtl/>
          <w:lang w:bidi="fa-IR"/>
        </w:rPr>
      </w:pPr>
      <w:proofErr w:type="spellStart"/>
      <w:r w:rsidRPr="00F80F97">
        <w:rPr>
          <w:rFonts w:cstheme="minorHAnsi"/>
          <w:lang w:bidi="fa-IR"/>
        </w:rPr>
        <w:t>pad_sequences</w:t>
      </w:r>
      <w:proofErr w:type="spellEnd"/>
      <w:r w:rsidRPr="00F80F97">
        <w:rPr>
          <w:rFonts w:cstheme="minorHAnsi"/>
          <w:rtl/>
          <w:lang w:bidi="fa-IR"/>
        </w:rPr>
        <w:t xml:space="preserve"> تضمین می‌کند که تمام دنباله‌ها طول یکسانی دارند، با </w:t>
      </w:r>
      <w:r w:rsidR="00876395">
        <w:rPr>
          <w:rFonts w:cstheme="minorHAnsi"/>
          <w:lang w:bidi="fa-IR"/>
        </w:rPr>
        <w:t xml:space="preserve">padding </w:t>
      </w:r>
    </w:p>
    <w:p w14:paraId="78B74928" w14:textId="77777777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</w:p>
    <w:p w14:paraId="00D385BE" w14:textId="77777777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loaded_model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load_</w:t>
      </w: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model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r'E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:\My Python Codes\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consumer_complaints_model_with_attention.keras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')  # Update the path as needed</w:t>
      </w:r>
    </w:p>
    <w:p w14:paraId="52C452B7" w14:textId="4DBE6B4B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"Model loaded successfully.")</w:t>
      </w:r>
    </w:p>
    <w:p w14:paraId="78B61E67" w14:textId="71537CD6" w:rsidR="00F80F97" w:rsidRPr="00F80F97" w:rsidRDefault="00876395" w:rsidP="00F80F9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لود </w:t>
      </w:r>
      <w:r w:rsidR="00F80F97" w:rsidRPr="00F80F97">
        <w:rPr>
          <w:rFonts w:cstheme="minorHAnsi"/>
          <w:rtl/>
          <w:lang w:bidi="fa-IR"/>
        </w:rPr>
        <w:t xml:space="preserve">مدل  آموزش دیده </w:t>
      </w:r>
      <w:r>
        <w:rPr>
          <w:rFonts w:cstheme="minorHAnsi" w:hint="cs"/>
          <w:rtl/>
          <w:lang w:bidi="fa-IR"/>
        </w:rPr>
        <w:t xml:space="preserve">که قبلا </w:t>
      </w:r>
      <w:r w:rsidR="00F80F97" w:rsidRPr="00F80F97">
        <w:rPr>
          <w:rFonts w:cstheme="minorHAnsi"/>
          <w:rtl/>
          <w:lang w:bidi="fa-IR"/>
        </w:rPr>
        <w:t xml:space="preserve">سیو </w:t>
      </w:r>
      <w:r>
        <w:rPr>
          <w:rFonts w:cstheme="minorHAnsi" w:hint="cs"/>
          <w:rtl/>
          <w:lang w:bidi="fa-IR"/>
        </w:rPr>
        <w:t>کردیم</w:t>
      </w:r>
    </w:p>
    <w:p w14:paraId="0653D650" w14:textId="52EB2DD0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sample_indices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[</w:t>
      </w:r>
      <w:r w:rsidRPr="00F80F97">
        <w:rPr>
          <w:rFonts w:eastAsia="Times New Roman" w:cstheme="minorHAnsi"/>
          <w:color w:val="116644"/>
          <w:sz w:val="21"/>
          <w:szCs w:val="21"/>
        </w:rPr>
        <w:t>500</w:t>
      </w:r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F80F97">
        <w:rPr>
          <w:rFonts w:eastAsia="Times New Roman" w:cstheme="minorHAnsi"/>
          <w:color w:val="116644"/>
          <w:sz w:val="21"/>
          <w:szCs w:val="21"/>
        </w:rPr>
        <w:t>109</w:t>
      </w:r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F80F97">
        <w:rPr>
          <w:rFonts w:eastAsia="Times New Roman" w:cstheme="minorHAnsi"/>
          <w:color w:val="116644"/>
          <w:sz w:val="21"/>
          <w:szCs w:val="21"/>
        </w:rPr>
        <w:t>326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674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888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111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440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9876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53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75</w:t>
      </w:r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F80F97">
        <w:rPr>
          <w:rFonts w:eastAsia="Times New Roman" w:cstheme="minorHAnsi"/>
          <w:color w:val="116644"/>
          <w:sz w:val="21"/>
          <w:szCs w:val="21"/>
        </w:rPr>
        <w:t>46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40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23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5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67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102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456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87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854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322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212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54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234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777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13</w:t>
      </w:r>
      <w:r w:rsidRPr="00F80F97">
        <w:rPr>
          <w:rFonts w:eastAsia="Times New Roman" w:cstheme="minorHAnsi"/>
          <w:color w:val="000000"/>
          <w:sz w:val="21"/>
          <w:szCs w:val="21"/>
        </w:rPr>
        <w:t>]  </w:t>
      </w:r>
    </w:p>
    <w:p w14:paraId="59516F5C" w14:textId="73CBB3E8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sample_texts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[</w:t>
      </w:r>
      <w:r w:rsidRPr="00F80F97">
        <w:rPr>
          <w:rFonts w:eastAsia="Times New Roman" w:cstheme="minorHAnsi"/>
          <w:color w:val="A31515"/>
          <w:sz w:val="21"/>
          <w:szCs w:val="21"/>
        </w:rPr>
        <w:t>'Issue'</w:t>
      </w: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].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iloc</w:t>
      </w:r>
      <w:proofErr w:type="spellEnd"/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[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sample_indices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].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tolist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() </w:t>
      </w:r>
    </w:p>
    <w:p w14:paraId="242A1462" w14:textId="77777777" w:rsid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sample_labels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df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[</w:t>
      </w:r>
      <w:r w:rsidRPr="00F80F97">
        <w:rPr>
          <w:rFonts w:eastAsia="Times New Roman" w:cstheme="minorHAnsi"/>
          <w:color w:val="A31515"/>
          <w:sz w:val="21"/>
          <w:szCs w:val="21"/>
        </w:rPr>
        <w:t>'label'</w:t>
      </w:r>
      <w:proofErr w:type="gramStart"/>
      <w:r w:rsidRPr="00F80F97">
        <w:rPr>
          <w:rFonts w:eastAsia="Times New Roman" w:cstheme="minorHAnsi"/>
          <w:color w:val="000000"/>
          <w:sz w:val="21"/>
          <w:szCs w:val="21"/>
        </w:rPr>
        <w:t>].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iloc</w:t>
      </w:r>
      <w:proofErr w:type="spellEnd"/>
      <w:proofErr w:type="gramEnd"/>
      <w:r w:rsidRPr="00F80F97">
        <w:rPr>
          <w:rFonts w:eastAsia="Times New Roman" w:cstheme="minorHAnsi"/>
          <w:color w:val="000000"/>
          <w:sz w:val="21"/>
          <w:szCs w:val="21"/>
        </w:rPr>
        <w:t>[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sample_indices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].</w:t>
      </w:r>
      <w:proofErr w:type="spellStart"/>
      <w:r w:rsidRPr="00F80F97">
        <w:rPr>
          <w:rFonts w:eastAsia="Times New Roman" w:cstheme="minorHAnsi"/>
          <w:color w:val="000000"/>
          <w:sz w:val="21"/>
          <w:szCs w:val="21"/>
        </w:rPr>
        <w:t>tolist</w:t>
      </w:r>
      <w:proofErr w:type="spellEnd"/>
      <w:r w:rsidRPr="00F80F97">
        <w:rPr>
          <w:rFonts w:eastAsia="Times New Roman" w:cstheme="minorHAnsi"/>
          <w:color w:val="000000"/>
          <w:sz w:val="21"/>
          <w:szCs w:val="21"/>
        </w:rPr>
        <w:t>()</w:t>
      </w:r>
    </w:p>
    <w:p w14:paraId="2BBE9D64" w14:textId="77777777" w:rsidR="00876395" w:rsidRDefault="0087639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</w:p>
    <w:p w14:paraId="6BB4ABEA" w14:textId="77777777" w:rsidR="00876395" w:rsidRPr="00876395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sample_sequences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876395">
        <w:rPr>
          <w:rFonts w:eastAsia="Times New Roman" w:cstheme="minorHAnsi"/>
          <w:color w:val="000000"/>
          <w:sz w:val="21"/>
          <w:szCs w:val="21"/>
        </w:rPr>
        <w:t>tokenizer.texts</w:t>
      </w:r>
      <w:proofErr w:type="gramEnd"/>
      <w:r w:rsidRPr="00876395">
        <w:rPr>
          <w:rFonts w:eastAsia="Times New Roman" w:cstheme="minorHAnsi"/>
          <w:color w:val="000000"/>
          <w:sz w:val="21"/>
          <w:szCs w:val="21"/>
        </w:rPr>
        <w:t>_to_sequences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sample_texts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>)</w:t>
      </w:r>
    </w:p>
    <w:p w14:paraId="479273D1" w14:textId="0D3424C0" w:rsidR="00876395" w:rsidRPr="00F80F97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sample_padded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pad_</w:t>
      </w:r>
      <w:proofErr w:type="gramStart"/>
      <w:r w:rsidRPr="00876395">
        <w:rPr>
          <w:rFonts w:eastAsia="Times New Roman" w:cstheme="minorHAnsi"/>
          <w:color w:val="000000"/>
          <w:sz w:val="21"/>
          <w:szCs w:val="21"/>
        </w:rPr>
        <w:t>sequences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876395">
        <w:rPr>
          <w:rFonts w:eastAsia="Times New Roman" w:cstheme="minorHAnsi"/>
          <w:color w:val="000000"/>
          <w:sz w:val="21"/>
          <w:szCs w:val="21"/>
        </w:rPr>
        <w:t>sample_sequences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maxlen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>=</w:t>
      </w: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max_length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>, padding='post')</w:t>
      </w:r>
    </w:p>
    <w:p w14:paraId="2376BFE9" w14:textId="77777777" w:rsidR="00F80F97" w:rsidRPr="00F80F97" w:rsidRDefault="00F80F97" w:rsidP="00F80F97">
      <w:pPr>
        <w:rPr>
          <w:rFonts w:cstheme="minorHAnsi"/>
          <w:rtl/>
          <w:lang w:bidi="fa-IR"/>
        </w:rPr>
      </w:pPr>
    </w:p>
    <w:p w14:paraId="053CC463" w14:textId="1F71F159" w:rsidR="00AC7DB5" w:rsidRDefault="00F80F97" w:rsidP="00F80F9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تعدا د 30 نمونه از  </w:t>
      </w:r>
      <w:r>
        <w:rPr>
          <w:rFonts w:cstheme="minorHAnsi"/>
          <w:lang w:bidi="fa-IR"/>
        </w:rPr>
        <w:t xml:space="preserve">Issue </w:t>
      </w:r>
      <w:r>
        <w:rPr>
          <w:rFonts w:cstheme="minorHAnsi" w:hint="cs"/>
          <w:rtl/>
          <w:lang w:bidi="fa-IR"/>
        </w:rPr>
        <w:t xml:space="preserve">  و  </w:t>
      </w:r>
      <w:r>
        <w:rPr>
          <w:rFonts w:cstheme="minorHAnsi"/>
          <w:lang w:bidi="fa-IR"/>
        </w:rPr>
        <w:t>label</w:t>
      </w:r>
      <w:r>
        <w:rPr>
          <w:rFonts w:cstheme="minorHAnsi" w:hint="cs"/>
          <w:rtl/>
          <w:lang w:bidi="fa-IR"/>
        </w:rPr>
        <w:t xml:space="preserve">  انتخاب </w:t>
      </w:r>
      <w:r w:rsidR="00876395">
        <w:rPr>
          <w:rFonts w:cstheme="minorHAnsi" w:hint="cs"/>
          <w:rtl/>
          <w:lang w:bidi="fa-IR"/>
        </w:rPr>
        <w:t xml:space="preserve">و </w:t>
      </w:r>
      <w:r w:rsidR="00876395">
        <w:rPr>
          <w:rFonts w:cstheme="minorHAnsi"/>
          <w:lang w:bidi="fa-IR"/>
        </w:rPr>
        <w:t>pre process</w:t>
      </w:r>
      <w:r w:rsidR="00876395">
        <w:rPr>
          <w:rFonts w:cstheme="minorHAnsi" w:hint="cs"/>
          <w:rtl/>
          <w:lang w:bidi="fa-IR"/>
        </w:rPr>
        <w:t xml:space="preserve"> شد</w:t>
      </w:r>
      <w:r>
        <w:rPr>
          <w:rFonts w:cstheme="minorHAnsi" w:hint="cs"/>
          <w:rtl/>
          <w:lang w:bidi="fa-IR"/>
        </w:rPr>
        <w:t>ند تا تتیجه را ببینیم</w:t>
      </w:r>
    </w:p>
    <w:p w14:paraId="462975FE" w14:textId="77777777" w:rsidR="00876395" w:rsidRPr="00876395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876395">
        <w:rPr>
          <w:rFonts w:eastAsia="Times New Roman" w:cstheme="minorHAnsi"/>
          <w:color w:val="000000"/>
          <w:sz w:val="21"/>
          <w:szCs w:val="21"/>
        </w:rPr>
        <w:lastRenderedPageBreak/>
        <w:t xml:space="preserve">predictions = </w:t>
      </w: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loaded</w:t>
      </w:r>
      <w:r w:rsidRPr="00876395">
        <w:rPr>
          <w:rFonts w:ascii="var(--colab-code-font-family)" w:eastAsia="Times New Roman" w:hAnsi="var(--colab-code-font-family)" w:cstheme="minorHAnsi"/>
          <w:color w:val="000000"/>
          <w:sz w:val="21"/>
          <w:szCs w:val="21"/>
        </w:rPr>
        <w:t>_</w:t>
      </w:r>
      <w:proofErr w:type="gramStart"/>
      <w:r w:rsidRPr="00876395">
        <w:rPr>
          <w:rFonts w:ascii="var(--colab-code-font-family)" w:eastAsia="Times New Roman" w:hAnsi="var(--colab-code-font-family)" w:cstheme="minorHAnsi"/>
          <w:color w:val="000000"/>
          <w:sz w:val="21"/>
          <w:szCs w:val="21"/>
        </w:rPr>
        <w:t>model</w:t>
      </w:r>
      <w:r w:rsidRPr="00876395">
        <w:rPr>
          <w:rFonts w:eastAsia="Times New Roman" w:cstheme="minorHAnsi"/>
          <w:color w:val="000000"/>
          <w:sz w:val="21"/>
          <w:szCs w:val="21"/>
        </w:rPr>
        <w:t>.predict</w:t>
      </w:r>
      <w:proofErr w:type="spellEnd"/>
      <w:proofErr w:type="gramEnd"/>
      <w:r w:rsidRPr="00876395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sample_padded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>)</w:t>
      </w:r>
    </w:p>
    <w:p w14:paraId="71B8D995" w14:textId="3FA07A9F" w:rsidR="00876395" w:rsidRPr="00876395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proofErr w:type="spellStart"/>
      <w:r w:rsidRPr="00876395">
        <w:rPr>
          <w:rFonts w:eastAsia="Times New Roman" w:cstheme="minorHAnsi"/>
          <w:color w:val="000000"/>
          <w:sz w:val="21"/>
          <w:szCs w:val="21"/>
        </w:rPr>
        <w:t>predicted_classes</w:t>
      </w:r>
      <w:proofErr w:type="spellEnd"/>
      <w:r w:rsidRPr="00876395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876395">
        <w:rPr>
          <w:rFonts w:eastAsia="Times New Roman" w:cstheme="minorHAnsi"/>
          <w:color w:val="000000"/>
          <w:sz w:val="21"/>
          <w:szCs w:val="21"/>
        </w:rPr>
        <w:t>np.argmax</w:t>
      </w:r>
      <w:proofErr w:type="spellEnd"/>
      <w:proofErr w:type="gramEnd"/>
      <w:r w:rsidRPr="00876395">
        <w:rPr>
          <w:rFonts w:eastAsia="Times New Roman" w:cstheme="minorHAnsi"/>
          <w:color w:val="000000"/>
          <w:sz w:val="21"/>
          <w:szCs w:val="21"/>
        </w:rPr>
        <w:t>(predictions, axis=1)  # Convert probabilities to class labels</w:t>
      </w:r>
    </w:p>
    <w:p w14:paraId="7511093B" w14:textId="77777777" w:rsidR="00F80F97" w:rsidRPr="00F80F97" w:rsidRDefault="00F80F97" w:rsidP="00876395">
      <w:pPr>
        <w:rPr>
          <w:rFonts w:cstheme="minorHAnsi"/>
          <w:rtl/>
          <w:lang w:bidi="fa-IR"/>
        </w:rPr>
      </w:pPr>
    </w:p>
    <w:p w14:paraId="2969BF1E" w14:textId="77777777" w:rsidR="00AC7DB5" w:rsidRDefault="00AC7DB5" w:rsidP="00AC7DB5">
      <w:pPr>
        <w:bidi/>
        <w:rPr>
          <w:rFonts w:cstheme="minorHAnsi"/>
          <w:rtl/>
          <w:lang w:bidi="fa-IR"/>
        </w:rPr>
      </w:pPr>
    </w:p>
    <w:p w14:paraId="606FAF02" w14:textId="4668F4E8" w:rsidR="00876395" w:rsidRDefault="00876395" w:rsidP="0087639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مدل برای پیش بینی کلاس این سمپل ها استفاده نمودیم و نتیجه به صورت زیر شد با دقت  </w:t>
      </w: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96.67%</w:t>
      </w:r>
    </w:p>
    <w:p w14:paraId="7A9B6E2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20:</w:t>
      </w:r>
    </w:p>
    <w:p w14:paraId="37DD20F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Other transaction problem</w:t>
      </w:r>
    </w:p>
    <w:p w14:paraId="39474F8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Money transfer, virtual currency, or money service</w:t>
      </w:r>
    </w:p>
    <w:p w14:paraId="7FC27156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Money transfer, virtual currency, or money service</w:t>
      </w:r>
    </w:p>
    <w:p w14:paraId="6182F02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774397A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21:</w:t>
      </w:r>
    </w:p>
    <w:p w14:paraId="771EB8B0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Communication tactics</w:t>
      </w:r>
    </w:p>
    <w:p w14:paraId="70A0270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Debt collection</w:t>
      </w:r>
    </w:p>
    <w:p w14:paraId="4B072C50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Debt collection</w:t>
      </w:r>
    </w:p>
    <w:p w14:paraId="6D3BC60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29284FD6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22:</w:t>
      </w:r>
    </w:p>
    <w:p w14:paraId="0A8B8A34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Problem with a company's investigation into an existing problem</w:t>
      </w:r>
    </w:p>
    <w:p w14:paraId="2641AEF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Credit reporting or other personal consumer reports</w:t>
      </w:r>
    </w:p>
    <w:p w14:paraId="40E28E9A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Credit reporting or other personal consumer reports</w:t>
      </w:r>
    </w:p>
    <w:p w14:paraId="4E85855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7359E4F9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23:</w:t>
      </w:r>
    </w:p>
    <w:p w14:paraId="5AB21A6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Incorrect information on your report</w:t>
      </w:r>
    </w:p>
    <w:p w14:paraId="7DAB6AE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Credit reporting or other personal consumer reports</w:t>
      </w:r>
    </w:p>
    <w:p w14:paraId="34322F49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Credit reporting or other personal consumer reports</w:t>
      </w:r>
    </w:p>
    <w:p w14:paraId="044CE30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14AF5A4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24:</w:t>
      </w:r>
    </w:p>
    <w:p w14:paraId="2626B5C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Managing an account</w:t>
      </w:r>
    </w:p>
    <w:p w14:paraId="36193DC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Checking or savings account</w:t>
      </w:r>
    </w:p>
    <w:p w14:paraId="0164FAD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Checking or savings account</w:t>
      </w:r>
    </w:p>
    <w:p w14:paraId="19F8501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662471F8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25:</w:t>
      </w:r>
    </w:p>
    <w:p w14:paraId="1F351B9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Other transaction problem</w:t>
      </w:r>
    </w:p>
    <w:p w14:paraId="53711007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Money transfer, virtual currency, or money service</w:t>
      </w:r>
    </w:p>
    <w:p w14:paraId="3380CD0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Money transfer, virtual currency, or money service</w:t>
      </w:r>
    </w:p>
    <w:p w14:paraId="6F45B837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60B904CC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26:</w:t>
      </w:r>
    </w:p>
    <w:p w14:paraId="34F9F8D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Dealing with your lender or servicer</w:t>
      </w:r>
    </w:p>
    <w:p w14:paraId="74CB940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Student loan</w:t>
      </w:r>
    </w:p>
    <w:p w14:paraId="40FA1D5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Student loan</w:t>
      </w:r>
    </w:p>
    <w:p w14:paraId="564576B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41E91776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27:</w:t>
      </w:r>
    </w:p>
    <w:p w14:paraId="2635EBC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Closing an account</w:t>
      </w:r>
    </w:p>
    <w:p w14:paraId="7DA3DA7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Checking or savings account</w:t>
      </w:r>
    </w:p>
    <w:p w14:paraId="1200A32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Checking or savings account</w:t>
      </w:r>
    </w:p>
    <w:p w14:paraId="3D80EC1C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15EEC431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28:</w:t>
      </w:r>
    </w:p>
    <w:p w14:paraId="03E9535C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False statements or representation</w:t>
      </w:r>
    </w:p>
    <w:p w14:paraId="292FB5C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Debt collection</w:t>
      </w:r>
    </w:p>
    <w:p w14:paraId="265E815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Debt collection</w:t>
      </w:r>
    </w:p>
    <w:p w14:paraId="1293E65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4EF7FF8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29:</w:t>
      </w:r>
    </w:p>
    <w:p w14:paraId="1B13B8AA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Incorrect information on your report</w:t>
      </w:r>
    </w:p>
    <w:p w14:paraId="5EA00F9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Actual Label: Credit reporting or other personal consumer reports</w:t>
      </w:r>
    </w:p>
    <w:p w14:paraId="3D824E9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Credit reporting or other personal consumer reports</w:t>
      </w:r>
    </w:p>
    <w:p w14:paraId="4B0F09E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1AFB71C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30:</w:t>
      </w:r>
    </w:p>
    <w:p w14:paraId="3B47D19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Other transaction problem</w:t>
      </w:r>
    </w:p>
    <w:p w14:paraId="4D40EEA4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Money transfer, virtual currency, or money service</w:t>
      </w:r>
    </w:p>
    <w:p w14:paraId="4F0FE06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Money transfer, virtual currency, or money service</w:t>
      </w:r>
    </w:p>
    <w:p w14:paraId="2F2156B8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2D088F4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</w:p>
    <w:p w14:paraId="3C6CBC94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Accuracy of selected samples: 96.67%</w:t>
      </w:r>
    </w:p>
    <w:p w14:paraId="328B5F4B" w14:textId="77777777" w:rsidR="00876395" w:rsidRPr="00876395" w:rsidRDefault="00876395" w:rsidP="00876395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876395">
        <w:rPr>
          <w:rFonts w:ascii="Roboto" w:eastAsia="Times New Roman" w:hAnsi="Roboto" w:cs="Times New Roman"/>
          <w:color w:val="1F1F1F"/>
          <w:sz w:val="21"/>
          <w:szCs w:val="21"/>
        </w:rPr>
        <w:pict w14:anchorId="476EA421">
          <v:rect id="_x0000_i1025" style="width:0;height:1.5pt" o:hralign="center" o:hrstd="t" o:hr="t" fillcolor="#a0a0a0" stroked="f"/>
        </w:pict>
      </w:r>
    </w:p>
    <w:p w14:paraId="12D926FA" w14:textId="77777777" w:rsidR="00876395" w:rsidRPr="00F80F97" w:rsidRDefault="00876395" w:rsidP="00876395">
      <w:pPr>
        <w:rPr>
          <w:rFonts w:cstheme="minorHAnsi"/>
          <w:rtl/>
          <w:lang w:bidi="fa-IR"/>
        </w:rPr>
      </w:pPr>
    </w:p>
    <w:sectPr w:rsidR="00876395" w:rsidRPr="00F8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B5"/>
    <w:rsid w:val="00733E29"/>
    <w:rsid w:val="00876395"/>
    <w:rsid w:val="00AC7DB5"/>
    <w:rsid w:val="00F8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8A03"/>
  <w15:chartTrackingRefBased/>
  <w15:docId w15:val="{49F05EA3-44F2-4D1D-9587-F71B246C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98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795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893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43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05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1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67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8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</dc:creator>
  <cp:keywords/>
  <dc:description/>
  <cp:lastModifiedBy>afs</cp:lastModifiedBy>
  <cp:revision>2</cp:revision>
  <dcterms:created xsi:type="dcterms:W3CDTF">2025-01-30T08:51:00Z</dcterms:created>
  <dcterms:modified xsi:type="dcterms:W3CDTF">2025-01-30T08:51:00Z</dcterms:modified>
</cp:coreProperties>
</file>