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084" w:rsidRDefault="002E05C6" w:rsidP="002E05C6">
      <w:pPr>
        <w:pStyle w:val="Title"/>
      </w:pPr>
      <w:r>
        <w:t>EdX 6.00x Notes</w:t>
      </w:r>
    </w:p>
    <w:p w:rsidR="003A0C6E" w:rsidRDefault="00420A30" w:rsidP="003877A0">
      <w:pPr>
        <w:pStyle w:val="Heading1"/>
      </w:pPr>
      <w:r>
        <w:t xml:space="preserve">Lecture </w:t>
      </w:r>
      <w:r w:rsidR="00E731D0">
        <w:t>11</w:t>
      </w:r>
      <w:r w:rsidR="002E05C6">
        <w:t>:</w:t>
      </w:r>
    </w:p>
    <w:p w:rsidR="00026FC4" w:rsidRDefault="00026FC4" w:rsidP="00E731D0">
      <w:pPr>
        <w:pStyle w:val="ListParagraph"/>
        <w:numPr>
          <w:ilvl w:val="0"/>
          <w:numId w:val="12"/>
        </w:numPr>
      </w:pPr>
      <w:r>
        <w:t>Objects</w:t>
      </w:r>
    </w:p>
    <w:p w:rsidR="00E731D0" w:rsidRDefault="00382115" w:rsidP="00026FC4">
      <w:pPr>
        <w:pStyle w:val="ListParagraph"/>
        <w:numPr>
          <w:ilvl w:val="1"/>
          <w:numId w:val="12"/>
        </w:numPr>
      </w:pPr>
      <w:r>
        <w:t>Python supports many types of data</w:t>
      </w:r>
    </w:p>
    <w:p w:rsidR="00382115" w:rsidRDefault="00382115" w:rsidP="00026FC4">
      <w:pPr>
        <w:pStyle w:val="ListParagraph"/>
        <w:numPr>
          <w:ilvl w:val="2"/>
          <w:numId w:val="12"/>
        </w:numPr>
      </w:pPr>
      <w:r>
        <w:t>ints: 1234</w:t>
      </w:r>
    </w:p>
    <w:p w:rsidR="00382115" w:rsidRDefault="00382115" w:rsidP="00026FC4">
      <w:pPr>
        <w:pStyle w:val="ListParagraph"/>
        <w:numPr>
          <w:ilvl w:val="2"/>
          <w:numId w:val="12"/>
        </w:numPr>
      </w:pPr>
      <w:r>
        <w:t>floats: 3.14</w:t>
      </w:r>
    </w:p>
    <w:p w:rsidR="00382115" w:rsidRDefault="00382115" w:rsidP="00026FC4">
      <w:pPr>
        <w:pStyle w:val="ListParagraph"/>
        <w:numPr>
          <w:ilvl w:val="2"/>
          <w:numId w:val="12"/>
        </w:numPr>
      </w:pPr>
      <w:r>
        <w:t>strings: “Hello”</w:t>
      </w:r>
    </w:p>
    <w:p w:rsidR="00382115" w:rsidRDefault="00382115" w:rsidP="00026FC4">
      <w:pPr>
        <w:pStyle w:val="ListParagraph"/>
        <w:numPr>
          <w:ilvl w:val="2"/>
          <w:numId w:val="12"/>
        </w:numPr>
      </w:pPr>
      <w:r>
        <w:t>lists: [1,2,3,4]</w:t>
      </w:r>
    </w:p>
    <w:p w:rsidR="00382115" w:rsidRDefault="00382115" w:rsidP="00026FC4">
      <w:pPr>
        <w:pStyle w:val="ListParagraph"/>
        <w:numPr>
          <w:ilvl w:val="2"/>
          <w:numId w:val="12"/>
        </w:numPr>
      </w:pPr>
      <w:r>
        <w:t>dictionaries: {“CA”, “California”, “MA”, Massachusetts”}</w:t>
      </w:r>
    </w:p>
    <w:p w:rsidR="00026FC4" w:rsidRPr="003E7325" w:rsidRDefault="00026FC4" w:rsidP="00026FC4">
      <w:pPr>
        <w:pStyle w:val="ListParagraph"/>
        <w:numPr>
          <w:ilvl w:val="1"/>
          <w:numId w:val="12"/>
        </w:numPr>
      </w:pPr>
      <w:r>
        <w:t xml:space="preserve">Each of the above is an </w:t>
      </w:r>
      <w:r>
        <w:rPr>
          <w:b/>
        </w:rPr>
        <w:t>object</w:t>
      </w:r>
    </w:p>
    <w:p w:rsidR="003E7325" w:rsidRDefault="003E7325" w:rsidP="00026FC4">
      <w:pPr>
        <w:pStyle w:val="ListParagraph"/>
        <w:numPr>
          <w:ilvl w:val="1"/>
          <w:numId w:val="12"/>
        </w:numPr>
      </w:pPr>
      <w:r>
        <w:t>Objects have:</w:t>
      </w:r>
    </w:p>
    <w:p w:rsidR="003E7325" w:rsidRDefault="003E7325" w:rsidP="003E7325">
      <w:pPr>
        <w:pStyle w:val="ListParagraph"/>
        <w:numPr>
          <w:ilvl w:val="2"/>
          <w:numId w:val="12"/>
        </w:numPr>
      </w:pPr>
      <w:r>
        <w:t xml:space="preserve">A type (a particular object is said to be an </w:t>
      </w:r>
      <w:r>
        <w:rPr>
          <w:b/>
        </w:rPr>
        <w:t>instance</w:t>
      </w:r>
      <w:r>
        <w:t xml:space="preserve"> of a type)</w:t>
      </w:r>
    </w:p>
    <w:p w:rsidR="004023B5" w:rsidRDefault="004023B5" w:rsidP="003E7325">
      <w:pPr>
        <w:pStyle w:val="ListParagraph"/>
        <w:numPr>
          <w:ilvl w:val="2"/>
          <w:numId w:val="12"/>
        </w:numPr>
      </w:pPr>
      <w:r>
        <w:t>An internal data representation (primitive or composite)</w:t>
      </w:r>
    </w:p>
    <w:p w:rsidR="004023B5" w:rsidRDefault="004023B5" w:rsidP="003E7325">
      <w:pPr>
        <w:pStyle w:val="ListParagraph"/>
        <w:numPr>
          <w:ilvl w:val="2"/>
          <w:numId w:val="12"/>
        </w:numPr>
      </w:pPr>
      <w:r>
        <w:t>A set of procedures for interaction with the object</w:t>
      </w:r>
    </w:p>
    <w:p w:rsidR="005C56D4" w:rsidRDefault="005C56D4" w:rsidP="005C56D4">
      <w:pPr>
        <w:pStyle w:val="ListParagraph"/>
        <w:numPr>
          <w:ilvl w:val="0"/>
          <w:numId w:val="12"/>
        </w:numPr>
      </w:pPr>
      <w:r>
        <w:t>Object-oriented programming (OOP)</w:t>
      </w:r>
    </w:p>
    <w:p w:rsidR="005C56D4" w:rsidRDefault="005C56D4" w:rsidP="005C56D4">
      <w:pPr>
        <w:pStyle w:val="ListParagraph"/>
        <w:numPr>
          <w:ilvl w:val="1"/>
          <w:numId w:val="12"/>
        </w:numPr>
      </w:pPr>
      <w:r>
        <w:t xml:space="preserve">Everything is an </w:t>
      </w:r>
      <w:r>
        <w:rPr>
          <w:b/>
        </w:rPr>
        <w:t>object</w:t>
      </w:r>
      <w:r>
        <w:t xml:space="preserve"> and has a </w:t>
      </w:r>
      <w:r>
        <w:rPr>
          <w:b/>
        </w:rPr>
        <w:t>type</w:t>
      </w:r>
    </w:p>
    <w:p w:rsidR="005C56D4" w:rsidRDefault="005C56D4" w:rsidP="005C56D4">
      <w:pPr>
        <w:pStyle w:val="ListParagraph"/>
        <w:numPr>
          <w:ilvl w:val="1"/>
          <w:numId w:val="12"/>
        </w:numPr>
      </w:pPr>
      <w:r>
        <w:t>Objects are a data abstraction that encapsulate</w:t>
      </w:r>
    </w:p>
    <w:p w:rsidR="005C56D4" w:rsidRDefault="005C56D4" w:rsidP="005C56D4">
      <w:pPr>
        <w:pStyle w:val="ListParagraph"/>
        <w:numPr>
          <w:ilvl w:val="2"/>
          <w:numId w:val="12"/>
        </w:numPr>
      </w:pPr>
      <w:r>
        <w:t>Internal representation</w:t>
      </w:r>
    </w:p>
    <w:p w:rsidR="005C56D4" w:rsidRDefault="005C56D4" w:rsidP="005C56D4">
      <w:pPr>
        <w:pStyle w:val="ListParagraph"/>
        <w:numPr>
          <w:ilvl w:val="2"/>
          <w:numId w:val="12"/>
        </w:numPr>
      </w:pPr>
      <w:r>
        <w:rPr>
          <w:b/>
        </w:rPr>
        <w:t>Interface</w:t>
      </w:r>
      <w:r>
        <w:t xml:space="preserve"> for interacting with object</w:t>
      </w:r>
    </w:p>
    <w:p w:rsidR="005C56D4" w:rsidRDefault="005C56D4" w:rsidP="005C56D4">
      <w:pPr>
        <w:pStyle w:val="ListParagraph"/>
        <w:numPr>
          <w:ilvl w:val="3"/>
          <w:numId w:val="12"/>
        </w:numPr>
      </w:pPr>
      <w:r>
        <w:t>Defines behaviors, hides implementation</w:t>
      </w:r>
    </w:p>
    <w:p w:rsidR="005C56D4" w:rsidRDefault="00015B9C" w:rsidP="00015B9C">
      <w:pPr>
        <w:pStyle w:val="ListParagraph"/>
        <w:numPr>
          <w:ilvl w:val="1"/>
          <w:numId w:val="12"/>
        </w:numPr>
      </w:pPr>
      <w:r>
        <w:t>One can</w:t>
      </w:r>
    </w:p>
    <w:p w:rsidR="00015B9C" w:rsidRDefault="00015B9C" w:rsidP="00015B9C">
      <w:pPr>
        <w:pStyle w:val="ListParagraph"/>
        <w:numPr>
          <w:ilvl w:val="2"/>
          <w:numId w:val="12"/>
        </w:numPr>
      </w:pPr>
      <w:r>
        <w:t>Create new instances of objects (explicitly or using literal)</w:t>
      </w:r>
    </w:p>
    <w:p w:rsidR="008B5A71" w:rsidRDefault="008B5A71" w:rsidP="00015B9C">
      <w:pPr>
        <w:pStyle w:val="ListParagraph"/>
        <w:numPr>
          <w:ilvl w:val="2"/>
          <w:numId w:val="12"/>
        </w:numPr>
      </w:pPr>
      <w:r>
        <w:t>Destroy objects</w:t>
      </w:r>
    </w:p>
    <w:p w:rsidR="008B5A71" w:rsidRDefault="008B5A71" w:rsidP="008B5A71">
      <w:pPr>
        <w:pStyle w:val="ListParagraph"/>
        <w:numPr>
          <w:ilvl w:val="3"/>
          <w:numId w:val="12"/>
        </w:numPr>
      </w:pPr>
      <w:r>
        <w:t>Explicitly using del or just “forget” about them</w:t>
      </w:r>
    </w:p>
    <w:p w:rsidR="008B5A71" w:rsidRDefault="008B5A71" w:rsidP="008B5A71">
      <w:pPr>
        <w:pStyle w:val="ListParagraph"/>
        <w:numPr>
          <w:ilvl w:val="3"/>
          <w:numId w:val="12"/>
        </w:numPr>
      </w:pPr>
      <w:r>
        <w:t xml:space="preserve">Python system will reclaim destroyed or inaccessible objects </w:t>
      </w:r>
    </w:p>
    <w:p w:rsidR="008B5A71" w:rsidRDefault="008B5A71" w:rsidP="008B5A71">
      <w:pPr>
        <w:pStyle w:val="ListParagraph"/>
        <w:numPr>
          <w:ilvl w:val="0"/>
          <w:numId w:val="12"/>
        </w:numPr>
      </w:pPr>
      <w:r>
        <w:t>Note:</w:t>
      </w:r>
    </w:p>
    <w:p w:rsidR="008B5A71" w:rsidRDefault="008B5A71" w:rsidP="008B5A71">
      <w:pPr>
        <w:pStyle w:val="ListParagraph"/>
        <w:numPr>
          <w:ilvl w:val="1"/>
          <w:numId w:val="12"/>
        </w:numPr>
      </w:pPr>
      <w:r>
        <w:t>Python has garbage collection.</w:t>
      </w:r>
    </w:p>
    <w:p w:rsidR="008B5A71" w:rsidRDefault="008B5A71" w:rsidP="008B5A71">
      <w:pPr>
        <w:pStyle w:val="ListParagraph"/>
        <w:numPr>
          <w:ilvl w:val="1"/>
          <w:numId w:val="12"/>
        </w:numPr>
      </w:pPr>
      <w:r>
        <w:t>Python does not have “data hiding”</w:t>
      </w:r>
    </w:p>
    <w:p w:rsidR="008B5A71" w:rsidRDefault="008B5A71" w:rsidP="008B5A71">
      <w:pPr>
        <w:pStyle w:val="ListParagraph"/>
        <w:numPr>
          <w:ilvl w:val="2"/>
          <w:numId w:val="12"/>
        </w:numPr>
      </w:pPr>
      <w:r>
        <w:t>Data Hiding: prevents access to private attributes</w:t>
      </w:r>
    </w:p>
    <w:p w:rsidR="008B5A71" w:rsidRDefault="008B5A71" w:rsidP="008B5A71">
      <w:pPr>
        <w:pStyle w:val="ListParagraph"/>
        <w:numPr>
          <w:ilvl w:val="0"/>
          <w:numId w:val="12"/>
        </w:numPr>
      </w:pPr>
      <w:r>
        <w:t>Advantages of OOP</w:t>
      </w:r>
    </w:p>
    <w:p w:rsidR="008B5A71" w:rsidRDefault="008B5A71" w:rsidP="008B5A71">
      <w:pPr>
        <w:pStyle w:val="ListParagraph"/>
        <w:numPr>
          <w:ilvl w:val="1"/>
          <w:numId w:val="12"/>
        </w:numPr>
      </w:pPr>
      <w:r>
        <w:t>Divide-and-conquer development</w:t>
      </w:r>
    </w:p>
    <w:p w:rsidR="008B5A71" w:rsidRDefault="008B5A71" w:rsidP="008B5A71">
      <w:pPr>
        <w:pStyle w:val="ListParagraph"/>
        <w:numPr>
          <w:ilvl w:val="2"/>
          <w:numId w:val="12"/>
        </w:numPr>
      </w:pPr>
      <w:r>
        <w:t>Implement and test behavior of each class separately</w:t>
      </w:r>
    </w:p>
    <w:p w:rsidR="008B5A71" w:rsidRDefault="008B5A71" w:rsidP="008B5A71">
      <w:pPr>
        <w:pStyle w:val="ListParagraph"/>
        <w:numPr>
          <w:ilvl w:val="2"/>
          <w:numId w:val="12"/>
        </w:numPr>
      </w:pPr>
      <w:r>
        <w:t>Increased modularity reduces complexity</w:t>
      </w:r>
    </w:p>
    <w:p w:rsidR="00BC06F0" w:rsidRDefault="00BC06F0" w:rsidP="00BC06F0">
      <w:pPr>
        <w:pStyle w:val="ListParagraph"/>
        <w:numPr>
          <w:ilvl w:val="1"/>
          <w:numId w:val="12"/>
        </w:numPr>
      </w:pPr>
      <w:r>
        <w:t>Classes make it easy to reuse code</w:t>
      </w:r>
    </w:p>
    <w:p w:rsidR="00BC06F0" w:rsidRDefault="00BC06F0" w:rsidP="00BC06F0">
      <w:pPr>
        <w:pStyle w:val="ListParagraph"/>
        <w:numPr>
          <w:ilvl w:val="2"/>
          <w:numId w:val="12"/>
        </w:numPr>
      </w:pPr>
      <w:r>
        <w:t>Many Python modules define new classes</w:t>
      </w:r>
    </w:p>
    <w:p w:rsidR="005A41E7" w:rsidRDefault="005A41E7" w:rsidP="00BC06F0">
      <w:pPr>
        <w:pStyle w:val="ListParagraph"/>
        <w:numPr>
          <w:ilvl w:val="2"/>
          <w:numId w:val="12"/>
        </w:numPr>
      </w:pPr>
      <w:r>
        <w:t>Each class has a separate environment</w:t>
      </w:r>
      <w:r w:rsidR="00212722">
        <w:t xml:space="preserve"> (no collision on function names</w:t>
      </w:r>
      <w:r>
        <w:t>)</w:t>
      </w:r>
    </w:p>
    <w:p w:rsidR="00212722" w:rsidRDefault="005A41E7" w:rsidP="005A41E7">
      <w:pPr>
        <w:pStyle w:val="ListParagraph"/>
        <w:numPr>
          <w:ilvl w:val="2"/>
          <w:numId w:val="12"/>
        </w:numPr>
      </w:pPr>
      <w:r>
        <w:t>Inheritance allows subclasses to redefine or extend a selected subset of a superclass’</w:t>
      </w:r>
      <w:r w:rsidR="00212722">
        <w:t xml:space="preserve"> behavior</w:t>
      </w:r>
    </w:p>
    <w:p w:rsidR="00212722" w:rsidRDefault="00212722" w:rsidP="00212722">
      <w:pPr>
        <w:pStyle w:val="ListParagraph"/>
        <w:numPr>
          <w:ilvl w:val="0"/>
          <w:numId w:val="12"/>
        </w:numPr>
      </w:pPr>
      <w:r>
        <w:lastRenderedPageBreak/>
        <w:t>Defining new types</w:t>
      </w:r>
    </w:p>
    <w:p w:rsidR="00212722" w:rsidRDefault="00212722" w:rsidP="00212722">
      <w:pPr>
        <w:pStyle w:val="ListParagraph"/>
        <w:numPr>
          <w:ilvl w:val="1"/>
          <w:numId w:val="12"/>
        </w:numPr>
      </w:pPr>
      <w:r>
        <w:t>In Python, the class statement is used to define a new type</w:t>
      </w:r>
    </w:p>
    <w:p w:rsidR="00212722" w:rsidRDefault="00212722" w:rsidP="00212722">
      <w:pPr>
        <w:pStyle w:val="ListParagraph"/>
        <w:numPr>
          <w:ilvl w:val="2"/>
          <w:numId w:val="12"/>
        </w:numPr>
      </w:pPr>
      <w:r>
        <w:t>Example: class Coordinate(object)</w:t>
      </w:r>
    </w:p>
    <w:p w:rsidR="00421807" w:rsidRDefault="00212722" w:rsidP="00212722">
      <w:pPr>
        <w:pStyle w:val="ListParagraph"/>
        <w:numPr>
          <w:ilvl w:val="1"/>
          <w:numId w:val="12"/>
        </w:numPr>
      </w:pPr>
      <w:r>
        <w:t>As with def, indentation used to indicate which statements are part of the class definition</w:t>
      </w:r>
    </w:p>
    <w:p w:rsidR="00107C4F" w:rsidRDefault="00421807" w:rsidP="00421807">
      <w:pPr>
        <w:pStyle w:val="ListParagraph"/>
        <w:numPr>
          <w:ilvl w:val="1"/>
          <w:numId w:val="12"/>
        </w:numPr>
      </w:pPr>
      <w:r>
        <w:t xml:space="preserve">Clases can inherit attributes from other classes, in this case Coordinate inherits from the object class. Coordinate is said to be a </w:t>
      </w:r>
      <w:r>
        <w:rPr>
          <w:b/>
        </w:rPr>
        <w:t>subclass</w:t>
      </w:r>
      <w:r>
        <w:t xml:space="preserve"> of object, object is a </w:t>
      </w:r>
      <w:r>
        <w:rPr>
          <w:b/>
        </w:rPr>
        <w:t>superclass</w:t>
      </w:r>
      <w:r>
        <w:t xml:space="preserve"> of Coordinate. One can override an inherited attribute with a new definition in the class statement</w:t>
      </w:r>
    </w:p>
    <w:p w:rsidR="00107C4F" w:rsidRDefault="00107C4F" w:rsidP="00107C4F">
      <w:pPr>
        <w:pStyle w:val="ListParagraph"/>
        <w:numPr>
          <w:ilvl w:val="0"/>
          <w:numId w:val="12"/>
        </w:numPr>
      </w:pPr>
      <w:r>
        <w:t>Creating an instance</w:t>
      </w:r>
    </w:p>
    <w:p w:rsidR="00A642C6" w:rsidRDefault="00107C4F" w:rsidP="00107C4F">
      <w:pPr>
        <w:pStyle w:val="ListParagraph"/>
        <w:numPr>
          <w:ilvl w:val="1"/>
          <w:numId w:val="12"/>
        </w:numPr>
      </w:pPr>
      <w:r>
        <w:t>Usually when creating an instance of a type, we will want to provide some initial values for the internal data. To do this, define an __init__ method:</w:t>
      </w:r>
    </w:p>
    <w:p w:rsidR="00932DAC" w:rsidRDefault="00A642C6" w:rsidP="00A642C6">
      <w:pPr>
        <w:pStyle w:val="ListParagraph"/>
        <w:numPr>
          <w:ilvl w:val="2"/>
          <w:numId w:val="12"/>
        </w:numPr>
      </w:pPr>
      <w:r>
        <w:t>Method: Another name for a procedural attribute, or a procedure that “belongs” to a class</w:t>
      </w:r>
    </w:p>
    <w:p w:rsidR="003702EE" w:rsidRDefault="00932DAC" w:rsidP="00932DAC">
      <w:pPr>
        <w:pStyle w:val="ListParagraph"/>
        <w:numPr>
          <w:ilvl w:val="1"/>
          <w:numId w:val="12"/>
        </w:numPr>
      </w:pPr>
      <w:r>
        <w:t>The “.” operator is used to access an attribute of an object. So the __init__ method above is defining two attributes for the new Coordinate object: x and y</w:t>
      </w:r>
    </w:p>
    <w:p w:rsidR="005A41E7" w:rsidRDefault="003702EE" w:rsidP="003702EE">
      <w:pPr>
        <w:pStyle w:val="ListParagraph"/>
        <w:numPr>
          <w:ilvl w:val="1"/>
          <w:numId w:val="12"/>
        </w:numPr>
      </w:pPr>
      <w:r>
        <w:t xml:space="preserve">Data attributes of an instance are often called </w:t>
      </w:r>
      <w:r>
        <w:rPr>
          <w:b/>
        </w:rPr>
        <w:t>instance variables</w:t>
      </w:r>
      <w:r w:rsidR="005A41E7">
        <w:t xml:space="preserve"> </w:t>
      </w:r>
    </w:p>
    <w:p w:rsidR="003702EE" w:rsidRDefault="003702EE" w:rsidP="003702EE">
      <w:pPr>
        <w:pStyle w:val="ListParagraph"/>
        <w:numPr>
          <w:ilvl w:val="0"/>
          <w:numId w:val="12"/>
        </w:numPr>
      </w:pPr>
      <w:r>
        <w:t>An environment view of classes</w:t>
      </w:r>
    </w:p>
    <w:p w:rsidR="003702EE" w:rsidRDefault="003702EE" w:rsidP="003702EE">
      <w:pPr>
        <w:pStyle w:val="ListParagraph"/>
        <w:numPr>
          <w:ilvl w:val="1"/>
          <w:numId w:val="12"/>
        </w:numPr>
      </w:pPr>
      <w:r>
        <w:t>Class definition creates a binding of class name in global environment to a new frame or environment</w:t>
      </w:r>
    </w:p>
    <w:p w:rsidR="003702EE" w:rsidRDefault="003702EE" w:rsidP="003702EE">
      <w:pPr>
        <w:pStyle w:val="ListParagraph"/>
        <w:numPr>
          <w:ilvl w:val="1"/>
          <w:numId w:val="12"/>
        </w:numPr>
      </w:pPr>
      <w:r>
        <w:t xml:space="preserve">That frame </w:t>
      </w:r>
      <w:r w:rsidR="00AA7F8A">
        <w:t>contains any attribute bindings, eithers variable or local procedures</w:t>
      </w:r>
    </w:p>
    <w:p w:rsidR="00AA7F8A" w:rsidRDefault="00AA7F8A" w:rsidP="003702EE">
      <w:pPr>
        <w:pStyle w:val="ListParagraph"/>
        <w:numPr>
          <w:ilvl w:val="1"/>
          <w:numId w:val="12"/>
        </w:numPr>
      </w:pPr>
      <w:r>
        <w:t xml:space="preserve">That frame also knows the parent </w:t>
      </w:r>
      <w:r w:rsidR="00C73803">
        <w:t>environment</w:t>
      </w:r>
      <w:r>
        <w:t xml:space="preserve"> from which it can inherit</w:t>
      </w:r>
    </w:p>
    <w:p w:rsidR="001F5808" w:rsidRDefault="001F5808" w:rsidP="003702EE">
      <w:pPr>
        <w:pStyle w:val="ListParagraph"/>
        <w:numPr>
          <w:ilvl w:val="1"/>
          <w:numId w:val="12"/>
        </w:numPr>
      </w:pPr>
      <w:r>
        <w:t>Using the Coordinate class as an example we can access parts of a class using Coordinate.__init__</w:t>
      </w:r>
    </w:p>
    <w:p w:rsidR="001F5808" w:rsidRDefault="001F5808" w:rsidP="003702EE">
      <w:pPr>
        <w:pStyle w:val="ListParagraph"/>
        <w:numPr>
          <w:ilvl w:val="1"/>
          <w:numId w:val="12"/>
        </w:numPr>
      </w:pPr>
      <w:r>
        <w:t>Python interprets this by finding the binding for the first expression (which is a frame), and then using the standard rules to lookup the value for the next part of the expression in that frame</w:t>
      </w:r>
    </w:p>
    <w:p w:rsidR="00BC411E" w:rsidRDefault="00BC411E" w:rsidP="003702EE">
      <w:pPr>
        <w:pStyle w:val="ListParagraph"/>
        <w:numPr>
          <w:ilvl w:val="1"/>
          <w:numId w:val="12"/>
        </w:numPr>
      </w:pPr>
      <w:r>
        <w:t>Suppose a class is invoked</w:t>
      </w:r>
    </w:p>
    <w:p w:rsidR="00BC411E" w:rsidRDefault="00BC411E" w:rsidP="003702EE">
      <w:pPr>
        <w:pStyle w:val="ListParagraph"/>
        <w:numPr>
          <w:ilvl w:val="1"/>
          <w:numId w:val="12"/>
        </w:numPr>
      </w:pPr>
      <w:r>
        <w:t>A new frame is created (this is the instance)</w:t>
      </w:r>
    </w:p>
    <w:p w:rsidR="00BC411E" w:rsidRDefault="00BC411E" w:rsidP="003702EE">
      <w:pPr>
        <w:pStyle w:val="ListParagraph"/>
        <w:numPr>
          <w:ilvl w:val="1"/>
          <w:numId w:val="12"/>
        </w:numPr>
      </w:pPr>
      <w:r>
        <w:t>The __init__ method is then called, with self bound to this object, plus any other arguments</w:t>
      </w:r>
    </w:p>
    <w:p w:rsidR="00BC411E" w:rsidRDefault="00BC411E" w:rsidP="003702EE">
      <w:pPr>
        <w:pStyle w:val="ListParagraph"/>
        <w:numPr>
          <w:ilvl w:val="1"/>
          <w:numId w:val="12"/>
        </w:numPr>
      </w:pPr>
      <w:r>
        <w:t>Evaluating the body of __init__ creates bindings in the frame of the instance</w:t>
      </w:r>
    </w:p>
    <w:p w:rsidR="003554EC" w:rsidRDefault="003554EC" w:rsidP="003554EC">
      <w:pPr>
        <w:pStyle w:val="ListParagraph"/>
        <w:numPr>
          <w:ilvl w:val="0"/>
          <w:numId w:val="12"/>
        </w:numPr>
      </w:pPr>
      <w:r>
        <w:t>Print representation of an object</w:t>
      </w:r>
    </w:p>
    <w:p w:rsidR="003554EC" w:rsidRDefault="003554EC" w:rsidP="003554EC">
      <w:pPr>
        <w:pStyle w:val="ListParagraph"/>
        <w:numPr>
          <w:ilvl w:val="1"/>
          <w:numId w:val="12"/>
        </w:numPr>
      </w:pPr>
      <w:r>
        <w:t>Left to its own devices, Python uses a unique but uninformative print presentation for an objects</w:t>
      </w:r>
    </w:p>
    <w:p w:rsidR="003554EC" w:rsidRDefault="003554EC" w:rsidP="003554EC">
      <w:pPr>
        <w:pStyle w:val="ListParagraph"/>
        <w:numPr>
          <w:ilvl w:val="1"/>
          <w:numId w:val="12"/>
        </w:numPr>
      </w:pPr>
      <w:r>
        <w:t>One can define a __str__ method for a class, which Python will call when it needs a string to print. This method will be called with the object as the first argument and should return a str.</w:t>
      </w:r>
    </w:p>
    <w:p w:rsidR="004C1E40" w:rsidRDefault="004C1E40" w:rsidP="004C1E40">
      <w:pPr>
        <w:pStyle w:val="ListParagraph"/>
        <w:numPr>
          <w:ilvl w:val="2"/>
          <w:numId w:val="12"/>
        </w:numPr>
      </w:pPr>
      <w:r>
        <w:t>This is overriding the default string method.</w:t>
      </w:r>
    </w:p>
    <w:p w:rsidR="00685D03" w:rsidRDefault="00685D03" w:rsidP="00685D03">
      <w:pPr>
        <w:pStyle w:val="ListParagraph"/>
        <w:numPr>
          <w:ilvl w:val="0"/>
          <w:numId w:val="12"/>
        </w:numPr>
      </w:pPr>
      <w:r>
        <w:t>Type of an Object</w:t>
      </w:r>
    </w:p>
    <w:p w:rsidR="00685D03" w:rsidRDefault="00685D03" w:rsidP="00685D03">
      <w:pPr>
        <w:pStyle w:val="ListParagraph"/>
        <w:numPr>
          <w:ilvl w:val="1"/>
          <w:numId w:val="12"/>
        </w:numPr>
      </w:pPr>
      <w:r>
        <w:t>We can ask for the type of an object</w:t>
      </w:r>
    </w:p>
    <w:p w:rsidR="00685D03" w:rsidRDefault="00685D03" w:rsidP="00685D03">
      <w:pPr>
        <w:pStyle w:val="ListParagraph"/>
        <w:numPr>
          <w:ilvl w:val="2"/>
          <w:numId w:val="12"/>
        </w:numPr>
      </w:pPr>
      <w:r>
        <w:t>Print type(object)</w:t>
      </w:r>
    </w:p>
    <w:p w:rsidR="00685D03" w:rsidRDefault="00685D03" w:rsidP="00685D03">
      <w:pPr>
        <w:pStyle w:val="ListParagraph"/>
        <w:numPr>
          <w:ilvl w:val="1"/>
          <w:numId w:val="12"/>
        </w:numPr>
      </w:pPr>
      <w:r>
        <w:t>Use isinstance() to check if an object is an instance of a type</w:t>
      </w:r>
    </w:p>
    <w:p w:rsidR="00334307" w:rsidRDefault="00334307" w:rsidP="00334307">
      <w:pPr>
        <w:pStyle w:val="ListParagraph"/>
        <w:numPr>
          <w:ilvl w:val="0"/>
          <w:numId w:val="12"/>
        </w:numPr>
      </w:pPr>
      <w:r>
        <w:lastRenderedPageBreak/>
        <w:t>Adding other methods</w:t>
      </w:r>
    </w:p>
    <w:p w:rsidR="00334307" w:rsidRDefault="00334307" w:rsidP="00334307">
      <w:pPr>
        <w:pStyle w:val="ListParagraph"/>
        <w:numPr>
          <w:ilvl w:val="1"/>
          <w:numId w:val="12"/>
        </w:numPr>
      </w:pPr>
      <w:r>
        <w:t>Can add our own methods, not just change built-in ones</w:t>
      </w:r>
    </w:p>
    <w:p w:rsidR="003F4F02" w:rsidRDefault="003F4F02" w:rsidP="003F4F02">
      <w:pPr>
        <w:pStyle w:val="ListParagraph"/>
        <w:numPr>
          <w:ilvl w:val="0"/>
          <w:numId w:val="12"/>
        </w:numPr>
      </w:pPr>
      <w:r>
        <w:t>Example: a set of integers</w:t>
      </w:r>
    </w:p>
    <w:p w:rsidR="003F4F02" w:rsidRDefault="003F4F02" w:rsidP="003F4F02">
      <w:pPr>
        <w:pStyle w:val="ListParagraph"/>
        <w:numPr>
          <w:ilvl w:val="1"/>
          <w:numId w:val="12"/>
        </w:numPr>
      </w:pPr>
      <w:r>
        <w:t>Create a new type to represent a set (or collection) of integers</w:t>
      </w:r>
    </w:p>
    <w:p w:rsidR="003F4F02" w:rsidRDefault="003F4F02" w:rsidP="003F4F02">
      <w:pPr>
        <w:pStyle w:val="ListParagraph"/>
        <w:numPr>
          <w:ilvl w:val="2"/>
          <w:numId w:val="12"/>
        </w:numPr>
      </w:pPr>
      <w:r>
        <w:t>Initially the set is empty</w:t>
      </w:r>
    </w:p>
    <w:p w:rsidR="003F4F02" w:rsidRDefault="003F4F02" w:rsidP="003F4F02">
      <w:pPr>
        <w:pStyle w:val="ListParagraph"/>
        <w:numPr>
          <w:ilvl w:val="2"/>
          <w:numId w:val="12"/>
        </w:numPr>
      </w:pPr>
      <w:r>
        <w:t>A particular integer appears only once in a set</w:t>
      </w:r>
    </w:p>
    <w:p w:rsidR="003F4F02" w:rsidRDefault="003F4F02" w:rsidP="003F4F02">
      <w:pPr>
        <w:pStyle w:val="ListParagraph"/>
        <w:numPr>
          <w:ilvl w:val="3"/>
          <w:numId w:val="12"/>
        </w:numPr>
      </w:pPr>
      <w:r>
        <w:t xml:space="preserve">This constraint, called a </w:t>
      </w:r>
      <w:r>
        <w:rPr>
          <w:b/>
        </w:rPr>
        <w:t>representational invariant</w:t>
      </w:r>
      <w:r>
        <w:t>, is enforced by the code in the methods.</w:t>
      </w:r>
    </w:p>
    <w:p w:rsidR="00EC0EE2" w:rsidRDefault="00EC0EE2" w:rsidP="00EC0EE2">
      <w:pPr>
        <w:pStyle w:val="ListParagraph"/>
        <w:numPr>
          <w:ilvl w:val="2"/>
          <w:numId w:val="12"/>
        </w:numPr>
      </w:pPr>
      <w:r>
        <w:t>Internal data representation</w:t>
      </w:r>
    </w:p>
    <w:p w:rsidR="00EC0EE2" w:rsidRDefault="00EC0EE2" w:rsidP="00EC0EE2">
      <w:pPr>
        <w:pStyle w:val="ListParagraph"/>
        <w:numPr>
          <w:ilvl w:val="3"/>
          <w:numId w:val="12"/>
        </w:numPr>
      </w:pPr>
      <w:r>
        <w:t xml:space="preserve">Use a list to remember the </w:t>
      </w:r>
      <w:r w:rsidR="009E0281">
        <w:t>elements</w:t>
      </w:r>
      <w:r>
        <w:t xml:space="preserve"> of a set</w:t>
      </w:r>
    </w:p>
    <w:p w:rsidR="009E0281" w:rsidRDefault="009E0281" w:rsidP="009E0281">
      <w:pPr>
        <w:pStyle w:val="ListParagraph"/>
        <w:numPr>
          <w:ilvl w:val="2"/>
          <w:numId w:val="12"/>
        </w:numPr>
      </w:pPr>
      <w:r>
        <w:t>Interface</w:t>
      </w:r>
    </w:p>
    <w:p w:rsidR="009E0281" w:rsidRDefault="000371FD" w:rsidP="009E0281">
      <w:pPr>
        <w:pStyle w:val="ListParagraph"/>
        <w:numPr>
          <w:ilvl w:val="3"/>
          <w:numId w:val="12"/>
        </w:numPr>
      </w:pPr>
      <w:r>
        <w:t>i</w:t>
      </w:r>
      <w:r w:rsidR="009E0281">
        <w:t>nsert(e) – insert integer e into set if not there</w:t>
      </w:r>
    </w:p>
    <w:p w:rsidR="000371FD" w:rsidRDefault="000371FD" w:rsidP="009E0281">
      <w:pPr>
        <w:pStyle w:val="ListParagraph"/>
        <w:numPr>
          <w:ilvl w:val="3"/>
          <w:numId w:val="12"/>
        </w:numPr>
      </w:pPr>
      <w:r>
        <w:t>member(e) – return True if integer e is in set, False else</w:t>
      </w:r>
    </w:p>
    <w:p w:rsidR="000371FD" w:rsidRPr="00E731D0" w:rsidRDefault="000371FD" w:rsidP="009E0281">
      <w:pPr>
        <w:pStyle w:val="ListParagraph"/>
        <w:numPr>
          <w:ilvl w:val="3"/>
          <w:numId w:val="12"/>
        </w:numPr>
      </w:pPr>
      <w:r>
        <w:t>remove(e) – remove integer e from set, error if present</w:t>
      </w:r>
      <w:bookmarkStart w:id="0" w:name="_GoBack"/>
      <w:bookmarkEnd w:id="0"/>
    </w:p>
    <w:p w:rsidR="00440A47" w:rsidRPr="003877A0" w:rsidRDefault="00440A47" w:rsidP="00927390"/>
    <w:sectPr w:rsidR="00440A47" w:rsidRPr="00387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5671F"/>
    <w:multiLevelType w:val="hybridMultilevel"/>
    <w:tmpl w:val="CB703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8465E"/>
    <w:multiLevelType w:val="hybridMultilevel"/>
    <w:tmpl w:val="A3DA6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6E4106"/>
    <w:multiLevelType w:val="hybridMultilevel"/>
    <w:tmpl w:val="804AF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9E6B6D"/>
    <w:multiLevelType w:val="hybridMultilevel"/>
    <w:tmpl w:val="F9F0FF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F853E6D"/>
    <w:multiLevelType w:val="hybridMultilevel"/>
    <w:tmpl w:val="31BAF5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31A95B78"/>
    <w:multiLevelType w:val="hybridMultilevel"/>
    <w:tmpl w:val="C5E8F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B97287"/>
    <w:multiLevelType w:val="hybridMultilevel"/>
    <w:tmpl w:val="16204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5E2D4D"/>
    <w:multiLevelType w:val="hybridMultilevel"/>
    <w:tmpl w:val="4D307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440BFB"/>
    <w:multiLevelType w:val="hybridMultilevel"/>
    <w:tmpl w:val="9BCA2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BA7F52"/>
    <w:multiLevelType w:val="hybridMultilevel"/>
    <w:tmpl w:val="79D6A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382194"/>
    <w:multiLevelType w:val="hybridMultilevel"/>
    <w:tmpl w:val="CCAA1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9F75F5"/>
    <w:multiLevelType w:val="hybridMultilevel"/>
    <w:tmpl w:val="EDFC6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10"/>
  </w:num>
  <w:num w:numId="4">
    <w:abstractNumId w:val="4"/>
  </w:num>
  <w:num w:numId="5">
    <w:abstractNumId w:val="9"/>
  </w:num>
  <w:num w:numId="6">
    <w:abstractNumId w:val="6"/>
  </w:num>
  <w:num w:numId="7">
    <w:abstractNumId w:val="1"/>
  </w:num>
  <w:num w:numId="8">
    <w:abstractNumId w:val="8"/>
  </w:num>
  <w:num w:numId="9">
    <w:abstractNumId w:val="2"/>
  </w:num>
  <w:num w:numId="10">
    <w:abstractNumId w:val="7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5C6"/>
    <w:rsid w:val="0001149A"/>
    <w:rsid w:val="00012172"/>
    <w:rsid w:val="00015B9C"/>
    <w:rsid w:val="0001757C"/>
    <w:rsid w:val="00025919"/>
    <w:rsid w:val="00026FC4"/>
    <w:rsid w:val="0003427F"/>
    <w:rsid w:val="000344F9"/>
    <w:rsid w:val="000371FD"/>
    <w:rsid w:val="00043330"/>
    <w:rsid w:val="000475B2"/>
    <w:rsid w:val="00055891"/>
    <w:rsid w:val="00060DE5"/>
    <w:rsid w:val="0006487F"/>
    <w:rsid w:val="00066B7E"/>
    <w:rsid w:val="0007193F"/>
    <w:rsid w:val="00071BF6"/>
    <w:rsid w:val="000744C7"/>
    <w:rsid w:val="000839A4"/>
    <w:rsid w:val="000858BE"/>
    <w:rsid w:val="000A7531"/>
    <w:rsid w:val="000D0AA2"/>
    <w:rsid w:val="000D18B7"/>
    <w:rsid w:val="000F5874"/>
    <w:rsid w:val="00100E5C"/>
    <w:rsid w:val="00107C4F"/>
    <w:rsid w:val="00113556"/>
    <w:rsid w:val="0011530E"/>
    <w:rsid w:val="001168A7"/>
    <w:rsid w:val="00134024"/>
    <w:rsid w:val="00147F6E"/>
    <w:rsid w:val="00162BFC"/>
    <w:rsid w:val="00165E4D"/>
    <w:rsid w:val="00176AF8"/>
    <w:rsid w:val="00196914"/>
    <w:rsid w:val="001A6D22"/>
    <w:rsid w:val="001C3219"/>
    <w:rsid w:val="001D65E9"/>
    <w:rsid w:val="001E34CA"/>
    <w:rsid w:val="001E77BD"/>
    <w:rsid w:val="001F5808"/>
    <w:rsid w:val="001F5FAD"/>
    <w:rsid w:val="001F61EA"/>
    <w:rsid w:val="002048F3"/>
    <w:rsid w:val="00212722"/>
    <w:rsid w:val="00212D61"/>
    <w:rsid w:val="00233491"/>
    <w:rsid w:val="002341CB"/>
    <w:rsid w:val="00234CA6"/>
    <w:rsid w:val="002407ED"/>
    <w:rsid w:val="00247640"/>
    <w:rsid w:val="00250CF7"/>
    <w:rsid w:val="00252AFF"/>
    <w:rsid w:val="00270589"/>
    <w:rsid w:val="00271354"/>
    <w:rsid w:val="00273664"/>
    <w:rsid w:val="00276F81"/>
    <w:rsid w:val="002840B9"/>
    <w:rsid w:val="002A44DF"/>
    <w:rsid w:val="002A4937"/>
    <w:rsid w:val="002A53CB"/>
    <w:rsid w:val="002B2E3D"/>
    <w:rsid w:val="002B5018"/>
    <w:rsid w:val="002C087D"/>
    <w:rsid w:val="002C4C87"/>
    <w:rsid w:val="002E05C6"/>
    <w:rsid w:val="002F1A89"/>
    <w:rsid w:val="002F2A1D"/>
    <w:rsid w:val="002F2E0F"/>
    <w:rsid w:val="002F4FF2"/>
    <w:rsid w:val="002F5489"/>
    <w:rsid w:val="00312941"/>
    <w:rsid w:val="00322E80"/>
    <w:rsid w:val="00334307"/>
    <w:rsid w:val="003470FE"/>
    <w:rsid w:val="003554EC"/>
    <w:rsid w:val="00361AC3"/>
    <w:rsid w:val="003702EE"/>
    <w:rsid w:val="00372FBE"/>
    <w:rsid w:val="00376341"/>
    <w:rsid w:val="00382115"/>
    <w:rsid w:val="00386B75"/>
    <w:rsid w:val="003877A0"/>
    <w:rsid w:val="00395EEF"/>
    <w:rsid w:val="003A0C6E"/>
    <w:rsid w:val="003B1E12"/>
    <w:rsid w:val="003C6D40"/>
    <w:rsid w:val="003D723F"/>
    <w:rsid w:val="003E689F"/>
    <w:rsid w:val="003E7325"/>
    <w:rsid w:val="003F0D20"/>
    <w:rsid w:val="003F4F02"/>
    <w:rsid w:val="004023B5"/>
    <w:rsid w:val="00405718"/>
    <w:rsid w:val="00412E4C"/>
    <w:rsid w:val="00420A30"/>
    <w:rsid w:val="00421807"/>
    <w:rsid w:val="004321EA"/>
    <w:rsid w:val="00434575"/>
    <w:rsid w:val="00440A47"/>
    <w:rsid w:val="00444B42"/>
    <w:rsid w:val="00447E1B"/>
    <w:rsid w:val="004538A3"/>
    <w:rsid w:val="00453F55"/>
    <w:rsid w:val="00456863"/>
    <w:rsid w:val="004632FC"/>
    <w:rsid w:val="00474D02"/>
    <w:rsid w:val="00480D27"/>
    <w:rsid w:val="00482612"/>
    <w:rsid w:val="0048665B"/>
    <w:rsid w:val="00491EA4"/>
    <w:rsid w:val="004A0BFE"/>
    <w:rsid w:val="004B0945"/>
    <w:rsid w:val="004B1C87"/>
    <w:rsid w:val="004C0322"/>
    <w:rsid w:val="004C13AB"/>
    <w:rsid w:val="004C1E40"/>
    <w:rsid w:val="004D6233"/>
    <w:rsid w:val="004D7B4B"/>
    <w:rsid w:val="004E6CDF"/>
    <w:rsid w:val="00501261"/>
    <w:rsid w:val="00515D7F"/>
    <w:rsid w:val="005212CC"/>
    <w:rsid w:val="00523CB7"/>
    <w:rsid w:val="00526769"/>
    <w:rsid w:val="005330D0"/>
    <w:rsid w:val="005509C6"/>
    <w:rsid w:val="00551612"/>
    <w:rsid w:val="00551AAD"/>
    <w:rsid w:val="005545B1"/>
    <w:rsid w:val="00555D46"/>
    <w:rsid w:val="005662A1"/>
    <w:rsid w:val="005810A1"/>
    <w:rsid w:val="0058679F"/>
    <w:rsid w:val="005A41E7"/>
    <w:rsid w:val="005B05A8"/>
    <w:rsid w:val="005B2962"/>
    <w:rsid w:val="005C56D4"/>
    <w:rsid w:val="005E3876"/>
    <w:rsid w:val="005F5F9C"/>
    <w:rsid w:val="005F7BA5"/>
    <w:rsid w:val="00600BB7"/>
    <w:rsid w:val="00603290"/>
    <w:rsid w:val="00606EF0"/>
    <w:rsid w:val="00620906"/>
    <w:rsid w:val="0062400D"/>
    <w:rsid w:val="00624214"/>
    <w:rsid w:val="00633B60"/>
    <w:rsid w:val="00647259"/>
    <w:rsid w:val="0065013A"/>
    <w:rsid w:val="0065176E"/>
    <w:rsid w:val="0065453F"/>
    <w:rsid w:val="00656EED"/>
    <w:rsid w:val="00663DF0"/>
    <w:rsid w:val="006678F0"/>
    <w:rsid w:val="00677817"/>
    <w:rsid w:val="00680CA1"/>
    <w:rsid w:val="00683061"/>
    <w:rsid w:val="00685D03"/>
    <w:rsid w:val="00685E0E"/>
    <w:rsid w:val="0069600E"/>
    <w:rsid w:val="00697152"/>
    <w:rsid w:val="006A2334"/>
    <w:rsid w:val="006B3CA1"/>
    <w:rsid w:val="006B43DD"/>
    <w:rsid w:val="006C7ED4"/>
    <w:rsid w:val="006D5083"/>
    <w:rsid w:val="006E43A5"/>
    <w:rsid w:val="006F5901"/>
    <w:rsid w:val="007175DD"/>
    <w:rsid w:val="00720201"/>
    <w:rsid w:val="00722D1D"/>
    <w:rsid w:val="007405B9"/>
    <w:rsid w:val="00751BCB"/>
    <w:rsid w:val="00754648"/>
    <w:rsid w:val="00760152"/>
    <w:rsid w:val="00781BED"/>
    <w:rsid w:val="007951D3"/>
    <w:rsid w:val="007973A4"/>
    <w:rsid w:val="007A179A"/>
    <w:rsid w:val="007A64B2"/>
    <w:rsid w:val="007B092F"/>
    <w:rsid w:val="007C054E"/>
    <w:rsid w:val="007D0D88"/>
    <w:rsid w:val="007F1BC9"/>
    <w:rsid w:val="00803F6F"/>
    <w:rsid w:val="00806F97"/>
    <w:rsid w:val="008127E8"/>
    <w:rsid w:val="00814C81"/>
    <w:rsid w:val="00814D19"/>
    <w:rsid w:val="00826E6A"/>
    <w:rsid w:val="00827E5A"/>
    <w:rsid w:val="00827EE9"/>
    <w:rsid w:val="00842F96"/>
    <w:rsid w:val="00843CC1"/>
    <w:rsid w:val="008526A0"/>
    <w:rsid w:val="00861B2D"/>
    <w:rsid w:val="00866221"/>
    <w:rsid w:val="0086654D"/>
    <w:rsid w:val="008764B9"/>
    <w:rsid w:val="00877084"/>
    <w:rsid w:val="00883260"/>
    <w:rsid w:val="008A0726"/>
    <w:rsid w:val="008B5A71"/>
    <w:rsid w:val="008D55E0"/>
    <w:rsid w:val="008E74C2"/>
    <w:rsid w:val="008F42B0"/>
    <w:rsid w:val="008F43AF"/>
    <w:rsid w:val="0090514E"/>
    <w:rsid w:val="00912D7C"/>
    <w:rsid w:val="00916325"/>
    <w:rsid w:val="00916CBC"/>
    <w:rsid w:val="009223ED"/>
    <w:rsid w:val="00923938"/>
    <w:rsid w:val="00927390"/>
    <w:rsid w:val="00932DAC"/>
    <w:rsid w:val="009330E0"/>
    <w:rsid w:val="009332A6"/>
    <w:rsid w:val="0093722D"/>
    <w:rsid w:val="00942D81"/>
    <w:rsid w:val="00945382"/>
    <w:rsid w:val="00946744"/>
    <w:rsid w:val="009867C3"/>
    <w:rsid w:val="009920B6"/>
    <w:rsid w:val="009B1424"/>
    <w:rsid w:val="009C381F"/>
    <w:rsid w:val="009C6F42"/>
    <w:rsid w:val="009D0CD9"/>
    <w:rsid w:val="009E0281"/>
    <w:rsid w:val="009E5E25"/>
    <w:rsid w:val="00A025A6"/>
    <w:rsid w:val="00A405CC"/>
    <w:rsid w:val="00A4343A"/>
    <w:rsid w:val="00A47BC5"/>
    <w:rsid w:val="00A52C61"/>
    <w:rsid w:val="00A57209"/>
    <w:rsid w:val="00A642C6"/>
    <w:rsid w:val="00A6447F"/>
    <w:rsid w:val="00A727DE"/>
    <w:rsid w:val="00A762AF"/>
    <w:rsid w:val="00A8307F"/>
    <w:rsid w:val="00A92D60"/>
    <w:rsid w:val="00A946D2"/>
    <w:rsid w:val="00AA075C"/>
    <w:rsid w:val="00AA7F8A"/>
    <w:rsid w:val="00AB0BEE"/>
    <w:rsid w:val="00AB2529"/>
    <w:rsid w:val="00AB3827"/>
    <w:rsid w:val="00AD176A"/>
    <w:rsid w:val="00AD34D5"/>
    <w:rsid w:val="00AF0212"/>
    <w:rsid w:val="00B138B1"/>
    <w:rsid w:val="00B22DB2"/>
    <w:rsid w:val="00B46072"/>
    <w:rsid w:val="00B47636"/>
    <w:rsid w:val="00B51C6B"/>
    <w:rsid w:val="00B62BF4"/>
    <w:rsid w:val="00B66253"/>
    <w:rsid w:val="00B71474"/>
    <w:rsid w:val="00B937B0"/>
    <w:rsid w:val="00BA5D74"/>
    <w:rsid w:val="00BA6468"/>
    <w:rsid w:val="00BB04F4"/>
    <w:rsid w:val="00BC06F0"/>
    <w:rsid w:val="00BC411E"/>
    <w:rsid w:val="00BC417C"/>
    <w:rsid w:val="00BC4F67"/>
    <w:rsid w:val="00C12301"/>
    <w:rsid w:val="00C151D6"/>
    <w:rsid w:val="00C32AA2"/>
    <w:rsid w:val="00C33878"/>
    <w:rsid w:val="00C33E3C"/>
    <w:rsid w:val="00C67160"/>
    <w:rsid w:val="00C73803"/>
    <w:rsid w:val="00C85005"/>
    <w:rsid w:val="00C868B6"/>
    <w:rsid w:val="00C95503"/>
    <w:rsid w:val="00CA781C"/>
    <w:rsid w:val="00CB22D4"/>
    <w:rsid w:val="00CB2AC6"/>
    <w:rsid w:val="00CB3A95"/>
    <w:rsid w:val="00CB58A8"/>
    <w:rsid w:val="00CC0C5B"/>
    <w:rsid w:val="00CC564D"/>
    <w:rsid w:val="00CD4FCA"/>
    <w:rsid w:val="00CD5007"/>
    <w:rsid w:val="00CD585F"/>
    <w:rsid w:val="00CE0281"/>
    <w:rsid w:val="00CE0E30"/>
    <w:rsid w:val="00CE56B5"/>
    <w:rsid w:val="00CF52BF"/>
    <w:rsid w:val="00CF5E8F"/>
    <w:rsid w:val="00D06EB8"/>
    <w:rsid w:val="00D208A6"/>
    <w:rsid w:val="00D3774B"/>
    <w:rsid w:val="00D437E2"/>
    <w:rsid w:val="00D71D9C"/>
    <w:rsid w:val="00D8459D"/>
    <w:rsid w:val="00D84FDE"/>
    <w:rsid w:val="00D902DE"/>
    <w:rsid w:val="00D9223B"/>
    <w:rsid w:val="00DB018C"/>
    <w:rsid w:val="00DC3242"/>
    <w:rsid w:val="00DC327B"/>
    <w:rsid w:val="00DC3940"/>
    <w:rsid w:val="00DC72FD"/>
    <w:rsid w:val="00DD27DE"/>
    <w:rsid w:val="00DD4C23"/>
    <w:rsid w:val="00DE0550"/>
    <w:rsid w:val="00DE5D8C"/>
    <w:rsid w:val="00DF371B"/>
    <w:rsid w:val="00E01881"/>
    <w:rsid w:val="00E02E6C"/>
    <w:rsid w:val="00E07C10"/>
    <w:rsid w:val="00E12ED2"/>
    <w:rsid w:val="00E158DC"/>
    <w:rsid w:val="00E41852"/>
    <w:rsid w:val="00E731D0"/>
    <w:rsid w:val="00E81D06"/>
    <w:rsid w:val="00EA665C"/>
    <w:rsid w:val="00EB0DE4"/>
    <w:rsid w:val="00EB77E3"/>
    <w:rsid w:val="00EB7E4A"/>
    <w:rsid w:val="00EC0EE2"/>
    <w:rsid w:val="00EC1AD1"/>
    <w:rsid w:val="00EC673E"/>
    <w:rsid w:val="00ED5220"/>
    <w:rsid w:val="00ED55BA"/>
    <w:rsid w:val="00EE4052"/>
    <w:rsid w:val="00F04F05"/>
    <w:rsid w:val="00F35692"/>
    <w:rsid w:val="00F3690A"/>
    <w:rsid w:val="00F37FFA"/>
    <w:rsid w:val="00F42EE8"/>
    <w:rsid w:val="00F70E5E"/>
    <w:rsid w:val="00F744B6"/>
    <w:rsid w:val="00F837F7"/>
    <w:rsid w:val="00F83E3B"/>
    <w:rsid w:val="00F96394"/>
    <w:rsid w:val="00FA30D3"/>
    <w:rsid w:val="00FA5F81"/>
    <w:rsid w:val="00FA6479"/>
    <w:rsid w:val="00FB78D6"/>
    <w:rsid w:val="00FB7FC8"/>
    <w:rsid w:val="00FC5AF3"/>
    <w:rsid w:val="00FC634B"/>
    <w:rsid w:val="00FE3DEA"/>
    <w:rsid w:val="00FE41FD"/>
    <w:rsid w:val="00FF6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D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05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05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E05C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B0D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40571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4F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F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D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05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05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E05C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B0D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40571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4F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F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4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1280</TotalTime>
  <Pages>3</Pages>
  <Words>629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</dc:creator>
  <cp:lastModifiedBy>Apache</cp:lastModifiedBy>
  <cp:revision>29</cp:revision>
  <cp:lastPrinted>2013-11-08T20:35:00Z</cp:lastPrinted>
  <dcterms:created xsi:type="dcterms:W3CDTF">2013-12-04T22:55:00Z</dcterms:created>
  <dcterms:modified xsi:type="dcterms:W3CDTF">2013-12-05T20:14:00Z</dcterms:modified>
</cp:coreProperties>
</file>