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084" w:rsidRDefault="002E05C6" w:rsidP="002E05C6">
      <w:pPr>
        <w:pStyle w:val="Title"/>
      </w:pPr>
      <w:r>
        <w:t>EdX 6.00x Notes</w:t>
      </w:r>
    </w:p>
    <w:p w:rsidR="003A0C6E" w:rsidRDefault="00420A30" w:rsidP="003877A0">
      <w:pPr>
        <w:pStyle w:val="Heading1"/>
      </w:pPr>
      <w:r>
        <w:t xml:space="preserve">Lecture </w:t>
      </w:r>
      <w:r w:rsidR="00E731D0">
        <w:t>1</w:t>
      </w:r>
      <w:r w:rsidR="001629A0">
        <w:t>2</w:t>
      </w:r>
      <w:r w:rsidR="002E05C6">
        <w:t>:</w:t>
      </w:r>
    </w:p>
    <w:p w:rsidR="000371FD" w:rsidRDefault="008C4D94" w:rsidP="001629A0">
      <w:pPr>
        <w:pStyle w:val="ListParagraph"/>
        <w:numPr>
          <w:ilvl w:val="0"/>
          <w:numId w:val="12"/>
        </w:numPr>
      </w:pPr>
      <w:r>
        <w:t>How plist.sort() works</w:t>
      </w:r>
    </w:p>
    <w:p w:rsidR="008C4D94" w:rsidRDefault="008C4D94" w:rsidP="008C4D94">
      <w:pPr>
        <w:pStyle w:val="ListParagraph"/>
        <w:numPr>
          <w:ilvl w:val="1"/>
          <w:numId w:val="12"/>
        </w:numPr>
      </w:pPr>
      <w:r>
        <w:t>Python uses the timsort algorithm for sorting sequences</w:t>
      </w:r>
    </w:p>
    <w:p w:rsidR="008C4D94" w:rsidRDefault="008C4D94" w:rsidP="008C4D94">
      <w:pPr>
        <w:pStyle w:val="ListParagraph"/>
        <w:numPr>
          <w:ilvl w:val="2"/>
          <w:numId w:val="12"/>
        </w:numPr>
      </w:pPr>
      <w:r>
        <w:t>Timsort – a highly-optimized combination of merge and insertion sorts that has a very good average case performance</w:t>
      </w:r>
    </w:p>
    <w:p w:rsidR="008C4D94" w:rsidRDefault="008C4D94" w:rsidP="008C4D94">
      <w:pPr>
        <w:pStyle w:val="ListParagraph"/>
        <w:numPr>
          <w:ilvl w:val="2"/>
          <w:numId w:val="12"/>
        </w:numPr>
      </w:pPr>
      <w:r>
        <w:t>The only knowledge needed about the objects  being sorted is the result of a “less than” comparison between two objects</w:t>
      </w:r>
    </w:p>
    <w:p w:rsidR="008C4D94" w:rsidRDefault="008C4D94" w:rsidP="008C4D94">
      <w:pPr>
        <w:pStyle w:val="ListParagraph"/>
        <w:numPr>
          <w:ilvl w:val="2"/>
          <w:numId w:val="12"/>
        </w:numPr>
      </w:pPr>
      <w:r>
        <w:t>Python interpreter translates obj1 &lt; obj2 into a method call on obj1 -&gt; obj1.__lt__(obj2)</w:t>
      </w:r>
    </w:p>
    <w:p w:rsidR="008C4D94" w:rsidRDefault="008C4D94" w:rsidP="008C4D94">
      <w:pPr>
        <w:pStyle w:val="ListParagraph"/>
        <w:numPr>
          <w:ilvl w:val="2"/>
          <w:numId w:val="12"/>
        </w:numPr>
      </w:pPr>
      <w:r>
        <w:t>To enable sort operations on instances of a class, implement the __lt__ special method</w:t>
      </w:r>
    </w:p>
    <w:p w:rsidR="00800F1D" w:rsidRDefault="00800F1D" w:rsidP="00800F1D">
      <w:pPr>
        <w:pStyle w:val="ListParagraph"/>
        <w:numPr>
          <w:ilvl w:val="0"/>
          <w:numId w:val="12"/>
        </w:numPr>
      </w:pPr>
      <w:r>
        <w:t>Inheritance:</w:t>
      </w:r>
    </w:p>
    <w:p w:rsidR="00440A47" w:rsidRDefault="00800F1D" w:rsidP="00927390">
      <w:pPr>
        <w:pStyle w:val="ListParagraph"/>
        <w:numPr>
          <w:ilvl w:val="1"/>
          <w:numId w:val="12"/>
        </w:numPr>
      </w:pPr>
      <w:r>
        <w:t>When you allow a class to have access to all the characteristics of the superclass</w:t>
      </w:r>
    </w:p>
    <w:p w:rsidR="00E64CD5" w:rsidRDefault="00E64CD5" w:rsidP="00E64CD5">
      <w:pPr>
        <w:pStyle w:val="ListParagraph"/>
        <w:numPr>
          <w:ilvl w:val="0"/>
          <w:numId w:val="12"/>
        </w:numPr>
      </w:pPr>
      <w:r>
        <w:t xml:space="preserve">Substitution principle: </w:t>
      </w:r>
    </w:p>
    <w:p w:rsidR="00E64CD5" w:rsidRDefault="00E64CD5" w:rsidP="00E64CD5">
      <w:pPr>
        <w:pStyle w:val="ListParagraph"/>
        <w:numPr>
          <w:ilvl w:val="1"/>
          <w:numId w:val="12"/>
        </w:numPr>
      </w:pPr>
      <w:r>
        <w:t>Important behaviors of superclass should be supported by all subclasses</w:t>
      </w:r>
    </w:p>
    <w:p w:rsidR="00FA4005" w:rsidRDefault="00FA4005" w:rsidP="00FA4005">
      <w:pPr>
        <w:pStyle w:val="ListParagraph"/>
        <w:numPr>
          <w:ilvl w:val="0"/>
          <w:numId w:val="12"/>
        </w:numPr>
      </w:pPr>
      <w:r>
        <w:t xml:space="preserve">Note: </w:t>
      </w:r>
    </w:p>
    <w:p w:rsidR="00FA4005" w:rsidRDefault="00FA4005" w:rsidP="00FA4005">
      <w:pPr>
        <w:pStyle w:val="ListParagraph"/>
        <w:numPr>
          <w:ilvl w:val="1"/>
          <w:numId w:val="12"/>
        </w:numPr>
      </w:pPr>
      <w:r>
        <w:t>Be careful not to violate the data hiding aspect of an object, and exposing the internal representation.</w:t>
      </w:r>
    </w:p>
    <w:p w:rsidR="003B2A52" w:rsidRDefault="003B2A52" w:rsidP="00FA4005">
      <w:pPr>
        <w:pStyle w:val="ListParagraph"/>
        <w:numPr>
          <w:ilvl w:val="1"/>
          <w:numId w:val="12"/>
        </w:numPr>
      </w:pPr>
      <w:r>
        <w:t>Always try to separate collection of data from use of data.</w:t>
      </w:r>
    </w:p>
    <w:p w:rsidR="00A2155B" w:rsidRDefault="00A2155B" w:rsidP="00A2155B">
      <w:pPr>
        <w:pStyle w:val="ListParagraph"/>
        <w:numPr>
          <w:ilvl w:val="0"/>
          <w:numId w:val="12"/>
        </w:numPr>
      </w:pPr>
      <w:r>
        <w:t>Generators:</w:t>
      </w:r>
    </w:p>
    <w:p w:rsidR="00A2155B" w:rsidRDefault="00A2155B" w:rsidP="00A2155B">
      <w:pPr>
        <w:pStyle w:val="ListParagraph"/>
        <w:numPr>
          <w:ilvl w:val="1"/>
          <w:numId w:val="12"/>
        </w:numPr>
      </w:pPr>
      <w:r>
        <w:t xml:space="preserve">Any procedure or method (procedure that belongs to a class) with a </w:t>
      </w:r>
      <w:r>
        <w:rPr>
          <w:b/>
        </w:rPr>
        <w:t>yield</w:t>
      </w:r>
      <w:r>
        <w:t xml:space="preserve"> statement is called a </w:t>
      </w:r>
      <w:r>
        <w:rPr>
          <w:b/>
        </w:rPr>
        <w:t>generator</w:t>
      </w:r>
    </w:p>
    <w:p w:rsidR="00A2155B" w:rsidRDefault="00A2155B" w:rsidP="00A2155B">
      <w:pPr>
        <w:pStyle w:val="ListParagraph"/>
        <w:numPr>
          <w:ilvl w:val="1"/>
          <w:numId w:val="12"/>
        </w:numPr>
      </w:pPr>
      <w:r>
        <w:t>Generators have a next() method which starts/resumes execution of the procedure. Inside of generator:</w:t>
      </w:r>
    </w:p>
    <w:p w:rsidR="00A2155B" w:rsidRDefault="00A2155B" w:rsidP="00A2155B">
      <w:pPr>
        <w:pStyle w:val="ListParagraph"/>
        <w:numPr>
          <w:ilvl w:val="2"/>
          <w:numId w:val="12"/>
        </w:numPr>
      </w:pPr>
      <w:r>
        <w:rPr>
          <w:b/>
        </w:rPr>
        <w:t>Yield</w:t>
      </w:r>
      <w:r>
        <w:t xml:space="preserve"> suspends execution and returns a value</w:t>
      </w:r>
    </w:p>
    <w:p w:rsidR="00A2155B" w:rsidRDefault="00A2155B" w:rsidP="00A2155B">
      <w:pPr>
        <w:pStyle w:val="ListParagraph"/>
        <w:numPr>
          <w:ilvl w:val="2"/>
          <w:numId w:val="12"/>
        </w:numPr>
      </w:pPr>
      <w:r>
        <w:t xml:space="preserve">Returning from a generator raises a </w:t>
      </w:r>
      <w:r w:rsidR="00231D17">
        <w:rPr>
          <w:b/>
        </w:rPr>
        <w:t>StopIteration</w:t>
      </w:r>
      <w:r w:rsidR="00231D17">
        <w:t xml:space="preserve"> </w:t>
      </w:r>
      <w:r w:rsidR="004B1535">
        <w:t>exception</w:t>
      </w:r>
    </w:p>
    <w:p w:rsidR="00231D17" w:rsidRDefault="00231D17" w:rsidP="00231D17">
      <w:pPr>
        <w:pStyle w:val="ListParagraph"/>
        <w:numPr>
          <w:ilvl w:val="0"/>
          <w:numId w:val="12"/>
        </w:numPr>
      </w:pPr>
      <w:r>
        <w:t>Why generators?</w:t>
      </w:r>
    </w:p>
    <w:p w:rsidR="00231D17" w:rsidRDefault="00231D17" w:rsidP="00231D17">
      <w:pPr>
        <w:pStyle w:val="ListParagraph"/>
        <w:numPr>
          <w:ilvl w:val="1"/>
          <w:numId w:val="12"/>
        </w:numPr>
      </w:pPr>
      <w:r>
        <w:t xml:space="preserve">A generator separates the concept of </w:t>
      </w:r>
      <w:r w:rsidR="004B1535">
        <w:t>computing a very long sequence of objects, from the actual process of computing them explicitly</w:t>
      </w:r>
    </w:p>
    <w:p w:rsidR="004B1535" w:rsidRPr="003877A0" w:rsidRDefault="004B1535" w:rsidP="00231D17">
      <w:pPr>
        <w:pStyle w:val="ListParagraph"/>
        <w:numPr>
          <w:ilvl w:val="1"/>
          <w:numId w:val="12"/>
        </w:numPr>
      </w:pPr>
      <w:r>
        <w:t>Allow one to generate each new objects as needed as part of another computation (rather than computing a very long sequence, only to throw most of it away while you do something on an element, then repeating the process)</w:t>
      </w:r>
      <w:bookmarkStart w:id="0" w:name="_GoBack"/>
      <w:bookmarkEnd w:id="0"/>
    </w:p>
    <w:sectPr w:rsidR="004B1535" w:rsidRPr="00387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5671F"/>
    <w:multiLevelType w:val="hybridMultilevel"/>
    <w:tmpl w:val="CB703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8465E"/>
    <w:multiLevelType w:val="hybridMultilevel"/>
    <w:tmpl w:val="A3DA6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6E4106"/>
    <w:multiLevelType w:val="hybridMultilevel"/>
    <w:tmpl w:val="804AF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E6B6D"/>
    <w:multiLevelType w:val="hybridMultilevel"/>
    <w:tmpl w:val="F9F0FF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F853E6D"/>
    <w:multiLevelType w:val="hybridMultilevel"/>
    <w:tmpl w:val="31BAF5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1A95B78"/>
    <w:multiLevelType w:val="hybridMultilevel"/>
    <w:tmpl w:val="C5E8F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B97287"/>
    <w:multiLevelType w:val="hybridMultilevel"/>
    <w:tmpl w:val="16204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5E2D4D"/>
    <w:multiLevelType w:val="hybridMultilevel"/>
    <w:tmpl w:val="4D307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440BFB"/>
    <w:multiLevelType w:val="hybridMultilevel"/>
    <w:tmpl w:val="9BCA2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BA7F52"/>
    <w:multiLevelType w:val="hybridMultilevel"/>
    <w:tmpl w:val="79D6A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382194"/>
    <w:multiLevelType w:val="hybridMultilevel"/>
    <w:tmpl w:val="CCAA1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9F75F5"/>
    <w:multiLevelType w:val="hybridMultilevel"/>
    <w:tmpl w:val="EDFC6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0"/>
  </w:num>
  <w:num w:numId="4">
    <w:abstractNumId w:val="4"/>
  </w:num>
  <w:num w:numId="5">
    <w:abstractNumId w:val="9"/>
  </w:num>
  <w:num w:numId="6">
    <w:abstractNumId w:val="6"/>
  </w:num>
  <w:num w:numId="7">
    <w:abstractNumId w:val="1"/>
  </w:num>
  <w:num w:numId="8">
    <w:abstractNumId w:val="8"/>
  </w:num>
  <w:num w:numId="9">
    <w:abstractNumId w:val="2"/>
  </w:num>
  <w:num w:numId="10">
    <w:abstractNumId w:val="7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5C6"/>
    <w:rsid w:val="0001149A"/>
    <w:rsid w:val="00012172"/>
    <w:rsid w:val="00015B9C"/>
    <w:rsid w:val="0001757C"/>
    <w:rsid w:val="00025919"/>
    <w:rsid w:val="00026FC4"/>
    <w:rsid w:val="0003427F"/>
    <w:rsid w:val="000344F9"/>
    <w:rsid w:val="000371FD"/>
    <w:rsid w:val="00043330"/>
    <w:rsid w:val="000475B2"/>
    <w:rsid w:val="00055891"/>
    <w:rsid w:val="00060DE5"/>
    <w:rsid w:val="0006487F"/>
    <w:rsid w:val="00066B7E"/>
    <w:rsid w:val="0007193F"/>
    <w:rsid w:val="00071BF6"/>
    <w:rsid w:val="000744C7"/>
    <w:rsid w:val="000839A4"/>
    <w:rsid w:val="000858BE"/>
    <w:rsid w:val="000A7531"/>
    <w:rsid w:val="000D0AA2"/>
    <w:rsid w:val="000D18B7"/>
    <w:rsid w:val="000F5874"/>
    <w:rsid w:val="00100E5C"/>
    <w:rsid w:val="00107C4F"/>
    <w:rsid w:val="00113556"/>
    <w:rsid w:val="0011530E"/>
    <w:rsid w:val="001168A7"/>
    <w:rsid w:val="00134024"/>
    <w:rsid w:val="00147F6E"/>
    <w:rsid w:val="001629A0"/>
    <w:rsid w:val="00162BFC"/>
    <w:rsid w:val="00165E4D"/>
    <w:rsid w:val="00176AF8"/>
    <w:rsid w:val="00196914"/>
    <w:rsid w:val="001A6D22"/>
    <w:rsid w:val="001C3219"/>
    <w:rsid w:val="001D65E9"/>
    <w:rsid w:val="001E34CA"/>
    <w:rsid w:val="001E77BD"/>
    <w:rsid w:val="001F5808"/>
    <w:rsid w:val="001F5FAD"/>
    <w:rsid w:val="001F61EA"/>
    <w:rsid w:val="002048F3"/>
    <w:rsid w:val="00212722"/>
    <w:rsid w:val="00212D61"/>
    <w:rsid w:val="00231D17"/>
    <w:rsid w:val="00233491"/>
    <w:rsid w:val="002341CB"/>
    <w:rsid w:val="00234CA6"/>
    <w:rsid w:val="002407ED"/>
    <w:rsid w:val="00247640"/>
    <w:rsid w:val="00250CF7"/>
    <w:rsid w:val="00252AFF"/>
    <w:rsid w:val="00270589"/>
    <w:rsid w:val="00271354"/>
    <w:rsid w:val="00273664"/>
    <w:rsid w:val="00276F81"/>
    <w:rsid w:val="002840B9"/>
    <w:rsid w:val="002A44DF"/>
    <w:rsid w:val="002A4937"/>
    <w:rsid w:val="002A53CB"/>
    <w:rsid w:val="002B2E3D"/>
    <w:rsid w:val="002B5018"/>
    <w:rsid w:val="002C087D"/>
    <w:rsid w:val="002C4C87"/>
    <w:rsid w:val="002E05C6"/>
    <w:rsid w:val="002F1A89"/>
    <w:rsid w:val="002F2A1D"/>
    <w:rsid w:val="002F2E0F"/>
    <w:rsid w:val="002F4FF2"/>
    <w:rsid w:val="002F5489"/>
    <w:rsid w:val="00304044"/>
    <w:rsid w:val="00312941"/>
    <w:rsid w:val="00322E80"/>
    <w:rsid w:val="00334307"/>
    <w:rsid w:val="003470FE"/>
    <w:rsid w:val="003554EC"/>
    <w:rsid w:val="00361AC3"/>
    <w:rsid w:val="003702EE"/>
    <w:rsid w:val="00372FBE"/>
    <w:rsid w:val="00376341"/>
    <w:rsid w:val="00382115"/>
    <w:rsid w:val="00386B75"/>
    <w:rsid w:val="003877A0"/>
    <w:rsid w:val="00395EEF"/>
    <w:rsid w:val="003A0C6E"/>
    <w:rsid w:val="003B1E12"/>
    <w:rsid w:val="003B2A52"/>
    <w:rsid w:val="003C6D40"/>
    <w:rsid w:val="003D723F"/>
    <w:rsid w:val="003E689F"/>
    <w:rsid w:val="003E7325"/>
    <w:rsid w:val="003F0D20"/>
    <w:rsid w:val="003F4F02"/>
    <w:rsid w:val="004023B5"/>
    <w:rsid w:val="00405718"/>
    <w:rsid w:val="00412E4C"/>
    <w:rsid w:val="00420A30"/>
    <w:rsid w:val="00421807"/>
    <w:rsid w:val="004321EA"/>
    <w:rsid w:val="00434575"/>
    <w:rsid w:val="00440A47"/>
    <w:rsid w:val="00444B42"/>
    <w:rsid w:val="00447E1B"/>
    <w:rsid w:val="004538A3"/>
    <w:rsid w:val="00453F55"/>
    <w:rsid w:val="00456863"/>
    <w:rsid w:val="004632FC"/>
    <w:rsid w:val="00474D02"/>
    <w:rsid w:val="00480D27"/>
    <w:rsid w:val="00482612"/>
    <w:rsid w:val="0048665B"/>
    <w:rsid w:val="00491EA4"/>
    <w:rsid w:val="004A0BFE"/>
    <w:rsid w:val="004B0945"/>
    <w:rsid w:val="004B1535"/>
    <w:rsid w:val="004B1C87"/>
    <w:rsid w:val="004C0322"/>
    <w:rsid w:val="004C13AB"/>
    <w:rsid w:val="004C1E40"/>
    <w:rsid w:val="004D6233"/>
    <w:rsid w:val="004D7B4B"/>
    <w:rsid w:val="004E6CDF"/>
    <w:rsid w:val="00501261"/>
    <w:rsid w:val="00515D7F"/>
    <w:rsid w:val="005212CC"/>
    <w:rsid w:val="00523CB7"/>
    <w:rsid w:val="00526769"/>
    <w:rsid w:val="005330D0"/>
    <w:rsid w:val="005509C6"/>
    <w:rsid w:val="00551612"/>
    <w:rsid w:val="00551AAD"/>
    <w:rsid w:val="005545B1"/>
    <w:rsid w:val="00555D46"/>
    <w:rsid w:val="005662A1"/>
    <w:rsid w:val="005810A1"/>
    <w:rsid w:val="0058679F"/>
    <w:rsid w:val="005A41E7"/>
    <w:rsid w:val="005B05A8"/>
    <w:rsid w:val="005B2962"/>
    <w:rsid w:val="005C56D4"/>
    <w:rsid w:val="005E3876"/>
    <w:rsid w:val="005F5F9C"/>
    <w:rsid w:val="005F7BA5"/>
    <w:rsid w:val="00600BB7"/>
    <w:rsid w:val="00603290"/>
    <w:rsid w:val="00606EF0"/>
    <w:rsid w:val="00620906"/>
    <w:rsid w:val="0062400D"/>
    <w:rsid w:val="00624214"/>
    <w:rsid w:val="00633B60"/>
    <w:rsid w:val="00647259"/>
    <w:rsid w:val="0065013A"/>
    <w:rsid w:val="0065176E"/>
    <w:rsid w:val="0065453F"/>
    <w:rsid w:val="00656EED"/>
    <w:rsid w:val="00663DF0"/>
    <w:rsid w:val="006678F0"/>
    <w:rsid w:val="00677817"/>
    <w:rsid w:val="00680CA1"/>
    <w:rsid w:val="00683061"/>
    <w:rsid w:val="00685D03"/>
    <w:rsid w:val="00685E0E"/>
    <w:rsid w:val="0069600E"/>
    <w:rsid w:val="00697152"/>
    <w:rsid w:val="006A2334"/>
    <w:rsid w:val="006B3CA1"/>
    <w:rsid w:val="006B43DD"/>
    <w:rsid w:val="006C7ED4"/>
    <w:rsid w:val="006D5083"/>
    <w:rsid w:val="006E43A5"/>
    <w:rsid w:val="006F5901"/>
    <w:rsid w:val="007175DD"/>
    <w:rsid w:val="00720201"/>
    <w:rsid w:val="00722D1D"/>
    <w:rsid w:val="007405B9"/>
    <w:rsid w:val="00751BCB"/>
    <w:rsid w:val="00754648"/>
    <w:rsid w:val="00760152"/>
    <w:rsid w:val="00781BED"/>
    <w:rsid w:val="007951D3"/>
    <w:rsid w:val="007973A4"/>
    <w:rsid w:val="007A179A"/>
    <w:rsid w:val="007A64B2"/>
    <w:rsid w:val="007B092F"/>
    <w:rsid w:val="007C054E"/>
    <w:rsid w:val="007D0D88"/>
    <w:rsid w:val="007F1BC9"/>
    <w:rsid w:val="00800F1D"/>
    <w:rsid w:val="00803F6F"/>
    <w:rsid w:val="00805F2C"/>
    <w:rsid w:val="00806F97"/>
    <w:rsid w:val="008127E8"/>
    <w:rsid w:val="00814C81"/>
    <w:rsid w:val="00814D19"/>
    <w:rsid w:val="00826E6A"/>
    <w:rsid w:val="00827E5A"/>
    <w:rsid w:val="00827EE9"/>
    <w:rsid w:val="00842F96"/>
    <w:rsid w:val="00843CC1"/>
    <w:rsid w:val="008526A0"/>
    <w:rsid w:val="00861B2D"/>
    <w:rsid w:val="00866221"/>
    <w:rsid w:val="0086654D"/>
    <w:rsid w:val="008764B9"/>
    <w:rsid w:val="00877084"/>
    <w:rsid w:val="00883260"/>
    <w:rsid w:val="008A0726"/>
    <w:rsid w:val="008B5A71"/>
    <w:rsid w:val="008C4D94"/>
    <w:rsid w:val="008D55E0"/>
    <w:rsid w:val="008E74C2"/>
    <w:rsid w:val="008F42B0"/>
    <w:rsid w:val="008F43AF"/>
    <w:rsid w:val="0090514E"/>
    <w:rsid w:val="00912D7C"/>
    <w:rsid w:val="00916325"/>
    <w:rsid w:val="00916CBC"/>
    <w:rsid w:val="009223ED"/>
    <w:rsid w:val="00923938"/>
    <w:rsid w:val="00927390"/>
    <w:rsid w:val="00932DAC"/>
    <w:rsid w:val="009330E0"/>
    <w:rsid w:val="009332A6"/>
    <w:rsid w:val="0093722D"/>
    <w:rsid w:val="00942D81"/>
    <w:rsid w:val="00945382"/>
    <w:rsid w:val="00946744"/>
    <w:rsid w:val="009867C3"/>
    <w:rsid w:val="009920B6"/>
    <w:rsid w:val="009B1424"/>
    <w:rsid w:val="009C381F"/>
    <w:rsid w:val="009C6F42"/>
    <w:rsid w:val="009D0CD9"/>
    <w:rsid w:val="009E0281"/>
    <w:rsid w:val="009E5E25"/>
    <w:rsid w:val="00A025A6"/>
    <w:rsid w:val="00A2155B"/>
    <w:rsid w:val="00A405CC"/>
    <w:rsid w:val="00A4343A"/>
    <w:rsid w:val="00A47BC5"/>
    <w:rsid w:val="00A52C61"/>
    <w:rsid w:val="00A57209"/>
    <w:rsid w:val="00A642C6"/>
    <w:rsid w:val="00A6447F"/>
    <w:rsid w:val="00A727DE"/>
    <w:rsid w:val="00A762AF"/>
    <w:rsid w:val="00A8307F"/>
    <w:rsid w:val="00A92D60"/>
    <w:rsid w:val="00A946D2"/>
    <w:rsid w:val="00AA075C"/>
    <w:rsid w:val="00AA7F8A"/>
    <w:rsid w:val="00AB0BEE"/>
    <w:rsid w:val="00AB2529"/>
    <w:rsid w:val="00AB3827"/>
    <w:rsid w:val="00AD176A"/>
    <w:rsid w:val="00AD34D5"/>
    <w:rsid w:val="00AF0212"/>
    <w:rsid w:val="00B138B1"/>
    <w:rsid w:val="00B22DB2"/>
    <w:rsid w:val="00B46072"/>
    <w:rsid w:val="00B47636"/>
    <w:rsid w:val="00B51C6B"/>
    <w:rsid w:val="00B62BF4"/>
    <w:rsid w:val="00B66253"/>
    <w:rsid w:val="00B71474"/>
    <w:rsid w:val="00B937B0"/>
    <w:rsid w:val="00BA5D74"/>
    <w:rsid w:val="00BA6468"/>
    <w:rsid w:val="00BB04F4"/>
    <w:rsid w:val="00BC06F0"/>
    <w:rsid w:val="00BC411E"/>
    <w:rsid w:val="00BC417C"/>
    <w:rsid w:val="00BC4F67"/>
    <w:rsid w:val="00C12301"/>
    <w:rsid w:val="00C151D6"/>
    <w:rsid w:val="00C32AA2"/>
    <w:rsid w:val="00C33878"/>
    <w:rsid w:val="00C33E3C"/>
    <w:rsid w:val="00C67160"/>
    <w:rsid w:val="00C73803"/>
    <w:rsid w:val="00C85005"/>
    <w:rsid w:val="00C868B6"/>
    <w:rsid w:val="00C95503"/>
    <w:rsid w:val="00CA781C"/>
    <w:rsid w:val="00CB22D4"/>
    <w:rsid w:val="00CB2AC6"/>
    <w:rsid w:val="00CB3A95"/>
    <w:rsid w:val="00CB58A8"/>
    <w:rsid w:val="00CC0C5B"/>
    <w:rsid w:val="00CC564D"/>
    <w:rsid w:val="00CD4FCA"/>
    <w:rsid w:val="00CD5007"/>
    <w:rsid w:val="00CD585F"/>
    <w:rsid w:val="00CE0281"/>
    <w:rsid w:val="00CE0E30"/>
    <w:rsid w:val="00CE56B5"/>
    <w:rsid w:val="00CF52BF"/>
    <w:rsid w:val="00CF5E8F"/>
    <w:rsid w:val="00D06EB8"/>
    <w:rsid w:val="00D208A6"/>
    <w:rsid w:val="00D3774B"/>
    <w:rsid w:val="00D437E2"/>
    <w:rsid w:val="00D71D9C"/>
    <w:rsid w:val="00D8459D"/>
    <w:rsid w:val="00D84FDE"/>
    <w:rsid w:val="00D902DE"/>
    <w:rsid w:val="00D9223B"/>
    <w:rsid w:val="00DB018C"/>
    <w:rsid w:val="00DC3242"/>
    <w:rsid w:val="00DC327B"/>
    <w:rsid w:val="00DC3940"/>
    <w:rsid w:val="00DC72FD"/>
    <w:rsid w:val="00DD27DE"/>
    <w:rsid w:val="00DD4C23"/>
    <w:rsid w:val="00DE0550"/>
    <w:rsid w:val="00DE5D8C"/>
    <w:rsid w:val="00DF371B"/>
    <w:rsid w:val="00E01881"/>
    <w:rsid w:val="00E02E6C"/>
    <w:rsid w:val="00E07C10"/>
    <w:rsid w:val="00E12ED2"/>
    <w:rsid w:val="00E158DC"/>
    <w:rsid w:val="00E41852"/>
    <w:rsid w:val="00E64CD5"/>
    <w:rsid w:val="00E731D0"/>
    <w:rsid w:val="00E81D06"/>
    <w:rsid w:val="00EA665C"/>
    <w:rsid w:val="00EB0DE4"/>
    <w:rsid w:val="00EB77E3"/>
    <w:rsid w:val="00EB7E4A"/>
    <w:rsid w:val="00EC0EE2"/>
    <w:rsid w:val="00EC1AD1"/>
    <w:rsid w:val="00EC673E"/>
    <w:rsid w:val="00ED5220"/>
    <w:rsid w:val="00ED55BA"/>
    <w:rsid w:val="00EE4052"/>
    <w:rsid w:val="00F04F05"/>
    <w:rsid w:val="00F35692"/>
    <w:rsid w:val="00F3690A"/>
    <w:rsid w:val="00F37FFA"/>
    <w:rsid w:val="00F42EE8"/>
    <w:rsid w:val="00F70E5E"/>
    <w:rsid w:val="00F744B6"/>
    <w:rsid w:val="00F837F7"/>
    <w:rsid w:val="00F83E3B"/>
    <w:rsid w:val="00F96394"/>
    <w:rsid w:val="00FA30D3"/>
    <w:rsid w:val="00FA4005"/>
    <w:rsid w:val="00FA5F81"/>
    <w:rsid w:val="00FA6479"/>
    <w:rsid w:val="00FB78D6"/>
    <w:rsid w:val="00FB7FC8"/>
    <w:rsid w:val="00FC5AF3"/>
    <w:rsid w:val="00FC634B"/>
    <w:rsid w:val="00FE3DEA"/>
    <w:rsid w:val="00FE41FD"/>
    <w:rsid w:val="00FF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D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05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05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E05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0D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40571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F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D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05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05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E05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0D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40571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F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</dc:creator>
  <cp:lastModifiedBy>Apache</cp:lastModifiedBy>
  <cp:revision>10</cp:revision>
  <cp:lastPrinted>2013-12-05T21:04:00Z</cp:lastPrinted>
  <dcterms:created xsi:type="dcterms:W3CDTF">2013-12-06T21:45:00Z</dcterms:created>
  <dcterms:modified xsi:type="dcterms:W3CDTF">2013-12-07T20:00:00Z</dcterms:modified>
</cp:coreProperties>
</file>