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869BB" w14:textId="66BA8999" w:rsidR="00A1695F" w:rsidRDefault="00A1695F">
      <w:r>
        <w:t>DECISION TREE ALGORITHM</w:t>
      </w:r>
    </w:p>
    <w:p w14:paraId="1D3D9ACF" w14:textId="3E2A7EF2" w:rsidR="00A1695F" w:rsidRDefault="00A1695F">
      <w:r>
        <w:t xml:space="preserve">Decision tree algorithm belongs to the family of supervised learning algorithms.  The goal of </w:t>
      </w:r>
      <w:proofErr w:type="gramStart"/>
      <w:r>
        <w:t>making a Decision</w:t>
      </w:r>
      <w:proofErr w:type="gramEnd"/>
      <w:r>
        <w:t xml:space="preserve"> tree is to create a training model that can use to predict the class or value of the target variable by learning simple decision rules inferred from prior data. Unlike other supervised learning algorithms, the decision tree algorithm can be used for solving regression and classification problems too.</w:t>
      </w:r>
    </w:p>
    <w:p w14:paraId="7F54D849" w14:textId="74FA6892" w:rsidR="00A1695F" w:rsidRDefault="00A1695F"/>
    <w:p w14:paraId="458A9336" w14:textId="7BDA8A59" w:rsidR="00A1695F" w:rsidRDefault="00D72DF5">
      <w:r>
        <w:t xml:space="preserve">The goal of this algorithm is to create a model that predicts the value of a target </w:t>
      </w:r>
      <w:proofErr w:type="gramStart"/>
      <w:r>
        <w:t>variable ,</w:t>
      </w:r>
      <w:proofErr w:type="gramEnd"/>
      <w:r>
        <w:t xml:space="preserve"> for which the decision tree uses the tree representation to solve the problem in which the leaf node corresponds to a class label and attributes are represented on the internal node of the tree.</w:t>
      </w:r>
    </w:p>
    <w:p w14:paraId="09FA844D" w14:textId="31D6F221" w:rsidR="00D72DF5" w:rsidRDefault="00D72DF5">
      <w:r>
        <w:t>Decision trees are commonly used in operations research ,specifically in decision analysis , to help identify a strategy most likely to reach a goal, but are also a popular tool in machine learning.</w:t>
      </w:r>
    </w:p>
    <w:sectPr w:rsidR="00D72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41"/>
    <w:rsid w:val="005E48EA"/>
    <w:rsid w:val="00A1695F"/>
    <w:rsid w:val="00CA2541"/>
    <w:rsid w:val="00D72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7C79"/>
  <w15:chartTrackingRefBased/>
  <w15:docId w15:val="{717C747F-76E3-4D06-99F7-2AD9D149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forizuddin ahmed</dc:creator>
  <cp:keywords/>
  <dc:description/>
  <cp:lastModifiedBy>forizuddin ahmed</cp:lastModifiedBy>
  <cp:revision>2</cp:revision>
  <dcterms:created xsi:type="dcterms:W3CDTF">2022-02-20T22:38:00Z</dcterms:created>
  <dcterms:modified xsi:type="dcterms:W3CDTF">2022-02-20T22:55:00Z</dcterms:modified>
</cp:coreProperties>
</file>