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ED807" w14:textId="0C101FE5" w:rsidR="00D13CD4" w:rsidRDefault="000F3EEC">
      <w:r>
        <w:t>&gt;&gt;</w:t>
      </w:r>
      <w:r w:rsidR="00CE0C91">
        <w:t xml:space="preserve">Pip install folium </w:t>
      </w:r>
    </w:p>
    <w:p w14:paraId="66BCDE3C" w14:textId="5F5DFE72" w:rsidR="00CE0C91" w:rsidRDefault="00CE0C91">
      <w:r>
        <w:rPr>
          <w:rFonts w:ascii="Arial" w:hAnsi="Arial" w:cs="Arial"/>
          <w:b/>
          <w:bCs/>
          <w:color w:val="202124"/>
          <w:shd w:val="clear" w:color="auto" w:fill="FFFFFF"/>
        </w:rPr>
        <w:t>Folium</w:t>
      </w:r>
      <w:r>
        <w:rPr>
          <w:rFonts w:ascii="Arial" w:hAnsi="Arial" w:cs="Arial"/>
          <w:color w:val="202124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Python</w:t>
      </w:r>
      <w:r>
        <w:rPr>
          <w:rFonts w:ascii="Arial" w:hAnsi="Arial" w:cs="Arial"/>
          <w:color w:val="202124"/>
          <w:shd w:val="clear" w:color="auto" w:fill="FFFFFF"/>
        </w:rPr>
        <w:t> library used for visualizing geospatial data.</w:t>
      </w:r>
    </w:p>
    <w:sectPr w:rsidR="00CE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D4"/>
    <w:rsid w:val="000F3EEC"/>
    <w:rsid w:val="00CE0C91"/>
    <w:rsid w:val="00D1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F4D3"/>
  <w15:chartTrackingRefBased/>
  <w15:docId w15:val="{A363337D-7D5A-43C4-9FDB-6FD5234A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Ghazi</dc:creator>
  <cp:keywords/>
  <dc:description/>
  <cp:lastModifiedBy>Rouzbeh Ghazi</cp:lastModifiedBy>
  <cp:revision>3</cp:revision>
  <dcterms:created xsi:type="dcterms:W3CDTF">2020-11-23T02:42:00Z</dcterms:created>
  <dcterms:modified xsi:type="dcterms:W3CDTF">2020-11-23T02:43:00Z</dcterms:modified>
</cp:coreProperties>
</file>