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0"/>
              <w:left w:type="dxa" w:w="240"/>
              <w:bottom w:type="dxa" w:w="120"/>
              <w:right w:type="dxa" w:w="24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64"/>
                <w:szCs w:val="64"/>
              </w:rPr>
              <w:t xml:space="preserve">TABASUM BEGUM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Primary School Teacher  •  Mathematics Educator  •  2+ Years Experience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28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Location: 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Tandur, Telangana – 501141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Languages: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English | Urdu | Hindi | Telugu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spacing w:after="28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Education: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Intermediate (MEC) | Pursuing Degree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Availability: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Immediate Joiner</w:t>
            </w:r>
          </w:p>
        </w:tc>
      </w:tr>
    </w:tbl>
    <w:p>
      <w:pPr>
        <w:pBdr>
          <w:top w:val="single" w:color="000000" w:sz="12" w:space="4"/>
          <w:bottom w:val="single" w:color="000000" w:sz="6" w:space="4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  CAREER OBJECTIVE</w:t>
      </w:r>
    </w:p>
    <w:p>
      <w:pPr>
        <w:spacing w:after="0" w:before="0" w:line="320" w:lineRule="auto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dedicated and enthusiastic educator with over 2 years of classroom experience in primary education. Specialised in Mathematics with a strong ability to simplify complex concepts for young learners. Proficient in Tajweed and multilingual communication across English, Urdu, Hindi, and Telugu. Seeking a teaching position to contribute meaningfully to student development through engaging, student-centred instruction in a supportive and nurturing school environment.</w:t>
      </w:r>
    </w:p>
    <w:p>
      <w:pPr>
        <w:pBdr>
          <w:top w:val="single" w:color="000000" w:sz="12" w:space="4"/>
          <w:bottom w:val="single" w:color="000000" w:sz="6" w:space="4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  WORK EXPERIENCE</w:t>
      </w:r>
    </w:p>
    <w:p>
      <w:pPr>
        <w:spacing w:after="24" w:before="11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School Teacher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 IIF School, Sri Ram Nagar, Hyderabad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  <w:u w:val="single"/>
        </w:rPr>
        <w:t xml:space="preserve">Duration: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2 Years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Taught core subjects — Mathematics, English and EVS — to students of Classes 1 to 5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Planned and delivered interactive lessons aligned with the school curriculum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Demonstrated strong command of Mathematics; helped students build problem-solving skills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Evaluated student performance through tests, assignments and continuous assessment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Maintained classroom discipline and a positive learning environment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Communicated regularly with parents to discuss student progress and areas of improvement</w:t>
      </w:r>
    </w:p>
    <w:p>
      <w:pPr>
        <w:spacing w:after="24" w:before="11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School Teacher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—  Moin Convent School, Tandur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  <w:u w:val="single"/>
        </w:rPr>
        <w:t xml:space="preserve">Duration: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6 Months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engaging foundational lessons with emphasis on numeracy and literacy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Supported classroom management and contributed to school events and activities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Communicated effectively with parents and school management in multiple languages</w:t>
      </w:r>
    </w:p>
    <w:p>
      <w:pPr>
        <w:pBdr>
          <w:top w:val="single" w:color="000000" w:sz="12" w:space="4"/>
          <w:bottom w:val="single" w:color="000000" w:sz="6" w:space="4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  EDUCATIONAL QUALIFICATIONS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1680"/>
        <w:gridCol w:w="128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Qualification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Stream / Subjects</w:t>
            </w:r>
          </w:p>
        </w:tc>
        <w:tc>
          <w:tcPr>
            <w:tcW w:type="dxa" w:w="1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Board</w:t>
            </w:r>
          </w:p>
        </w:tc>
        <w:tc>
          <w:tcPr>
            <w:tcW w:type="dxa" w:w="1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Intermediate (Class XII)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MEC – Maths, Economics, Commerce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BIEAP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Bachelor's Degree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Graduation (Under Graduate)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Pursuing</w:t>
            </w:r>
          </w:p>
        </w:tc>
      </w:tr>
    </w:tbl>
    <w:p>
      <w:pPr>
        <w:pBdr>
          <w:top w:val="single" w:color="000000" w:sz="12" w:space="4"/>
          <w:bottom w:val="single" w:color="000000" w:sz="6" w:space="4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  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✔  Mathematics Teaching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✔  Lesson Planning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✔  Classroom Management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✔  Student Assessment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✔  Tajweed (Quranic)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✔  Parent Communication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✔  Basic Computer / MS Office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✔  Multilingual Instruction</w:t>
            </w:r>
          </w:p>
        </w:tc>
      </w:tr>
    </w:tbl>
    <w:p>
      <w:pPr>
        <w:pBdr>
          <w:top w:val="single" w:color="000000" w:sz="12" w:space="4"/>
          <w:bottom w:val="single" w:color="000000" w:sz="6" w:space="4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  LANGUAGES KNOWN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8"/>
              <w:left w:type="dxa" w:w="80"/>
              <w:bottom w:type="dxa" w:w="8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English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8"/>
              <w:left w:type="dxa" w:w="80"/>
              <w:bottom w:type="dxa" w:w="8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Urdu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8"/>
              <w:left w:type="dxa" w:w="80"/>
              <w:bottom w:type="dxa" w:w="8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Hindi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8"/>
              <w:left w:type="dxa" w:w="80"/>
              <w:bottom w:type="dxa" w:w="88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Telugu</w:t>
            </w:r>
          </w:p>
        </w:tc>
      </w:tr>
    </w:tbl>
    <w:p>
      <w:pPr>
        <w:pBdr>
          <w:top w:val="single" w:color="000000" w:sz="12" w:space="4"/>
          <w:bottom w:val="single" w:color="000000" w:sz="6" w:space="4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  PERSONAL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Name:      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Tabasum Begum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       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Tandur, Telangana – 501141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Availability:   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Immediate Joiner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Subject Strength: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Mathematics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Experience: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 Years 6 Months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Languages:      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English, Urdu, Hindi, Telugu</w:t>
            </w:r>
          </w:p>
        </w:tc>
      </w:tr>
    </w:tbl>
    <w:p>
      <w:pPr>
        <w:pBdr>
          <w:top w:val="single" w:color="000000" w:sz="12" w:space="4"/>
          <w:bottom w:val="single" w:color="000000" w:sz="6" w:space="4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 xml:space="preserve">  DECLARATION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 hereby declare that all information stated above is true and correct to the best of my knowledge and belief.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     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2026-05-11T04:19:55.655Z</dcterms:created>
  <dcterms:modified xsi:type="dcterms:W3CDTF">2026-05-11T04:19:55.655Z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