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spacing w:after="384" w:lineRule="auto" w:line="240"/>
        <w:textAlignment w:val="baseline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>&lt;html lang="en"&gt;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>&lt;head&gt;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&lt;title&gt;M2WWORLD - Blogging &amp; Personal Branding&lt;/title&gt;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&lt;style&gt;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body {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font-family: Arial, sans-serif;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line-height: 1.6;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background-color: #f0f8ff; /* Light blue background */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color: #333; /* Dark gray text */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margin: 0;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padding: 0;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}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header {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background-color: #2e8b57; /* Sea green header background */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color: #fff; /* White text */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padding: 1rem;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}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.container {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width: 80%;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margin: auto;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padding: 20px;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}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h1, h2 {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}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.bio {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margin-bottom: 20px;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}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.blog-post {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margin-bottom: 40px;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border-bottom: 1px solid #ccc;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padding-bottom: 20px;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}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footer {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background-color: #333; /* Dark gray footer background */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color: #fff; /* White text */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padding: 1rem;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position: absolute;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bottom: 0;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width: 100%;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}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&lt;/style&gt;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>&lt;/head&gt;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>&lt;body&gt;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&lt;header&gt;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&lt;h1&gt;Welcome to M2WWORLD&lt;/h1&gt;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&lt;p&gt;Blogging &amp; Personal Branding by Afsar Ali&lt;/p&gt;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&lt;/header&gt;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&lt;div class="container"&gt;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&lt;section class="bio"&gt;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&lt;h2&gt;About Me - Afsar Ali&lt;/h2&gt;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&lt;p&gt;Hello, I'm Afsar Ali, and this is my platform, M2WWORLD, where I share insights, stories, and thoughts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    on various topics. Stay tuned for updates!&lt;/p&gt;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&lt;/section&gt;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&lt;section class="blog-post"&gt;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&lt;h2&gt;Latest Blog Post&lt;/h2&gt;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&lt;h3&gt;Title of Your Latest Blog Post&lt;/h3&gt;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&lt;p&gt;This is a short excerpt or summary of your latest blog post. Lorem ipsum dolor sit amet,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    consectetur adipiscing elit. Nulla convallis libero in dui accumsan, a iaculis purus rhoncus.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    Vestibulum ante ipsum primis in faucibus orci luctus et ultrices posuere cubilia Curae.&lt;/p&gt;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&lt;a href="#"&gt;Read More&lt;/a&gt;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&lt;/section&gt;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&lt;section class="blog-post"&gt;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&lt;h2&gt;Another Blog Post&lt;/h2&gt;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&lt;h3&gt;Title of Another Blog Post&lt;/h3&gt;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&lt;p&gt;Another short excerpt or summary of another blog post. Duis aute irure dolor in reprehenderit in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    voluptate velit esse cillum dolore eu fugiat nulla pariatur.&lt;/p&gt;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&lt;a href="#"&gt;Read More&lt;/a&gt;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&lt;/section&gt;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&lt;section class="blog-post"&gt;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&lt;h2&gt;Yet Another Blog Post&lt;/h2&gt;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&lt;h3&gt;Title of Yet Another Blog Post&lt;/h3&gt;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&lt;p&gt;Yet another short excerpt or summary of another blog post. Ut enim ad minim veniam, quis nostrud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    exercitation ullamco laboris nisi ut aliquip ex ea commodo consequat.&lt;/p&gt;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    &lt;a href="#"&gt;Read More&lt;/a&gt;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&lt;/section&gt;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&lt;/div&gt;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&lt;footer&gt;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    &lt;p&gt;&amp;copy; 2024 M2WWORLD. All rights reserved.&lt;/p&gt;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 xml:space="preserve">    &lt;/footer&gt;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>&lt;/body&gt;</w:t>
      </w: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</w:p>
    <w:p>
      <w:pPr>
        <w:pStyle w:val="style0"/>
        <w:shd w:val="clear" w:color="auto" w:fill="ffffff"/>
        <w:spacing w:after="384" w:lineRule="auto" w:line="240"/>
        <w:textAlignment w:val="baseline"/>
        <w:rPr/>
      </w:pPr>
      <w:r>
        <w:rPr>
          <w:lang w:val="en-US"/>
        </w:rPr>
        <w:t>&lt;/html&gt;</w:t>
      </w:r>
    </w:p>
    <w:p>
      <w:pPr>
        <w:pStyle w:val="style0"/>
        <w:shd w:val="clear" w:color="auto" w:fill="ffffff"/>
        <w:spacing w:after="0" w:lineRule="auto" w:line="240"/>
        <w:textAlignment w:val="baseline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c05a2386-3bea-4f31-991d-9b64565ffdd4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323</Words>
  <Pages>1</Pages>
  <Characters>2031</Characters>
  <Application>WPS Office</Application>
  <DocSecurity>0</DocSecurity>
  <Paragraphs>96</Paragraphs>
  <ScaleCrop>false</ScaleCrop>
  <LinksUpToDate>false</LinksUpToDate>
  <CharactersWithSpaces>3059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2024-07-08T09:41:46Z</dcterms:created>
  <dc:creator>CASH-1</dc:creator>
  <lastModifiedBy>2201117TG</lastModifiedBy>
  <dcterms:modified xsi:type="dcterms:W3CDTF">2024-07-08T09:41:46Z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0d8457b8c58d40fa933eddc8ab7299f1</vt:lpwstr>
  </property>
</Properties>
</file>