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973440315"/>
        <w:docPartObj>
          <w:docPartGallery w:val="Cover Pages"/>
          <w:docPartUnique/>
        </w:docPartObj>
      </w:sdtPr>
      <w:sdtEndPr>
        <w:rPr>
          <w:caps/>
          <w:sz w:val="64"/>
          <w:szCs w:val="64"/>
        </w:rPr>
      </w:sdtEndPr>
      <w:sdtContent>
        <w:p w14:paraId="7DAAA836" w14:textId="6E336829" w:rsidR="0040252A" w:rsidRDefault="0040252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E4CE96B" wp14:editId="07A35F5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14:shadow w14:blurRad="60007" w14:dist="200025" w14:dir="15000000" w14:sx="100000" w14:sy="30000" w14:kx="-1800000" w14:ky="0" w14:algn="bl">
                <w14:srgbClr w14:val="000000">
                  <w14:alpha w14:val="68000"/>
                </w14:srgbClr>
              </w14:shadow>
            </w:rPr>
            <w:alias w:val="Title"/>
            <w:tag w:val=""/>
            <w:id w:val="1735040861"/>
            <w:placeholder>
              <w:docPart w:val="1A254804954043DA88A068410CEB37F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7041DF3" w14:textId="397EC4CC" w:rsidR="0040252A" w:rsidRDefault="0040252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055A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14:shadow w14:blurRad="60007" w14:dist="200025" w14:dir="15000000" w14:sx="100000" w14:sy="30000" w14:kx="-1800000" w14:ky="0" w14:algn="bl">
                    <w14:srgbClr w14:val="000000">
                      <w14:alpha w14:val="68000"/>
                    </w14:srgbClr>
                  </w14:shadow>
                </w:rPr>
                <w:t>e-comerce sale analysis</w:t>
              </w:r>
            </w:p>
          </w:sdtContent>
        </w:sdt>
        <w:sdt>
          <w:sdtPr>
            <w:rPr>
              <w:color w:val="70AD47" w:themeColor="accent6"/>
              <w:sz w:val="52"/>
              <w:szCs w:val="5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79A12AFB75A24053BFAC4D076E38EA7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FDB059" w14:textId="400AF274" w:rsidR="0040252A" w:rsidRDefault="00317FC3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F57928">
                <w:rPr>
                  <w:color w:val="70AD47" w:themeColor="accent6"/>
                  <w:sz w:val="52"/>
                  <w:szCs w:val="5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Analysis in using DAX and Data Visualization</w:t>
              </w:r>
              <w:r w:rsidR="00F57928" w:rsidRPr="00F57928">
                <w:rPr>
                  <w:color w:val="70AD47" w:themeColor="accent6"/>
                  <w:sz w:val="52"/>
                  <w:szCs w:val="5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</w:t>
              </w:r>
            </w:p>
          </w:sdtContent>
        </w:sdt>
        <w:p w14:paraId="0662FB3C" w14:textId="77777777" w:rsidR="0040252A" w:rsidRDefault="0040252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8CC87F" wp14:editId="30F485B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52704B" w14:textId="553454CE" w:rsidR="0040252A" w:rsidRDefault="0040252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57928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8CC8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852704B" w14:textId="553454CE" w:rsidR="0040252A" w:rsidRDefault="0040252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57928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FBA34DD" wp14:editId="158AE06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B6EFA4" w14:textId="167A559F" w:rsidR="0040252A" w:rsidRDefault="0040252A">
          <w:pPr>
            <w:rPr>
              <w:caps/>
              <w:color w:val="4472C4" w:themeColor="accent1"/>
              <w:sz w:val="64"/>
              <w:szCs w:val="64"/>
            </w:rPr>
          </w:pPr>
          <w:r>
            <w:rPr>
              <w:caps/>
              <w:color w:val="4472C4" w:themeColor="accent1"/>
              <w:sz w:val="64"/>
              <w:szCs w:val="64"/>
            </w:rPr>
            <w:br w:type="page"/>
          </w:r>
        </w:p>
      </w:sdtContent>
    </w:sdt>
    <w:p w14:paraId="03CA4847" w14:textId="371A8D99" w:rsidR="008A6466" w:rsidRDefault="008A6466" w:rsidP="008A6466">
      <w:pPr>
        <w:pStyle w:val="NoSpacing"/>
      </w:pPr>
      <w:r w:rsidRPr="008A6466">
        <w:lastRenderedPageBreak/>
        <w:t xml:space="preserve">Assignment </w:t>
      </w:r>
      <w:proofErr w:type="gramStart"/>
      <w:r w:rsidRPr="008A6466">
        <w:t>Description</w:t>
      </w:r>
      <w:r>
        <w:t xml:space="preserve"> :</w:t>
      </w:r>
      <w:proofErr w:type="gramEnd"/>
    </w:p>
    <w:p w14:paraId="024390BB" w14:textId="2CADE0E7" w:rsidR="008A6466" w:rsidRDefault="008A6466" w:rsidP="008A6466">
      <w:pPr>
        <w:pStyle w:val="Subtitle"/>
      </w:pPr>
      <w:r>
        <w:t xml:space="preserve">       </w:t>
      </w:r>
      <w:r w:rsidRPr="005055BC">
        <w:t xml:space="preserve">This project focuses on </w:t>
      </w:r>
      <w:proofErr w:type="gramStart"/>
      <w:r w:rsidRPr="005055BC">
        <w:t>analy</w:t>
      </w:r>
      <w:r w:rsidR="00F57928">
        <w:t xml:space="preserve">sis </w:t>
      </w:r>
      <w:r w:rsidRPr="005055BC">
        <w:t xml:space="preserve"> sales</w:t>
      </w:r>
      <w:proofErr w:type="gramEnd"/>
      <w:r w:rsidRPr="005055BC">
        <w:t xml:space="preserve"> performance using Microsoft Power BI. The report uses sales-related datasets, including Order Details, List of Orders, and Sales Target, to understand sales trends and business performance.</w:t>
      </w:r>
    </w:p>
    <w:p w14:paraId="75140D9A" w14:textId="77777777" w:rsidR="008A6466" w:rsidRDefault="008A6466" w:rsidP="008A6466">
      <w:proofErr w:type="gramStart"/>
      <w:r>
        <w:t>Column :</w:t>
      </w:r>
      <w:proofErr w:type="gram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48"/>
        <w:gridCol w:w="3709"/>
      </w:tblGrid>
      <w:tr w:rsidR="008A6466" w14:paraId="309D562D" w14:textId="77777777" w:rsidTr="00313555">
        <w:tc>
          <w:tcPr>
            <w:tcW w:w="2948" w:type="dxa"/>
          </w:tcPr>
          <w:p w14:paraId="1D5ACB94" w14:textId="77777777" w:rsidR="008A6466" w:rsidRDefault="008A6466" w:rsidP="00313555">
            <w:r>
              <w:t xml:space="preserve">Column name </w:t>
            </w:r>
          </w:p>
        </w:tc>
        <w:tc>
          <w:tcPr>
            <w:tcW w:w="3709" w:type="dxa"/>
          </w:tcPr>
          <w:p w14:paraId="3F40B645" w14:textId="77777777" w:rsidR="008A6466" w:rsidRDefault="008A6466" w:rsidP="00313555">
            <w:r>
              <w:t xml:space="preserve">Description </w:t>
            </w:r>
          </w:p>
        </w:tc>
      </w:tr>
      <w:tr w:rsidR="008A6466" w14:paraId="580769CC" w14:textId="77777777" w:rsidTr="00313555">
        <w:tc>
          <w:tcPr>
            <w:tcW w:w="2948" w:type="dxa"/>
          </w:tcPr>
          <w:p w14:paraId="1EFFBF69" w14:textId="77777777" w:rsidR="008A6466" w:rsidRDefault="008A6466" w:rsidP="00313555">
            <w:r>
              <w:t xml:space="preserve">Order id </w:t>
            </w:r>
          </w:p>
        </w:tc>
        <w:tc>
          <w:tcPr>
            <w:tcW w:w="3709" w:type="dxa"/>
          </w:tcPr>
          <w:p w14:paraId="545EE86C" w14:textId="77777777" w:rsidR="008A6466" w:rsidRDefault="008A6466" w:rsidP="00313555">
            <w:r>
              <w:t xml:space="preserve">Provides order id </w:t>
            </w:r>
          </w:p>
        </w:tc>
      </w:tr>
      <w:tr w:rsidR="008A6466" w14:paraId="3CB10BE2" w14:textId="77777777" w:rsidTr="00313555">
        <w:tc>
          <w:tcPr>
            <w:tcW w:w="2948" w:type="dxa"/>
          </w:tcPr>
          <w:p w14:paraId="2F72ACE6" w14:textId="77777777" w:rsidR="008A6466" w:rsidRDefault="008A6466" w:rsidP="00313555">
            <w:r>
              <w:t xml:space="preserve">Order date </w:t>
            </w:r>
          </w:p>
        </w:tc>
        <w:tc>
          <w:tcPr>
            <w:tcW w:w="3709" w:type="dxa"/>
          </w:tcPr>
          <w:p w14:paraId="5D5FBBB6" w14:textId="77777777" w:rsidR="008A6466" w:rsidRDefault="008A6466" w:rsidP="00313555">
            <w:r>
              <w:t xml:space="preserve">Provides order date </w:t>
            </w:r>
          </w:p>
        </w:tc>
      </w:tr>
      <w:tr w:rsidR="008A6466" w14:paraId="22081613" w14:textId="77777777" w:rsidTr="00313555">
        <w:tc>
          <w:tcPr>
            <w:tcW w:w="2948" w:type="dxa"/>
          </w:tcPr>
          <w:p w14:paraId="6F21C3FA" w14:textId="77777777" w:rsidR="008A6466" w:rsidRDefault="008A6466" w:rsidP="00313555">
            <w:r>
              <w:t xml:space="preserve">Customer name </w:t>
            </w:r>
          </w:p>
        </w:tc>
        <w:tc>
          <w:tcPr>
            <w:tcW w:w="3709" w:type="dxa"/>
          </w:tcPr>
          <w:p w14:paraId="7D6836B7" w14:textId="77777777" w:rsidR="008A6466" w:rsidRDefault="008A6466" w:rsidP="00313555">
            <w:r>
              <w:t xml:space="preserve">Provides customer name </w:t>
            </w:r>
          </w:p>
        </w:tc>
      </w:tr>
      <w:tr w:rsidR="008A6466" w14:paraId="2E8131BB" w14:textId="77777777" w:rsidTr="00313555">
        <w:tc>
          <w:tcPr>
            <w:tcW w:w="2948" w:type="dxa"/>
          </w:tcPr>
          <w:p w14:paraId="2B4399AA" w14:textId="77777777" w:rsidR="008A6466" w:rsidRDefault="008A6466" w:rsidP="00313555">
            <w:r>
              <w:t xml:space="preserve">City </w:t>
            </w:r>
          </w:p>
        </w:tc>
        <w:tc>
          <w:tcPr>
            <w:tcW w:w="3709" w:type="dxa"/>
          </w:tcPr>
          <w:p w14:paraId="5B6AE287" w14:textId="77777777" w:rsidR="008A6466" w:rsidRDefault="008A6466" w:rsidP="00313555">
            <w:r>
              <w:t xml:space="preserve">Provides city for location </w:t>
            </w:r>
          </w:p>
        </w:tc>
      </w:tr>
      <w:tr w:rsidR="008A6466" w14:paraId="64ED9DB8" w14:textId="77777777" w:rsidTr="00313555">
        <w:tc>
          <w:tcPr>
            <w:tcW w:w="2948" w:type="dxa"/>
          </w:tcPr>
          <w:p w14:paraId="2D5DA0DC" w14:textId="77777777" w:rsidR="008A6466" w:rsidRDefault="008A6466" w:rsidP="00313555">
            <w:r>
              <w:t xml:space="preserve">Category </w:t>
            </w:r>
          </w:p>
        </w:tc>
        <w:tc>
          <w:tcPr>
            <w:tcW w:w="3709" w:type="dxa"/>
          </w:tcPr>
          <w:p w14:paraId="7BF0EE29" w14:textId="77777777" w:rsidR="008A6466" w:rsidRDefault="008A6466" w:rsidP="00313555">
            <w:r>
              <w:t xml:space="preserve">Provides category </w:t>
            </w:r>
          </w:p>
        </w:tc>
      </w:tr>
      <w:tr w:rsidR="008A6466" w14:paraId="419395F8" w14:textId="77777777" w:rsidTr="00313555">
        <w:tc>
          <w:tcPr>
            <w:tcW w:w="2948" w:type="dxa"/>
          </w:tcPr>
          <w:p w14:paraId="0AC87B62" w14:textId="77777777" w:rsidR="008A6466" w:rsidRDefault="008A6466" w:rsidP="00313555">
            <w:r>
              <w:t xml:space="preserve">State </w:t>
            </w:r>
          </w:p>
        </w:tc>
        <w:tc>
          <w:tcPr>
            <w:tcW w:w="3709" w:type="dxa"/>
          </w:tcPr>
          <w:p w14:paraId="4832026B" w14:textId="77777777" w:rsidR="008A6466" w:rsidRDefault="008A6466" w:rsidP="00313555">
            <w:r>
              <w:t xml:space="preserve">Provides state name </w:t>
            </w:r>
          </w:p>
        </w:tc>
      </w:tr>
      <w:tr w:rsidR="008A6466" w14:paraId="79AB48E7" w14:textId="77777777" w:rsidTr="00313555">
        <w:tc>
          <w:tcPr>
            <w:tcW w:w="2948" w:type="dxa"/>
          </w:tcPr>
          <w:p w14:paraId="55ED0F6D" w14:textId="77777777" w:rsidR="008A6466" w:rsidRDefault="008A6466" w:rsidP="00313555">
            <w:r>
              <w:t xml:space="preserve">Amount </w:t>
            </w:r>
          </w:p>
        </w:tc>
        <w:tc>
          <w:tcPr>
            <w:tcW w:w="3709" w:type="dxa"/>
          </w:tcPr>
          <w:p w14:paraId="0275BB9E" w14:textId="77777777" w:rsidR="008A6466" w:rsidRDefault="008A6466" w:rsidP="00313555">
            <w:r>
              <w:t xml:space="preserve">Provides amount </w:t>
            </w:r>
          </w:p>
        </w:tc>
      </w:tr>
      <w:tr w:rsidR="008A6466" w14:paraId="3346206A" w14:textId="77777777" w:rsidTr="00313555">
        <w:tc>
          <w:tcPr>
            <w:tcW w:w="2948" w:type="dxa"/>
          </w:tcPr>
          <w:p w14:paraId="3B18C214" w14:textId="77777777" w:rsidR="008A6466" w:rsidRDefault="008A6466" w:rsidP="00313555">
            <w:r>
              <w:t xml:space="preserve">Profit </w:t>
            </w:r>
          </w:p>
        </w:tc>
        <w:tc>
          <w:tcPr>
            <w:tcW w:w="3709" w:type="dxa"/>
          </w:tcPr>
          <w:p w14:paraId="3FDA42EC" w14:textId="77777777" w:rsidR="008A6466" w:rsidRDefault="008A6466" w:rsidP="00313555">
            <w:r>
              <w:t xml:space="preserve">Analysis the profit </w:t>
            </w:r>
          </w:p>
        </w:tc>
      </w:tr>
      <w:tr w:rsidR="008A6466" w14:paraId="7A2C4D09" w14:textId="77777777" w:rsidTr="00313555">
        <w:tc>
          <w:tcPr>
            <w:tcW w:w="2948" w:type="dxa"/>
          </w:tcPr>
          <w:p w14:paraId="245663B1" w14:textId="77777777" w:rsidR="008A6466" w:rsidRDefault="008A6466" w:rsidP="00313555">
            <w:r>
              <w:t xml:space="preserve">Location </w:t>
            </w:r>
          </w:p>
        </w:tc>
        <w:tc>
          <w:tcPr>
            <w:tcW w:w="3709" w:type="dxa"/>
          </w:tcPr>
          <w:p w14:paraId="213B4755" w14:textId="77777777" w:rsidR="008A6466" w:rsidRDefault="008A6466" w:rsidP="00313555">
            <w:r>
              <w:t xml:space="preserve">Provides location </w:t>
            </w:r>
          </w:p>
        </w:tc>
      </w:tr>
      <w:tr w:rsidR="008A6466" w14:paraId="01CA2BFA" w14:textId="77777777" w:rsidTr="00313555">
        <w:tc>
          <w:tcPr>
            <w:tcW w:w="2948" w:type="dxa"/>
          </w:tcPr>
          <w:p w14:paraId="10944536" w14:textId="77777777" w:rsidR="008A6466" w:rsidRDefault="008A6466" w:rsidP="00313555">
            <w:r>
              <w:t>Profit margin</w:t>
            </w:r>
          </w:p>
        </w:tc>
        <w:tc>
          <w:tcPr>
            <w:tcW w:w="3709" w:type="dxa"/>
          </w:tcPr>
          <w:p w14:paraId="232FF4AC" w14:textId="77777777" w:rsidR="008A6466" w:rsidRDefault="008A6466" w:rsidP="00313555">
            <w:r>
              <w:t>Profit margins</w:t>
            </w:r>
          </w:p>
        </w:tc>
      </w:tr>
      <w:tr w:rsidR="008A6466" w14:paraId="6908AE53" w14:textId="77777777" w:rsidTr="00313555">
        <w:tc>
          <w:tcPr>
            <w:tcW w:w="2948" w:type="dxa"/>
          </w:tcPr>
          <w:p w14:paraId="4405BFDB" w14:textId="77777777" w:rsidR="008A6466" w:rsidRDefault="008A6466" w:rsidP="00313555">
            <w:r>
              <w:t xml:space="preserve">Profit status </w:t>
            </w:r>
          </w:p>
        </w:tc>
        <w:tc>
          <w:tcPr>
            <w:tcW w:w="3709" w:type="dxa"/>
          </w:tcPr>
          <w:p w14:paraId="2B9E0A95" w14:textId="77777777" w:rsidR="008A6466" w:rsidRDefault="008A6466" w:rsidP="00313555">
            <w:r>
              <w:t xml:space="preserve">Provides profit status </w:t>
            </w:r>
          </w:p>
        </w:tc>
      </w:tr>
      <w:tr w:rsidR="008A6466" w14:paraId="06626068" w14:textId="77777777" w:rsidTr="00313555">
        <w:tc>
          <w:tcPr>
            <w:tcW w:w="2948" w:type="dxa"/>
          </w:tcPr>
          <w:p w14:paraId="0D1488D6" w14:textId="77777777" w:rsidR="008A6466" w:rsidRDefault="008A6466" w:rsidP="00313555">
            <w:r>
              <w:t xml:space="preserve">Month of order </w:t>
            </w:r>
          </w:p>
        </w:tc>
        <w:tc>
          <w:tcPr>
            <w:tcW w:w="3709" w:type="dxa"/>
          </w:tcPr>
          <w:p w14:paraId="67D235AF" w14:textId="77777777" w:rsidR="008A6466" w:rsidRDefault="008A6466" w:rsidP="00313555">
            <w:r>
              <w:t xml:space="preserve">Provides month of order </w:t>
            </w:r>
          </w:p>
        </w:tc>
      </w:tr>
      <w:tr w:rsidR="008A6466" w:rsidRPr="00F57928" w14:paraId="631BD21C" w14:textId="77777777" w:rsidTr="00313555">
        <w:tc>
          <w:tcPr>
            <w:tcW w:w="2948" w:type="dxa"/>
          </w:tcPr>
          <w:p w14:paraId="0719237E" w14:textId="77777777" w:rsidR="008A6466" w:rsidRPr="00F57928" w:rsidRDefault="008A6466" w:rsidP="00313555">
            <w:r w:rsidRPr="00F57928">
              <w:t xml:space="preserve">Target </w:t>
            </w:r>
          </w:p>
        </w:tc>
        <w:tc>
          <w:tcPr>
            <w:tcW w:w="3709" w:type="dxa"/>
          </w:tcPr>
          <w:p w14:paraId="6A73449B" w14:textId="77777777" w:rsidR="008A6466" w:rsidRPr="00F57928" w:rsidRDefault="008A6466" w:rsidP="00313555">
            <w:r w:rsidRPr="00F57928">
              <w:t xml:space="preserve">Month target </w:t>
            </w:r>
          </w:p>
        </w:tc>
      </w:tr>
    </w:tbl>
    <w:p w14:paraId="3D587A47" w14:textId="77777777" w:rsidR="008A6466" w:rsidRPr="005055BC" w:rsidRDefault="008A6466" w:rsidP="008A6466"/>
    <w:p w14:paraId="43C8BB03" w14:textId="3A562B39" w:rsidR="008B1E5F" w:rsidRPr="00F57928" w:rsidRDefault="008B1E5F" w:rsidP="00F57928">
      <w:pPr>
        <w:pStyle w:val="Quote"/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 w:rsidRP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1</w:t>
      </w:r>
      <w:r w:rsid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.</w:t>
      </w:r>
      <w:proofErr w:type="gramStart"/>
      <w:r w:rsid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 xml:space="preserve">Tranforming </w:t>
      </w:r>
      <w:r w:rsidRP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 xml:space="preserve"> data</w:t>
      </w:r>
      <w:proofErr w:type="gramEnd"/>
      <w:r w:rsid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:</w:t>
      </w:r>
    </w:p>
    <w:p w14:paraId="5A06B534" w14:textId="2F6CCE0A" w:rsidR="008B1E5F" w:rsidRPr="008B1E5F" w:rsidRDefault="008B1E5F" w:rsidP="008A6466">
      <w:pPr>
        <w:rPr>
          <w:u w:val="double"/>
        </w:rPr>
      </w:pPr>
      <w:r>
        <w:rPr>
          <w:noProof/>
          <w:u w:val="double"/>
        </w:rPr>
        <w:drawing>
          <wp:inline distT="0" distB="0" distL="0" distR="0" wp14:anchorId="7C291C49" wp14:editId="4F6334CD">
            <wp:extent cx="5731510" cy="3026410"/>
            <wp:effectExtent l="0" t="0" r="2540" b="2540"/>
            <wp:docPr id="20971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8661" name="Picture 2097118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5441" w14:textId="13C05D64" w:rsidR="008A6466" w:rsidRDefault="000B66D2" w:rsidP="00F57928">
      <w:pPr>
        <w:pStyle w:val="Quote"/>
      </w:pPr>
      <w:r>
        <w:t xml:space="preserve">  2 </w:t>
      </w:r>
      <w:r w:rsidRPr="000B66D2">
        <w:t xml:space="preserve">Create a Calculated Column for </w:t>
      </w:r>
      <w:r w:rsidRP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'Category</w:t>
      </w:r>
      <w:r w:rsidRPr="000B66D2">
        <w:t xml:space="preserve"> Type':</w:t>
      </w:r>
    </w:p>
    <w:p w14:paraId="7D5E808B" w14:textId="2E6E566E" w:rsidR="000B66D2" w:rsidRPr="008A6466" w:rsidRDefault="000B66D2" w:rsidP="008A6466">
      <w:r>
        <w:rPr>
          <w:noProof/>
        </w:rPr>
        <w:lastRenderedPageBreak/>
        <w:drawing>
          <wp:inline distT="0" distB="0" distL="0" distR="0" wp14:anchorId="59F685A3" wp14:editId="7B7B7351">
            <wp:extent cx="5731510" cy="3257550"/>
            <wp:effectExtent l="0" t="0" r="2540" b="0"/>
            <wp:docPr id="1230445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45230" name="Picture 12304452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FEE2" w14:textId="77777777" w:rsidR="008A6466" w:rsidRDefault="008A6466" w:rsidP="008A6466"/>
    <w:p w14:paraId="29E646D4" w14:textId="77777777" w:rsidR="0019011C" w:rsidRDefault="0019011C" w:rsidP="00F57928">
      <w:pPr>
        <w:pStyle w:val="Quote"/>
      </w:pPr>
      <w:r>
        <w:t xml:space="preserve"> 3 </w:t>
      </w:r>
      <w:r w:rsidRPr="0019011C">
        <w:t xml:space="preserve">Calculate Revenue </w:t>
      </w:r>
      <w:r w:rsidRPr="00F57928">
        <w:rPr>
          <w:i w:val="0"/>
          <w:iCs w:val="0"/>
        </w:rPr>
        <w:t>per</w:t>
      </w:r>
      <w:r w:rsidRPr="0019011C">
        <w:t xml:space="preserve"> Order in Order </w:t>
      </w:r>
      <w:r w:rsidRPr="00F57928">
        <w:rPr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Details</w:t>
      </w:r>
      <w:r w:rsidRPr="0019011C">
        <w:t xml:space="preserve"> Table:</w:t>
      </w:r>
    </w:p>
    <w:p w14:paraId="067AF09D" w14:textId="77777777" w:rsidR="0022306E" w:rsidRPr="0022306E" w:rsidRDefault="0022306E" w:rsidP="00F57928">
      <w:pPr>
        <w:pStyle w:val="Quote"/>
      </w:pPr>
      <w:r w:rsidRPr="0022306E">
        <w:t>Order details = 'Order Details'[Amount]*'Order Details'[Quantity]</w:t>
      </w:r>
    </w:p>
    <w:p w14:paraId="3E02C31E" w14:textId="77777777" w:rsidR="005D167E" w:rsidRDefault="0022306E" w:rsidP="008A6466">
      <w:pPr>
        <w:tabs>
          <w:tab w:val="left" w:pos="2085"/>
        </w:tabs>
      </w:pPr>
      <w:r>
        <w:rPr>
          <w:noProof/>
        </w:rPr>
        <w:drawing>
          <wp:inline distT="0" distB="0" distL="0" distR="0" wp14:anchorId="3775487B" wp14:editId="523075D0">
            <wp:extent cx="5731510" cy="2926715"/>
            <wp:effectExtent l="0" t="0" r="2540" b="6985"/>
            <wp:docPr id="902671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1914" name="Picture 9026719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B4BF" w14:textId="77777777" w:rsidR="005D167E" w:rsidRDefault="005D167E" w:rsidP="008A6466">
      <w:pPr>
        <w:tabs>
          <w:tab w:val="left" w:pos="2085"/>
        </w:tabs>
      </w:pPr>
    </w:p>
    <w:p w14:paraId="574D061A" w14:textId="5AF0971A" w:rsidR="003848FB" w:rsidRDefault="003848FB" w:rsidP="00F57928">
      <w:pPr>
        <w:pStyle w:val="Quote"/>
      </w:pPr>
      <w:r>
        <w:t xml:space="preserve">4 </w:t>
      </w:r>
      <w:r w:rsidRPr="003848FB">
        <w:t>Create a Calculated Column to Categorize Sales:</w:t>
      </w:r>
    </w:p>
    <w:p w14:paraId="192A1226" w14:textId="77777777" w:rsidR="003848FB" w:rsidRPr="003848FB" w:rsidRDefault="003848FB" w:rsidP="00F57928">
      <w:pPr>
        <w:pStyle w:val="Quote"/>
      </w:pPr>
      <w:r w:rsidRPr="003848FB">
        <w:lastRenderedPageBreak/>
        <w:t xml:space="preserve">sale </w:t>
      </w:r>
      <w:proofErr w:type="spellStart"/>
      <w:r w:rsidRPr="003848FB">
        <w:t>catgory</w:t>
      </w:r>
      <w:proofErr w:type="spellEnd"/>
      <w:r w:rsidRPr="003848FB">
        <w:t xml:space="preserve"> = </w:t>
      </w:r>
      <w:proofErr w:type="gramStart"/>
      <w:r w:rsidRPr="003848FB">
        <w:t>if(</w:t>
      </w:r>
      <w:proofErr w:type="gramEnd"/>
      <w:r w:rsidRPr="003848FB">
        <w:t>'Order Details'[Amount]&gt;</w:t>
      </w:r>
      <w:proofErr w:type="gramStart"/>
      <w:r w:rsidRPr="003848FB">
        <w:t>AVERAGE(</w:t>
      </w:r>
      <w:proofErr w:type="gramEnd"/>
      <w:r w:rsidRPr="003848FB">
        <w:t xml:space="preserve">'Order Details'[Amount]),"below </w:t>
      </w:r>
      <w:proofErr w:type="spellStart"/>
      <w:r w:rsidRPr="003848FB">
        <w:t>average","above</w:t>
      </w:r>
      <w:proofErr w:type="spellEnd"/>
      <w:r w:rsidRPr="003848FB">
        <w:t xml:space="preserve"> average")</w:t>
      </w:r>
    </w:p>
    <w:p w14:paraId="438021DE" w14:textId="612F96CD" w:rsidR="00AA59B7" w:rsidRDefault="008A6466" w:rsidP="00F57928">
      <w:pPr>
        <w:pStyle w:val="Quote"/>
      </w:pPr>
      <w:r>
        <w:tab/>
      </w:r>
      <w:r w:rsidR="003848FB">
        <w:rPr>
          <w:noProof/>
        </w:rPr>
        <w:drawing>
          <wp:inline distT="0" distB="0" distL="0" distR="0" wp14:anchorId="035C76ED" wp14:editId="5099E58E">
            <wp:extent cx="5731510" cy="3183255"/>
            <wp:effectExtent l="0" t="0" r="2540" b="0"/>
            <wp:docPr id="1401654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4223" name="Picture 1401654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416" w:rsidRPr="008F1416">
        <w:t>Calculated Measures</w:t>
      </w:r>
      <w:r w:rsidR="008F1416">
        <w:t>:</w:t>
      </w:r>
    </w:p>
    <w:p w14:paraId="45D6B858" w14:textId="788C6959" w:rsidR="003C7D9F" w:rsidRDefault="008F1416" w:rsidP="00F57928">
      <w:pPr>
        <w:pStyle w:val="Quote"/>
      </w:pPr>
      <w:r>
        <w:t xml:space="preserve">Order count and average profit in </w:t>
      </w:r>
      <w:r w:rsidR="003C7D9F">
        <w:t>Delhi</w:t>
      </w:r>
      <w:r w:rsidR="006B12F1">
        <w:t xml:space="preserve"> and YTD </w:t>
      </w:r>
    </w:p>
    <w:p w14:paraId="1E9B442C" w14:textId="2D87AE33" w:rsidR="008F1416" w:rsidRPr="00AA59B7" w:rsidRDefault="007129D1" w:rsidP="008F1416">
      <w:pPr>
        <w:tabs>
          <w:tab w:val="left" w:pos="2085"/>
        </w:tabs>
      </w:pPr>
      <w:r>
        <w:rPr>
          <w:noProof/>
        </w:rPr>
        <w:drawing>
          <wp:inline distT="0" distB="0" distL="0" distR="0" wp14:anchorId="4932B065" wp14:editId="74BECAE1">
            <wp:extent cx="5731510" cy="3256915"/>
            <wp:effectExtent l="0" t="0" r="2540" b="635"/>
            <wp:docPr id="659082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2263" name="Picture 659082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32A5" w14:textId="57DC09F4" w:rsidR="00AA59B7" w:rsidRDefault="002F5364" w:rsidP="00AA59B7">
      <w:r w:rsidRPr="002F5364">
        <w:lastRenderedPageBreak/>
        <w:drawing>
          <wp:inline distT="0" distB="0" distL="0" distR="0" wp14:anchorId="2F76A85D" wp14:editId="0478E18C">
            <wp:extent cx="5026660" cy="2502192"/>
            <wp:effectExtent l="0" t="0" r="2540" b="0"/>
            <wp:docPr id="16064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4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892" cy="25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4BD9" w14:textId="0D1774C3" w:rsidR="00AA59B7" w:rsidRDefault="00AA59B7" w:rsidP="00AA59B7">
      <w:pPr>
        <w:tabs>
          <w:tab w:val="left" w:pos="7455"/>
        </w:tabs>
      </w:pPr>
      <w:r>
        <w:tab/>
      </w:r>
    </w:p>
    <w:p w14:paraId="4F7CD8F8" w14:textId="540CC72B" w:rsidR="00F33503" w:rsidRPr="00F33503" w:rsidRDefault="00F33503" w:rsidP="00F57928">
      <w:pPr>
        <w:pStyle w:val="Quote"/>
      </w:pPr>
      <w:r w:rsidRPr="00F33503">
        <w:t xml:space="preserve">YTD = </w:t>
      </w:r>
      <w:proofErr w:type="gramStart"/>
      <w:r w:rsidRPr="00F33503">
        <w:t>TOTALYTD(sum(</w:t>
      </w:r>
      <w:proofErr w:type="gramEnd"/>
      <w:r w:rsidRPr="00F33503">
        <w:t>'Order Details'[Amount]),'List of Orders'[Order Date])</w:t>
      </w:r>
    </w:p>
    <w:p w14:paraId="5FDFB606" w14:textId="77777777" w:rsidR="002C4AEA" w:rsidRPr="002C4AEA" w:rsidRDefault="002C4AEA" w:rsidP="00F57928">
      <w:pPr>
        <w:pStyle w:val="Quote"/>
      </w:pPr>
      <w:r w:rsidRPr="002C4AEA">
        <w:t xml:space="preserve">average profit in </w:t>
      </w:r>
      <w:proofErr w:type="spellStart"/>
      <w:r w:rsidRPr="002C4AEA">
        <w:t>delhi</w:t>
      </w:r>
      <w:proofErr w:type="spellEnd"/>
      <w:r w:rsidRPr="002C4AEA">
        <w:t xml:space="preserve"> = </w:t>
      </w:r>
      <w:proofErr w:type="gramStart"/>
      <w:r w:rsidRPr="002C4AEA">
        <w:t>CALCULATE(AVERAGE(</w:t>
      </w:r>
      <w:proofErr w:type="gramEnd"/>
      <w:r w:rsidRPr="002C4AEA">
        <w:t>'Order Details'[Profit]), 'List of Orders'[State]="Delhi")</w:t>
      </w:r>
    </w:p>
    <w:p w14:paraId="038E4075" w14:textId="77777777" w:rsidR="006B12F1" w:rsidRPr="006B12F1" w:rsidRDefault="006B12F1" w:rsidP="00F57928">
      <w:pPr>
        <w:pStyle w:val="Quote"/>
      </w:pPr>
      <w:r w:rsidRPr="006B12F1">
        <w:t xml:space="preserve">order count = </w:t>
      </w:r>
      <w:proofErr w:type="gramStart"/>
      <w:r w:rsidRPr="006B12F1">
        <w:t>COUNT(</w:t>
      </w:r>
      <w:proofErr w:type="gramEnd"/>
      <w:r w:rsidRPr="006B12F1">
        <w:t>'Order Details'[Order ID])</w:t>
      </w:r>
    </w:p>
    <w:p w14:paraId="59ED7C9E" w14:textId="44F03F94" w:rsidR="00AA59B7" w:rsidRPr="00317FC3" w:rsidRDefault="00B34BEB" w:rsidP="002C4AEA">
      <w:pPr>
        <w:tabs>
          <w:tab w:val="left" w:pos="7455"/>
        </w:tabs>
        <w:rPr>
          <w:color w:val="538135" w:themeColor="accent6" w:themeShade="BF"/>
          <w:sz w:val="52"/>
          <w:szCs w:val="52"/>
        </w:rPr>
      </w:pPr>
      <w:r w:rsidRPr="00317FC3">
        <w:rPr>
          <w:color w:val="538135" w:themeColor="accent6" w:themeShade="BF"/>
          <w:sz w:val="52"/>
          <w:szCs w:val="52"/>
        </w:rPr>
        <w:t>Data Visualization</w:t>
      </w:r>
      <w:r w:rsidRPr="00317FC3">
        <w:rPr>
          <w:color w:val="538135" w:themeColor="accent6" w:themeShade="BF"/>
          <w:sz w:val="52"/>
          <w:szCs w:val="52"/>
        </w:rPr>
        <w:t>:</w:t>
      </w:r>
    </w:p>
    <w:p w14:paraId="2C61F315" w14:textId="1356828A" w:rsidR="00B34BEB" w:rsidRPr="00F57928" w:rsidRDefault="001C2F4B" w:rsidP="00F57928">
      <w:pPr>
        <w:pStyle w:val="Quote"/>
        <w:rPr>
          <w:rStyle w:val="IntenseReference"/>
        </w:rPr>
      </w:pPr>
      <w:r w:rsidRPr="00F57928">
        <w:rPr>
          <w:rStyle w:val="IntenseReference"/>
        </w:rPr>
        <w:t>Sales Target Achievement by Category:</w:t>
      </w:r>
    </w:p>
    <w:p w14:paraId="7767EC22" w14:textId="5E9A33AA" w:rsidR="001C2F4B" w:rsidRDefault="006A6C10" w:rsidP="002C4AEA">
      <w:pPr>
        <w:tabs>
          <w:tab w:val="left" w:pos="7455"/>
        </w:tabs>
      </w:pPr>
      <w:r w:rsidRPr="006A6C10">
        <w:drawing>
          <wp:inline distT="0" distB="0" distL="0" distR="0" wp14:anchorId="5CBCD7E6" wp14:editId="27574805">
            <wp:extent cx="5731510" cy="2941320"/>
            <wp:effectExtent l="0" t="0" r="2540" b="0"/>
            <wp:docPr id="15895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2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01B9" w14:textId="54C3CC14" w:rsidR="006A6C10" w:rsidRPr="00F57928" w:rsidRDefault="006A6C10" w:rsidP="00F57928">
      <w:pPr>
        <w:pStyle w:val="Quote"/>
        <w:rPr>
          <w:rStyle w:val="IntenseReference"/>
        </w:rPr>
      </w:pPr>
      <w:r w:rsidRPr="00F57928">
        <w:rPr>
          <w:rStyle w:val="IntenseReference"/>
        </w:rPr>
        <w:lastRenderedPageBreak/>
        <w:t>Max Profit Margin by Sub-Category:</w:t>
      </w:r>
    </w:p>
    <w:p w14:paraId="1A2355B0" w14:textId="2FD1E5B9" w:rsidR="006A6C10" w:rsidRDefault="00BE5673" w:rsidP="002C4AEA">
      <w:pPr>
        <w:tabs>
          <w:tab w:val="left" w:pos="7455"/>
        </w:tabs>
      </w:pPr>
      <w:r w:rsidRPr="00BE5673">
        <w:drawing>
          <wp:inline distT="0" distB="0" distL="0" distR="0" wp14:anchorId="2266C998" wp14:editId="682F9B30">
            <wp:extent cx="5731510" cy="3051175"/>
            <wp:effectExtent l="0" t="0" r="2540" b="0"/>
            <wp:docPr id="14687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3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F2B4" w14:textId="05ED3E44" w:rsidR="00BE5673" w:rsidRDefault="00BE5673" w:rsidP="00F57928">
      <w:pPr>
        <w:pStyle w:val="Quote"/>
      </w:pPr>
      <w:r w:rsidRPr="00F57928">
        <w:rPr>
          <w:rStyle w:val="IntenseReference"/>
        </w:rPr>
        <w:t>Monthly</w:t>
      </w:r>
      <w:r w:rsidRPr="00BE5673">
        <w:t xml:space="preserve"> </w:t>
      </w:r>
      <w:r w:rsidRPr="00F57928">
        <w:rPr>
          <w:rStyle w:val="IntenseReference"/>
        </w:rPr>
        <w:t>Sales</w:t>
      </w:r>
      <w:r w:rsidRPr="00BE5673">
        <w:t xml:space="preserve"> </w:t>
      </w:r>
      <w:r w:rsidRPr="00F57928">
        <w:rPr>
          <w:rStyle w:val="IntenseReference"/>
        </w:rPr>
        <w:t>Trend</w:t>
      </w:r>
      <w:r w:rsidRPr="00BE5673">
        <w:t>:</w:t>
      </w:r>
    </w:p>
    <w:p w14:paraId="1136E06E" w14:textId="7F7693EE" w:rsidR="002A4508" w:rsidRDefault="002A4508" w:rsidP="002C4AEA">
      <w:pPr>
        <w:tabs>
          <w:tab w:val="left" w:pos="7455"/>
        </w:tabs>
      </w:pPr>
      <w:r w:rsidRPr="002A4508">
        <w:drawing>
          <wp:inline distT="0" distB="0" distL="0" distR="0" wp14:anchorId="0315FCC3" wp14:editId="5E93A2D0">
            <wp:extent cx="5731510" cy="2782570"/>
            <wp:effectExtent l="0" t="0" r="2540" b="0"/>
            <wp:docPr id="6444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89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E75" w14:textId="4B969E66" w:rsidR="002A4508" w:rsidRPr="00F57928" w:rsidRDefault="00351EC6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Comparison of Profit and Quantity by Sub-Category:</w:t>
      </w:r>
    </w:p>
    <w:p w14:paraId="0DE5DBAE" w14:textId="75878774" w:rsidR="00351EC6" w:rsidRDefault="00BA15DA" w:rsidP="002C4AEA">
      <w:pPr>
        <w:tabs>
          <w:tab w:val="left" w:pos="7455"/>
        </w:tabs>
      </w:pPr>
      <w:r w:rsidRPr="00BA15DA">
        <w:lastRenderedPageBreak/>
        <w:drawing>
          <wp:inline distT="0" distB="0" distL="0" distR="0" wp14:anchorId="6B6475F5" wp14:editId="49EFDCBB">
            <wp:extent cx="5731510" cy="2846070"/>
            <wp:effectExtent l="0" t="0" r="2540" b="0"/>
            <wp:docPr id="32610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1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28E3" w14:textId="77777777" w:rsidR="00BA15DA" w:rsidRDefault="00BA15DA" w:rsidP="002C4AEA">
      <w:pPr>
        <w:tabs>
          <w:tab w:val="left" w:pos="7455"/>
        </w:tabs>
      </w:pPr>
    </w:p>
    <w:p w14:paraId="4F8AE3AD" w14:textId="2C9ECBC2" w:rsidR="006B52E8" w:rsidRPr="00F57928" w:rsidRDefault="006B52E8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Comparison of Total Sales Amount and Target:</w:t>
      </w:r>
    </w:p>
    <w:p w14:paraId="6B9D5775" w14:textId="0DCC6B67" w:rsidR="006B52E8" w:rsidRDefault="004A24FF" w:rsidP="002C4AEA">
      <w:pPr>
        <w:tabs>
          <w:tab w:val="left" w:pos="7455"/>
        </w:tabs>
      </w:pPr>
      <w:r w:rsidRPr="004A24FF">
        <w:drawing>
          <wp:inline distT="0" distB="0" distL="0" distR="0" wp14:anchorId="7640FE72" wp14:editId="0134DC51">
            <wp:extent cx="5731510" cy="2895600"/>
            <wp:effectExtent l="0" t="0" r="2540" b="0"/>
            <wp:docPr id="174971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5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EDBB" w14:textId="77777777" w:rsidR="004A24FF" w:rsidRDefault="004A24FF" w:rsidP="002C4AEA">
      <w:pPr>
        <w:tabs>
          <w:tab w:val="left" w:pos="7455"/>
        </w:tabs>
      </w:pPr>
    </w:p>
    <w:p w14:paraId="12CC47D7" w14:textId="33CE402F" w:rsidR="004A24FF" w:rsidRPr="00F57928" w:rsidRDefault="004A24FF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Sales Performance Matrix:</w:t>
      </w:r>
    </w:p>
    <w:p w14:paraId="14589A60" w14:textId="2CF7B409" w:rsidR="004A24FF" w:rsidRDefault="0045630D" w:rsidP="002C4AEA">
      <w:pPr>
        <w:tabs>
          <w:tab w:val="left" w:pos="7455"/>
        </w:tabs>
      </w:pPr>
      <w:r w:rsidRPr="0045630D">
        <w:lastRenderedPageBreak/>
        <w:drawing>
          <wp:inline distT="0" distB="0" distL="0" distR="0" wp14:anchorId="35C28221" wp14:editId="2E1BB46C">
            <wp:extent cx="5731510" cy="2716530"/>
            <wp:effectExtent l="0" t="0" r="2540" b="7620"/>
            <wp:docPr id="19522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6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3D36" w14:textId="7DCDB9D0" w:rsidR="00B35575" w:rsidRPr="00F57928" w:rsidRDefault="00B35575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Geographic Sales Analysis:</w:t>
      </w:r>
    </w:p>
    <w:p w14:paraId="35DBA629" w14:textId="0201FBF5" w:rsidR="00B35575" w:rsidRPr="00F57928" w:rsidRDefault="00B35575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Not working my power bi</w:t>
      </w:r>
    </w:p>
    <w:p w14:paraId="466DEB69" w14:textId="157FD7CD" w:rsidR="00583C45" w:rsidRPr="00F57928" w:rsidRDefault="00583C45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Sales Distribution by Sub-Category:</w:t>
      </w:r>
    </w:p>
    <w:p w14:paraId="1A91ABD2" w14:textId="677FD054" w:rsidR="00583C45" w:rsidRDefault="004B03AB" w:rsidP="002C4AEA">
      <w:pPr>
        <w:tabs>
          <w:tab w:val="left" w:pos="7455"/>
        </w:tabs>
      </w:pPr>
      <w:r w:rsidRPr="004B03AB">
        <w:drawing>
          <wp:inline distT="0" distB="0" distL="0" distR="0" wp14:anchorId="2D681FFA" wp14:editId="785367D7">
            <wp:extent cx="5731510" cy="2593975"/>
            <wp:effectExtent l="0" t="0" r="2540" b="0"/>
            <wp:docPr id="6366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2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C150" w14:textId="7DCDCA7B" w:rsidR="004B03AB" w:rsidRPr="00F57928" w:rsidRDefault="00D97029" w:rsidP="00F57928">
      <w:pPr>
        <w:tabs>
          <w:tab w:val="left" w:pos="7455"/>
        </w:tabs>
        <w:jc w:val="center"/>
        <w:rPr>
          <w:rStyle w:val="IntenseReference"/>
        </w:rPr>
      </w:pPr>
      <w:r w:rsidRPr="00F57928">
        <w:rPr>
          <w:rStyle w:val="IntenseReference"/>
        </w:rPr>
        <w:t>Order Count Analysis by State:</w:t>
      </w:r>
      <w:r w:rsidRPr="00F57928">
        <w:rPr>
          <w:rStyle w:val="IntenseReference"/>
        </w:rPr>
        <w:t>]</w:t>
      </w:r>
    </w:p>
    <w:p w14:paraId="5ADA0451" w14:textId="77777777" w:rsidR="00D97029" w:rsidRDefault="00D97029" w:rsidP="002C4AEA">
      <w:pPr>
        <w:tabs>
          <w:tab w:val="left" w:pos="7455"/>
        </w:tabs>
      </w:pPr>
    </w:p>
    <w:p w14:paraId="731E5E3A" w14:textId="77777777" w:rsidR="00D97029" w:rsidRDefault="00D97029" w:rsidP="002C4AEA">
      <w:pPr>
        <w:tabs>
          <w:tab w:val="left" w:pos="7455"/>
        </w:tabs>
      </w:pPr>
    </w:p>
    <w:p w14:paraId="0C3E73CC" w14:textId="4D4FA2BC" w:rsidR="00D97029" w:rsidRDefault="00D97029" w:rsidP="002C4AEA">
      <w:pPr>
        <w:tabs>
          <w:tab w:val="left" w:pos="7455"/>
        </w:tabs>
      </w:pPr>
      <w:r w:rsidRPr="00D97029">
        <w:lastRenderedPageBreak/>
        <w:drawing>
          <wp:inline distT="0" distB="0" distL="0" distR="0" wp14:anchorId="69C69F93" wp14:editId="02721041">
            <wp:extent cx="5731510" cy="2915285"/>
            <wp:effectExtent l="0" t="0" r="2540" b="0"/>
            <wp:docPr id="13652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6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8CDE" w14:textId="1EFDE339" w:rsidR="00D97029" w:rsidRPr="00AA59B7" w:rsidRDefault="00D97029" w:rsidP="00024065">
      <w:pPr>
        <w:tabs>
          <w:tab w:val="left" w:pos="7455"/>
        </w:tabs>
        <w:jc w:val="center"/>
      </w:pPr>
      <w:proofErr w:type="gramStart"/>
      <w:r>
        <w:t>Thank you mam</w:t>
      </w:r>
      <w:proofErr w:type="gramEnd"/>
    </w:p>
    <w:sectPr w:rsidR="00D97029" w:rsidRPr="00AA59B7" w:rsidSect="0040252A">
      <w:footerReference w:type="default" r:id="rId2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2DEC0" w14:textId="77777777" w:rsidR="00C86D8A" w:rsidRDefault="00C86D8A" w:rsidP="008A6466">
      <w:pPr>
        <w:spacing w:after="0" w:line="240" w:lineRule="auto"/>
      </w:pPr>
      <w:r>
        <w:separator/>
      </w:r>
    </w:p>
  </w:endnote>
  <w:endnote w:type="continuationSeparator" w:id="0">
    <w:p w14:paraId="24646664" w14:textId="77777777" w:rsidR="00C86D8A" w:rsidRDefault="00C86D8A" w:rsidP="008A6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0E6" w14:textId="77777777" w:rsidR="008A6466" w:rsidRDefault="008A6466">
    <w:pPr>
      <w:pStyle w:val="Footer"/>
      <w:rPr>
        <w:lang w:val="en-US"/>
      </w:rPr>
    </w:pPr>
  </w:p>
  <w:p w14:paraId="3601111A" w14:textId="77777777" w:rsidR="008A6466" w:rsidRDefault="008A6466">
    <w:pPr>
      <w:pStyle w:val="Footer"/>
      <w:rPr>
        <w:lang w:val="en-US"/>
      </w:rPr>
    </w:pPr>
  </w:p>
  <w:p w14:paraId="48B7430D" w14:textId="77777777" w:rsidR="008A6466" w:rsidRDefault="008A6466">
    <w:pPr>
      <w:pStyle w:val="Footer"/>
      <w:rPr>
        <w:lang w:val="en-US"/>
      </w:rPr>
    </w:pPr>
  </w:p>
  <w:p w14:paraId="00DD973E" w14:textId="77777777" w:rsidR="008A6466" w:rsidRDefault="008A6466" w:rsidP="00F33503">
    <w:pPr>
      <w:pStyle w:val="NoSpacing"/>
      <w:rPr>
        <w:lang w:val="en-US"/>
      </w:rPr>
    </w:pPr>
  </w:p>
  <w:p w14:paraId="2406D441" w14:textId="77777777" w:rsidR="008A6466" w:rsidRDefault="008A6466">
    <w:pPr>
      <w:pStyle w:val="Footer"/>
      <w:rPr>
        <w:lang w:val="en-US"/>
      </w:rPr>
    </w:pPr>
  </w:p>
  <w:p w14:paraId="4A1F5F86" w14:textId="77777777" w:rsidR="008A6466" w:rsidRPr="008A6466" w:rsidRDefault="008A646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10BA9" w14:textId="77777777" w:rsidR="00C86D8A" w:rsidRDefault="00C86D8A" w:rsidP="008A6466">
      <w:pPr>
        <w:spacing w:after="0" w:line="240" w:lineRule="auto"/>
      </w:pPr>
      <w:r>
        <w:separator/>
      </w:r>
    </w:p>
  </w:footnote>
  <w:footnote w:type="continuationSeparator" w:id="0">
    <w:p w14:paraId="022684E5" w14:textId="77777777" w:rsidR="00C86D8A" w:rsidRDefault="00C86D8A" w:rsidP="008A6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66"/>
    <w:rsid w:val="000055AF"/>
    <w:rsid w:val="00024065"/>
    <w:rsid w:val="000B5A47"/>
    <w:rsid w:val="000B66D2"/>
    <w:rsid w:val="0019011C"/>
    <w:rsid w:val="001C2F4B"/>
    <w:rsid w:val="001D4651"/>
    <w:rsid w:val="0022306E"/>
    <w:rsid w:val="002A4508"/>
    <w:rsid w:val="002C4AEA"/>
    <w:rsid w:val="002F5364"/>
    <w:rsid w:val="00317FC3"/>
    <w:rsid w:val="00351EC6"/>
    <w:rsid w:val="003721E1"/>
    <w:rsid w:val="003848FB"/>
    <w:rsid w:val="003C7D9F"/>
    <w:rsid w:val="0040252A"/>
    <w:rsid w:val="0045630D"/>
    <w:rsid w:val="004A24FF"/>
    <w:rsid w:val="004B03AB"/>
    <w:rsid w:val="00583C45"/>
    <w:rsid w:val="005D167E"/>
    <w:rsid w:val="005D655D"/>
    <w:rsid w:val="006A6C10"/>
    <w:rsid w:val="006B12F1"/>
    <w:rsid w:val="006B52E8"/>
    <w:rsid w:val="007129D1"/>
    <w:rsid w:val="007771CC"/>
    <w:rsid w:val="00893B7A"/>
    <w:rsid w:val="008A6466"/>
    <w:rsid w:val="008B1E5F"/>
    <w:rsid w:val="008F1416"/>
    <w:rsid w:val="00942E8F"/>
    <w:rsid w:val="00AA59B7"/>
    <w:rsid w:val="00B34BEB"/>
    <w:rsid w:val="00B35575"/>
    <w:rsid w:val="00BA15DA"/>
    <w:rsid w:val="00BE5673"/>
    <w:rsid w:val="00C73F8C"/>
    <w:rsid w:val="00C86D8A"/>
    <w:rsid w:val="00D97029"/>
    <w:rsid w:val="00F33503"/>
    <w:rsid w:val="00F5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1E3D"/>
  <w15:chartTrackingRefBased/>
  <w15:docId w15:val="{7F8D659B-8008-4590-B674-46C3BC95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928"/>
  </w:style>
  <w:style w:type="paragraph" w:styleId="Heading1">
    <w:name w:val="heading 1"/>
    <w:basedOn w:val="Normal"/>
    <w:next w:val="Normal"/>
    <w:link w:val="Heading1Char"/>
    <w:uiPriority w:val="9"/>
    <w:qFormat/>
    <w:rsid w:val="00F5792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2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2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2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2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2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2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2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2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2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2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2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5792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5792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2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28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2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7928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2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2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2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57928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F57928"/>
    <w:pPr>
      <w:spacing w:after="0" w:line="240" w:lineRule="auto"/>
    </w:pPr>
  </w:style>
  <w:style w:type="table" w:styleId="TableGrid">
    <w:name w:val="Table Grid"/>
    <w:basedOn w:val="TableNormal"/>
    <w:uiPriority w:val="39"/>
    <w:rsid w:val="008A6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466"/>
  </w:style>
  <w:style w:type="paragraph" w:styleId="Footer">
    <w:name w:val="footer"/>
    <w:basedOn w:val="Normal"/>
    <w:link w:val="FooterChar"/>
    <w:uiPriority w:val="99"/>
    <w:unhideWhenUsed/>
    <w:rsid w:val="008A6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466"/>
  </w:style>
  <w:style w:type="paragraph" w:styleId="Caption">
    <w:name w:val="caption"/>
    <w:basedOn w:val="Normal"/>
    <w:next w:val="Normal"/>
    <w:uiPriority w:val="35"/>
    <w:semiHidden/>
    <w:unhideWhenUsed/>
    <w:qFormat/>
    <w:rsid w:val="00F5792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57928"/>
    <w:rPr>
      <w:b/>
      <w:bCs/>
    </w:rPr>
  </w:style>
  <w:style w:type="character" w:styleId="Emphasis">
    <w:name w:val="Emphasis"/>
    <w:basedOn w:val="DefaultParagraphFont"/>
    <w:uiPriority w:val="20"/>
    <w:qFormat/>
    <w:rsid w:val="00F57928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F5792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5792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792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92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02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254804954043DA88A068410CEB3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53748-CF6B-446D-846C-E2E453CDD86E}"/>
      </w:docPartPr>
      <w:docPartBody>
        <w:p w:rsidR="009A1954" w:rsidRDefault="00C123AF" w:rsidP="00C123AF">
          <w:pPr>
            <w:pStyle w:val="1A254804954043DA88A068410CEB37F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9A12AFB75A24053BFAC4D076E38E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8AA7C-375F-437A-98C5-DD15E6877B3F}"/>
      </w:docPartPr>
      <w:docPartBody>
        <w:p w:rsidR="009A1954" w:rsidRDefault="00C123AF" w:rsidP="00C123AF">
          <w:pPr>
            <w:pStyle w:val="79A12AFB75A24053BFAC4D076E38EA7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AF"/>
    <w:rsid w:val="007771CC"/>
    <w:rsid w:val="009A1954"/>
    <w:rsid w:val="00C1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254804954043DA88A068410CEB37FD">
    <w:name w:val="1A254804954043DA88A068410CEB37FD"/>
    <w:rsid w:val="00C123AF"/>
  </w:style>
  <w:style w:type="paragraph" w:customStyle="1" w:styleId="79A12AFB75A24053BFAC4D076E38EA72">
    <w:name w:val="79A12AFB75A24053BFAC4D076E38EA72"/>
    <w:rsid w:val="00C123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62D41-7B9C-4CF4-8D5E-7F05EC789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e-comerce sale analysis</dc:title>
  <dc:subject>Analysis in using DAX and Data Visualization</dc:subject>
  <dc:creator>afsar afsuuu</dc:creator>
  <cp:keywords/>
  <dc:description/>
  <cp:lastModifiedBy>afsar afsuuu</cp:lastModifiedBy>
  <cp:revision>2</cp:revision>
  <dcterms:created xsi:type="dcterms:W3CDTF">2026-10-25T11:15:00Z</dcterms:created>
  <dcterms:modified xsi:type="dcterms:W3CDTF">2026-10-25T11:15:00Z</dcterms:modified>
</cp:coreProperties>
</file>