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B83E" w14:textId="0457D78D" w:rsidR="000922EC" w:rsidRDefault="000922EC"/>
    <w:p w14:paraId="7CE84BF1" w14:textId="3AD37A78" w:rsidR="0009316B" w:rsidRDefault="006A4267" w:rsidP="00CC540A">
      <w:r>
        <w:t xml:space="preserve">Table of absolute values of </w:t>
      </w:r>
      <w:proofErr w:type="spellStart"/>
      <w:r>
        <w:t>Mohn’s</w:t>
      </w:r>
      <w:proofErr w:type="spellEnd"/>
      <w:r>
        <w:t xml:space="preserve"> rho values for SSB </w:t>
      </w:r>
      <w:r w:rsidR="004E2873">
        <w:t xml:space="preserve">(top) and survey negative-log likelihood values (relative to the </w:t>
      </w:r>
      <w:proofErr w:type="spellStart"/>
      <w:r w:rsidR="004E2873">
        <w:t>minum</w:t>
      </w:r>
      <w:proofErr w:type="spellEnd"/>
      <w:r w:rsidR="004E2873">
        <w:t xml:space="preserve"> over the grid; bottom) </w:t>
      </w:r>
      <w:r>
        <w:t>for combinations of M and survey catchability</w:t>
      </w:r>
      <w:r w:rsidR="00CC540A">
        <w:t xml:space="preserve"> for the base case model</w:t>
      </w:r>
      <w:r w:rsidR="004E2873">
        <w:t>.</w:t>
      </w:r>
    </w:p>
    <w:p w14:paraId="5E0E275B" w14:textId="276C4926" w:rsidR="004E2873" w:rsidRPr="00CC540A" w:rsidRDefault="004E2873" w:rsidP="004E2873">
      <w:pPr>
        <w:jc w:val="center"/>
      </w:pPr>
      <w:proofErr w:type="spellStart"/>
      <w:r>
        <w:t>Mohn’s</w:t>
      </w:r>
      <w:proofErr w:type="spellEnd"/>
      <w:r>
        <w:t xml:space="preserve"> rho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523"/>
        <w:gridCol w:w="646"/>
        <w:gridCol w:w="740"/>
        <w:gridCol w:w="740"/>
        <w:gridCol w:w="740"/>
        <w:gridCol w:w="740"/>
        <w:gridCol w:w="740"/>
      </w:tblGrid>
      <w:tr w:rsidR="006A4267" w:rsidRPr="006A4267" w14:paraId="6ABD7518" w14:textId="77777777" w:rsidTr="0009316B">
        <w:trPr>
          <w:trHeight w:val="32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8605" w14:textId="77777777" w:rsidR="006A4267" w:rsidRPr="006A4267" w:rsidRDefault="006A4267" w:rsidP="006A4267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1992" w14:textId="77777777" w:rsidR="006A4267" w:rsidRPr="006A4267" w:rsidRDefault="006A4267" w:rsidP="006A4267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F93E" w14:textId="77777777" w:rsidR="006A4267" w:rsidRPr="006A4267" w:rsidRDefault="006A4267" w:rsidP="006A4267">
            <w:pPr>
              <w:spacing w:after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  <w:t>q</w:t>
            </w:r>
          </w:p>
        </w:tc>
      </w:tr>
      <w:tr w:rsidR="006A4267" w:rsidRPr="006A4267" w14:paraId="0381F139" w14:textId="77777777" w:rsidTr="0009316B">
        <w:trPr>
          <w:trHeight w:val="32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150E" w14:textId="77777777" w:rsidR="006A4267" w:rsidRPr="006A4267" w:rsidRDefault="006A4267" w:rsidP="006A4267">
            <w:pPr>
              <w:spacing w:after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CD0" w14:textId="77777777" w:rsidR="006A4267" w:rsidRPr="006A4267" w:rsidRDefault="006A4267" w:rsidP="006A4267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4048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CB7F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999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1.0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90D8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1.1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7547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1.2</w:t>
            </w:r>
          </w:p>
        </w:tc>
      </w:tr>
      <w:tr w:rsidR="006A4267" w:rsidRPr="006A4267" w14:paraId="5B485489" w14:textId="77777777" w:rsidTr="0009316B">
        <w:trPr>
          <w:trHeight w:val="320"/>
          <w:jc w:val="center"/>
        </w:trPr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0FD5AD" w14:textId="77777777" w:rsidR="006A4267" w:rsidRPr="006A4267" w:rsidRDefault="006A4267" w:rsidP="006A4267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09A5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8BA"/>
            <w:noWrap/>
            <w:vAlign w:val="bottom"/>
            <w:hideMark/>
          </w:tcPr>
          <w:p w14:paraId="1FCFB079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DB1C7E7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14:paraId="284EE0BB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E0E2"/>
            <w:noWrap/>
            <w:vAlign w:val="bottom"/>
            <w:hideMark/>
          </w:tcPr>
          <w:p w14:paraId="75102A7D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DD0"/>
            <w:noWrap/>
            <w:vAlign w:val="bottom"/>
            <w:hideMark/>
          </w:tcPr>
          <w:p w14:paraId="083B0555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0.08</w:t>
            </w:r>
          </w:p>
        </w:tc>
      </w:tr>
      <w:tr w:rsidR="006A4267" w:rsidRPr="006A4267" w14:paraId="268D0E6C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FF0A1" w14:textId="77777777" w:rsidR="006A4267" w:rsidRPr="006A4267" w:rsidRDefault="006A4267" w:rsidP="006A4267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F056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E6E9"/>
            <w:noWrap/>
            <w:vAlign w:val="bottom"/>
            <w:hideMark/>
          </w:tcPr>
          <w:p w14:paraId="7FF6CE49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EDF0"/>
            <w:noWrap/>
            <w:vAlign w:val="bottom"/>
            <w:hideMark/>
          </w:tcPr>
          <w:p w14:paraId="3A54B0F5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DADD"/>
            <w:noWrap/>
            <w:vAlign w:val="bottom"/>
            <w:hideMark/>
          </w:tcPr>
          <w:p w14:paraId="5E156E8F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9CB"/>
            <w:noWrap/>
            <w:vAlign w:val="bottom"/>
            <w:hideMark/>
          </w:tcPr>
          <w:p w14:paraId="773F4FB1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7BA"/>
            <w:noWrap/>
            <w:vAlign w:val="bottom"/>
            <w:hideMark/>
          </w:tcPr>
          <w:p w14:paraId="52E14125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0.11</w:t>
            </w:r>
          </w:p>
        </w:tc>
      </w:tr>
      <w:tr w:rsidR="006A4267" w:rsidRPr="006A4267" w14:paraId="14775F1B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F00E1" w14:textId="77777777" w:rsidR="006A4267" w:rsidRPr="006A4267" w:rsidRDefault="006A4267" w:rsidP="006A4267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81B2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14:paraId="185947DB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D5D8"/>
            <w:noWrap/>
            <w:vAlign w:val="bottom"/>
            <w:hideMark/>
          </w:tcPr>
          <w:p w14:paraId="34266D42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5C7"/>
            <w:noWrap/>
            <w:vAlign w:val="bottom"/>
            <w:hideMark/>
          </w:tcPr>
          <w:p w14:paraId="413A4881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B3B5"/>
            <w:noWrap/>
            <w:vAlign w:val="bottom"/>
            <w:hideMark/>
          </w:tcPr>
          <w:p w14:paraId="73FC5A4C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2A5"/>
            <w:noWrap/>
            <w:vAlign w:val="bottom"/>
            <w:hideMark/>
          </w:tcPr>
          <w:p w14:paraId="332102DB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0.14</w:t>
            </w:r>
          </w:p>
        </w:tc>
      </w:tr>
      <w:tr w:rsidR="006A4267" w:rsidRPr="006A4267" w14:paraId="26AA328F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85697" w14:textId="77777777" w:rsidR="006A4267" w:rsidRPr="006A4267" w:rsidRDefault="006A4267" w:rsidP="006A4267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B926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D1D4"/>
            <w:noWrap/>
            <w:vAlign w:val="bottom"/>
            <w:hideMark/>
          </w:tcPr>
          <w:p w14:paraId="49C1958F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1C3"/>
            <w:noWrap/>
            <w:vAlign w:val="bottom"/>
            <w:hideMark/>
          </w:tcPr>
          <w:p w14:paraId="229375FA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B2B4"/>
            <w:noWrap/>
            <w:vAlign w:val="bottom"/>
            <w:hideMark/>
          </w:tcPr>
          <w:p w14:paraId="0E21C84C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1A4"/>
            <w:noWrap/>
            <w:vAlign w:val="bottom"/>
            <w:hideMark/>
          </w:tcPr>
          <w:p w14:paraId="410DC23B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194"/>
            <w:noWrap/>
            <w:vAlign w:val="bottom"/>
            <w:hideMark/>
          </w:tcPr>
          <w:p w14:paraId="47E13B3B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0.16</w:t>
            </w:r>
          </w:p>
        </w:tc>
      </w:tr>
      <w:tr w:rsidR="006A4267" w:rsidRPr="006A4267" w14:paraId="3525271E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24F8B" w14:textId="77777777" w:rsidR="006A4267" w:rsidRPr="006A4267" w:rsidRDefault="006A4267" w:rsidP="006A4267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7F28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B2B5"/>
            <w:noWrap/>
            <w:vAlign w:val="bottom"/>
            <w:hideMark/>
          </w:tcPr>
          <w:p w14:paraId="0724FE72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FB1"/>
            <w:noWrap/>
            <w:vAlign w:val="bottom"/>
            <w:hideMark/>
          </w:tcPr>
          <w:p w14:paraId="314217E2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FA2"/>
            <w:noWrap/>
            <w:vAlign w:val="bottom"/>
            <w:hideMark/>
          </w:tcPr>
          <w:p w14:paraId="4F9B02FB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194"/>
            <w:noWrap/>
            <w:vAlign w:val="bottom"/>
            <w:hideMark/>
          </w:tcPr>
          <w:p w14:paraId="08CE34C6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284"/>
            <w:noWrap/>
            <w:vAlign w:val="bottom"/>
            <w:hideMark/>
          </w:tcPr>
          <w:p w14:paraId="69CB3E62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0.19</w:t>
            </w:r>
          </w:p>
        </w:tc>
      </w:tr>
      <w:tr w:rsidR="006A4267" w:rsidRPr="006A4267" w14:paraId="07BBBD97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A8ADA" w14:textId="77777777" w:rsidR="006A4267" w:rsidRPr="006A4267" w:rsidRDefault="006A4267" w:rsidP="006A4267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CF0C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B0B2"/>
            <w:noWrap/>
            <w:vAlign w:val="bottom"/>
            <w:hideMark/>
          </w:tcPr>
          <w:p w14:paraId="6C4CD0F4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FA1"/>
            <w:noWrap/>
            <w:vAlign w:val="bottom"/>
            <w:hideMark/>
          </w:tcPr>
          <w:p w14:paraId="59F9196C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193"/>
            <w:noWrap/>
            <w:vAlign w:val="bottom"/>
            <w:hideMark/>
          </w:tcPr>
          <w:p w14:paraId="44513CF2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385"/>
            <w:noWrap/>
            <w:vAlign w:val="bottom"/>
            <w:hideMark/>
          </w:tcPr>
          <w:p w14:paraId="7B9BDB4A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7577"/>
            <w:noWrap/>
            <w:vAlign w:val="bottom"/>
            <w:hideMark/>
          </w:tcPr>
          <w:p w14:paraId="25389BBF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0.21</w:t>
            </w:r>
          </w:p>
        </w:tc>
      </w:tr>
      <w:tr w:rsidR="006A4267" w:rsidRPr="006A4267" w14:paraId="5AB729C2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4FD1B" w14:textId="77777777" w:rsidR="006A4267" w:rsidRPr="006A4267" w:rsidRDefault="006A4267" w:rsidP="006A4267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D7F0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b/>
                <w:bCs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1A3"/>
            <w:noWrap/>
            <w:vAlign w:val="bottom"/>
            <w:hideMark/>
          </w:tcPr>
          <w:p w14:paraId="1CBEF7F1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395"/>
            <w:noWrap/>
            <w:vAlign w:val="bottom"/>
            <w:hideMark/>
          </w:tcPr>
          <w:p w14:paraId="653AA5A6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486"/>
            <w:noWrap/>
            <w:vAlign w:val="bottom"/>
            <w:hideMark/>
          </w:tcPr>
          <w:p w14:paraId="15F1CDFD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7779"/>
            <w:noWrap/>
            <w:vAlign w:val="bottom"/>
            <w:hideMark/>
          </w:tcPr>
          <w:p w14:paraId="78781FF9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6F9516" w14:textId="77777777" w:rsidR="006A4267" w:rsidRPr="006A4267" w:rsidRDefault="006A4267" w:rsidP="006A4267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6A4267">
              <w:rPr>
                <w:rFonts w:ascii="Calibri" w:hAnsi="Calibri" w:cs="Calibri"/>
                <w:color w:val="000000"/>
                <w:sz w:val="24"/>
              </w:rPr>
              <w:t>0.22</w:t>
            </w:r>
          </w:p>
        </w:tc>
      </w:tr>
    </w:tbl>
    <w:p w14:paraId="588C85B8" w14:textId="0F69DF31" w:rsidR="006A4267" w:rsidRDefault="006A4267" w:rsidP="0009316B">
      <w:pPr>
        <w:jc w:val="center"/>
      </w:pPr>
    </w:p>
    <w:p w14:paraId="6BA41FA8" w14:textId="47BD47FE" w:rsidR="00CC540A" w:rsidRDefault="004E2873" w:rsidP="0009316B">
      <w:pPr>
        <w:jc w:val="center"/>
      </w:pPr>
      <w:r>
        <w:t xml:space="preserve">Relative survey biomass negative log-likelihood </w:t>
      </w:r>
      <w:bookmarkStart w:id="0" w:name="_GoBack"/>
      <w:bookmarkEnd w:id="0"/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523"/>
        <w:gridCol w:w="646"/>
        <w:gridCol w:w="679"/>
        <w:gridCol w:w="581"/>
        <w:gridCol w:w="580"/>
        <w:gridCol w:w="580"/>
        <w:gridCol w:w="580"/>
      </w:tblGrid>
      <w:tr w:rsidR="00CC540A" w:rsidRPr="00CC540A" w14:paraId="7E8658DD" w14:textId="77777777" w:rsidTr="00CC540A">
        <w:trPr>
          <w:trHeight w:val="32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9663" w14:textId="77777777" w:rsidR="00CC540A" w:rsidRPr="00CC540A" w:rsidRDefault="00CC540A" w:rsidP="00CC540A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3932" w14:textId="77777777" w:rsidR="00CC540A" w:rsidRPr="00CC540A" w:rsidRDefault="00CC540A" w:rsidP="00CC540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3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F5ED" w14:textId="77777777" w:rsidR="00CC540A" w:rsidRPr="00CC540A" w:rsidRDefault="00CC540A" w:rsidP="00CC540A">
            <w:pPr>
              <w:spacing w:after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  <w:t>q</w:t>
            </w:r>
          </w:p>
        </w:tc>
      </w:tr>
      <w:tr w:rsidR="00CC540A" w:rsidRPr="00CC540A" w14:paraId="41A0EDAD" w14:textId="77777777" w:rsidTr="00CC540A">
        <w:trPr>
          <w:trHeight w:val="320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1957" w14:textId="77777777" w:rsidR="00CC540A" w:rsidRPr="00CC540A" w:rsidRDefault="00CC540A" w:rsidP="00CC540A">
            <w:pPr>
              <w:spacing w:after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C63F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615BD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CBCA3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D8844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1.0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16462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1.1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4C89D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1.2</w:t>
            </w:r>
          </w:p>
        </w:tc>
      </w:tr>
      <w:tr w:rsidR="00CC540A" w:rsidRPr="00CC540A" w14:paraId="3DF480B1" w14:textId="77777777" w:rsidTr="00CC540A">
        <w:trPr>
          <w:trHeight w:val="340"/>
          <w:jc w:val="center"/>
        </w:trPr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CAD9FE" w14:textId="77777777" w:rsidR="00CC540A" w:rsidRPr="00CC540A" w:rsidRDefault="00CC540A" w:rsidP="00CC540A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BE70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0.08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AE60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303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AA1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73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D58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6E0F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D4B2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</w:tr>
      <w:tr w:rsidR="00CC540A" w:rsidRPr="00CC540A" w14:paraId="0BCE7F6F" w14:textId="77777777" w:rsidTr="00CC540A">
        <w:trPr>
          <w:trHeight w:val="320"/>
          <w:jc w:val="center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9D07A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D1C7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0.09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A9FD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230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41ED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F3F9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46E4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4B7C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CC540A" w:rsidRPr="00CC540A" w14:paraId="584EC3C1" w14:textId="77777777" w:rsidTr="00CC540A">
        <w:trPr>
          <w:trHeight w:val="320"/>
          <w:jc w:val="center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B8AD2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5EEC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0.10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6C43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177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8B9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9EDC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4F36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BD08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CC540A" w:rsidRPr="00CC540A" w14:paraId="13466F97" w14:textId="77777777" w:rsidTr="00CC540A">
        <w:trPr>
          <w:trHeight w:val="320"/>
          <w:jc w:val="center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8BA06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C23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0.11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6A08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142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7B0A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0912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A98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D801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CC540A" w:rsidRPr="00CC540A" w14:paraId="27210261" w14:textId="77777777" w:rsidTr="00CC540A">
        <w:trPr>
          <w:trHeight w:val="320"/>
          <w:jc w:val="center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3A370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C047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0.12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2D4C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9DB8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EE7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B38F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6783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CC540A" w:rsidRPr="00CC540A" w14:paraId="39C15245" w14:textId="77777777" w:rsidTr="00CC540A">
        <w:trPr>
          <w:trHeight w:val="320"/>
          <w:jc w:val="center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50B65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F876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0.13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8762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D23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8CF1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E299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FABF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</w:tr>
      <w:tr w:rsidR="00CC540A" w:rsidRPr="00CC540A" w14:paraId="775A64E5" w14:textId="77777777" w:rsidTr="00CC540A">
        <w:trPr>
          <w:trHeight w:val="320"/>
          <w:jc w:val="center"/>
        </w:trPr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DF596" w14:textId="77777777" w:rsidR="00CC540A" w:rsidRPr="00CC540A" w:rsidRDefault="00CC540A" w:rsidP="00CC540A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5123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b/>
                <w:bCs/>
                <w:color w:val="000000"/>
                <w:sz w:val="24"/>
              </w:rPr>
              <w:t>0.14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76CA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23BB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C2E8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0F6D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BDF0" w14:textId="77777777" w:rsidR="00CC540A" w:rsidRPr="00CC540A" w:rsidRDefault="00CC540A" w:rsidP="00CC540A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CC540A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</w:tr>
    </w:tbl>
    <w:p w14:paraId="71F72467" w14:textId="5258364A" w:rsidR="00CC540A" w:rsidRDefault="00CC540A" w:rsidP="0009316B">
      <w:pPr>
        <w:jc w:val="center"/>
      </w:pPr>
    </w:p>
    <w:p w14:paraId="1D279DC9" w14:textId="13DCE6E3" w:rsidR="004E2873" w:rsidRDefault="004E2873" w:rsidP="0009316B">
      <w:pPr>
        <w:jc w:val="center"/>
      </w:pPr>
    </w:p>
    <w:p w14:paraId="1C925527" w14:textId="77777777" w:rsidR="004E2873" w:rsidRDefault="004E2873" w:rsidP="0009316B">
      <w:pPr>
        <w:jc w:val="center"/>
      </w:pPr>
    </w:p>
    <w:p w14:paraId="35C88F61" w14:textId="64E2782C" w:rsidR="0009316B" w:rsidRDefault="0009316B" w:rsidP="0009316B">
      <w:pPr>
        <w:jc w:val="center"/>
        <w:rPr>
          <w:b/>
        </w:rPr>
      </w:pPr>
      <w:r w:rsidRPr="0009316B">
        <w:rPr>
          <w:b/>
        </w:rPr>
        <w:t>Temperature/date and male M estimated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523"/>
        <w:gridCol w:w="740"/>
        <w:gridCol w:w="740"/>
        <w:gridCol w:w="740"/>
        <w:gridCol w:w="740"/>
        <w:gridCol w:w="740"/>
        <w:gridCol w:w="740"/>
      </w:tblGrid>
      <w:tr w:rsidR="0009316B" w:rsidRPr="0009316B" w14:paraId="4D405A28" w14:textId="77777777" w:rsidTr="0009316B">
        <w:trPr>
          <w:trHeight w:val="32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7BD7" w14:textId="77777777" w:rsidR="0009316B" w:rsidRPr="0009316B" w:rsidRDefault="0009316B" w:rsidP="0009316B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B51A" w14:textId="77777777" w:rsidR="0009316B" w:rsidRPr="0009316B" w:rsidRDefault="0009316B" w:rsidP="0009316B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AA05" w14:textId="77777777" w:rsidR="0009316B" w:rsidRPr="0009316B" w:rsidRDefault="0009316B" w:rsidP="0009316B">
            <w:pPr>
              <w:spacing w:after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  <w:t>q</w:t>
            </w:r>
          </w:p>
        </w:tc>
      </w:tr>
      <w:tr w:rsidR="0009316B" w:rsidRPr="0009316B" w14:paraId="1F0314FF" w14:textId="77777777" w:rsidTr="0009316B">
        <w:trPr>
          <w:trHeight w:val="32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904A" w14:textId="77777777" w:rsidR="0009316B" w:rsidRPr="0009316B" w:rsidRDefault="0009316B" w:rsidP="0009316B">
            <w:pPr>
              <w:spacing w:after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45F8" w14:textId="77777777" w:rsidR="0009316B" w:rsidRPr="0009316B" w:rsidRDefault="0009316B" w:rsidP="0009316B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01D3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E77A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F568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1.0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7890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1.1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07CC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1.2</w:t>
            </w:r>
          </w:p>
        </w:tc>
      </w:tr>
      <w:tr w:rsidR="0009316B" w:rsidRPr="0009316B" w14:paraId="6044102D" w14:textId="77777777" w:rsidTr="0009316B">
        <w:trPr>
          <w:trHeight w:val="320"/>
          <w:jc w:val="center"/>
        </w:trPr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4494617" w14:textId="77777777" w:rsidR="0009316B" w:rsidRPr="0009316B" w:rsidRDefault="0009316B" w:rsidP="0009316B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B6D3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D8DB"/>
            <w:noWrap/>
            <w:vAlign w:val="bottom"/>
            <w:hideMark/>
          </w:tcPr>
          <w:p w14:paraId="5AFC87A7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24ED0B0E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E0E3"/>
            <w:noWrap/>
            <w:vAlign w:val="bottom"/>
            <w:hideMark/>
          </w:tcPr>
          <w:p w14:paraId="34CDD574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FD2"/>
            <w:noWrap/>
            <w:vAlign w:val="bottom"/>
            <w:hideMark/>
          </w:tcPr>
          <w:p w14:paraId="578293EA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DC0"/>
            <w:noWrap/>
            <w:vAlign w:val="bottom"/>
            <w:hideMark/>
          </w:tcPr>
          <w:p w14:paraId="47714A81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0.10</w:t>
            </w:r>
          </w:p>
        </w:tc>
      </w:tr>
      <w:tr w:rsidR="0009316B" w:rsidRPr="0009316B" w14:paraId="156BD97B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D7BF8" w14:textId="77777777" w:rsidR="0009316B" w:rsidRPr="0009316B" w:rsidRDefault="0009316B" w:rsidP="0009316B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A8F8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1D3FDB3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DBDD"/>
            <w:noWrap/>
            <w:vAlign w:val="bottom"/>
            <w:hideMark/>
          </w:tcPr>
          <w:p w14:paraId="3CB87A12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BCE"/>
            <w:noWrap/>
            <w:vAlign w:val="bottom"/>
            <w:hideMark/>
          </w:tcPr>
          <w:p w14:paraId="0C2FC74E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BBE"/>
            <w:noWrap/>
            <w:vAlign w:val="bottom"/>
            <w:hideMark/>
          </w:tcPr>
          <w:p w14:paraId="1FFDBFBF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BAD"/>
            <w:noWrap/>
            <w:vAlign w:val="bottom"/>
            <w:hideMark/>
          </w:tcPr>
          <w:p w14:paraId="64B1D601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0.13</w:t>
            </w:r>
          </w:p>
        </w:tc>
      </w:tr>
      <w:tr w:rsidR="0009316B" w:rsidRPr="0009316B" w14:paraId="5F740189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2F37C" w14:textId="77777777" w:rsidR="0009316B" w:rsidRPr="0009316B" w:rsidRDefault="0009316B" w:rsidP="0009316B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D7E7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CDADD"/>
            <w:noWrap/>
            <w:vAlign w:val="bottom"/>
            <w:hideMark/>
          </w:tcPr>
          <w:p w14:paraId="533E9C6C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C8CA"/>
            <w:noWrap/>
            <w:vAlign w:val="bottom"/>
            <w:hideMark/>
          </w:tcPr>
          <w:p w14:paraId="2403BD78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ABC"/>
            <w:noWrap/>
            <w:vAlign w:val="bottom"/>
            <w:hideMark/>
          </w:tcPr>
          <w:p w14:paraId="3E885D17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8AA"/>
            <w:noWrap/>
            <w:vAlign w:val="bottom"/>
            <w:hideMark/>
          </w:tcPr>
          <w:p w14:paraId="1068138D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B9D"/>
            <w:noWrap/>
            <w:vAlign w:val="bottom"/>
            <w:hideMark/>
          </w:tcPr>
          <w:p w14:paraId="03C2B3AF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0.15</w:t>
            </w:r>
          </w:p>
        </w:tc>
      </w:tr>
      <w:tr w:rsidR="0009316B" w:rsidRPr="0009316B" w14:paraId="4EDF4368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BD11F" w14:textId="77777777" w:rsidR="0009316B" w:rsidRPr="0009316B" w:rsidRDefault="0009316B" w:rsidP="0009316B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3866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CBF"/>
            <w:noWrap/>
            <w:vAlign w:val="bottom"/>
            <w:hideMark/>
          </w:tcPr>
          <w:p w14:paraId="5E7A8C5A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BB7BA"/>
            <w:noWrap/>
            <w:vAlign w:val="bottom"/>
            <w:hideMark/>
          </w:tcPr>
          <w:p w14:paraId="1E674232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8AB"/>
            <w:noWrap/>
            <w:vAlign w:val="bottom"/>
            <w:hideMark/>
          </w:tcPr>
          <w:p w14:paraId="7A634869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B9D"/>
            <w:noWrap/>
            <w:vAlign w:val="bottom"/>
            <w:hideMark/>
          </w:tcPr>
          <w:p w14:paraId="4DDDD297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D8F"/>
            <w:noWrap/>
            <w:vAlign w:val="bottom"/>
            <w:hideMark/>
          </w:tcPr>
          <w:p w14:paraId="51E4BACE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0.17</w:t>
            </w:r>
          </w:p>
        </w:tc>
      </w:tr>
      <w:tr w:rsidR="0009316B" w:rsidRPr="0009316B" w14:paraId="240D7835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CD10" w14:textId="77777777" w:rsidR="0009316B" w:rsidRPr="0009316B" w:rsidRDefault="0009316B" w:rsidP="0009316B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84F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3A6"/>
            <w:noWrap/>
            <w:vAlign w:val="bottom"/>
            <w:hideMark/>
          </w:tcPr>
          <w:p w14:paraId="3B8D7550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7AA"/>
            <w:noWrap/>
            <w:vAlign w:val="bottom"/>
            <w:hideMark/>
          </w:tcPr>
          <w:p w14:paraId="3CDA4638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A9D"/>
            <w:noWrap/>
            <w:vAlign w:val="bottom"/>
            <w:hideMark/>
          </w:tcPr>
          <w:p w14:paraId="1CC4A91D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C8E"/>
            <w:noWrap/>
            <w:vAlign w:val="bottom"/>
            <w:hideMark/>
          </w:tcPr>
          <w:p w14:paraId="3F987E0C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082"/>
            <w:noWrap/>
            <w:vAlign w:val="bottom"/>
            <w:hideMark/>
          </w:tcPr>
          <w:p w14:paraId="58287B42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0.19</w:t>
            </w:r>
          </w:p>
        </w:tc>
      </w:tr>
      <w:tr w:rsidR="0009316B" w:rsidRPr="0009316B" w14:paraId="0E923483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94BF1" w14:textId="77777777" w:rsidR="0009316B" w:rsidRPr="0009316B" w:rsidRDefault="0009316B" w:rsidP="0009316B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95A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A8AB"/>
            <w:noWrap/>
            <w:vAlign w:val="bottom"/>
            <w:hideMark/>
          </w:tcPr>
          <w:p w14:paraId="79064280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A9D"/>
            <w:noWrap/>
            <w:vAlign w:val="bottom"/>
            <w:hideMark/>
          </w:tcPr>
          <w:p w14:paraId="00321C6B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E90"/>
            <w:noWrap/>
            <w:vAlign w:val="bottom"/>
            <w:hideMark/>
          </w:tcPr>
          <w:p w14:paraId="1D78E859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082"/>
            <w:noWrap/>
            <w:vAlign w:val="bottom"/>
            <w:hideMark/>
          </w:tcPr>
          <w:p w14:paraId="42767001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7476"/>
            <w:noWrap/>
            <w:vAlign w:val="bottom"/>
            <w:hideMark/>
          </w:tcPr>
          <w:p w14:paraId="54B3BE23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0.21</w:t>
            </w:r>
          </w:p>
        </w:tc>
      </w:tr>
      <w:tr w:rsidR="0009316B" w:rsidRPr="0009316B" w14:paraId="1C09A5DD" w14:textId="77777777" w:rsidTr="0009316B">
        <w:trPr>
          <w:trHeight w:val="320"/>
          <w:jc w:val="center"/>
        </w:trPr>
        <w:tc>
          <w:tcPr>
            <w:tcW w:w="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5395E" w14:textId="77777777" w:rsidR="0009316B" w:rsidRPr="0009316B" w:rsidRDefault="0009316B" w:rsidP="0009316B">
            <w:pPr>
              <w:spacing w:after="0"/>
              <w:jc w:val="left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9254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b/>
                <w:bCs/>
                <w:color w:val="000000"/>
                <w:sz w:val="24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C9F"/>
            <w:noWrap/>
            <w:vAlign w:val="bottom"/>
            <w:hideMark/>
          </w:tcPr>
          <w:p w14:paraId="64488FC8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A9092"/>
            <w:noWrap/>
            <w:vAlign w:val="bottom"/>
            <w:hideMark/>
          </w:tcPr>
          <w:p w14:paraId="4EC0E1D1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8385"/>
            <w:noWrap/>
            <w:vAlign w:val="bottom"/>
            <w:hideMark/>
          </w:tcPr>
          <w:p w14:paraId="58A3F9EC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97577"/>
            <w:noWrap/>
            <w:vAlign w:val="bottom"/>
            <w:hideMark/>
          </w:tcPr>
          <w:p w14:paraId="25B7BB43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497BBBB" w14:textId="77777777" w:rsidR="0009316B" w:rsidRPr="0009316B" w:rsidRDefault="0009316B" w:rsidP="0009316B">
            <w:pPr>
              <w:spacing w:after="0"/>
              <w:jc w:val="right"/>
              <w:rPr>
                <w:rFonts w:ascii="Calibri" w:hAnsi="Calibri" w:cs="Calibri"/>
                <w:color w:val="000000"/>
                <w:sz w:val="24"/>
              </w:rPr>
            </w:pPr>
            <w:r w:rsidRPr="0009316B">
              <w:rPr>
                <w:rFonts w:ascii="Calibri" w:hAnsi="Calibri" w:cs="Calibri"/>
                <w:color w:val="000000"/>
                <w:sz w:val="24"/>
              </w:rPr>
              <w:t>0.23</w:t>
            </w:r>
          </w:p>
        </w:tc>
      </w:tr>
    </w:tbl>
    <w:p w14:paraId="5F292818" w14:textId="77777777" w:rsidR="0009316B" w:rsidRPr="0009316B" w:rsidRDefault="0009316B" w:rsidP="0009316B">
      <w:pPr>
        <w:jc w:val="center"/>
        <w:rPr>
          <w:b/>
        </w:rPr>
      </w:pPr>
    </w:p>
    <w:p w14:paraId="09BFEA51" w14:textId="322C29AC" w:rsidR="006A4267" w:rsidRDefault="006A4267">
      <w:r>
        <w:lastRenderedPageBreak/>
        <w:t>Figures of yellowfin sole spawning biom</w:t>
      </w:r>
      <w:r w:rsidR="0009316B">
        <w:t xml:space="preserve">ass for selected retrospective </w:t>
      </w:r>
      <w:r>
        <w:t>M-q combinations:</w:t>
      </w:r>
    </w:p>
    <w:p w14:paraId="08C3279D" w14:textId="29B6F0F2" w:rsidR="006A4267" w:rsidRDefault="006A4267">
      <w:r w:rsidRPr="006A4267">
        <w:rPr>
          <w:noProof/>
        </w:rPr>
        <w:drawing>
          <wp:inline distT="0" distB="0" distL="0" distR="0" wp14:anchorId="1FCCA6C5" wp14:editId="3A64023F">
            <wp:extent cx="5943600" cy="352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4762" w14:textId="6111B7CD" w:rsidR="006A4267" w:rsidRDefault="006A4267">
      <w:r w:rsidRPr="006A4267">
        <w:rPr>
          <w:noProof/>
        </w:rPr>
        <w:drawing>
          <wp:inline distT="0" distB="0" distL="0" distR="0" wp14:anchorId="3C473C87" wp14:editId="3BAC6E56">
            <wp:extent cx="5943600" cy="3522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1626" w14:textId="634786E5" w:rsidR="006A4267" w:rsidRDefault="006A4267">
      <w:r w:rsidRPr="006A4267">
        <w:rPr>
          <w:noProof/>
        </w:rPr>
        <w:lastRenderedPageBreak/>
        <w:drawing>
          <wp:inline distT="0" distB="0" distL="0" distR="0" wp14:anchorId="6B1A3A16" wp14:editId="139BD36E">
            <wp:extent cx="5943600" cy="352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01C" w14:textId="3A1E31BF" w:rsidR="0009316B" w:rsidRDefault="0009316B"/>
    <w:p w14:paraId="3367427B" w14:textId="31C81794" w:rsidR="0009316B" w:rsidRDefault="0003209B" w:rsidP="00F92EE2">
      <w:pPr>
        <w:keepNext/>
      </w:pPr>
      <w:r>
        <w:lastRenderedPageBreak/>
        <w:t>Figure on tradeoffs between M and q relative to negative log likelihood for the survey index for yellowfin sole.</w:t>
      </w:r>
    </w:p>
    <w:p w14:paraId="643D4BE6" w14:textId="799F4382" w:rsidR="00F92EE2" w:rsidRPr="00F92EE2" w:rsidRDefault="00F92EE2" w:rsidP="00F92EE2">
      <w:pPr>
        <w:keepNext/>
        <w:jc w:val="center"/>
        <w:rPr>
          <w:b/>
        </w:rPr>
      </w:pPr>
      <w:r w:rsidRPr="0009316B">
        <w:rPr>
          <w:b/>
        </w:rPr>
        <w:t>Base</w:t>
      </w:r>
    </w:p>
    <w:p w14:paraId="3D580FEC" w14:textId="7E7B719F" w:rsidR="004501CE" w:rsidRDefault="004501CE" w:rsidP="00F92EE2">
      <w:pPr>
        <w:keepNext/>
        <w:jc w:val="center"/>
      </w:pPr>
      <w:r w:rsidRPr="004501CE">
        <w:rPr>
          <w:noProof/>
        </w:rPr>
        <w:drawing>
          <wp:inline distT="0" distB="0" distL="0" distR="0" wp14:anchorId="19DD70FE" wp14:editId="5F4486DB">
            <wp:extent cx="4800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9CE" w14:textId="5BC0EF18" w:rsidR="00F92EE2" w:rsidRPr="00F92EE2" w:rsidRDefault="00F92EE2" w:rsidP="00F92EE2">
      <w:pPr>
        <w:keepNext/>
        <w:jc w:val="center"/>
        <w:rPr>
          <w:b/>
        </w:rPr>
      </w:pPr>
      <w:r w:rsidRPr="0009316B">
        <w:rPr>
          <w:b/>
        </w:rPr>
        <w:t>Temperature/date and male M estimated</w:t>
      </w:r>
    </w:p>
    <w:p w14:paraId="187586A9" w14:textId="300C94E9" w:rsidR="00F92EE2" w:rsidRDefault="00F92EE2" w:rsidP="00F92EE2">
      <w:pPr>
        <w:jc w:val="center"/>
      </w:pPr>
      <w:r w:rsidRPr="00F92EE2">
        <w:rPr>
          <w:noProof/>
        </w:rPr>
        <w:drawing>
          <wp:inline distT="0" distB="0" distL="0" distR="0" wp14:anchorId="2CBE8487" wp14:editId="23EEF7A7">
            <wp:extent cx="4800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BBA0" w14:textId="20D5E79C" w:rsidR="0003209B" w:rsidRDefault="0003209B" w:rsidP="0003209B">
      <w:pPr>
        <w:jc w:val="center"/>
      </w:pPr>
    </w:p>
    <w:sectPr w:rsidR="0003209B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MathA">
    <w:altName w:val="Symbol"/>
    <w:panose1 w:val="020B0604020202020204"/>
    <w:charset w:val="02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67"/>
    <w:rsid w:val="000143BE"/>
    <w:rsid w:val="0003209B"/>
    <w:rsid w:val="000922EC"/>
    <w:rsid w:val="0009316B"/>
    <w:rsid w:val="00211009"/>
    <w:rsid w:val="0039215B"/>
    <w:rsid w:val="004501CE"/>
    <w:rsid w:val="004E2873"/>
    <w:rsid w:val="00555864"/>
    <w:rsid w:val="0060476D"/>
    <w:rsid w:val="00692F12"/>
    <w:rsid w:val="006A4267"/>
    <w:rsid w:val="006B67D4"/>
    <w:rsid w:val="006D1FFA"/>
    <w:rsid w:val="007A6A36"/>
    <w:rsid w:val="00867091"/>
    <w:rsid w:val="00AB6B0A"/>
    <w:rsid w:val="00B536AA"/>
    <w:rsid w:val="00BE5A8E"/>
    <w:rsid w:val="00CC540A"/>
    <w:rsid w:val="00D97916"/>
    <w:rsid w:val="00F247E2"/>
    <w:rsid w:val="00F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E6DD"/>
  <w15:chartTrackingRefBased/>
  <w15:docId w15:val="{8CA4A7CF-42D4-E341-B0EB-2D45D423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5</cp:revision>
  <dcterms:created xsi:type="dcterms:W3CDTF">2018-08-21T14:55:00Z</dcterms:created>
  <dcterms:modified xsi:type="dcterms:W3CDTF">2018-11-01T04:55:00Z</dcterms:modified>
</cp:coreProperties>
</file>