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p168lv6y7lr" w:id="0"/>
      <w:bookmarkEnd w:id="0"/>
      <w:r w:rsidDel="00000000" w:rsidR="00000000" w:rsidRPr="00000000">
        <w:rPr/>
        <w:drawing>
          <wp:inline distB="114300" distT="114300" distL="114300" distR="114300">
            <wp:extent cx="4181475" cy="620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upesamy6ikk" w:id="1"/>
      <w:bookmarkEnd w:id="1"/>
      <w:r w:rsidDel="00000000" w:rsidR="00000000" w:rsidRPr="00000000">
        <w:rPr>
          <w:rtl w:val="0"/>
        </w:rPr>
        <w:t xml:space="preserve">Checklist for FPC &amp; Deck Lead between legs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General cleaning and packing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Checklist for bundling and stacking a net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OSI 2021 Job Service No's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bedding for all new scientists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report inventorying progress of each Special Project assigned to the vessel for the next leg's deck boss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survival suit inventory, to ensure all incoming scientific personnel have a suitable size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"Collect" all boots and rain gear loaned to interns and others as they depart the vessel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Freshwater rinse all metal tools and parts (bolts, washers, nuts etc.) that have been on deck and exposed to saltwater.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 the eyewash bottle as one of your last items &amp; ship it home empty.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Otolith trays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caps tightened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trays scrubbed with dilute bleach solution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trays dried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Pollock otoliths packaged and shipped after each leg (EBS SHELF)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deck tables scrubbed and pressure washed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Baskets and white totes scrubbed or pressure washed and stacked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scales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cleaned and scrubbed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rinsed with fresh water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dried and packed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Deck supplies cleaned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Ethanol and formalin buckets capped with uncut lids and buckets properly labeled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Frozen specimens put in freezer boxes, properly labeled and sealed with tape &amp; shipped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properly sealed and labeled stomach buckets to Coastal Transportation for shipment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the quantity of packages associated with each project and email or deliver that information to the Special Projects Coordinator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Remaining ethanol and formalin properly stored and labeled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conditions for vessel ingress and egress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Chemical storage cleaned and rinsed thoroughly and chemicals returned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bedding and pillows stuffed in trash bags labeled "USED"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tools cleaned and replaced in their proper case and location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deck Invert and Fish guides cleaned and dried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rooms cleaned, trash removed, and floor vacuumed (each leg!)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Data Administration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Inter-leg Communication Log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Fuel PO # and sign and obtain copy of fuel receipt if fuel taken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(end of leg 3 ask engineer for remaining fuel report (tank soundings)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 computer - Run catch entry program for checking data; MAKE APPROPRIATE EDITS!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WHEELHOUSE/CALYPSO computer - Use DB_Utilities to make 7zip file (remaining or fixed hauls) and SFTP to Seattle DB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Deck Lead or designee does line-by-line edit of catch data for each leg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Deck Lead or designee obtain electronic table of crab weights and numbers from Crab Lead and reconcile with those in DATA_ENT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Deck Lead or designee obtain electronic table of Halibut catch numbers and lengths by haul from IPHC Biologist and reconcile with those in DATA_ENT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Incoming Deck Lead should delete prior leg's data from Data_ent using "Delete data for new leg" button found within Edit, Delete Data window. Then ensure the cruise number is correct for the leg.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 CARRY Thumb Drive and/or hard copies back to Seattle (FPC, Deck Boss, or designee)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 data sheets (HAULFORM, Wheelhouse Haul Rept, DATA_ENT Catch &amp; Length Reports (mandatory), ES60 LOG SHEETS) and hand carry to Seattle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WHEELHOUSE/CALYPSO computer - Make copies of all BTD, BTH, BC2, &amp; MARP files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WHEELHOUSE/CALYPSO computer - Use DB_Utilities to back-up WHEELHOUSE DB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WHEELHOUSE/CALYPSO computer - Make copy of DDMMYYYY*.DMP &amp; exp_python.log files from C:\oracle_data_pump_files directory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MARPORT computer - Make copy of C\:Program Files\Marport Server\Logs directory (BVDR files)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CATCH computer - Make copy of DATA_ENT.MDB program in C:\data directory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CATCH computer - Add metadata to photos and make copies of Portfolio DB and Photos from leg directory (C:\Data\Photos 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CATCH computer - copy Length and Specimen App CSV files from bluetooth directory (C:\Users\NOAADATA\Documents\Bluetooth\inbox 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GLOBE computer - Make copy of Globe track data files (C:\Globe\Tracks\)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GLOBE computer - Make copy of Globe log data files (C:\Globe\Log\2020\*.glg 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CTD Computer - Make copy of CTD data files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ES60 computer - swap portable hard-drive and hand carry back to Seattle; ensure replacement is in working order. LEAVE POWER SUPPLIES &amp; USB connectors for ES60 backup hard drives onboard the survey vessel until the end of the survey.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of fuel receipt to RACE Directorate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forms from FPC filebox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Ergonomic Reporting forms sent back to Jim Malchow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