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2E199" w14:textId="77777777" w:rsidR="00F609D8" w:rsidRDefault="00000000">
      <w:pPr>
        <w:pStyle w:val="Title"/>
      </w:pPr>
      <w:r>
        <w:t>OPERATOR TRAINING REPORT</w:t>
      </w:r>
    </w:p>
    <w:p w14:paraId="11F58E77" w14:textId="77777777" w:rsidR="00F609D8" w:rsidRDefault="00000000">
      <w:pPr>
        <w:spacing w:after="120"/>
        <w:jc w:val="center"/>
      </w:pPr>
      <w:r>
        <w:rPr>
          <w:i/>
          <w:iCs/>
          <w:sz w:val="28"/>
          <w:szCs w:val="28"/>
        </w:rPr>
        <w:t>Post-Exercise Performance Analysis</w:t>
      </w:r>
    </w:p>
    <w:p w14:paraId="14672394" w14:textId="77777777" w:rsidR="00F609D8" w:rsidRDefault="00000000">
      <w:pPr>
        <w:spacing w:after="240"/>
        <w:jc w:val="center"/>
      </w:pPr>
      <w:r>
        <w:rPr>
          <w:i/>
          <w:iCs/>
          <w:color w:val="2F5597"/>
          <w:sz w:val="24"/>
          <w:szCs w:val="24"/>
        </w:rPr>
        <w:t>with Advanced Control Analytics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2923"/>
        <w:gridCol w:w="6101"/>
      </w:tblGrid>
      <w:tr w:rsidR="00F609D8" w14:paraId="6DBD9A5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53CCAF05" w14:textId="77777777" w:rsidR="00F609D8" w:rsidRDefault="00000000">
            <w:r>
              <w:rPr>
                <w:b/>
                <w:bCs/>
              </w:rPr>
              <w:t>Operator Name: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632CE1" w14:textId="77777777" w:rsidR="00F609D8" w:rsidRDefault="00000000">
            <w:r>
              <w:t>[Operator Name]</w:t>
            </w:r>
          </w:p>
        </w:tc>
      </w:tr>
      <w:tr w:rsidR="00F609D8" w14:paraId="516F2BB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1DD5E288" w14:textId="77777777" w:rsidR="00F609D8" w:rsidRDefault="00000000">
            <w:r>
              <w:rPr>
                <w:b/>
                <w:bCs/>
              </w:rPr>
              <w:t>Equipment: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602B70" w14:textId="77777777" w:rsidR="00F609D8" w:rsidRDefault="00000000">
            <w:r>
              <w:t>[Equipment Model/Type]</w:t>
            </w:r>
          </w:p>
        </w:tc>
      </w:tr>
      <w:tr w:rsidR="00F609D8" w14:paraId="6F10D03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30ED2F5A" w14:textId="77777777" w:rsidR="00F609D8" w:rsidRDefault="00000000">
            <w:r>
              <w:rPr>
                <w:b/>
                <w:bCs/>
              </w:rPr>
              <w:t>Exercise Date: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3E4CB1" w14:textId="77777777" w:rsidR="00F609D8" w:rsidRDefault="00000000">
            <w:r>
              <w:t>[Date]</w:t>
            </w:r>
          </w:p>
        </w:tc>
      </w:tr>
      <w:tr w:rsidR="00F609D8" w14:paraId="3B7AB18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73114E88" w14:textId="77777777" w:rsidR="00F609D8" w:rsidRDefault="00000000">
            <w:r>
              <w:rPr>
                <w:b/>
                <w:bCs/>
              </w:rPr>
              <w:t>Session Duration: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FEB535" w14:textId="77777777" w:rsidR="00F609D8" w:rsidRDefault="00000000">
            <w:r>
              <w:t>[Duration in minutes]</w:t>
            </w:r>
          </w:p>
        </w:tc>
      </w:tr>
      <w:tr w:rsidR="00F609D8" w14:paraId="341FC75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6CFA85CD" w14:textId="77777777" w:rsidR="00F609D8" w:rsidRDefault="00000000">
            <w:r>
              <w:rPr>
                <w:b/>
                <w:bCs/>
              </w:rPr>
              <w:t>Analysis System: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EBF4EB" w14:textId="77777777" w:rsidR="00F609D8" w:rsidRDefault="00000000">
            <w:r>
              <w:t>[LLM/AI-Assisted Analysis System]</w:t>
            </w:r>
          </w:p>
        </w:tc>
      </w:tr>
    </w:tbl>
    <w:p w14:paraId="422F4AFE" w14:textId="77777777" w:rsidR="00F609D8" w:rsidRDefault="00000000">
      <w:r>
        <w:br w:type="page"/>
      </w:r>
    </w:p>
    <w:p w14:paraId="2B5CCBD0" w14:textId="77777777" w:rsidR="00F609D8" w:rsidRDefault="00000000">
      <w:pPr>
        <w:pStyle w:val="Heading1"/>
      </w:pPr>
      <w:r>
        <w:lastRenderedPageBreak/>
        <w:t>1. EXECUTIVE SUMMARY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3030"/>
        <w:gridCol w:w="2997"/>
        <w:gridCol w:w="2997"/>
      </w:tblGrid>
      <w:tr w:rsidR="00F609D8" w14:paraId="0ADD25B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FE7"/>
          </w:tcPr>
          <w:p w14:paraId="2203C6BA" w14:textId="77777777" w:rsidR="00F609D8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PRODUCTIVITY</w:t>
            </w:r>
          </w:p>
          <w:p w14:paraId="05EB9116" w14:textId="77777777" w:rsidR="00F609D8" w:rsidRDefault="00000000">
            <w:pPr>
              <w:spacing w:before="120"/>
              <w:jc w:val="center"/>
            </w:pPr>
            <w:r>
              <w:rPr>
                <w:b/>
                <w:bCs/>
                <w:color w:val="2F7D32"/>
                <w:sz w:val="36"/>
                <w:szCs w:val="36"/>
              </w:rPr>
              <w:t>[XX/100]</w:t>
            </w:r>
          </w:p>
          <w:p w14:paraId="39299F5B" w14:textId="77777777" w:rsidR="00F609D8" w:rsidRDefault="00000000">
            <w:pPr>
              <w:jc w:val="center"/>
            </w:pPr>
            <w:r>
              <w:rPr>
                <w:i/>
                <w:iCs/>
              </w:rPr>
              <w:t>[Status]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3FF"/>
          </w:tcPr>
          <w:p w14:paraId="0CD33FE7" w14:textId="77777777" w:rsidR="00F609D8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CONTROL SKILL</w:t>
            </w:r>
          </w:p>
          <w:p w14:paraId="1F472C3B" w14:textId="77777777" w:rsidR="00F609D8" w:rsidRDefault="00000000">
            <w:pPr>
              <w:spacing w:before="120"/>
              <w:jc w:val="center"/>
            </w:pPr>
            <w:r>
              <w:rPr>
                <w:b/>
                <w:bCs/>
                <w:color w:val="1976D2"/>
                <w:sz w:val="36"/>
                <w:szCs w:val="36"/>
              </w:rPr>
              <w:t>[XX/100]</w:t>
            </w:r>
          </w:p>
          <w:p w14:paraId="08788677" w14:textId="77777777" w:rsidR="00F609D8" w:rsidRDefault="00000000">
            <w:pPr>
              <w:jc w:val="center"/>
            </w:pPr>
            <w:r>
              <w:rPr>
                <w:i/>
                <w:iCs/>
              </w:rPr>
              <w:t>[Status]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</w:tcPr>
          <w:p w14:paraId="12CB2B18" w14:textId="77777777" w:rsidR="00F609D8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SAFETY</w:t>
            </w:r>
          </w:p>
          <w:p w14:paraId="17410379" w14:textId="77777777" w:rsidR="00F609D8" w:rsidRDefault="00000000">
            <w:pPr>
              <w:spacing w:before="120"/>
              <w:jc w:val="center"/>
            </w:pPr>
            <w:r>
              <w:rPr>
                <w:b/>
                <w:bCs/>
                <w:color w:val="F57C00"/>
                <w:sz w:val="36"/>
                <w:szCs w:val="36"/>
              </w:rPr>
              <w:t>[XX/100]</w:t>
            </w:r>
          </w:p>
          <w:p w14:paraId="342F04EF" w14:textId="77777777" w:rsidR="00F609D8" w:rsidRDefault="00000000">
            <w:pPr>
              <w:jc w:val="center"/>
            </w:pPr>
            <w:r>
              <w:rPr>
                <w:i/>
                <w:iCs/>
              </w:rPr>
              <w:t>[Status]</w:t>
            </w:r>
          </w:p>
        </w:tc>
      </w:tr>
    </w:tbl>
    <w:p w14:paraId="60FC6545" w14:textId="77777777" w:rsidR="00F609D8" w:rsidRDefault="00000000">
      <w:pPr>
        <w:spacing w:after="180"/>
      </w:pPr>
      <w:r>
        <w:t>This report provides comprehensive analysis of operator performance including productivity metrics, advanced control coordination analytics, and safety compliance. Key findings and recommendations are highlighted throughout.</w:t>
      </w:r>
    </w:p>
    <w:p w14:paraId="4DC60412" w14:textId="77777777" w:rsidR="00F609D8" w:rsidRDefault="00000000">
      <w:pPr>
        <w:pStyle w:val="Heading1"/>
      </w:pPr>
      <w:r>
        <w:t>2. PERFORMANCE METRICS</w:t>
      </w:r>
    </w:p>
    <w:p w14:paraId="409717FB" w14:textId="77777777" w:rsidR="00F609D8" w:rsidRDefault="00000000">
      <w:pPr>
        <w:pStyle w:val="Heading2"/>
      </w:pPr>
      <w:r>
        <w:t>2.1 Productivity Metrics</w:t>
      </w:r>
    </w:p>
    <w:p w14:paraId="7F7FD22B" w14:textId="77777777" w:rsidR="00F609D8" w:rsidRDefault="00000000">
      <w:pPr>
        <w:pStyle w:val="Heading3"/>
      </w:pPr>
      <w:r>
        <w:t>Cycle Time Analysis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2945"/>
        <w:gridCol w:w="1999"/>
        <w:gridCol w:w="2030"/>
        <w:gridCol w:w="2050"/>
      </w:tblGrid>
      <w:tr w:rsidR="00F609D8" w14:paraId="1BCE5260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3FF"/>
          </w:tcPr>
          <w:p w14:paraId="65AEC197" w14:textId="77777777" w:rsidR="00F609D8" w:rsidRDefault="00000000">
            <w:pPr>
              <w:jc w:val="center"/>
            </w:pPr>
            <w:r>
              <w:rPr>
                <w:b/>
                <w:bCs/>
              </w:rPr>
              <w:t>Metric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3FF"/>
          </w:tcPr>
          <w:p w14:paraId="7C45B55D" w14:textId="77777777" w:rsidR="00F609D8" w:rsidRDefault="00000000">
            <w:pPr>
              <w:jc w:val="center"/>
            </w:pPr>
            <w:r>
              <w:rPr>
                <w:b/>
                <w:bCs/>
              </w:rPr>
              <w:t>Value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3FF"/>
          </w:tcPr>
          <w:p w14:paraId="194BA620" w14:textId="77777777" w:rsidR="00F609D8" w:rsidRDefault="00000000">
            <w:pPr>
              <w:jc w:val="center"/>
            </w:pPr>
            <w:r>
              <w:rPr>
                <w:b/>
                <w:bCs/>
              </w:rPr>
              <w:t>Benchmark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3FF"/>
          </w:tcPr>
          <w:p w14:paraId="0630DE57" w14:textId="77777777" w:rsidR="00F609D8" w:rsidRDefault="00000000">
            <w:pPr>
              <w:jc w:val="center"/>
            </w:pPr>
            <w:r>
              <w:rPr>
                <w:b/>
                <w:bCs/>
              </w:rPr>
              <w:t>Performance</w:t>
            </w:r>
          </w:p>
        </w:tc>
      </w:tr>
      <w:tr w:rsidR="00F609D8" w14:paraId="4862D34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3AEB24" w14:textId="77777777" w:rsidR="00F609D8" w:rsidRDefault="00000000">
            <w:r>
              <w:t>Average Cycle Time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5B9BBE" w14:textId="77777777" w:rsidR="00F609D8" w:rsidRDefault="00000000">
            <w:pPr>
              <w:jc w:val="center"/>
            </w:pPr>
            <w:r>
              <w:t>[XX seconds]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72B5CB" w14:textId="77777777" w:rsidR="00F609D8" w:rsidRDefault="00000000">
            <w:pPr>
              <w:jc w:val="center"/>
            </w:pPr>
            <w:r>
              <w:t>[XX seconds]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B50A8E" w14:textId="77777777" w:rsidR="00F609D8" w:rsidRDefault="00000000">
            <w:pPr>
              <w:jc w:val="center"/>
            </w:pPr>
            <w:r>
              <w:t>[Above/Below]</w:t>
            </w:r>
          </w:p>
        </w:tc>
      </w:tr>
      <w:tr w:rsidR="00F609D8" w14:paraId="64B52C7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5162EE" w14:textId="77777777" w:rsidR="00F609D8" w:rsidRDefault="00000000">
            <w:r>
              <w:t>Cycle Time Variance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4D0725" w14:textId="77777777" w:rsidR="00F609D8" w:rsidRDefault="00000000">
            <w:pPr>
              <w:jc w:val="center"/>
            </w:pPr>
            <w:r>
              <w:t>[XX%]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18099B" w14:textId="77777777" w:rsidR="00F609D8" w:rsidRDefault="00000000">
            <w:pPr>
              <w:jc w:val="center"/>
            </w:pPr>
            <w:r>
              <w:t>[&lt;15%]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35601D" w14:textId="77777777" w:rsidR="00F609D8" w:rsidRDefault="00000000">
            <w:pPr>
              <w:jc w:val="center"/>
            </w:pPr>
            <w:r>
              <w:t>[Status]</w:t>
            </w:r>
          </w:p>
        </w:tc>
      </w:tr>
      <w:tr w:rsidR="00F609D8" w14:paraId="5ABF6B5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77118B" w14:textId="77777777" w:rsidR="00F609D8" w:rsidRDefault="00000000">
            <w:r>
              <w:t>Fill Factor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E8CC34" w14:textId="77777777" w:rsidR="00F609D8" w:rsidRDefault="00000000">
            <w:pPr>
              <w:jc w:val="center"/>
            </w:pPr>
            <w:r>
              <w:t>[XX%]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EE9E09" w14:textId="77777777" w:rsidR="00F609D8" w:rsidRDefault="00000000">
            <w:pPr>
              <w:jc w:val="center"/>
            </w:pPr>
            <w:r>
              <w:t>[&gt;85%]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31B37C" w14:textId="77777777" w:rsidR="00F609D8" w:rsidRDefault="00000000">
            <w:pPr>
              <w:jc w:val="center"/>
            </w:pPr>
            <w:r>
              <w:t>[Status]</w:t>
            </w:r>
          </w:p>
        </w:tc>
      </w:tr>
      <w:tr w:rsidR="00F609D8" w14:paraId="5E25F25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85095E" w14:textId="77777777" w:rsidR="00F609D8" w:rsidRDefault="00000000">
            <w:r>
              <w:t>Volume Moved (m³/</w:t>
            </w:r>
            <w:proofErr w:type="spellStart"/>
            <w:r>
              <w:t>hr</w:t>
            </w:r>
            <w:proofErr w:type="spellEnd"/>
            <w:r>
              <w:t>)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C56086" w14:textId="77777777" w:rsidR="00F609D8" w:rsidRDefault="00000000">
            <w:pPr>
              <w:jc w:val="center"/>
            </w:pPr>
            <w:r>
              <w:t>[XX m³/</w:t>
            </w:r>
            <w:proofErr w:type="spellStart"/>
            <w:r>
              <w:t>hr</w:t>
            </w:r>
            <w:proofErr w:type="spellEnd"/>
            <w:r>
              <w:t>]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14B472" w14:textId="77777777" w:rsidR="00F609D8" w:rsidRDefault="00000000">
            <w:pPr>
              <w:jc w:val="center"/>
            </w:pPr>
            <w:r>
              <w:t>[Target]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5B42FF" w14:textId="77777777" w:rsidR="00F609D8" w:rsidRDefault="00000000">
            <w:pPr>
              <w:jc w:val="center"/>
            </w:pPr>
            <w:r>
              <w:t>[Status]</w:t>
            </w:r>
          </w:p>
        </w:tc>
      </w:tr>
      <w:tr w:rsidR="00F609D8" w14:paraId="6CD781F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CF25A2" w14:textId="77777777" w:rsidR="00F609D8" w:rsidRDefault="00000000">
            <w:r>
              <w:t>Fuel Efficiency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E3A7DE" w14:textId="77777777" w:rsidR="00F609D8" w:rsidRDefault="00000000">
            <w:pPr>
              <w:jc w:val="center"/>
            </w:pPr>
            <w:r>
              <w:t>[L/m³]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ABDEC5" w14:textId="77777777" w:rsidR="00F609D8" w:rsidRDefault="00000000">
            <w:pPr>
              <w:jc w:val="center"/>
            </w:pPr>
            <w:r>
              <w:t>[Target]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8DED5A" w14:textId="77777777" w:rsidR="00F609D8" w:rsidRDefault="00000000">
            <w:pPr>
              <w:jc w:val="center"/>
            </w:pPr>
            <w:r>
              <w:t>[Status]</w:t>
            </w:r>
          </w:p>
        </w:tc>
      </w:tr>
    </w:tbl>
    <w:p w14:paraId="22A1CCB4" w14:textId="77777777" w:rsidR="00F609D8" w:rsidRDefault="00000000">
      <w:r>
        <w:br w:type="page"/>
      </w:r>
    </w:p>
    <w:p w14:paraId="3436E57D" w14:textId="77777777" w:rsidR="00F609D8" w:rsidRDefault="00000000">
      <w:pPr>
        <w:pStyle w:val="Heading1"/>
      </w:pPr>
      <w:r>
        <w:lastRenderedPageBreak/>
        <w:t>3. ADVANCED CONTROL ANALYTICS</w:t>
      </w:r>
    </w:p>
    <w:p w14:paraId="390ECCEB" w14:textId="77777777" w:rsidR="00F609D8" w:rsidRDefault="00000000">
      <w:pPr>
        <w:pStyle w:val="Heading2"/>
      </w:pPr>
      <w:r>
        <w:t>3.1 Joystick Coordination Analysis</w:t>
      </w:r>
    </w:p>
    <w:p w14:paraId="07D82B6A" w14:textId="77777777" w:rsidR="00F609D8" w:rsidRDefault="00000000">
      <w:pPr>
        <w:pStyle w:val="Heading3"/>
      </w:pPr>
      <w:r>
        <w:t>Control Smoothness Metrics</w:t>
      </w:r>
    </w:p>
    <w:p w14:paraId="0B064565" w14:textId="77777777" w:rsidR="00F609D8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RMS Velocity (Lower is smoother): </w:t>
      </w:r>
      <w:r>
        <w:t>[XX units - Target: &lt;YY]</w:t>
      </w:r>
    </w:p>
    <w:p w14:paraId="0AA0FCE6" w14:textId="77777777" w:rsidR="00F609D8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RMS Acceleration: </w:t>
      </w:r>
      <w:r>
        <w:t>[XX units - Target: &lt;YY]</w:t>
      </w:r>
    </w:p>
    <w:p w14:paraId="5D12C8C9" w14:textId="77777777" w:rsidR="00F609D8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Jerk Analysis: </w:t>
      </w:r>
      <w:r>
        <w:t>[Number of sudden movements: XX]</w:t>
      </w:r>
    </w:p>
    <w:p w14:paraId="34ADC0EE" w14:textId="77777777" w:rsidR="00F609D8" w:rsidRDefault="00000000">
      <w:pPr>
        <w:pStyle w:val="Heading3"/>
        <w:spacing w:before="180"/>
      </w:pPr>
      <w:r>
        <w:t>Multi-Joystick Coordination</w:t>
      </w:r>
    </w:p>
    <w:p w14:paraId="08CF323F" w14:textId="77777777" w:rsidR="00F609D8" w:rsidRDefault="00000000">
      <w:pPr>
        <w:spacing w:after="120"/>
      </w:pPr>
      <w:r>
        <w:t>The Simultaneity Index (SI) Matrix shows how frequently different controls are used together. Higher values indicate better coordination between controls.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2265"/>
        <w:gridCol w:w="2253"/>
        <w:gridCol w:w="2253"/>
        <w:gridCol w:w="2253"/>
      </w:tblGrid>
      <w:tr w:rsidR="00F609D8" w14:paraId="0C7A9FB6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3FF"/>
          </w:tcPr>
          <w:p w14:paraId="0FC74ED1" w14:textId="77777777" w:rsidR="00F609D8" w:rsidRDefault="00000000">
            <w:pPr>
              <w:jc w:val="center"/>
            </w:pPr>
            <w:r>
              <w:rPr>
                <w:b/>
                <w:bCs/>
              </w:rPr>
              <w:t>Control Axis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3FF"/>
          </w:tcPr>
          <w:p w14:paraId="6C2756AE" w14:textId="77777777" w:rsidR="00F609D8" w:rsidRDefault="00000000">
            <w:pPr>
              <w:jc w:val="center"/>
            </w:pPr>
            <w:r>
              <w:rPr>
                <w:b/>
                <w:bCs/>
              </w:rPr>
              <w:t>Left X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3FF"/>
          </w:tcPr>
          <w:p w14:paraId="3C35383D" w14:textId="77777777" w:rsidR="00F609D8" w:rsidRDefault="00000000">
            <w:pPr>
              <w:jc w:val="center"/>
            </w:pPr>
            <w:r>
              <w:rPr>
                <w:b/>
                <w:bCs/>
              </w:rPr>
              <w:t>Right X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3FF"/>
          </w:tcPr>
          <w:p w14:paraId="60BB4CB5" w14:textId="77777777" w:rsidR="00F609D8" w:rsidRDefault="00000000">
            <w:pPr>
              <w:jc w:val="center"/>
            </w:pPr>
            <w:r>
              <w:rPr>
                <w:b/>
                <w:bCs/>
              </w:rPr>
              <w:t>Right Y</w:t>
            </w:r>
          </w:p>
        </w:tc>
      </w:tr>
      <w:tr w:rsidR="00F609D8" w14:paraId="63F15B1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3FF"/>
          </w:tcPr>
          <w:p w14:paraId="574DC86E" w14:textId="77777777" w:rsidR="00F609D8" w:rsidRDefault="00000000">
            <w:r>
              <w:rPr>
                <w:b/>
                <w:bCs/>
              </w:rPr>
              <w:t>Left 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0F1075" w14:textId="77777777" w:rsidR="00F609D8" w:rsidRDefault="00000000">
            <w:pPr>
              <w:jc w:val="center"/>
            </w:pPr>
            <w:r>
              <w:t>[0.XX]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F732F2" w14:textId="77777777" w:rsidR="00F609D8" w:rsidRDefault="00000000">
            <w:pPr>
              <w:jc w:val="center"/>
            </w:pPr>
            <w:r>
              <w:t>[0.XX]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6A2A9B" w14:textId="77777777" w:rsidR="00F609D8" w:rsidRDefault="00000000">
            <w:pPr>
              <w:jc w:val="center"/>
            </w:pPr>
            <w:r>
              <w:t>[0.XX]</w:t>
            </w:r>
          </w:p>
        </w:tc>
      </w:tr>
    </w:tbl>
    <w:p w14:paraId="3D408FF2" w14:textId="77777777" w:rsidR="00F609D8" w:rsidRDefault="00000000">
      <w:pPr>
        <w:pStyle w:val="Heading3"/>
        <w:spacing w:before="180"/>
      </w:pPr>
      <w:r>
        <w:t>Bimanual Coordination Score (BCS)</w:t>
      </w:r>
    </w:p>
    <w:p w14:paraId="70DF03CA" w14:textId="77777777" w:rsidR="00F609D8" w:rsidRDefault="00000000">
      <w:pPr>
        <w:spacing w:after="120"/>
      </w:pPr>
      <w:r>
        <w:rPr>
          <w:b/>
          <w:bCs/>
        </w:rPr>
        <w:t xml:space="preserve">Overall BCS: </w:t>
      </w:r>
      <w:r>
        <w:t xml:space="preserve">[0.XXX - </w:t>
      </w:r>
      <w:r>
        <w:rPr>
          <w:b/>
          <w:bCs/>
        </w:rPr>
        <w:t xml:space="preserve">Interpretation: </w:t>
      </w:r>
      <w:r>
        <w:t>Higher scores indicate better cross-hand coordination]</w:t>
      </w:r>
    </w:p>
    <w:p w14:paraId="36A14429" w14:textId="77777777" w:rsidR="00F609D8" w:rsidRDefault="00000000">
      <w:pPr>
        <w:pStyle w:val="Heading3"/>
        <w:spacing w:before="180"/>
      </w:pPr>
      <w:r>
        <w:t>Simultaneous Control Usage Distribution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3031"/>
        <w:gridCol w:w="2979"/>
        <w:gridCol w:w="3014"/>
      </w:tblGrid>
      <w:tr w:rsidR="00F609D8" w14:paraId="268B4D25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3FF"/>
          </w:tcPr>
          <w:p w14:paraId="63C0A266" w14:textId="77777777" w:rsidR="00F609D8" w:rsidRDefault="00000000">
            <w:pPr>
              <w:jc w:val="center"/>
            </w:pPr>
            <w:r>
              <w:rPr>
                <w:b/>
                <w:bCs/>
              </w:rPr>
              <w:t>Control Configuration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3FF"/>
          </w:tcPr>
          <w:p w14:paraId="70230429" w14:textId="77777777" w:rsidR="00F609D8" w:rsidRDefault="00000000">
            <w:pPr>
              <w:jc w:val="center"/>
            </w:pPr>
            <w:r>
              <w:rPr>
                <w:b/>
                <w:bCs/>
              </w:rPr>
              <w:t>% of Active Time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3FF"/>
          </w:tcPr>
          <w:p w14:paraId="0A638252" w14:textId="77777777" w:rsidR="00F609D8" w:rsidRDefault="00000000">
            <w:pPr>
              <w:jc w:val="center"/>
            </w:pPr>
            <w:r>
              <w:rPr>
                <w:b/>
                <w:bCs/>
              </w:rPr>
              <w:t>Expert Benchmark</w:t>
            </w:r>
          </w:p>
        </w:tc>
      </w:tr>
      <w:tr w:rsidR="00F609D8" w14:paraId="152E70F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1B579D" w14:textId="77777777" w:rsidR="00F609D8" w:rsidRDefault="00000000">
            <w:r>
              <w:t>Single Control (≥1)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FCED57" w14:textId="77777777" w:rsidR="00F609D8" w:rsidRDefault="00000000">
            <w:pPr>
              <w:jc w:val="center"/>
            </w:pPr>
            <w:r>
              <w:t>[100%]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29EB23" w14:textId="77777777" w:rsidR="00F609D8" w:rsidRDefault="00000000">
            <w:pPr>
              <w:jc w:val="center"/>
            </w:pPr>
            <w:r>
              <w:t>100%</w:t>
            </w:r>
          </w:p>
        </w:tc>
      </w:tr>
      <w:tr w:rsidR="00F609D8" w14:paraId="5ED4032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B05FA4" w14:textId="77777777" w:rsidR="00F609D8" w:rsidRDefault="00000000">
            <w:r>
              <w:t>Dual Control (≥2)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51DAFD" w14:textId="77777777" w:rsidR="00F609D8" w:rsidRDefault="00000000">
            <w:pPr>
              <w:jc w:val="center"/>
            </w:pPr>
            <w:r>
              <w:t>[XX%]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4AEF88" w14:textId="77777777" w:rsidR="00F609D8" w:rsidRDefault="00000000">
            <w:pPr>
              <w:jc w:val="center"/>
            </w:pPr>
            <w:r>
              <w:t>&gt;65%</w:t>
            </w:r>
          </w:p>
        </w:tc>
      </w:tr>
      <w:tr w:rsidR="00F609D8" w14:paraId="5792C68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89EBB4" w14:textId="77777777" w:rsidR="00F609D8" w:rsidRDefault="00000000">
            <w:r>
              <w:t>Triple Control (≥3)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240785" w14:textId="77777777" w:rsidR="00F609D8" w:rsidRDefault="00000000">
            <w:pPr>
              <w:jc w:val="center"/>
            </w:pPr>
            <w:r>
              <w:t>[XX%]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415CD3" w14:textId="77777777" w:rsidR="00F609D8" w:rsidRDefault="00000000">
            <w:pPr>
              <w:jc w:val="center"/>
            </w:pPr>
            <w:r>
              <w:t>&gt;35%</w:t>
            </w:r>
          </w:p>
        </w:tc>
      </w:tr>
      <w:tr w:rsidR="00F609D8" w14:paraId="7C9F07F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D6BB2D" w14:textId="77777777" w:rsidR="00F609D8" w:rsidRDefault="00000000">
            <w:r>
              <w:t>Full Control (4)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D7858A" w14:textId="77777777" w:rsidR="00F609D8" w:rsidRDefault="00000000">
            <w:pPr>
              <w:jc w:val="center"/>
            </w:pPr>
            <w:r>
              <w:t>[XX%]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2AD0F4" w14:textId="77777777" w:rsidR="00F609D8" w:rsidRDefault="00000000">
            <w:pPr>
              <w:jc w:val="center"/>
            </w:pPr>
            <w:r>
              <w:t>&gt;10%</w:t>
            </w:r>
          </w:p>
        </w:tc>
      </w:tr>
    </w:tbl>
    <w:p w14:paraId="7C017B13" w14:textId="77777777" w:rsidR="00F609D8" w:rsidRDefault="00000000">
      <w:pPr>
        <w:spacing w:after="120"/>
      </w:pPr>
      <w:r>
        <w:rPr>
          <w:b/>
          <w:bCs/>
        </w:rPr>
        <w:t xml:space="preserve">Key Finding: </w:t>
      </w:r>
      <w:r>
        <w:t>[Interpretation of simultaneous control usage - e.g., 'Operator shows developing multi-control coordination with room for improvement in complex maneuvers']</w:t>
      </w:r>
    </w:p>
    <w:p w14:paraId="5FDB7AC4" w14:textId="77777777" w:rsidR="00F609D8" w:rsidRDefault="00000000">
      <w:pPr>
        <w:pStyle w:val="Heading2"/>
        <w:spacing w:before="240"/>
      </w:pPr>
      <w:r>
        <w:t xml:space="preserve">3.2 </w:t>
      </w:r>
      <w:proofErr w:type="spellStart"/>
      <w:r>
        <w:t>Subcycle</w:t>
      </w:r>
      <w:proofErr w:type="spellEnd"/>
      <w:r>
        <w:t xml:space="preserve"> Performance Analysis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1980"/>
        <w:gridCol w:w="1333"/>
        <w:gridCol w:w="1507"/>
        <w:gridCol w:w="1434"/>
        <w:gridCol w:w="1397"/>
        <w:gridCol w:w="1373"/>
      </w:tblGrid>
      <w:tr w:rsidR="00F609D8" w14:paraId="15255EB7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3FF"/>
          </w:tcPr>
          <w:p w14:paraId="02019C94" w14:textId="77777777" w:rsidR="00F609D8" w:rsidRDefault="00000000">
            <w:pPr>
              <w:jc w:val="center"/>
            </w:pPr>
            <w:r>
              <w:rPr>
                <w:b/>
                <w:bCs/>
              </w:rPr>
              <w:t>Activity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3FF"/>
          </w:tcPr>
          <w:p w14:paraId="12E09869" w14:textId="77777777" w:rsidR="00F609D8" w:rsidRDefault="00000000">
            <w:pPr>
              <w:jc w:val="center"/>
            </w:pPr>
            <w:r>
              <w:rPr>
                <w:b/>
                <w:bCs/>
              </w:rPr>
              <w:t>Time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3FF"/>
          </w:tcPr>
          <w:p w14:paraId="4D43A1ED" w14:textId="77777777" w:rsidR="00F609D8" w:rsidRDefault="00000000">
            <w:pPr>
              <w:jc w:val="center"/>
            </w:pPr>
            <w:r>
              <w:rPr>
                <w:b/>
                <w:bCs/>
              </w:rPr>
              <w:t>Efficiency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3FF"/>
          </w:tcPr>
          <w:p w14:paraId="36A7F144" w14:textId="77777777" w:rsidR="00F609D8" w:rsidRDefault="00000000">
            <w:pPr>
              <w:jc w:val="center"/>
            </w:pPr>
            <w:r>
              <w:rPr>
                <w:b/>
                <w:bCs/>
              </w:rPr>
              <w:t>Smooth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3FF"/>
          </w:tcPr>
          <w:p w14:paraId="63DF9452" w14:textId="77777777" w:rsidR="00F609D8" w:rsidRDefault="00000000">
            <w:pPr>
              <w:jc w:val="center"/>
            </w:pPr>
            <w:r>
              <w:rPr>
                <w:b/>
                <w:bCs/>
              </w:rPr>
              <w:t>Coord.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3FF"/>
          </w:tcPr>
          <w:p w14:paraId="1349E6BB" w14:textId="77777777" w:rsidR="00F609D8" w:rsidRDefault="00000000">
            <w:pPr>
              <w:jc w:val="center"/>
            </w:pPr>
            <w:r>
              <w:rPr>
                <w:b/>
                <w:bCs/>
              </w:rPr>
              <w:t>Grade</w:t>
            </w:r>
          </w:p>
        </w:tc>
      </w:tr>
      <w:tr w:rsidR="00F609D8" w14:paraId="4C93831B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AF5098" w14:textId="77777777" w:rsidR="00F609D8" w:rsidRDefault="00000000">
            <w:r>
              <w:t>Digging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B3C750" w14:textId="77777777" w:rsidR="00F609D8" w:rsidRDefault="00000000">
            <w:pPr>
              <w:jc w:val="center"/>
            </w:pPr>
            <w:r>
              <w:t>[XX s]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F217B7" w14:textId="77777777" w:rsidR="00F609D8" w:rsidRDefault="00000000">
            <w:pPr>
              <w:jc w:val="center"/>
            </w:pPr>
            <w:r>
              <w:t>[XX%]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847E2D" w14:textId="77777777" w:rsidR="00F609D8" w:rsidRDefault="00000000">
            <w:pPr>
              <w:jc w:val="center"/>
            </w:pPr>
            <w:r>
              <w:t>[A-F]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E9751D" w14:textId="77777777" w:rsidR="00F609D8" w:rsidRDefault="00000000">
            <w:pPr>
              <w:jc w:val="center"/>
            </w:pPr>
            <w:r>
              <w:t>[A-F]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3EC189" w14:textId="77777777" w:rsidR="00F609D8" w:rsidRDefault="00000000">
            <w:pPr>
              <w:jc w:val="center"/>
            </w:pPr>
            <w:r>
              <w:t>[A-F]</w:t>
            </w:r>
          </w:p>
        </w:tc>
      </w:tr>
      <w:tr w:rsidR="00F609D8" w14:paraId="098007CE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197095" w14:textId="77777777" w:rsidR="00F609D8" w:rsidRDefault="00000000">
            <w:r>
              <w:t>Swinging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00F2CD" w14:textId="77777777" w:rsidR="00F609D8" w:rsidRDefault="00000000">
            <w:pPr>
              <w:jc w:val="center"/>
            </w:pPr>
            <w:r>
              <w:t>[XX s]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6F60D1" w14:textId="77777777" w:rsidR="00F609D8" w:rsidRDefault="00000000">
            <w:pPr>
              <w:jc w:val="center"/>
            </w:pPr>
            <w:r>
              <w:t>[XX%]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E1EA32" w14:textId="77777777" w:rsidR="00F609D8" w:rsidRDefault="00000000">
            <w:pPr>
              <w:jc w:val="center"/>
            </w:pPr>
            <w:r>
              <w:t>[A-F]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E269D1" w14:textId="77777777" w:rsidR="00F609D8" w:rsidRDefault="00000000">
            <w:pPr>
              <w:jc w:val="center"/>
            </w:pPr>
            <w:r>
              <w:t>[A-F]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023A35" w14:textId="77777777" w:rsidR="00F609D8" w:rsidRDefault="00000000">
            <w:pPr>
              <w:jc w:val="center"/>
            </w:pPr>
            <w:r>
              <w:t>[A-F]</w:t>
            </w:r>
          </w:p>
        </w:tc>
      </w:tr>
      <w:tr w:rsidR="00F609D8" w14:paraId="16A37EB3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B829C1" w14:textId="77777777" w:rsidR="00F609D8" w:rsidRDefault="00000000">
            <w:r>
              <w:t>Dumping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268245" w14:textId="77777777" w:rsidR="00F609D8" w:rsidRDefault="00000000">
            <w:pPr>
              <w:jc w:val="center"/>
            </w:pPr>
            <w:r>
              <w:t>[XX s]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604A8A" w14:textId="77777777" w:rsidR="00F609D8" w:rsidRDefault="00000000">
            <w:pPr>
              <w:jc w:val="center"/>
            </w:pPr>
            <w:r>
              <w:t>[XX%]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184FD3" w14:textId="77777777" w:rsidR="00F609D8" w:rsidRDefault="00000000">
            <w:pPr>
              <w:jc w:val="center"/>
            </w:pPr>
            <w:r>
              <w:t>[A-F]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BB1444" w14:textId="77777777" w:rsidR="00F609D8" w:rsidRDefault="00000000">
            <w:pPr>
              <w:jc w:val="center"/>
            </w:pPr>
            <w:r>
              <w:t>[A-F]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053A89" w14:textId="77777777" w:rsidR="00F609D8" w:rsidRDefault="00000000">
            <w:pPr>
              <w:jc w:val="center"/>
            </w:pPr>
            <w:r>
              <w:t>[A-F]</w:t>
            </w:r>
          </w:p>
        </w:tc>
      </w:tr>
    </w:tbl>
    <w:p w14:paraId="19406635" w14:textId="77777777" w:rsidR="00F609D8" w:rsidRDefault="00000000">
      <w:r>
        <w:br w:type="page"/>
      </w:r>
    </w:p>
    <w:p w14:paraId="569DB62D" w14:textId="77777777" w:rsidR="00F609D8" w:rsidRDefault="00000000">
      <w:pPr>
        <w:pStyle w:val="Heading1"/>
      </w:pPr>
      <w:r>
        <w:lastRenderedPageBreak/>
        <w:t>4. VISUAL ANALYTICS &amp; INSIGHTS</w:t>
      </w:r>
    </w:p>
    <w:p w14:paraId="7B62BBA7" w14:textId="77777777" w:rsidR="00F609D8" w:rsidRDefault="00000000">
      <w:pPr>
        <w:pStyle w:val="Heading2"/>
      </w:pPr>
      <w:r>
        <w:t>4.1 Control Heatmaps</w:t>
      </w:r>
    </w:p>
    <w:p w14:paraId="15C5F7AC" w14:textId="77777777" w:rsidR="00F609D8" w:rsidRDefault="00000000">
      <w:pPr>
        <w:spacing w:after="120"/>
      </w:pPr>
      <w:r>
        <w:t>[Reference: Simultaneity Index Heatmap - see attached visualizations]</w:t>
      </w:r>
    </w:p>
    <w:p w14:paraId="66BB3AA7" w14:textId="77777777" w:rsidR="00F609D8" w:rsidRDefault="00000000">
      <w:pPr>
        <w:pStyle w:val="ListParagraph"/>
        <w:numPr>
          <w:ilvl w:val="0"/>
          <w:numId w:val="2"/>
        </w:numPr>
      </w:pPr>
      <w:r>
        <w:t>High correlation zones indicate coordinated control movements</w:t>
      </w:r>
    </w:p>
    <w:p w14:paraId="37C60936" w14:textId="77777777" w:rsidR="00F609D8" w:rsidRDefault="00000000">
      <w:pPr>
        <w:pStyle w:val="ListParagraph"/>
        <w:numPr>
          <w:ilvl w:val="0"/>
          <w:numId w:val="2"/>
        </w:numPr>
      </w:pPr>
      <w:r>
        <w:t>Low correlation zones suggest opportunities for improved coordination</w:t>
      </w:r>
    </w:p>
    <w:p w14:paraId="435C2FB6" w14:textId="77777777" w:rsidR="00F609D8" w:rsidRDefault="00000000">
      <w:pPr>
        <w:pStyle w:val="Heading2"/>
      </w:pPr>
      <w:r>
        <w:t>4.2 Video Analysis Snapshots</w:t>
      </w:r>
    </w:p>
    <w:p w14:paraId="429F43D1" w14:textId="77777777" w:rsidR="00F609D8" w:rsidRDefault="00000000">
      <w:pPr>
        <w:pStyle w:val="ListParagraph"/>
        <w:numPr>
          <w:ilvl w:val="0"/>
          <w:numId w:val="2"/>
        </w:numPr>
      </w:pPr>
      <w:r>
        <w:t xml:space="preserve">[Timestamp </w:t>
      </w:r>
      <w:proofErr w:type="gramStart"/>
      <w:r>
        <w:t>XX:XX</w:t>
      </w:r>
      <w:proofErr w:type="gramEnd"/>
      <w:r>
        <w:t>] - Critical error: Overextension during digging phase</w:t>
      </w:r>
    </w:p>
    <w:p w14:paraId="72F97593" w14:textId="77777777" w:rsidR="00F609D8" w:rsidRDefault="00000000">
      <w:pPr>
        <w:pStyle w:val="ListParagraph"/>
        <w:numPr>
          <w:ilvl w:val="0"/>
          <w:numId w:val="2"/>
        </w:numPr>
      </w:pPr>
      <w:r>
        <w:t xml:space="preserve">[Timestamp </w:t>
      </w:r>
      <w:proofErr w:type="gramStart"/>
      <w:r>
        <w:t>XX:XX</w:t>
      </w:r>
      <w:proofErr w:type="gramEnd"/>
      <w:r>
        <w:t>] - Excellent execution: Smooth transition between swing and dump</w:t>
      </w:r>
    </w:p>
    <w:p w14:paraId="672081A2" w14:textId="77777777" w:rsidR="00F609D8" w:rsidRDefault="00000000">
      <w:pPr>
        <w:pStyle w:val="ListParagraph"/>
        <w:numPr>
          <w:ilvl w:val="0"/>
          <w:numId w:val="2"/>
        </w:numPr>
      </w:pPr>
      <w:r>
        <w:t xml:space="preserve">[Timestamp </w:t>
      </w:r>
      <w:proofErr w:type="gramStart"/>
      <w:r>
        <w:t>XX:XX</w:t>
      </w:r>
      <w:proofErr w:type="gramEnd"/>
      <w:r>
        <w:t>] - Model trajectory overlay showing deviation from optimal path</w:t>
      </w:r>
    </w:p>
    <w:p w14:paraId="651A2001" w14:textId="77777777" w:rsidR="00F609D8" w:rsidRDefault="00000000">
      <w:pPr>
        <w:pStyle w:val="Heading1"/>
      </w:pPr>
      <w:r>
        <w:t>5. AI-GENERATED INSIGHTS &amp; RECOMMENDATIONS</w:t>
      </w:r>
    </w:p>
    <w:p w14:paraId="364AC5BE" w14:textId="77777777" w:rsidR="00F609D8" w:rsidRDefault="00000000">
      <w:pPr>
        <w:pStyle w:val="Heading2"/>
      </w:pPr>
      <w:r>
        <w:t>5.1 Pattern Recognition Analysis</w:t>
      </w:r>
    </w:p>
    <w:p w14:paraId="6D90DBC5" w14:textId="77777777" w:rsidR="00F609D8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Control Pattern: </w:t>
      </w:r>
      <w:r>
        <w:t>[AI identified tendency to under-utilize left joystick during complex maneuvers]</w:t>
      </w:r>
    </w:p>
    <w:p w14:paraId="694BF4EC" w14:textId="77777777" w:rsidR="00F609D8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Timing Pattern: </w:t>
      </w:r>
      <w:r>
        <w:t>[Consistent delay observed between dig completion and swing initiation]</w:t>
      </w:r>
    </w:p>
    <w:p w14:paraId="21FFF234" w14:textId="77777777" w:rsidR="00F609D8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Efficiency Pattern: </w:t>
      </w:r>
      <w:r>
        <w:t>[Fill factor decreases after extended operation periods - possible fatigue indicator]</w:t>
      </w:r>
    </w:p>
    <w:p w14:paraId="72FB8104" w14:textId="77777777" w:rsidR="00F609D8" w:rsidRDefault="00000000">
      <w:pPr>
        <w:pStyle w:val="Heading2"/>
      </w:pPr>
      <w:r>
        <w:t>5.2 Personalized Training Recommendations</w:t>
      </w:r>
    </w:p>
    <w:p w14:paraId="35916546" w14:textId="77777777" w:rsidR="00F609D8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Focus on Multi-Joystick Coordination: </w:t>
      </w:r>
      <w:r>
        <w:t>Practice exercises emphasizing simultaneous control usage, particularly left-right coordination</w:t>
      </w:r>
    </w:p>
    <w:p w14:paraId="25E6FAC9" w14:textId="77777777" w:rsidR="00F609D8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Smoothness Training: </w:t>
      </w:r>
      <w:r>
        <w:t>Implement progressive speed drills starting at 50% speed to improve control smoothness</w:t>
      </w:r>
    </w:p>
    <w:p w14:paraId="292FA805" w14:textId="77777777" w:rsidR="00F609D8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Precision Placement Exercises: </w:t>
      </w:r>
      <w:r>
        <w:t>Target-based dumping exercises to improve placement accuracy</w:t>
      </w:r>
    </w:p>
    <w:p w14:paraId="244D87BB" w14:textId="77777777" w:rsidR="00F609D8" w:rsidRDefault="00000000">
      <w:pPr>
        <w:pStyle w:val="Heading1"/>
      </w:pPr>
      <w:r>
        <w:t>6. SUMMARY &amp; NEXT STEPS</w:t>
      </w:r>
    </w:p>
    <w:p w14:paraId="4D5CE873" w14:textId="77777777" w:rsidR="00F609D8" w:rsidRDefault="00000000">
      <w:pPr>
        <w:pStyle w:val="Heading2"/>
      </w:pPr>
      <w:r>
        <w:t>6.1 Overall Assessment</w:t>
      </w:r>
    </w:p>
    <w:p w14:paraId="004E639D" w14:textId="77777777" w:rsidR="00F609D8" w:rsidRDefault="00000000">
      <w:pPr>
        <w:spacing w:after="120"/>
      </w:pPr>
      <w:r>
        <w:t>[Comprehensive assessment statement based on all metrics and analysis]</w:t>
      </w:r>
    </w:p>
    <w:p w14:paraId="5A503DB9" w14:textId="77777777" w:rsidR="00F609D8" w:rsidRDefault="00000000">
      <w:pPr>
        <w:pStyle w:val="Heading2"/>
      </w:pPr>
      <w:r>
        <w:t>6.2 Certification Readiness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4425"/>
        <w:gridCol w:w="4599"/>
      </w:tblGrid>
      <w:tr w:rsidR="00F609D8" w14:paraId="4F248361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535CCB2F" w14:textId="77777777" w:rsidR="00F609D8" w:rsidRDefault="00000000">
            <w:r>
              <w:rPr>
                <w:b/>
                <w:bCs/>
              </w:rPr>
              <w:t>Current Proficiency Level: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EB9E4C" w14:textId="77777777" w:rsidR="00F609D8" w:rsidRDefault="00000000">
            <w:r>
              <w:t>[Beginner/Intermediate/Advanced]</w:t>
            </w:r>
          </w:p>
        </w:tc>
      </w:tr>
      <w:tr w:rsidR="00F609D8" w14:paraId="19C92E11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46D0FBCD" w14:textId="77777777" w:rsidR="00F609D8" w:rsidRDefault="00000000">
            <w:r>
              <w:rPr>
                <w:b/>
                <w:bCs/>
              </w:rPr>
              <w:t>Estimated Training Hours Required: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58BFF6" w14:textId="77777777" w:rsidR="00F609D8" w:rsidRDefault="00000000">
            <w:r>
              <w:t>[XX hours]</w:t>
            </w:r>
          </w:p>
        </w:tc>
      </w:tr>
      <w:tr w:rsidR="00F609D8" w14:paraId="73422C5E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55F8F2A7" w14:textId="77777777" w:rsidR="00F609D8" w:rsidRDefault="00000000">
            <w:r>
              <w:rPr>
                <w:b/>
                <w:bCs/>
              </w:rPr>
              <w:t>Next Evaluation Date: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81DE83" w14:textId="77777777" w:rsidR="00F609D8" w:rsidRDefault="00000000">
            <w:r>
              <w:t>[Date]</w:t>
            </w:r>
          </w:p>
        </w:tc>
      </w:tr>
    </w:tbl>
    <w:p w14:paraId="4CACF7C0" w14:textId="77777777" w:rsidR="00F609D8" w:rsidRDefault="00000000">
      <w:pPr>
        <w:pStyle w:val="Heading2"/>
      </w:pPr>
      <w:r>
        <w:t>6.3 Next Training Session Focus Areas</w:t>
      </w:r>
    </w:p>
    <w:p w14:paraId="22A96648" w14:textId="77777777" w:rsidR="00F609D8" w:rsidRDefault="00000000">
      <w:pPr>
        <w:pStyle w:val="ListParagraph"/>
        <w:numPr>
          <w:ilvl w:val="0"/>
          <w:numId w:val="4"/>
        </w:numPr>
      </w:pPr>
      <w:r>
        <w:t>[Primary focus area based on analysis]</w:t>
      </w:r>
    </w:p>
    <w:p w14:paraId="57C5905A" w14:textId="77777777" w:rsidR="00F609D8" w:rsidRDefault="00000000">
      <w:pPr>
        <w:pStyle w:val="ListParagraph"/>
        <w:numPr>
          <w:ilvl w:val="0"/>
          <w:numId w:val="4"/>
        </w:numPr>
      </w:pPr>
      <w:r>
        <w:t>[Secondary focus area]</w:t>
      </w:r>
    </w:p>
    <w:p w14:paraId="513FAF60" w14:textId="77777777" w:rsidR="00F609D8" w:rsidRDefault="00000000">
      <w:pPr>
        <w:pStyle w:val="ListParagraph"/>
        <w:numPr>
          <w:ilvl w:val="0"/>
          <w:numId w:val="4"/>
        </w:numPr>
      </w:pPr>
      <w:r>
        <w:t>[Tertiary focus area]</w:t>
      </w:r>
    </w:p>
    <w:p w14:paraId="1337D82F" w14:textId="77777777" w:rsidR="00F609D8" w:rsidRDefault="00000000">
      <w:pPr>
        <w:spacing w:before="480"/>
      </w:pPr>
      <w:r>
        <w:rPr>
          <w:b/>
          <w:bCs/>
        </w:rPr>
        <w:lastRenderedPageBreak/>
        <w:t xml:space="preserve">Report Generated: </w:t>
      </w:r>
      <w:r>
        <w:t>[Date/Time]</w:t>
      </w:r>
    </w:p>
    <w:p w14:paraId="606D4289" w14:textId="77777777" w:rsidR="00F609D8" w:rsidRDefault="00000000">
      <w:r>
        <w:rPr>
          <w:b/>
          <w:bCs/>
        </w:rPr>
        <w:t xml:space="preserve">Analysis System: </w:t>
      </w:r>
      <w:r>
        <w:t xml:space="preserve">[AI/LLM-Assisted Training Analysis System </w:t>
      </w:r>
      <w:proofErr w:type="spellStart"/>
      <w:r>
        <w:t>v.X.X</w:t>
      </w:r>
      <w:proofErr w:type="spellEnd"/>
      <w:r>
        <w:t>]</w:t>
      </w:r>
    </w:p>
    <w:p w14:paraId="5A9E7C33" w14:textId="77777777" w:rsidR="00F609D8" w:rsidRDefault="00000000">
      <w:r>
        <w:rPr>
          <w:b/>
          <w:bCs/>
        </w:rPr>
        <w:t xml:space="preserve">Data Sources: </w:t>
      </w:r>
      <w:r>
        <w:t>Joystick telemetry, video analysis, performance metrics database</w:t>
      </w:r>
    </w:p>
    <w:sectPr w:rsidR="00F609D8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E6F257" w14:textId="77777777" w:rsidR="00A83E4A" w:rsidRDefault="00A83E4A">
      <w:r>
        <w:separator/>
      </w:r>
    </w:p>
  </w:endnote>
  <w:endnote w:type="continuationSeparator" w:id="0">
    <w:p w14:paraId="72B1518B" w14:textId="77777777" w:rsidR="00A83E4A" w:rsidRDefault="00A83E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AAC14" w14:textId="77777777" w:rsidR="00F609D8" w:rsidRDefault="00000000">
    <w:pPr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901953"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 w:rsidR="00901953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DD8951" w14:textId="77777777" w:rsidR="00A83E4A" w:rsidRDefault="00A83E4A">
      <w:r>
        <w:separator/>
      </w:r>
    </w:p>
  </w:footnote>
  <w:footnote w:type="continuationSeparator" w:id="0">
    <w:p w14:paraId="5D18B67B" w14:textId="77777777" w:rsidR="00A83E4A" w:rsidRDefault="00A83E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95710" w14:textId="77777777" w:rsidR="00F609D8" w:rsidRDefault="00000000">
    <w:pPr>
      <w:jc w:val="right"/>
    </w:pPr>
    <w:r>
      <w:rPr>
        <w:i/>
        <w:iCs/>
        <w:color w:val="666666"/>
        <w:sz w:val="20"/>
        <w:szCs w:val="20"/>
      </w:rPr>
      <w:t>Operator Training Report - Advanced Analytics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A02BA"/>
    <w:multiLevelType w:val="hybridMultilevel"/>
    <w:tmpl w:val="86DE6830"/>
    <w:lvl w:ilvl="0" w:tplc="6FB61658">
      <w:start w:val="1"/>
      <w:numFmt w:val="bullet"/>
      <w:lvlText w:val="•"/>
      <w:lvlJc w:val="left"/>
      <w:pPr>
        <w:ind w:left="720" w:hanging="360"/>
      </w:pPr>
    </w:lvl>
    <w:lvl w:ilvl="1" w:tplc="98CA2D80">
      <w:numFmt w:val="decimal"/>
      <w:lvlText w:val=""/>
      <w:lvlJc w:val="left"/>
    </w:lvl>
    <w:lvl w:ilvl="2" w:tplc="EBC0C2C8">
      <w:numFmt w:val="decimal"/>
      <w:lvlText w:val=""/>
      <w:lvlJc w:val="left"/>
    </w:lvl>
    <w:lvl w:ilvl="3" w:tplc="0E10DB96">
      <w:numFmt w:val="decimal"/>
      <w:lvlText w:val=""/>
      <w:lvlJc w:val="left"/>
    </w:lvl>
    <w:lvl w:ilvl="4" w:tplc="8804A2EC">
      <w:numFmt w:val="decimal"/>
      <w:lvlText w:val=""/>
      <w:lvlJc w:val="left"/>
    </w:lvl>
    <w:lvl w:ilvl="5" w:tplc="CB843BC6">
      <w:numFmt w:val="decimal"/>
      <w:lvlText w:val=""/>
      <w:lvlJc w:val="left"/>
    </w:lvl>
    <w:lvl w:ilvl="6" w:tplc="75A6026E">
      <w:numFmt w:val="decimal"/>
      <w:lvlText w:val=""/>
      <w:lvlJc w:val="left"/>
    </w:lvl>
    <w:lvl w:ilvl="7" w:tplc="862A5E9A">
      <w:numFmt w:val="decimal"/>
      <w:lvlText w:val=""/>
      <w:lvlJc w:val="left"/>
    </w:lvl>
    <w:lvl w:ilvl="8" w:tplc="9FF88200">
      <w:numFmt w:val="decimal"/>
      <w:lvlText w:val=""/>
      <w:lvlJc w:val="left"/>
    </w:lvl>
  </w:abstractNum>
  <w:abstractNum w:abstractNumId="1" w15:restartNumberingAfterBreak="0">
    <w:nsid w:val="22624DB1"/>
    <w:multiLevelType w:val="hybridMultilevel"/>
    <w:tmpl w:val="8BF84FCE"/>
    <w:lvl w:ilvl="0" w:tplc="11BCA8CE">
      <w:start w:val="1"/>
      <w:numFmt w:val="bullet"/>
      <w:lvlText w:val="●"/>
      <w:lvlJc w:val="left"/>
      <w:pPr>
        <w:ind w:left="720" w:hanging="360"/>
      </w:pPr>
    </w:lvl>
    <w:lvl w:ilvl="1" w:tplc="7FDCA38C">
      <w:start w:val="1"/>
      <w:numFmt w:val="bullet"/>
      <w:lvlText w:val="○"/>
      <w:lvlJc w:val="left"/>
      <w:pPr>
        <w:ind w:left="1440" w:hanging="360"/>
      </w:pPr>
    </w:lvl>
    <w:lvl w:ilvl="2" w:tplc="B11E80DA">
      <w:start w:val="1"/>
      <w:numFmt w:val="bullet"/>
      <w:lvlText w:val="■"/>
      <w:lvlJc w:val="left"/>
      <w:pPr>
        <w:ind w:left="2160" w:hanging="360"/>
      </w:pPr>
    </w:lvl>
    <w:lvl w:ilvl="3" w:tplc="B1021960">
      <w:start w:val="1"/>
      <w:numFmt w:val="bullet"/>
      <w:lvlText w:val="●"/>
      <w:lvlJc w:val="left"/>
      <w:pPr>
        <w:ind w:left="2880" w:hanging="360"/>
      </w:pPr>
    </w:lvl>
    <w:lvl w:ilvl="4" w:tplc="F15615C8">
      <w:start w:val="1"/>
      <w:numFmt w:val="bullet"/>
      <w:lvlText w:val="○"/>
      <w:lvlJc w:val="left"/>
      <w:pPr>
        <w:ind w:left="3600" w:hanging="360"/>
      </w:pPr>
    </w:lvl>
    <w:lvl w:ilvl="5" w:tplc="FBD00F36">
      <w:start w:val="1"/>
      <w:numFmt w:val="bullet"/>
      <w:lvlText w:val="■"/>
      <w:lvlJc w:val="left"/>
      <w:pPr>
        <w:ind w:left="4320" w:hanging="360"/>
      </w:pPr>
    </w:lvl>
    <w:lvl w:ilvl="6" w:tplc="F0EE6F02">
      <w:start w:val="1"/>
      <w:numFmt w:val="bullet"/>
      <w:lvlText w:val="●"/>
      <w:lvlJc w:val="left"/>
      <w:pPr>
        <w:ind w:left="5040" w:hanging="360"/>
      </w:pPr>
    </w:lvl>
    <w:lvl w:ilvl="7" w:tplc="18A84F14">
      <w:start w:val="1"/>
      <w:numFmt w:val="bullet"/>
      <w:lvlText w:val="●"/>
      <w:lvlJc w:val="left"/>
      <w:pPr>
        <w:ind w:left="5760" w:hanging="360"/>
      </w:pPr>
    </w:lvl>
    <w:lvl w:ilvl="8" w:tplc="110E9D2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62F2437"/>
    <w:multiLevelType w:val="hybridMultilevel"/>
    <w:tmpl w:val="F5507E8C"/>
    <w:lvl w:ilvl="0" w:tplc="508EB5A6">
      <w:start w:val="1"/>
      <w:numFmt w:val="decimal"/>
      <w:lvlText w:val="%1."/>
      <w:lvlJc w:val="left"/>
      <w:pPr>
        <w:ind w:left="720" w:hanging="360"/>
      </w:pPr>
    </w:lvl>
    <w:lvl w:ilvl="1" w:tplc="3744A430">
      <w:numFmt w:val="decimal"/>
      <w:lvlText w:val=""/>
      <w:lvlJc w:val="left"/>
    </w:lvl>
    <w:lvl w:ilvl="2" w:tplc="544C40EC">
      <w:numFmt w:val="decimal"/>
      <w:lvlText w:val=""/>
      <w:lvlJc w:val="left"/>
    </w:lvl>
    <w:lvl w:ilvl="3" w:tplc="FD1A5128">
      <w:numFmt w:val="decimal"/>
      <w:lvlText w:val=""/>
      <w:lvlJc w:val="left"/>
    </w:lvl>
    <w:lvl w:ilvl="4" w:tplc="D5F6E3BE">
      <w:numFmt w:val="decimal"/>
      <w:lvlText w:val=""/>
      <w:lvlJc w:val="left"/>
    </w:lvl>
    <w:lvl w:ilvl="5" w:tplc="A42A792E">
      <w:numFmt w:val="decimal"/>
      <w:lvlText w:val=""/>
      <w:lvlJc w:val="left"/>
    </w:lvl>
    <w:lvl w:ilvl="6" w:tplc="53B8199C">
      <w:numFmt w:val="decimal"/>
      <w:lvlText w:val=""/>
      <w:lvlJc w:val="left"/>
    </w:lvl>
    <w:lvl w:ilvl="7" w:tplc="CE3C71D0">
      <w:numFmt w:val="decimal"/>
      <w:lvlText w:val=""/>
      <w:lvlJc w:val="left"/>
    </w:lvl>
    <w:lvl w:ilvl="8" w:tplc="AAE0C66E">
      <w:numFmt w:val="decimal"/>
      <w:lvlText w:val=""/>
      <w:lvlJc w:val="left"/>
    </w:lvl>
  </w:abstractNum>
  <w:abstractNum w:abstractNumId="3" w15:restartNumberingAfterBreak="0">
    <w:nsid w:val="584B1080"/>
    <w:multiLevelType w:val="hybridMultilevel"/>
    <w:tmpl w:val="60224C6E"/>
    <w:lvl w:ilvl="0" w:tplc="A850832A">
      <w:start w:val="1"/>
      <w:numFmt w:val="decimal"/>
      <w:lvlText w:val="%1."/>
      <w:lvlJc w:val="left"/>
      <w:pPr>
        <w:ind w:left="720" w:hanging="360"/>
      </w:pPr>
    </w:lvl>
    <w:lvl w:ilvl="1" w:tplc="5EF4399A">
      <w:numFmt w:val="decimal"/>
      <w:lvlText w:val=""/>
      <w:lvlJc w:val="left"/>
    </w:lvl>
    <w:lvl w:ilvl="2" w:tplc="586EE460">
      <w:numFmt w:val="decimal"/>
      <w:lvlText w:val=""/>
      <w:lvlJc w:val="left"/>
    </w:lvl>
    <w:lvl w:ilvl="3" w:tplc="D1BE23AE">
      <w:numFmt w:val="decimal"/>
      <w:lvlText w:val=""/>
      <w:lvlJc w:val="left"/>
    </w:lvl>
    <w:lvl w:ilvl="4" w:tplc="2A929F86">
      <w:numFmt w:val="decimal"/>
      <w:lvlText w:val=""/>
      <w:lvlJc w:val="left"/>
    </w:lvl>
    <w:lvl w:ilvl="5" w:tplc="47002DE4">
      <w:numFmt w:val="decimal"/>
      <w:lvlText w:val=""/>
      <w:lvlJc w:val="left"/>
    </w:lvl>
    <w:lvl w:ilvl="6" w:tplc="F692F138">
      <w:numFmt w:val="decimal"/>
      <w:lvlText w:val=""/>
      <w:lvlJc w:val="left"/>
    </w:lvl>
    <w:lvl w:ilvl="7" w:tplc="AF4CA392">
      <w:numFmt w:val="decimal"/>
      <w:lvlText w:val=""/>
      <w:lvlJc w:val="left"/>
    </w:lvl>
    <w:lvl w:ilvl="8" w:tplc="B63816B6">
      <w:numFmt w:val="decimal"/>
      <w:lvlText w:val=""/>
      <w:lvlJc w:val="left"/>
    </w:lvl>
  </w:abstractNum>
  <w:num w:numId="1" w16cid:durableId="750275921">
    <w:abstractNumId w:val="1"/>
    <w:lvlOverride w:ilvl="0">
      <w:startOverride w:val="1"/>
    </w:lvlOverride>
  </w:num>
  <w:num w:numId="2" w16cid:durableId="909660365">
    <w:abstractNumId w:val="0"/>
    <w:lvlOverride w:ilvl="0">
      <w:startOverride w:val="1"/>
    </w:lvlOverride>
  </w:num>
  <w:num w:numId="3" w16cid:durableId="567542494">
    <w:abstractNumId w:val="3"/>
    <w:lvlOverride w:ilvl="0">
      <w:startOverride w:val="1"/>
    </w:lvlOverride>
  </w:num>
  <w:num w:numId="4" w16cid:durableId="32678595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9D8"/>
    <w:rsid w:val="003C6D6F"/>
    <w:rsid w:val="007A778B"/>
    <w:rsid w:val="00901953"/>
    <w:rsid w:val="00A83E4A"/>
    <w:rsid w:val="00F60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9D2DB7"/>
  <w15:docId w15:val="{D4C64D1C-D7C1-6044-975E-4572D84A4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80"/>
      <w:outlineLvl w:val="0"/>
    </w:pPr>
    <w:rPr>
      <w:b/>
      <w:bCs/>
      <w:color w:val="1F4788"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20"/>
      <w:outlineLvl w:val="1"/>
    </w:pPr>
    <w:rPr>
      <w:b/>
      <w:bCs/>
      <w:color w:val="2F5597"/>
      <w:sz w:val="28"/>
      <w:szCs w:val="28"/>
    </w:rPr>
  </w:style>
  <w:style w:type="paragraph" w:styleId="Heading3">
    <w:name w:val="heading 3"/>
    <w:uiPriority w:val="9"/>
    <w:unhideWhenUsed/>
    <w:qFormat/>
    <w:pPr>
      <w:spacing w:before="120" w:after="6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240" w:after="360"/>
      <w:jc w:val="center"/>
    </w:pPr>
    <w:rPr>
      <w:b/>
      <w:bCs/>
      <w:color w:val="1F4788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MetricLabel">
    <w:name w:val="Metric Label"/>
    <w:pPr>
      <w:spacing w:after="60"/>
    </w:pPr>
    <w:rPr>
      <w:b/>
      <w:b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666</Words>
  <Characters>3337</Characters>
  <Application>Microsoft Office Word</Application>
  <DocSecurity>0</DocSecurity>
  <Lines>101</Lines>
  <Paragraphs>49</Paragraphs>
  <ScaleCrop>false</ScaleCrop>
  <Company/>
  <LinksUpToDate>false</LinksUpToDate>
  <CharactersWithSpaces>3954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Asif Faisal Chowdhury</cp:lastModifiedBy>
  <cp:revision>2</cp:revision>
  <dcterms:created xsi:type="dcterms:W3CDTF">2025-12-02T18:28:00Z</dcterms:created>
  <dcterms:modified xsi:type="dcterms:W3CDTF">2025-12-02T18:28:00Z</dcterms:modified>
</cp:coreProperties>
</file>