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Data Visualization with Power BI and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Practical – I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No.:T025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 Afsha Amjad Mujawar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Class:TYIT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Assignment:24-07-2026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Submission:24-07-2026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Getting Started with Tableau and Building Basic Visualizations 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Connect to a CSV dataset and explore the Tableau interface  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67113" cy="208721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08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Identify and differentiate Measures and Dimensions  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93635" cy="33766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635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Convert fields between discrete and continuous and observe changes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Discrete 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4438" cy="253376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533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: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92512" cy="2843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512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Create and customize a basic bar chart  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2313" cy="237121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37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Build a line chart for time-series analysis  </w:t>
      </w:r>
    </w:p>
    <w:p w:rsidR="00000000" w:rsidDel="00000000" w:rsidP="00000000" w:rsidRDefault="00000000" w:rsidRPr="00000000" w14:paraId="0000001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9487" cy="27479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487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Create a geographic map visualization  </w:t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64103" cy="25662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4103" cy="256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g) Combine multiple charts into a simple interactive dashboard  </w:t>
      </w:r>
    </w:p>
    <w:p w:rsidR="00000000" w:rsidDel="00000000" w:rsidP="00000000" w:rsidRDefault="00000000" w:rsidRPr="00000000" w14:paraId="00000020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38663" cy="26961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69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5" w:top="1440" w:left="1440" w:right="1440" w:header="17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QXsfqnw///9LCB1rQJGgBOeG7Q==">CgMxLjA4AHIhMTZyZzNkQ2ZGVnRKYXZNWEZzRGVZVTBTcERJLTB5UkZo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79cd0c64-06cd-4432-8fe8-9b9d996ba15b</vt:lpwstr>
  </property>
</Properties>
</file>