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5B2F3" w14:textId="55CDB31A" w:rsidR="00F96551" w:rsidRPr="004E0B35" w:rsidRDefault="00F81A58" w:rsidP="00F81A58">
      <w:pPr>
        <w:pStyle w:val="Title"/>
        <w:jc w:val="center"/>
        <w:rPr>
          <w:b/>
          <w:bCs/>
          <w:color w:val="0F4761" w:themeColor="accent1" w:themeShade="BF"/>
          <w:sz w:val="96"/>
          <w:szCs w:val="96"/>
          <w:u w:val="single"/>
        </w:rPr>
      </w:pPr>
      <w:r w:rsidRPr="004E0B35">
        <w:rPr>
          <w:b/>
          <w:bCs/>
          <w:color w:val="0F4761" w:themeColor="accent1" w:themeShade="BF"/>
          <w:sz w:val="96"/>
          <w:szCs w:val="96"/>
          <w:u w:val="single"/>
        </w:rPr>
        <w:t>ALERTNINJA</w:t>
      </w:r>
    </w:p>
    <w:p w14:paraId="443AA67C" w14:textId="2660FC2A" w:rsidR="00F81A58" w:rsidRDefault="00C40EC2" w:rsidP="00C40EC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Description: </w:t>
      </w:r>
      <w:r>
        <w:rPr>
          <w:sz w:val="44"/>
          <w:szCs w:val="44"/>
        </w:rPr>
        <w:t>AlertNinja is a network and vulnerability scanning tool, which is GUI- based</w:t>
      </w:r>
      <w:r w:rsidR="00250F9E">
        <w:rPr>
          <w:sz w:val="44"/>
          <w:szCs w:val="44"/>
        </w:rPr>
        <w:t xml:space="preserve"> and scans </w:t>
      </w:r>
      <w:r w:rsidR="00D74BA2">
        <w:rPr>
          <w:sz w:val="44"/>
          <w:szCs w:val="44"/>
        </w:rPr>
        <w:t>by binding with NMAP.</w:t>
      </w:r>
    </w:p>
    <w:p w14:paraId="089DDECB" w14:textId="6D0F872C" w:rsidR="00D74BA2" w:rsidRDefault="00D74BA2" w:rsidP="00C40EC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b/>
          <w:bCs/>
          <w:sz w:val="44"/>
          <w:szCs w:val="44"/>
        </w:rPr>
        <w:t>Installation:</w:t>
      </w:r>
      <w:r>
        <w:rPr>
          <w:sz w:val="44"/>
          <w:szCs w:val="44"/>
        </w:rPr>
        <w:t xml:space="preserve"> Download the files from </w:t>
      </w:r>
      <w:r w:rsidR="004E0B35">
        <w:rPr>
          <w:sz w:val="44"/>
          <w:szCs w:val="44"/>
        </w:rPr>
        <w:t>GitHub</w:t>
      </w:r>
      <w:r>
        <w:rPr>
          <w:sz w:val="44"/>
          <w:szCs w:val="44"/>
        </w:rPr>
        <w:t xml:space="preserve">, and </w:t>
      </w:r>
      <w:r w:rsidR="00986A5F">
        <w:rPr>
          <w:sz w:val="44"/>
          <w:szCs w:val="44"/>
        </w:rPr>
        <w:t xml:space="preserve">create a </w:t>
      </w:r>
      <w:r w:rsidR="004E0B35">
        <w:rPr>
          <w:sz w:val="44"/>
          <w:szCs w:val="44"/>
        </w:rPr>
        <w:t>“</w:t>
      </w:r>
      <w:r w:rsidR="00986A5F">
        <w:rPr>
          <w:sz w:val="44"/>
          <w:szCs w:val="44"/>
        </w:rPr>
        <w:t>.</w:t>
      </w:r>
      <w:proofErr w:type="spellStart"/>
      <w:r w:rsidR="00986A5F">
        <w:rPr>
          <w:sz w:val="44"/>
          <w:szCs w:val="44"/>
        </w:rPr>
        <w:t>py</w:t>
      </w:r>
      <w:proofErr w:type="spellEnd"/>
      <w:r w:rsidR="004E0B35">
        <w:rPr>
          <w:sz w:val="44"/>
          <w:szCs w:val="44"/>
        </w:rPr>
        <w:t>”</w:t>
      </w:r>
      <w:r w:rsidR="00986A5F">
        <w:rPr>
          <w:sz w:val="44"/>
          <w:szCs w:val="44"/>
        </w:rPr>
        <w:t xml:space="preserve"> file in kali and the code in it. Run the code by </w:t>
      </w:r>
      <w:r w:rsidR="00C57465">
        <w:rPr>
          <w:sz w:val="44"/>
          <w:szCs w:val="44"/>
        </w:rPr>
        <w:t xml:space="preserve">command “python3 &lt;filename.py&gt;” </w:t>
      </w:r>
    </w:p>
    <w:p w14:paraId="19B81A1E" w14:textId="5373DB44" w:rsidR="00DE0B64" w:rsidRDefault="00222EDE" w:rsidP="00C40EC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b/>
          <w:bCs/>
          <w:sz w:val="44"/>
          <w:szCs w:val="44"/>
        </w:rPr>
        <w:t>Usage:</w:t>
      </w:r>
      <w:r>
        <w:rPr>
          <w:sz w:val="44"/>
          <w:szCs w:val="44"/>
        </w:rPr>
        <w:t xml:space="preserve"> </w:t>
      </w:r>
      <w:r w:rsidR="00DE0B64">
        <w:rPr>
          <w:sz w:val="44"/>
          <w:szCs w:val="44"/>
        </w:rPr>
        <w:t xml:space="preserve">You need to enter the IP Address of the victim machine or network, select the desired scan that you need to perform and then hit the button </w:t>
      </w:r>
      <w:r w:rsidR="00345A5B">
        <w:rPr>
          <w:sz w:val="44"/>
          <w:szCs w:val="44"/>
        </w:rPr>
        <w:t>“Start Scan”, Once the scan is done, it will give you results</w:t>
      </w:r>
      <w:r w:rsidR="00DD460E">
        <w:rPr>
          <w:sz w:val="44"/>
          <w:szCs w:val="44"/>
        </w:rPr>
        <w:t>, hit “Clear Scan” when you finish.</w:t>
      </w:r>
    </w:p>
    <w:p w14:paraId="500FCD46" w14:textId="3DE7B896" w:rsidR="00222EDE" w:rsidRPr="00C40EC2" w:rsidRDefault="00222EDE" w:rsidP="00C40EC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b/>
          <w:bCs/>
          <w:sz w:val="44"/>
          <w:szCs w:val="44"/>
        </w:rPr>
        <w:t>Requirements:</w:t>
      </w:r>
      <w:r>
        <w:rPr>
          <w:sz w:val="44"/>
          <w:szCs w:val="44"/>
        </w:rPr>
        <w:t xml:space="preserve"> </w:t>
      </w:r>
      <w:r w:rsidR="006F7BDA">
        <w:rPr>
          <w:sz w:val="44"/>
          <w:szCs w:val="44"/>
        </w:rPr>
        <w:t xml:space="preserve">You need to pre-install </w:t>
      </w:r>
      <w:r w:rsidR="00EA7A30">
        <w:rPr>
          <w:sz w:val="44"/>
          <w:szCs w:val="44"/>
        </w:rPr>
        <w:t>“python3”, “python3-tk”, “python3-nmap” libraries in your kali machine to execute the code file.</w:t>
      </w:r>
    </w:p>
    <w:sectPr w:rsidR="00222EDE" w:rsidRPr="00C40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CE571A"/>
    <w:multiLevelType w:val="hybridMultilevel"/>
    <w:tmpl w:val="888E30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815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91"/>
    <w:rsid w:val="00222EDE"/>
    <w:rsid w:val="00250F9E"/>
    <w:rsid w:val="00345A5B"/>
    <w:rsid w:val="00393891"/>
    <w:rsid w:val="004E0B35"/>
    <w:rsid w:val="006F7BDA"/>
    <w:rsid w:val="00986A5F"/>
    <w:rsid w:val="00C40EC2"/>
    <w:rsid w:val="00C57465"/>
    <w:rsid w:val="00D35E18"/>
    <w:rsid w:val="00D501F9"/>
    <w:rsid w:val="00D74BA2"/>
    <w:rsid w:val="00DD460E"/>
    <w:rsid w:val="00DE0B64"/>
    <w:rsid w:val="00DF779B"/>
    <w:rsid w:val="00EA7A30"/>
    <w:rsid w:val="00F81A58"/>
    <w:rsid w:val="00F9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142E"/>
  <w15:chartTrackingRefBased/>
  <w15:docId w15:val="{9402D51F-A62B-4238-811C-DD7A794C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8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8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 fathima</dc:creator>
  <cp:keywords/>
  <dc:description/>
  <cp:lastModifiedBy>afshan fathima</cp:lastModifiedBy>
  <cp:revision>14</cp:revision>
  <dcterms:created xsi:type="dcterms:W3CDTF">2025-08-14T08:03:00Z</dcterms:created>
  <dcterms:modified xsi:type="dcterms:W3CDTF">2025-08-14T08:13:00Z</dcterms:modified>
</cp:coreProperties>
</file>