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77C9" w14:textId="77777777" w:rsidR="00AC795A" w:rsidRDefault="004374B7">
      <w:pPr>
        <w:jc w:val="center"/>
        <w:rPr>
          <w:b/>
          <w:sz w:val="36"/>
          <w:szCs w:val="36"/>
          <w:shd w:val="clear" w:color="auto" w:fill="FFC627"/>
        </w:rPr>
      </w:pPr>
      <w:r>
        <w:rPr>
          <w:b/>
          <w:sz w:val="60"/>
          <w:szCs w:val="60"/>
        </w:rPr>
        <w:t>PCTF Project Proposal</w:t>
      </w:r>
    </w:p>
    <w:p w14:paraId="7AA53F9E" w14:textId="77777777" w:rsidR="00AC795A" w:rsidRDefault="00AC795A">
      <w:pPr>
        <w:spacing w:after="200"/>
        <w:rPr>
          <w:b/>
          <w:sz w:val="32"/>
          <w:szCs w:val="32"/>
          <w:shd w:val="clear" w:color="auto" w:fill="FFC627"/>
        </w:rPr>
      </w:pPr>
    </w:p>
    <w:p w14:paraId="30869C4A" w14:textId="77777777" w:rsidR="00AC795A" w:rsidRDefault="004374B7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Team Name</w:t>
      </w:r>
    </w:p>
    <w:p w14:paraId="3726A185" w14:textId="5C760502" w:rsidR="00AC795A" w:rsidRPr="001A3221" w:rsidRDefault="001A3221" w:rsidP="008E6988">
      <w:pPr>
        <w:spacing w:after="200"/>
        <w:ind w:firstLineChars="200" w:firstLine="440"/>
        <w:rPr>
          <w:b/>
          <w:color w:val="FF0000"/>
          <w:sz w:val="32"/>
          <w:szCs w:val="32"/>
          <w:shd w:val="clear" w:color="auto" w:fill="FFC627"/>
          <w:lang w:val="en-US"/>
        </w:rPr>
      </w:pPr>
      <w:r w:rsidRPr="001A3221">
        <w:rPr>
          <w:rFonts w:hint="eastAsia"/>
          <w:color w:val="000000" w:themeColor="text1"/>
        </w:rPr>
        <w:t>JSY-ACE</w:t>
      </w:r>
    </w:p>
    <w:p w14:paraId="600F2E9A" w14:textId="77777777" w:rsidR="00AC795A" w:rsidRDefault="004374B7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Team Members</w:t>
      </w:r>
    </w:p>
    <w:p w14:paraId="417BA821" w14:textId="31ADF200" w:rsidR="00AC795A" w:rsidRPr="00450CC3" w:rsidRDefault="00AC795A" w:rsidP="006C45AF">
      <w:pPr>
        <w:rPr>
          <w:color w:val="FF0000"/>
        </w:rPr>
      </w:pPr>
    </w:p>
    <w:p w14:paraId="352D5F8D" w14:textId="0B0F6CFF" w:rsidR="001A3221" w:rsidRDefault="001A3221">
      <w:pPr>
        <w:numPr>
          <w:ilvl w:val="0"/>
          <w:numId w:val="1"/>
        </w:numPr>
      </w:pPr>
      <w:r>
        <w:rPr>
          <w:rFonts w:hint="eastAsia"/>
        </w:rPr>
        <w:t>A</w:t>
      </w:r>
      <w:r>
        <w:t xml:space="preserve">fshin </w:t>
      </w:r>
      <w:proofErr w:type="spellStart"/>
      <w:r>
        <w:t>Paydar</w:t>
      </w:r>
      <w:proofErr w:type="spellEnd"/>
      <w:r>
        <w:t xml:space="preserve">, </w:t>
      </w:r>
      <w:hyperlink r:id="rId7" w:history="1">
        <w:r w:rsidRPr="00B154B2">
          <w:rPr>
            <w:rStyle w:val="Hyperlink"/>
            <w:rFonts w:hint="eastAsia"/>
          </w:rPr>
          <w:t>apaydar@asu.edu</w:t>
        </w:r>
      </w:hyperlink>
      <w:r w:rsidR="006C45AF">
        <w:rPr>
          <w:rStyle w:val="Hyperlink"/>
        </w:rPr>
        <w:t>(</w:t>
      </w:r>
      <w:r w:rsidR="006C45AF" w:rsidRPr="006C45AF">
        <w:rPr>
          <w:color w:val="1F497D" w:themeColor="text2"/>
        </w:rPr>
        <w:t>Captain</w:t>
      </w:r>
      <w:r w:rsidR="006C45AF">
        <w:rPr>
          <w:rStyle w:val="Hyperlink"/>
        </w:rPr>
        <w:t>)</w:t>
      </w:r>
    </w:p>
    <w:p w14:paraId="3FEDE031" w14:textId="1834D674" w:rsidR="00AC795A" w:rsidRDefault="001A3221" w:rsidP="001A3221">
      <w:pPr>
        <w:numPr>
          <w:ilvl w:val="0"/>
          <w:numId w:val="1"/>
        </w:numPr>
      </w:pPr>
      <w:r>
        <w:t xml:space="preserve">Chao Wan, </w:t>
      </w:r>
      <w:hyperlink r:id="rId8" w:history="1">
        <w:r w:rsidRPr="00B154B2">
          <w:rPr>
            <w:rStyle w:val="Hyperlink"/>
            <w:rFonts w:hint="eastAsia"/>
          </w:rPr>
          <w:t>cwan13@asu.edu</w:t>
        </w:r>
      </w:hyperlink>
    </w:p>
    <w:p w14:paraId="3E13E899" w14:textId="05F4525C" w:rsidR="001A3221" w:rsidRDefault="001A3221" w:rsidP="001A3221">
      <w:pPr>
        <w:numPr>
          <w:ilvl w:val="0"/>
          <w:numId w:val="1"/>
        </w:numPr>
      </w:pPr>
      <w:r>
        <w:rPr>
          <w:rFonts w:hint="eastAsia"/>
        </w:rPr>
        <w:t>E</w:t>
      </w:r>
      <w:r>
        <w:t xml:space="preserve">dy Widjaja, </w:t>
      </w:r>
      <w:hyperlink r:id="rId9" w:history="1">
        <w:r w:rsidRPr="00B154B2">
          <w:rPr>
            <w:rStyle w:val="Hyperlink"/>
            <w:rFonts w:hint="eastAsia"/>
          </w:rPr>
          <w:t>ewidjaja@asu.edu</w:t>
        </w:r>
      </w:hyperlink>
    </w:p>
    <w:p w14:paraId="12A02AA8" w14:textId="4E480899" w:rsidR="001A3221" w:rsidRDefault="001A3221" w:rsidP="001A3221">
      <w:pPr>
        <w:numPr>
          <w:ilvl w:val="0"/>
          <w:numId w:val="1"/>
        </w:numPr>
      </w:pPr>
      <w:r>
        <w:rPr>
          <w:rFonts w:hint="eastAsia"/>
        </w:rPr>
        <w:t>J</w:t>
      </w:r>
      <w:r>
        <w:t xml:space="preserve">ie Jin, </w:t>
      </w:r>
      <w:hyperlink r:id="rId10" w:history="1">
        <w:r w:rsidRPr="00B154B2">
          <w:rPr>
            <w:rStyle w:val="Hyperlink"/>
            <w:rFonts w:hint="eastAsia"/>
          </w:rPr>
          <w:t>jjin19@asu.edu</w:t>
        </w:r>
      </w:hyperlink>
    </w:p>
    <w:p w14:paraId="3C7EBAD0" w14:textId="7D477303" w:rsidR="001A3221" w:rsidRDefault="001A3221" w:rsidP="001A3221">
      <w:pPr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antoso Ham, </w:t>
      </w:r>
      <w:hyperlink r:id="rId11" w:history="1">
        <w:r w:rsidRPr="00B154B2">
          <w:rPr>
            <w:rStyle w:val="Hyperlink"/>
            <w:rFonts w:hint="eastAsia"/>
          </w:rPr>
          <w:t>sham8@asu.edu</w:t>
        </w:r>
      </w:hyperlink>
    </w:p>
    <w:p w14:paraId="47CF3213" w14:textId="320C615E" w:rsidR="001A3221" w:rsidRDefault="001A3221" w:rsidP="001A3221">
      <w:pPr>
        <w:numPr>
          <w:ilvl w:val="0"/>
          <w:numId w:val="1"/>
        </w:numPr>
      </w:pPr>
      <w:r>
        <w:rPr>
          <w:rFonts w:hint="eastAsia"/>
        </w:rPr>
        <w:t>Y</w:t>
      </w:r>
      <w:r>
        <w:t xml:space="preserve">an </w:t>
      </w:r>
      <w:proofErr w:type="spellStart"/>
      <w:r>
        <w:t>Xue</w:t>
      </w:r>
      <w:proofErr w:type="spellEnd"/>
      <w:r>
        <w:t xml:space="preserve">, </w:t>
      </w:r>
      <w:hyperlink r:id="rId12" w:history="1">
        <w:r w:rsidRPr="00B154B2">
          <w:rPr>
            <w:rStyle w:val="Hyperlink"/>
          </w:rPr>
          <w:t>yxue36@asu.edu</w:t>
        </w:r>
      </w:hyperlink>
    </w:p>
    <w:p w14:paraId="592F6655" w14:textId="77777777" w:rsidR="001A3221" w:rsidRDefault="001A3221" w:rsidP="001A3221"/>
    <w:p w14:paraId="0BE35AAA" w14:textId="77777777" w:rsidR="00AC795A" w:rsidRDefault="004374B7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Project Goal</w:t>
      </w:r>
    </w:p>
    <w:p w14:paraId="2C19DFD6" w14:textId="77777777" w:rsidR="00AC795A" w:rsidRDefault="004374B7">
      <w:pPr>
        <w:spacing w:after="200"/>
        <w:rPr>
          <w:b/>
        </w:rPr>
      </w:pPr>
      <w:r>
        <w:rPr>
          <w:b/>
        </w:rPr>
        <w:t>What is the goal of your project?</w:t>
      </w:r>
    </w:p>
    <w:p w14:paraId="77ACD16E" w14:textId="139127BE" w:rsidR="00AC795A" w:rsidRPr="002F76F9" w:rsidRDefault="008E6988" w:rsidP="008E6988">
      <w:pPr>
        <w:ind w:leftChars="100" w:left="220"/>
        <w:rPr>
          <w:lang w:val="en-US"/>
        </w:rPr>
      </w:pPr>
      <w:r>
        <w:t xml:space="preserve">1) Defend our system against attacks, protect our flags from being captured by ensuring confidentiality and integrity, and </w:t>
      </w:r>
      <w:r w:rsidR="002F76F9">
        <w:t>at the same time maintain the system</w:t>
      </w:r>
      <w:r w:rsidR="002F76F9" w:rsidRPr="002F76F9">
        <w:rPr>
          <w:lang w:val="en-US"/>
        </w:rPr>
        <w:t>’</w:t>
      </w:r>
      <w:r w:rsidR="002F76F9">
        <w:rPr>
          <w:rFonts w:hint="eastAsia"/>
          <w:lang w:val="en-US"/>
        </w:rPr>
        <w:t>s</w:t>
      </w:r>
      <w:r w:rsidR="002F76F9">
        <w:rPr>
          <w:lang w:val="en-US"/>
        </w:rPr>
        <w:t xml:space="preserve"> availability</w:t>
      </w:r>
      <w:r w:rsidR="004A72DE">
        <w:rPr>
          <w:lang w:val="en-US"/>
        </w:rPr>
        <w:t>.</w:t>
      </w:r>
    </w:p>
    <w:p w14:paraId="470CC8F9" w14:textId="735CF1AD" w:rsidR="008D0B6A" w:rsidRDefault="008E6988" w:rsidP="008D0B6A">
      <w:pPr>
        <w:ind w:leftChars="100" w:left="220"/>
      </w:pPr>
      <w:r>
        <w:t xml:space="preserve">2) </w:t>
      </w:r>
      <w:r w:rsidR="00172244">
        <w:t>Try to break into other machines</w:t>
      </w:r>
      <w:r w:rsidR="004A72DE">
        <w:t xml:space="preserve"> and develop exploits in order to </w:t>
      </w:r>
      <w:r w:rsidR="002F76F9">
        <w:t>capture the flags as many as possible</w:t>
      </w:r>
      <w:r w:rsidR="004A72DE">
        <w:t>.</w:t>
      </w:r>
    </w:p>
    <w:p w14:paraId="46687BE3" w14:textId="77777777" w:rsidR="008E6988" w:rsidRPr="008E6988" w:rsidRDefault="008E6988">
      <w:pPr>
        <w:spacing w:after="200"/>
      </w:pPr>
    </w:p>
    <w:p w14:paraId="3BEB6E1C" w14:textId="77777777" w:rsidR="00AC795A" w:rsidRDefault="004374B7">
      <w:pPr>
        <w:spacing w:after="200"/>
      </w:pPr>
      <w:r>
        <w:rPr>
          <w:b/>
          <w:sz w:val="32"/>
          <w:szCs w:val="32"/>
          <w:shd w:val="clear" w:color="auto" w:fill="FFC627"/>
        </w:rPr>
        <w:t>Project Idea</w:t>
      </w:r>
    </w:p>
    <w:p w14:paraId="3B52AA54" w14:textId="6D5D1C53" w:rsidR="002F76F9" w:rsidRPr="002F76F9" w:rsidRDefault="004374B7" w:rsidP="002F76F9">
      <w:pPr>
        <w:spacing w:after="200"/>
        <w:rPr>
          <w:b/>
        </w:rPr>
      </w:pPr>
      <w:r>
        <w:rPr>
          <w:b/>
        </w:rPr>
        <w:t xml:space="preserve">What would your team like to do for the project? </w:t>
      </w:r>
    </w:p>
    <w:p w14:paraId="427F13CF" w14:textId="4E66CBC7" w:rsidR="00F30801" w:rsidRDefault="002F76F9" w:rsidP="007403B8">
      <w:pPr>
        <w:ind w:leftChars="100" w:left="220"/>
      </w:pPr>
      <w:r>
        <w:t xml:space="preserve">To defend the system, we plan to </w:t>
      </w:r>
      <w:r w:rsidR="004A72DE">
        <w:t>use tools such as ARP spoof detector, web vulnerability scanner</w:t>
      </w:r>
      <w:r w:rsidR="008F1FA9">
        <w:t>, IDS/IPS</w:t>
      </w:r>
      <w:r w:rsidR="004A72DE">
        <w:t xml:space="preserve">. </w:t>
      </w:r>
      <w:r w:rsidR="00172244">
        <w:rPr>
          <w:rFonts w:hint="eastAsia"/>
        </w:rPr>
        <w:t>A</w:t>
      </w:r>
      <w:r w:rsidR="00172244">
        <w:t xml:space="preserve">s for the attack effort, we are thinking about </w:t>
      </w:r>
      <w:r w:rsidR="008F1FA9">
        <w:t xml:space="preserve">utilizing reverse engineering </w:t>
      </w:r>
      <w:r w:rsidR="007403B8">
        <w:t xml:space="preserve">tools such as </w:t>
      </w:r>
      <w:proofErr w:type="spellStart"/>
      <w:r w:rsidR="007403B8">
        <w:t>gdb</w:t>
      </w:r>
      <w:proofErr w:type="spellEnd"/>
      <w:r w:rsidR="007403B8">
        <w:t xml:space="preserve">, </w:t>
      </w:r>
      <w:proofErr w:type="spellStart"/>
      <w:r w:rsidR="007403B8">
        <w:t>objdump</w:t>
      </w:r>
      <w:proofErr w:type="spellEnd"/>
      <w:r w:rsidR="007403B8">
        <w:t xml:space="preserve"> for binary hacking. Ideally, we hope to build </w:t>
      </w:r>
      <w:r w:rsidR="008F1FA9">
        <w:t>tools</w:t>
      </w:r>
      <w:r w:rsidR="007403B8">
        <w:t xml:space="preserve"> to help automate some tasks during the game.</w:t>
      </w:r>
      <w:r w:rsidR="007403B8">
        <w:rPr>
          <w:rFonts w:hint="eastAsia"/>
        </w:rPr>
        <w:t xml:space="preserve"> </w:t>
      </w:r>
      <w:r w:rsidR="00F30801">
        <w:rPr>
          <w:rFonts w:hint="eastAsia"/>
        </w:rPr>
        <w:t>P</w:t>
      </w:r>
      <w:r w:rsidR="00F30801">
        <w:t>er request, python 3 will be used to communicate with the platform.</w:t>
      </w:r>
    </w:p>
    <w:p w14:paraId="274D52D0" w14:textId="77777777" w:rsidR="002F76F9" w:rsidRDefault="002F76F9" w:rsidP="002F76F9">
      <w:pPr>
        <w:spacing w:after="200"/>
      </w:pPr>
    </w:p>
    <w:p w14:paraId="598030B1" w14:textId="77777777" w:rsidR="00AC795A" w:rsidRDefault="004374B7">
      <w:pPr>
        <w:spacing w:after="200"/>
      </w:pPr>
      <w:r>
        <w:rPr>
          <w:b/>
          <w:sz w:val="32"/>
          <w:szCs w:val="32"/>
          <w:shd w:val="clear" w:color="auto" w:fill="FFC627"/>
        </w:rPr>
        <w:lastRenderedPageBreak/>
        <w:t>Team Member Contributions</w:t>
      </w:r>
    </w:p>
    <w:p w14:paraId="25D8E68C" w14:textId="77777777" w:rsidR="00AC795A" w:rsidRPr="00F30801" w:rsidRDefault="004374B7">
      <w:pPr>
        <w:spacing w:after="200"/>
        <w:rPr>
          <w:b/>
          <w:color w:val="FF0000"/>
        </w:rPr>
      </w:pPr>
      <w:r w:rsidRPr="00F30801">
        <w:rPr>
          <w:b/>
          <w:color w:val="FF0000"/>
        </w:rPr>
        <w:t>How has each team member contributed to the overall project idea?</w:t>
      </w:r>
    </w:p>
    <w:p w14:paraId="0D114016" w14:textId="3B8F5FEF" w:rsidR="00AC795A" w:rsidRDefault="00F30801">
      <w:pPr>
        <w:numPr>
          <w:ilvl w:val="0"/>
          <w:numId w:val="1"/>
        </w:numPr>
      </w:pPr>
      <w:r>
        <w:t>The ideas came from all members.</w:t>
      </w:r>
    </w:p>
    <w:p w14:paraId="06602FFD" w14:textId="7FF4C8B0" w:rsidR="006C45AF" w:rsidRDefault="006C45AF">
      <w:pPr>
        <w:numPr>
          <w:ilvl w:val="0"/>
          <w:numId w:val="1"/>
        </w:numPr>
      </w:pPr>
      <w:r>
        <w:t xml:space="preserve">Afshin </w:t>
      </w:r>
      <w:proofErr w:type="spellStart"/>
      <w:r>
        <w:t>Paydar</w:t>
      </w:r>
      <w:proofErr w:type="spellEnd"/>
      <w:r>
        <w:t>: Writing Code/ Read Documentation</w:t>
      </w:r>
    </w:p>
    <w:p w14:paraId="714BBC54" w14:textId="77777777" w:rsidR="00F30801" w:rsidRDefault="00F30801" w:rsidP="00F30801">
      <w:pPr>
        <w:ind w:left="720"/>
      </w:pPr>
    </w:p>
    <w:p w14:paraId="1B0D0A05" w14:textId="77777777" w:rsidR="00AC795A" w:rsidRDefault="004374B7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Plan and Timeline</w:t>
      </w:r>
    </w:p>
    <w:p w14:paraId="5E46343C" w14:textId="77777777" w:rsidR="00AC795A" w:rsidRDefault="004374B7">
      <w:pPr>
        <w:spacing w:after="200"/>
        <w:rPr>
          <w:b/>
        </w:rPr>
      </w:pPr>
      <w:r>
        <w:rPr>
          <w:b/>
        </w:rPr>
        <w:t xml:space="preserve">What is your team’s drafted plan and timeline to complete the project? </w:t>
      </w:r>
    </w:p>
    <w:p w14:paraId="464EDA82" w14:textId="77777777" w:rsidR="00AC795A" w:rsidRDefault="004374B7">
      <w:pPr>
        <w:spacing w:after="200"/>
        <w:rPr>
          <w:b/>
        </w:rPr>
      </w:pPr>
      <w:r>
        <w:rPr>
          <w:b/>
        </w:rPr>
        <w:t>Course High-Level Timeline for Planning</w:t>
      </w:r>
    </w:p>
    <w:p w14:paraId="5A21789A" w14:textId="77777777" w:rsidR="00AC795A" w:rsidRDefault="004374B7">
      <w:pPr>
        <w:widowControl w:val="0"/>
        <w:numPr>
          <w:ilvl w:val="0"/>
          <w:numId w:val="3"/>
        </w:numPr>
        <w:spacing w:line="240" w:lineRule="auto"/>
        <w:rPr>
          <w:i/>
        </w:rPr>
      </w:pPr>
      <w:r>
        <w:rPr>
          <w:i/>
        </w:rPr>
        <w:t>Week 2: Recommended virtual meeting with course team member</w:t>
      </w:r>
    </w:p>
    <w:p w14:paraId="511CA1CF" w14:textId="77777777" w:rsidR="00AC795A" w:rsidRDefault="004374B7">
      <w:pPr>
        <w:widowControl w:val="0"/>
        <w:numPr>
          <w:ilvl w:val="0"/>
          <w:numId w:val="3"/>
        </w:numPr>
        <w:spacing w:line="240" w:lineRule="auto"/>
      </w:pPr>
      <w:r>
        <w:t>Week 3: PCTF Project Proposal due</w:t>
      </w:r>
    </w:p>
    <w:p w14:paraId="52785153" w14:textId="77777777" w:rsidR="00AC795A" w:rsidRDefault="004374B7">
      <w:pPr>
        <w:widowControl w:val="0"/>
        <w:numPr>
          <w:ilvl w:val="1"/>
          <w:numId w:val="3"/>
        </w:numPr>
        <w:spacing w:line="240" w:lineRule="auto"/>
        <w:rPr>
          <w:i/>
        </w:rPr>
      </w:pPr>
      <w:r>
        <w:rPr>
          <w:i/>
        </w:rPr>
        <w:t>Recommended virtual meeting with course team member</w:t>
      </w:r>
    </w:p>
    <w:p w14:paraId="6CD4AFCC" w14:textId="77777777" w:rsidR="00AC795A" w:rsidRDefault="004374B7">
      <w:pPr>
        <w:widowControl w:val="0"/>
        <w:numPr>
          <w:ilvl w:val="0"/>
          <w:numId w:val="3"/>
        </w:numPr>
        <w:spacing w:line="240" w:lineRule="auto"/>
      </w:pPr>
      <w:r>
        <w:t>Week 4: PCTF Status Update due</w:t>
      </w:r>
    </w:p>
    <w:p w14:paraId="36690C5D" w14:textId="77777777" w:rsidR="00AC795A" w:rsidRDefault="004374B7">
      <w:pPr>
        <w:widowControl w:val="0"/>
        <w:numPr>
          <w:ilvl w:val="1"/>
          <w:numId w:val="3"/>
        </w:numPr>
        <w:spacing w:line="240" w:lineRule="auto"/>
        <w:rPr>
          <w:i/>
        </w:rPr>
      </w:pPr>
      <w:r>
        <w:rPr>
          <w:i/>
        </w:rPr>
        <w:t>Recommended virtual meeting with course team member</w:t>
      </w:r>
    </w:p>
    <w:p w14:paraId="770C0AF2" w14:textId="77777777" w:rsidR="00AC795A" w:rsidRDefault="004374B7">
      <w:pPr>
        <w:widowControl w:val="0"/>
        <w:numPr>
          <w:ilvl w:val="0"/>
          <w:numId w:val="3"/>
        </w:numPr>
        <w:spacing w:line="240" w:lineRule="auto"/>
        <w:rPr>
          <w:i/>
        </w:rPr>
      </w:pPr>
      <w:r>
        <w:rPr>
          <w:i/>
        </w:rPr>
        <w:t>Week 5: Recommended virtual meeting with course team member</w:t>
      </w:r>
    </w:p>
    <w:p w14:paraId="240CEAD7" w14:textId="77777777" w:rsidR="00AC795A" w:rsidRDefault="004374B7">
      <w:pPr>
        <w:widowControl w:val="0"/>
        <w:numPr>
          <w:ilvl w:val="0"/>
          <w:numId w:val="3"/>
        </w:numPr>
        <w:spacing w:line="240" w:lineRule="auto"/>
      </w:pPr>
      <w:r>
        <w:t xml:space="preserve">Week 6: PCTF Game Play </w:t>
      </w:r>
    </w:p>
    <w:p w14:paraId="1E99F693" w14:textId="77777777" w:rsidR="00AC795A" w:rsidRDefault="004374B7">
      <w:pPr>
        <w:widowControl w:val="0"/>
        <w:numPr>
          <w:ilvl w:val="0"/>
          <w:numId w:val="3"/>
        </w:numPr>
        <w:spacing w:line="240" w:lineRule="auto"/>
      </w:pPr>
      <w:r>
        <w:t>Week 7: PCTF Final Report due</w:t>
      </w:r>
    </w:p>
    <w:p w14:paraId="13952F49" w14:textId="77777777" w:rsidR="00AC795A" w:rsidRDefault="00AC795A">
      <w:pPr>
        <w:widowControl w:val="0"/>
        <w:spacing w:line="240" w:lineRule="auto"/>
        <w:ind w:left="1440"/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280"/>
        <w:gridCol w:w="5370"/>
      </w:tblGrid>
      <w:tr w:rsidR="00AC795A" w14:paraId="7C8BB0B7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BABD" w14:textId="77777777" w:rsidR="00AC795A" w:rsidRDefault="00437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DFD9" w14:textId="77777777" w:rsidR="00AC795A" w:rsidRDefault="00437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Responsible Party(</w:t>
            </w:r>
            <w:proofErr w:type="spellStart"/>
            <w:r>
              <w:rPr>
                <w:b/>
              </w:rPr>
              <w:t>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2CA0" w14:textId="77777777" w:rsidR="00AC795A" w:rsidRDefault="00437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 Item</w:t>
            </w:r>
          </w:p>
        </w:tc>
      </w:tr>
      <w:tr w:rsidR="00AC795A" w14:paraId="3B15451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34E3" w14:textId="75D6B362" w:rsidR="00AC795A" w:rsidRDefault="00740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Feb 7</w:t>
            </w:r>
            <w:r w:rsidRPr="007403B8">
              <w:rPr>
                <w:b/>
                <w:vertAlign w:val="superscript"/>
              </w:rPr>
              <w:t>th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DE53" w14:textId="4E60C275" w:rsidR="00AC795A" w:rsidRPr="008F1FA9" w:rsidRDefault="008F1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8F1FA9">
              <w:rPr>
                <w:bCs/>
              </w:rPr>
              <w:t>All members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0BB7" w14:textId="1AAC4C76" w:rsidR="00AC795A" w:rsidRPr="00144D99" w:rsidRDefault="00144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144D99">
              <w:rPr>
                <w:rFonts w:hint="eastAsia"/>
                <w:bCs/>
              </w:rPr>
              <w:t>S</w:t>
            </w:r>
            <w:r w:rsidRPr="00144D99">
              <w:rPr>
                <w:bCs/>
              </w:rPr>
              <w:t xml:space="preserve">earch </w:t>
            </w:r>
            <w:r>
              <w:rPr>
                <w:bCs/>
              </w:rPr>
              <w:t>CTF resources and useful tools</w:t>
            </w:r>
            <w:r w:rsidR="001C7E6F">
              <w:rPr>
                <w:bCs/>
              </w:rPr>
              <w:t xml:space="preserve"> of</w:t>
            </w:r>
            <w:r>
              <w:rPr>
                <w:bCs/>
              </w:rPr>
              <w:t xml:space="preserve"> both defensive and offensive sides, collect penetration techniques which can be used to obtain privileged access to other machines</w:t>
            </w:r>
          </w:p>
        </w:tc>
      </w:tr>
      <w:tr w:rsidR="00AC795A" w14:paraId="5AF35E9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8CD9" w14:textId="05EAD4F1" w:rsidR="00AC795A" w:rsidRDefault="00740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eb 14</w:t>
            </w:r>
            <w:r w:rsidRPr="007403B8">
              <w:rPr>
                <w:b/>
                <w:vertAlign w:val="superscript"/>
              </w:rPr>
              <w:t>th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4695" w14:textId="511B8B2B" w:rsidR="00AC795A" w:rsidRDefault="00740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F1FA9">
              <w:rPr>
                <w:bCs/>
              </w:rPr>
              <w:t>All members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B599" w14:textId="6969E86D" w:rsidR="00AC795A" w:rsidRPr="00D83FDD" w:rsidRDefault="00D83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Learn and test the tools above, build automation scripts for potential uses</w:t>
            </w:r>
          </w:p>
        </w:tc>
      </w:tr>
      <w:tr w:rsidR="00AC795A" w14:paraId="4DF4B2F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7112" w14:textId="418A3DC6" w:rsidR="00AC795A" w:rsidRDefault="00740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eb 19</w:t>
            </w:r>
            <w:r w:rsidRPr="007403B8">
              <w:rPr>
                <w:b/>
                <w:vertAlign w:val="superscript"/>
              </w:rPr>
              <w:t>th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96AF" w14:textId="28B6D4F4" w:rsidR="00AC795A" w:rsidRDefault="00740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F1FA9">
              <w:rPr>
                <w:bCs/>
              </w:rPr>
              <w:t>All members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7491" w14:textId="3C938989" w:rsidR="00AC795A" w:rsidRPr="00D83FDD" w:rsidRDefault="00D83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D83FDD">
              <w:rPr>
                <w:bCs/>
              </w:rPr>
              <w:t xml:space="preserve">Complete </w:t>
            </w:r>
            <w:r>
              <w:rPr>
                <w:bCs/>
              </w:rPr>
              <w:t>CTF game preparation: confirm each member’s schedule and role, ensure the whole team know about tools which will be used during the game</w:t>
            </w:r>
          </w:p>
        </w:tc>
      </w:tr>
    </w:tbl>
    <w:p w14:paraId="634DB206" w14:textId="77777777" w:rsidR="00AC795A" w:rsidRDefault="00AC795A">
      <w:pPr>
        <w:spacing w:after="200"/>
        <w:rPr>
          <w:b/>
        </w:rPr>
      </w:pPr>
    </w:p>
    <w:p w14:paraId="36B36A65" w14:textId="77777777" w:rsidR="00AC795A" w:rsidRDefault="004374B7">
      <w:pPr>
        <w:spacing w:after="200"/>
        <w:rPr>
          <w:b/>
        </w:rPr>
      </w:pPr>
      <w:r>
        <w:rPr>
          <w:b/>
          <w:sz w:val="32"/>
          <w:szCs w:val="32"/>
          <w:shd w:val="clear" w:color="auto" w:fill="FFC627"/>
        </w:rPr>
        <w:t>Course Team Questions</w:t>
      </w:r>
    </w:p>
    <w:p w14:paraId="1C0572D8" w14:textId="77777777" w:rsidR="00AC795A" w:rsidRDefault="004374B7">
      <w:pPr>
        <w:spacing w:line="240" w:lineRule="auto"/>
        <w:rPr>
          <w:b/>
        </w:rPr>
      </w:pPr>
      <w:r>
        <w:rPr>
          <w:b/>
        </w:rPr>
        <w:t xml:space="preserve">What questions do you have for the course team? </w:t>
      </w:r>
    </w:p>
    <w:p w14:paraId="18138D41" w14:textId="77777777" w:rsidR="00AC795A" w:rsidRDefault="00AC795A">
      <w:pPr>
        <w:spacing w:after="200"/>
      </w:pPr>
    </w:p>
    <w:p w14:paraId="411EC6B6" w14:textId="5408D7FB" w:rsidR="00AC795A" w:rsidRDefault="0013284B">
      <w:pPr>
        <w:numPr>
          <w:ilvl w:val="0"/>
          <w:numId w:val="2"/>
        </w:numPr>
      </w:pPr>
      <w:r>
        <w:t>In each machine, w</w:t>
      </w:r>
      <w:r w:rsidR="00D83FDD">
        <w:t xml:space="preserve">ill flags be stored in the same place </w:t>
      </w:r>
      <w:r>
        <w:t>every time</w:t>
      </w:r>
      <w:r w:rsidR="00D83FDD">
        <w:t>?</w:t>
      </w:r>
    </w:p>
    <w:p w14:paraId="26E23D90" w14:textId="25DD63FE" w:rsidR="00AC795A" w:rsidRDefault="0013284B" w:rsidP="00DD6E00">
      <w:pPr>
        <w:numPr>
          <w:ilvl w:val="0"/>
          <w:numId w:val="2"/>
        </w:numPr>
      </w:pPr>
      <w:r>
        <w:t>Do we expect to use Ubuntu system during the game?</w:t>
      </w:r>
    </w:p>
    <w:p w14:paraId="3951BBD6" w14:textId="2ABFDC3A" w:rsidR="00DD6E00" w:rsidRDefault="00DD6E00" w:rsidP="00DD6E00">
      <w:pPr>
        <w:numPr>
          <w:ilvl w:val="0"/>
          <w:numId w:val="2"/>
        </w:numPr>
      </w:pPr>
      <w:r w:rsidRPr="00DD6E00">
        <w:t>Does the source of all traffic(Game bot &amp; other VMs) are one MAC address in the CTF?</w:t>
      </w:r>
    </w:p>
    <w:p w14:paraId="73E40DAF" w14:textId="0EEDF879" w:rsidR="0013284B" w:rsidRDefault="0013284B">
      <w:pPr>
        <w:spacing w:line="240" w:lineRule="auto"/>
      </w:pPr>
    </w:p>
    <w:p w14:paraId="5A620436" w14:textId="77777777" w:rsidR="0013284B" w:rsidRDefault="0013284B">
      <w:pPr>
        <w:spacing w:line="240" w:lineRule="auto"/>
      </w:pPr>
    </w:p>
    <w:p w14:paraId="506087DE" w14:textId="77777777" w:rsidR="00AC795A" w:rsidRDefault="004374B7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References</w:t>
      </w:r>
    </w:p>
    <w:p w14:paraId="22491F39" w14:textId="77777777" w:rsidR="00AC795A" w:rsidRDefault="004374B7">
      <w:pPr>
        <w:spacing w:after="200"/>
      </w:pPr>
      <w:r>
        <w:rPr>
          <w:b/>
        </w:rPr>
        <w:t xml:space="preserve">What resources and reference materials have you used to support your team’s project idea? </w:t>
      </w:r>
      <w:r>
        <w:t xml:space="preserve">Use IEEE format (formatting reference: </w:t>
      </w:r>
      <w:hyperlink r:id="rId13">
        <w:r>
          <w:rPr>
            <w:color w:val="1155CC"/>
            <w:u w:val="single"/>
          </w:rPr>
          <w:t>Owl Purdue: IEEE Style &gt; Reference List</w:t>
        </w:r>
      </w:hyperlink>
      <w:r>
        <w:t>]</w:t>
      </w:r>
    </w:p>
    <w:p w14:paraId="267BBE00" w14:textId="1B88C5C0" w:rsidR="00AC795A" w:rsidRDefault="007C6CB9" w:rsidP="00922EA6">
      <w:r>
        <w:t xml:space="preserve">[1] Mohit, </w:t>
      </w:r>
      <w:r w:rsidRPr="007C6CB9">
        <w:rPr>
          <w:i/>
          <w:iCs/>
        </w:rPr>
        <w:t>Python Penetration Testing Essentials</w:t>
      </w:r>
      <w:r>
        <w:t xml:space="preserve">, 1st ed: </w:t>
      </w:r>
      <w:proofErr w:type="spellStart"/>
      <w:r>
        <w:t>Packt</w:t>
      </w:r>
      <w:proofErr w:type="spellEnd"/>
      <w:r>
        <w:t xml:space="preserve"> Publishing, 2015</w:t>
      </w:r>
      <w:r w:rsidR="00922EA6">
        <w:t>.</w:t>
      </w:r>
    </w:p>
    <w:p w14:paraId="7434C742" w14:textId="6CC4121A" w:rsidR="00AC795A" w:rsidRDefault="007C6CB9" w:rsidP="00922EA6">
      <w:r>
        <w:t xml:space="preserve">[2] </w:t>
      </w:r>
      <w:proofErr w:type="spellStart"/>
      <w:r>
        <w:t>Rejah</w:t>
      </w:r>
      <w:proofErr w:type="spellEnd"/>
      <w:r>
        <w:t xml:space="preserve"> </w:t>
      </w:r>
      <w:proofErr w:type="spellStart"/>
      <w:r>
        <w:t>Rehim</w:t>
      </w:r>
      <w:proofErr w:type="spellEnd"/>
      <w:r>
        <w:t xml:space="preserve">, </w:t>
      </w:r>
      <w:r w:rsidR="00922EA6" w:rsidRPr="00922EA6">
        <w:rPr>
          <w:i/>
          <w:iCs/>
        </w:rPr>
        <w:t>Python Penetration Testing Cookbook</w:t>
      </w:r>
      <w:r w:rsidR="00922EA6">
        <w:t xml:space="preserve">, 1st ed: </w:t>
      </w:r>
      <w:proofErr w:type="spellStart"/>
      <w:r w:rsidR="00922EA6">
        <w:t>Packt</w:t>
      </w:r>
      <w:proofErr w:type="spellEnd"/>
      <w:r w:rsidR="00922EA6">
        <w:t xml:space="preserve"> Publishing, 2017.</w:t>
      </w:r>
    </w:p>
    <w:p w14:paraId="38F76D8D" w14:textId="703C6621" w:rsidR="006C45AF" w:rsidRDefault="006C45AF" w:rsidP="00922EA6">
      <w:r>
        <w:t xml:space="preserve">[3] </w:t>
      </w:r>
      <w:r w:rsidR="00167257" w:rsidRPr="00167257">
        <w:t>Jose Manuel Ortega</w:t>
      </w:r>
      <w:r w:rsidR="00167257">
        <w:t xml:space="preserve">, </w:t>
      </w:r>
      <w:r w:rsidRPr="006C45AF">
        <w:t>Mastering Python for Networking and Security</w:t>
      </w:r>
      <w:r>
        <w:t>, Packet Publishing 2018</w:t>
      </w:r>
    </w:p>
    <w:p w14:paraId="582703C9" w14:textId="68B63D5E" w:rsidR="003C7BEC" w:rsidRDefault="003C7BEC" w:rsidP="00922EA6">
      <w:r>
        <w:t>[4]</w:t>
      </w:r>
      <w:r w:rsidRPr="003C7BEC">
        <w:t xml:space="preserve"> Marcus Pinto; </w:t>
      </w:r>
      <w:proofErr w:type="spellStart"/>
      <w:r w:rsidRPr="003C7BEC">
        <w:t>Dafydd</w:t>
      </w:r>
      <w:proofErr w:type="spellEnd"/>
      <w:r w:rsidRPr="003C7BEC">
        <w:t xml:space="preserve"> </w:t>
      </w:r>
      <w:proofErr w:type="spellStart"/>
      <w:r w:rsidRPr="003C7BEC">
        <w:t>Stuttard</w:t>
      </w:r>
      <w:proofErr w:type="spellEnd"/>
      <w:r>
        <w:t xml:space="preserve">, </w:t>
      </w:r>
      <w:r w:rsidRPr="003C7BEC">
        <w:t>The Web Application Hacker's Handbook: Discovering and Exploiting Security Flaws</w:t>
      </w:r>
      <w:r>
        <w:t xml:space="preserve">, </w:t>
      </w:r>
      <w:r w:rsidRPr="003C7BEC">
        <w:t>Publisher: Wiley</w:t>
      </w:r>
      <w:r>
        <w:t xml:space="preserve"> 2007</w:t>
      </w:r>
    </w:p>
    <w:p w14:paraId="3DA42755" w14:textId="76A5FAB4" w:rsidR="007C6CB9" w:rsidRDefault="007C6CB9">
      <w:pPr>
        <w:spacing w:after="200"/>
      </w:pPr>
    </w:p>
    <w:p w14:paraId="42899009" w14:textId="77777777" w:rsidR="00AC795A" w:rsidRDefault="004374B7">
      <w:pPr>
        <w:spacing w:after="200"/>
      </w:pPr>
      <w:r>
        <w:rPr>
          <w:b/>
          <w:sz w:val="32"/>
          <w:szCs w:val="32"/>
          <w:shd w:val="clear" w:color="auto" w:fill="FFC627"/>
        </w:rPr>
        <w:t>Submission Directions for Project Deliverables</w:t>
      </w:r>
    </w:p>
    <w:p w14:paraId="326770FA" w14:textId="77777777" w:rsidR="00AC795A" w:rsidRDefault="004374B7">
      <w:pPr>
        <w:spacing w:after="200"/>
        <w:rPr>
          <w:highlight w:val="yellow"/>
        </w:rPr>
      </w:pPr>
      <w:r>
        <w:t xml:space="preserve">Your team’s PCTF Project Proposal must be a single PDF or Word doc with the correct naming convention: Your Team </w:t>
      </w:r>
      <w:proofErr w:type="spellStart"/>
      <w:r>
        <w:t>Name_PCTF_Project</w:t>
      </w:r>
      <w:proofErr w:type="spellEnd"/>
      <w:r>
        <w:t xml:space="preserve"> Proposal. </w:t>
      </w:r>
    </w:p>
    <w:p w14:paraId="4565FA24" w14:textId="77777777" w:rsidR="00AC795A" w:rsidRDefault="004374B7">
      <w:pPr>
        <w:spacing w:after="200"/>
      </w:pPr>
      <w:r>
        <w:t xml:space="preserve">You </w:t>
      </w:r>
      <w:r>
        <w:rPr>
          <w:i/>
        </w:rPr>
        <w:t>must</w:t>
      </w:r>
      <w:r>
        <w:t xml:space="preserve"> submit your team’s PCTF Project Proposal in the designated submission space in the course. Students may </w:t>
      </w:r>
      <w:r>
        <w:rPr>
          <w:b/>
        </w:rPr>
        <w:t xml:space="preserve">not </w:t>
      </w:r>
      <w:r>
        <w:t>email or use other means to submit the project for course team review and feedback.</w:t>
      </w:r>
    </w:p>
    <w:sectPr w:rsidR="00AC795A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07B18" w14:textId="77777777" w:rsidR="00E42452" w:rsidRDefault="00E42452">
      <w:pPr>
        <w:spacing w:line="240" w:lineRule="auto"/>
      </w:pPr>
      <w:r>
        <w:separator/>
      </w:r>
    </w:p>
  </w:endnote>
  <w:endnote w:type="continuationSeparator" w:id="0">
    <w:p w14:paraId="11699A0A" w14:textId="77777777" w:rsidR="00E42452" w:rsidRDefault="00E42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C4ABA" w14:textId="5ADAC8E9" w:rsidR="00AC795A" w:rsidRDefault="004374B7">
    <w:pPr>
      <w:jc w:val="right"/>
    </w:pPr>
    <w:r>
      <w:fldChar w:fldCharType="begin"/>
    </w:r>
    <w:r>
      <w:instrText>PAGE</w:instrText>
    </w:r>
    <w:r>
      <w:fldChar w:fldCharType="separate"/>
    </w:r>
    <w:r w:rsidR="00450CC3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5AD2B" w14:textId="77777777" w:rsidR="00E42452" w:rsidRDefault="00E42452">
      <w:pPr>
        <w:spacing w:line="240" w:lineRule="auto"/>
      </w:pPr>
      <w:r>
        <w:separator/>
      </w:r>
    </w:p>
  </w:footnote>
  <w:footnote w:type="continuationSeparator" w:id="0">
    <w:p w14:paraId="2ABDF6D6" w14:textId="77777777" w:rsidR="00E42452" w:rsidRDefault="00E424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14520" w14:textId="77777777" w:rsidR="00AC795A" w:rsidRDefault="00AC795A">
    <w:pPr>
      <w:spacing w:after="200"/>
      <w:rPr>
        <w:sz w:val="24"/>
        <w:szCs w:val="24"/>
        <w:shd w:val="clear" w:color="auto" w:fill="FFC627"/>
      </w:rPr>
    </w:pPr>
  </w:p>
  <w:p w14:paraId="1835B57E" w14:textId="77777777" w:rsidR="00AC795A" w:rsidRDefault="00AC795A">
    <w:pPr>
      <w:spacing w:after="200"/>
      <w:rPr>
        <w:sz w:val="24"/>
        <w:szCs w:val="24"/>
        <w:shd w:val="clear" w:color="auto" w:fill="FFC62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D370D" w14:textId="77777777" w:rsidR="00AC795A" w:rsidRDefault="004374B7">
    <w:pPr>
      <w:jc w:val="center"/>
    </w:pPr>
    <w:r>
      <w:rPr>
        <w:noProof/>
      </w:rPr>
      <w:drawing>
        <wp:inline distT="114300" distB="114300" distL="114300" distR="114300" wp14:anchorId="31DF366D" wp14:editId="5B37C9C4">
          <wp:extent cx="5943600" cy="977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77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7C5DF64" w14:textId="77777777" w:rsidR="00AC795A" w:rsidRDefault="004374B7">
    <w:pPr>
      <w:spacing w:before="200"/>
      <w:jc w:val="center"/>
      <w:rPr>
        <w:color w:val="68737B"/>
        <w:sz w:val="24"/>
        <w:szCs w:val="24"/>
      </w:rPr>
    </w:pPr>
    <w:r>
      <w:rPr>
        <w:b/>
        <w:color w:val="5C6670"/>
        <w:sz w:val="28"/>
        <w:szCs w:val="28"/>
      </w:rPr>
      <w:t>CSE 545: Software Security</w:t>
    </w:r>
  </w:p>
  <w:p w14:paraId="0D17C7DD" w14:textId="77777777" w:rsidR="00AC795A" w:rsidRDefault="00E42452">
    <w:r>
      <w:rPr>
        <w:noProof/>
      </w:rPr>
      <w:pict w14:anchorId="064439B3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46D8"/>
    <w:multiLevelType w:val="multilevel"/>
    <w:tmpl w:val="05EC7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AD5973"/>
    <w:multiLevelType w:val="hybridMultilevel"/>
    <w:tmpl w:val="6DD860B8"/>
    <w:lvl w:ilvl="0" w:tplc="60C2567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54157A06"/>
    <w:multiLevelType w:val="multilevel"/>
    <w:tmpl w:val="0BDC4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847C41"/>
    <w:multiLevelType w:val="multilevel"/>
    <w:tmpl w:val="31447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5A"/>
    <w:rsid w:val="0013284B"/>
    <w:rsid w:val="00144D99"/>
    <w:rsid w:val="00167257"/>
    <w:rsid w:val="001716CB"/>
    <w:rsid w:val="00172244"/>
    <w:rsid w:val="001A3221"/>
    <w:rsid w:val="001C7E6F"/>
    <w:rsid w:val="002F76F9"/>
    <w:rsid w:val="003C7BEC"/>
    <w:rsid w:val="004374B7"/>
    <w:rsid w:val="00450CC3"/>
    <w:rsid w:val="004A72DE"/>
    <w:rsid w:val="006C45AF"/>
    <w:rsid w:val="007403B8"/>
    <w:rsid w:val="007C6CB9"/>
    <w:rsid w:val="008D0B6A"/>
    <w:rsid w:val="008E6988"/>
    <w:rsid w:val="008F1FA9"/>
    <w:rsid w:val="00922EA6"/>
    <w:rsid w:val="00AC795A"/>
    <w:rsid w:val="00D83FDD"/>
    <w:rsid w:val="00DD6E00"/>
    <w:rsid w:val="00E42452"/>
    <w:rsid w:val="00F3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1DE0F"/>
  <w15:docId w15:val="{2B70EFA0-40A9-804F-974B-8144A1FE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A32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2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6F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7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22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22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2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an13@asu.edu" TargetMode="External"/><Relationship Id="rId13" Type="http://schemas.openxmlformats.org/officeDocument/2006/relationships/hyperlink" Target="https://owl.purdue.edu/owl/research_and_citation/ieee_style/reference_lis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paydar@asu.edu" TargetMode="External"/><Relationship Id="rId12" Type="http://schemas.openxmlformats.org/officeDocument/2006/relationships/hyperlink" Target="mailto:yxue36@asu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am8@asu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jjin19@a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widjaja@asu.edu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Afshin Paydar (Student)</cp:lastModifiedBy>
  <cp:revision>10</cp:revision>
  <dcterms:created xsi:type="dcterms:W3CDTF">2021-01-29T22:48:00Z</dcterms:created>
  <dcterms:modified xsi:type="dcterms:W3CDTF">2021-02-01T14:17:00Z</dcterms:modified>
</cp:coreProperties>
</file>