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1ED3" w14:textId="77777777" w:rsidR="00A922C0" w:rsidRPr="00A922C0" w:rsidRDefault="00A922C0" w:rsidP="00A922C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922C0">
        <w:rPr>
          <w:b/>
          <w:bCs/>
          <w:color w:val="000000"/>
          <w:kern w:val="36"/>
          <w:sz w:val="48"/>
          <w:szCs w:val="48"/>
        </w:rPr>
        <w:t>PreConHub Reconstruction Platform – Full Workflow</w:t>
      </w:r>
    </w:p>
    <w:p w14:paraId="61235AD1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1493823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45FFFC9" w14:textId="77777777" w:rsidR="00A922C0" w:rsidRPr="00A922C0" w:rsidRDefault="00A922C0" w:rsidP="00A922C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922C0">
        <w:rPr>
          <w:b/>
          <w:bCs/>
          <w:color w:val="000000"/>
          <w:sz w:val="36"/>
          <w:szCs w:val="36"/>
        </w:rPr>
        <w:t>1</w:t>
      </w:r>
      <w:r w:rsidRPr="00A922C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A922C0">
        <w:rPr>
          <w:b/>
          <w:bCs/>
          <w:color w:val="000000"/>
          <w:sz w:val="36"/>
          <w:szCs w:val="36"/>
        </w:rPr>
        <w:t xml:space="preserve">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312"/>
        <w:gridCol w:w="3815"/>
        <w:gridCol w:w="2537"/>
      </w:tblGrid>
      <w:tr w:rsidR="00A922C0" w:rsidRPr="00A922C0" w14:paraId="558AD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7F2A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EF2A21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32FEC7C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090293D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Notes</w:t>
            </w:r>
          </w:p>
        </w:tc>
      </w:tr>
      <w:tr w:rsidR="00A922C0" w:rsidRPr="00A922C0" w14:paraId="14E62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B682" w14:textId="77777777" w:rsidR="00A922C0" w:rsidRPr="00A922C0" w:rsidRDefault="00A922C0" w:rsidP="00A922C0">
            <w:r w:rsidRPr="00A922C0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4F098593" w14:textId="77777777" w:rsidR="00A922C0" w:rsidRPr="00A922C0" w:rsidRDefault="00A922C0" w:rsidP="00A922C0">
            <w:r w:rsidRPr="00A922C0"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3B5624E8" w14:textId="77777777" w:rsidR="00A922C0" w:rsidRPr="00A922C0" w:rsidRDefault="00A922C0" w:rsidP="00A922C0">
            <w:r w:rsidRPr="00A922C0">
              <w:t>Upload documents, change closing date, enter project investment data &amp; profits, approve VTB, extensions, discounts, credit adjustments, defaults</w:t>
            </w:r>
          </w:p>
        </w:tc>
        <w:tc>
          <w:tcPr>
            <w:tcW w:w="0" w:type="auto"/>
            <w:vAlign w:val="center"/>
            <w:hideMark/>
          </w:tcPr>
          <w:p w14:paraId="72D29D36" w14:textId="77777777" w:rsidR="00A922C0" w:rsidRPr="00A922C0" w:rsidRDefault="00A922C0" w:rsidP="00A922C0">
            <w:r w:rsidRPr="00A922C0">
              <w:t>Can see all financial reports and full system history</w:t>
            </w:r>
          </w:p>
        </w:tc>
      </w:tr>
      <w:tr w:rsidR="00A922C0" w:rsidRPr="00A922C0" w14:paraId="343E0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E2CB" w14:textId="77777777" w:rsidR="00A922C0" w:rsidRPr="00A922C0" w:rsidRDefault="00A922C0" w:rsidP="00A922C0">
            <w:r w:rsidRPr="00A922C0">
              <w:rPr>
                <w:b/>
                <w:bCs/>
              </w:rPr>
              <w:t>Builder’s Lawyer</w:t>
            </w:r>
          </w:p>
        </w:tc>
        <w:tc>
          <w:tcPr>
            <w:tcW w:w="0" w:type="auto"/>
            <w:vAlign w:val="center"/>
            <w:hideMark/>
          </w:tcPr>
          <w:p w14:paraId="5AD76581" w14:textId="77777777" w:rsidR="00A922C0" w:rsidRPr="00A922C0" w:rsidRDefault="00A922C0" w:rsidP="00A922C0">
            <w:r w:rsidRPr="00A922C0">
              <w:t>Limited access</w:t>
            </w:r>
          </w:p>
        </w:tc>
        <w:tc>
          <w:tcPr>
            <w:tcW w:w="0" w:type="auto"/>
            <w:vAlign w:val="center"/>
            <w:hideMark/>
          </w:tcPr>
          <w:p w14:paraId="145DE4F3" w14:textId="77777777" w:rsidR="00A922C0" w:rsidRPr="00A922C0" w:rsidRDefault="00A922C0" w:rsidP="00A922C0">
            <w:r w:rsidRPr="00A922C0">
              <w:t>Upload SOA &amp; APS, confirm SOA calculations, view purchase agreement</w:t>
            </w:r>
          </w:p>
        </w:tc>
        <w:tc>
          <w:tcPr>
            <w:tcW w:w="0" w:type="auto"/>
            <w:vAlign w:val="center"/>
            <w:hideMark/>
          </w:tcPr>
          <w:p w14:paraId="71250502" w14:textId="77777777" w:rsidR="00A922C0" w:rsidRPr="00A922C0" w:rsidRDefault="00A922C0" w:rsidP="00A922C0">
            <w:r w:rsidRPr="00A922C0">
              <w:t>Only sees APS and SOA section; cannot see builder profits</w:t>
            </w:r>
          </w:p>
        </w:tc>
      </w:tr>
      <w:tr w:rsidR="00A922C0" w:rsidRPr="00A922C0" w14:paraId="3896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2862" w14:textId="77777777" w:rsidR="00A922C0" w:rsidRPr="00A922C0" w:rsidRDefault="00A922C0" w:rsidP="00A922C0">
            <w:r w:rsidRPr="00A922C0">
              <w:rPr>
                <w:b/>
                <w:bCs/>
              </w:rPr>
              <w:t>Purchaser</w:t>
            </w:r>
          </w:p>
        </w:tc>
        <w:tc>
          <w:tcPr>
            <w:tcW w:w="0" w:type="auto"/>
            <w:vAlign w:val="center"/>
            <w:hideMark/>
          </w:tcPr>
          <w:p w14:paraId="0677205B" w14:textId="77777777" w:rsidR="00A922C0" w:rsidRPr="00A922C0" w:rsidRDefault="00A922C0" w:rsidP="00A922C0">
            <w:r w:rsidRPr="00A922C0">
              <w:t>Limited access</w:t>
            </w:r>
          </w:p>
        </w:tc>
        <w:tc>
          <w:tcPr>
            <w:tcW w:w="0" w:type="auto"/>
            <w:vAlign w:val="center"/>
            <w:hideMark/>
          </w:tcPr>
          <w:p w14:paraId="2320F3FD" w14:textId="77777777" w:rsidR="00A922C0" w:rsidRPr="00A922C0" w:rsidRDefault="00A922C0" w:rsidP="00A922C0">
            <w:r w:rsidRPr="00A922C0">
              <w:t>Upload mortgage docs, personal funds, comments, request extensions, request reschedule of closing date</w:t>
            </w:r>
          </w:p>
        </w:tc>
        <w:tc>
          <w:tcPr>
            <w:tcW w:w="0" w:type="auto"/>
            <w:vAlign w:val="center"/>
            <w:hideMark/>
          </w:tcPr>
          <w:p w14:paraId="423CFBD7" w14:textId="77777777" w:rsidR="00A922C0" w:rsidRPr="00A922C0" w:rsidRDefault="00A922C0" w:rsidP="00A922C0">
            <w:r w:rsidRPr="00A922C0">
              <w:t>Can see own required closing amounts, shortfalls, estimated closing date</w:t>
            </w:r>
          </w:p>
        </w:tc>
      </w:tr>
      <w:tr w:rsidR="00A922C0" w:rsidRPr="00A922C0" w14:paraId="136A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6D61" w14:textId="77777777" w:rsidR="00A922C0" w:rsidRPr="00A922C0" w:rsidRDefault="00A922C0" w:rsidP="00A922C0">
            <w:r w:rsidRPr="00A922C0">
              <w:rPr>
                <w:b/>
                <w:bCs/>
              </w:rPr>
              <w:t>Marketing Agency (optional)</w:t>
            </w:r>
          </w:p>
        </w:tc>
        <w:tc>
          <w:tcPr>
            <w:tcW w:w="0" w:type="auto"/>
            <w:vAlign w:val="center"/>
            <w:hideMark/>
          </w:tcPr>
          <w:p w14:paraId="1DB21901" w14:textId="77777777" w:rsidR="00A922C0" w:rsidRPr="00A922C0" w:rsidRDefault="00A922C0" w:rsidP="00A922C0">
            <w:r w:rsidRPr="00A922C0">
              <w:t>Conditional access</w:t>
            </w:r>
          </w:p>
        </w:tc>
        <w:tc>
          <w:tcPr>
            <w:tcW w:w="0" w:type="auto"/>
            <w:vAlign w:val="center"/>
            <w:hideMark/>
          </w:tcPr>
          <w:p w14:paraId="5475EB17" w14:textId="77777777" w:rsidR="00A922C0" w:rsidRPr="00A922C0" w:rsidRDefault="00A922C0" w:rsidP="00A922C0">
            <w:r w:rsidRPr="00A922C0">
              <w:t>View design, suggest discounts or credit adjustments, confirm suggestions</w:t>
            </w:r>
          </w:p>
        </w:tc>
        <w:tc>
          <w:tcPr>
            <w:tcW w:w="0" w:type="auto"/>
            <w:vAlign w:val="center"/>
            <w:hideMark/>
          </w:tcPr>
          <w:p w14:paraId="4AC8C63E" w14:textId="77777777" w:rsidR="00A922C0" w:rsidRPr="00A922C0" w:rsidRDefault="00A922C0" w:rsidP="00A922C0">
            <w:r w:rsidRPr="00A922C0">
              <w:t>Access granted only if builder allows; cannot see SOA/APS calculations or builder profits</w:t>
            </w:r>
          </w:p>
        </w:tc>
      </w:tr>
      <w:tr w:rsidR="00A922C0" w:rsidRPr="00A922C0" w14:paraId="5DC1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3A9" w14:textId="77777777" w:rsidR="00A922C0" w:rsidRPr="00A922C0" w:rsidRDefault="00A922C0" w:rsidP="00A922C0">
            <w:r w:rsidRPr="00A922C0">
              <w:rPr>
                <w:b/>
                <w:bCs/>
              </w:rPr>
              <w:t>System AI (Tiered Suggestions)</w:t>
            </w:r>
          </w:p>
        </w:tc>
        <w:tc>
          <w:tcPr>
            <w:tcW w:w="0" w:type="auto"/>
            <w:vAlign w:val="center"/>
            <w:hideMark/>
          </w:tcPr>
          <w:p w14:paraId="2AAABCC7" w14:textId="77777777" w:rsidR="00A922C0" w:rsidRPr="00A922C0" w:rsidRDefault="00A922C0" w:rsidP="00A922C0">
            <w:r w:rsidRPr="00A922C0">
              <w:t>System role</w:t>
            </w:r>
          </w:p>
        </w:tc>
        <w:tc>
          <w:tcPr>
            <w:tcW w:w="0" w:type="auto"/>
            <w:vAlign w:val="center"/>
            <w:hideMark/>
          </w:tcPr>
          <w:p w14:paraId="7318E4B9" w14:textId="77777777" w:rsidR="00A922C0" w:rsidRPr="00A922C0" w:rsidRDefault="00A922C0" w:rsidP="00A922C0">
            <w:r w:rsidRPr="00A922C0">
              <w:t>Analyze SOA, APS, purchaser comments, mortgage/funds, provide tiered suggestions for VTB, discounts, credit adjustments, extensions, defaults</w:t>
            </w:r>
          </w:p>
        </w:tc>
        <w:tc>
          <w:tcPr>
            <w:tcW w:w="0" w:type="auto"/>
            <w:vAlign w:val="center"/>
            <w:hideMark/>
          </w:tcPr>
          <w:p w14:paraId="1D0B8385" w14:textId="77777777" w:rsidR="00A922C0" w:rsidRPr="00A922C0" w:rsidRDefault="00A922C0" w:rsidP="00A922C0">
            <w:r w:rsidRPr="00A922C0">
              <w:t>Advisory only; final decision by Builder</w:t>
            </w:r>
          </w:p>
        </w:tc>
      </w:tr>
    </w:tbl>
    <w:p w14:paraId="5D585F9E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1726D06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25915C7" w14:textId="77777777" w:rsidR="00A922C0" w:rsidRPr="00A922C0" w:rsidRDefault="00A922C0" w:rsidP="00A922C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922C0">
        <w:rPr>
          <w:b/>
          <w:bCs/>
          <w:color w:val="000000"/>
          <w:sz w:val="36"/>
          <w:szCs w:val="36"/>
        </w:rPr>
        <w:t>2</w:t>
      </w:r>
      <w:r w:rsidRPr="00A922C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️⃣</w:t>
      </w:r>
      <w:r w:rsidRPr="00A922C0">
        <w:rPr>
          <w:b/>
          <w:bCs/>
          <w:color w:val="000000"/>
          <w:sz w:val="36"/>
          <w:szCs w:val="36"/>
        </w:rPr>
        <w:t xml:space="preserve"> Core Processes</w:t>
      </w:r>
    </w:p>
    <w:p w14:paraId="4EA543EA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5C5BE51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52B52EE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A. Document Upload &amp; Management</w:t>
      </w:r>
    </w:p>
    <w:p w14:paraId="5A195604" w14:textId="77777777" w:rsidR="00A922C0" w:rsidRPr="00A922C0" w:rsidRDefault="00A922C0" w:rsidP="00A922C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922C0">
        <w:rPr>
          <w:b/>
          <w:bCs/>
          <w:color w:val="000000"/>
        </w:rPr>
        <w:t>1. Builder / Builder’s Lawyer Uploads SOA</w:t>
      </w:r>
    </w:p>
    <w:p w14:paraId="1905C454" w14:textId="77777777" w:rsidR="00A922C0" w:rsidRPr="00A922C0" w:rsidRDefault="00A922C0" w:rsidP="00A922C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SOA upload triggers </w:t>
      </w:r>
      <w:r w:rsidRPr="00A922C0">
        <w:rPr>
          <w:b/>
          <w:bCs/>
          <w:color w:val="000000"/>
        </w:rPr>
        <w:t>automatic calculations</w:t>
      </w:r>
      <w:r w:rsidRPr="00A922C0">
        <w:rPr>
          <w:color w:val="000000"/>
        </w:rPr>
        <w:t>:</w:t>
      </w:r>
    </w:p>
    <w:p w14:paraId="0D497B13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Total Purchase Price</w:t>
      </w:r>
    </w:p>
    <w:p w14:paraId="57032FFD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lastRenderedPageBreak/>
        <w:t>HST &amp; rebates</w:t>
      </w:r>
    </w:p>
    <w:p w14:paraId="3054DD92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Deposits + statutory interest</w:t>
      </w:r>
    </w:p>
    <w:p w14:paraId="42C4E9A7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Common expense adjustments</w:t>
      </w:r>
    </w:p>
    <w:p w14:paraId="17448DAD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Land taxes</w:t>
      </w:r>
    </w:p>
    <w:p w14:paraId="3BFBEFCD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fees &amp; credits</w:t>
      </w:r>
    </w:p>
    <w:p w14:paraId="4B2B7007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Final Balance Due</w:t>
      </w:r>
    </w:p>
    <w:p w14:paraId="5C758D3D" w14:textId="77777777" w:rsidR="00A922C0" w:rsidRPr="00A922C0" w:rsidRDefault="00A922C0" w:rsidP="00A922C0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SOA version history maintained</w:t>
      </w:r>
      <w:r w:rsidRPr="00A922C0">
        <w:rPr>
          <w:color w:val="000000"/>
        </w:rPr>
        <w:t>:</w:t>
      </w:r>
    </w:p>
    <w:p w14:paraId="24B84F0E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Who uploaded</w:t>
      </w:r>
    </w:p>
    <w:p w14:paraId="4DBD8328" w14:textId="77777777" w:rsidR="00A922C0" w:rsidRP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Timestamp</w:t>
      </w:r>
    </w:p>
    <w:p w14:paraId="7A5D82C6" w14:textId="77777777" w:rsidR="00A922C0" w:rsidRDefault="00A922C0" w:rsidP="00A922C0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Changes made</w:t>
      </w:r>
    </w:p>
    <w:p w14:paraId="3B1897B1" w14:textId="6CAFDBA7" w:rsidR="00A922C0" w:rsidRPr="00A922C0" w:rsidRDefault="00A922C0" w:rsidP="00A922C0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Check the SOA workflow word </w:t>
      </w:r>
    </w:p>
    <w:p w14:paraId="706EDFAF" w14:textId="77777777" w:rsidR="00A922C0" w:rsidRPr="00A922C0" w:rsidRDefault="00A922C0" w:rsidP="00A922C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922C0">
        <w:rPr>
          <w:b/>
          <w:bCs/>
          <w:color w:val="000000"/>
        </w:rPr>
        <w:t>2. Purchaser Uploads Mortgage Documents / Personal Funds / Comments</w:t>
      </w:r>
    </w:p>
    <w:p w14:paraId="68884338" w14:textId="77777777" w:rsidR="00A922C0" w:rsidRPr="00A922C0" w:rsidRDefault="00A922C0" w:rsidP="00A922C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Mortgage &amp; personal funds are linked automatically to SOA</w:t>
      </w:r>
    </w:p>
    <w:p w14:paraId="4E87A4EB" w14:textId="77777777" w:rsidR="00A922C0" w:rsidRPr="00A922C0" w:rsidRDefault="00A922C0" w:rsidP="00A922C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Mortgage Questions:</w:t>
      </w:r>
    </w:p>
    <w:p w14:paraId="44CEA296" w14:textId="05C67432" w:rsidR="00A922C0" w:rsidRDefault="00A922C0" w:rsidP="00A922C0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Can purchaser get a mortgage? (Yes / No)</w:t>
      </w:r>
      <w:r w:rsidR="00F45519">
        <w:rPr>
          <w:color w:val="000000"/>
        </w:rPr>
        <w:t xml:space="preserve"> </w:t>
      </w:r>
    </w:p>
    <w:p w14:paraId="0B9D6A94" w14:textId="2706A15F" w:rsidR="00F45519" w:rsidRPr="00A922C0" w:rsidRDefault="00F45519" w:rsidP="00A922C0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No , ask credit score , name of provider (TransUnion or Equifax) (upload doc)</w:t>
      </w:r>
    </w:p>
    <w:p w14:paraId="46403ED1" w14:textId="77777777" w:rsidR="00A922C0" w:rsidRPr="00A922C0" w:rsidRDefault="00A922C0" w:rsidP="00A922C0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If Yes → Status: Approved / In Process / Conditional</w:t>
      </w:r>
    </w:p>
    <w:p w14:paraId="29B6A81A" w14:textId="77777777" w:rsidR="00A922C0" w:rsidRPr="00A922C0" w:rsidRDefault="00A922C0" w:rsidP="00A922C0">
      <w:pPr>
        <w:numPr>
          <w:ilvl w:val="2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Mortgage Amount</w:t>
      </w:r>
    </w:p>
    <w:p w14:paraId="5F5BAE8E" w14:textId="77777777" w:rsidR="00A922C0" w:rsidRPr="00A922C0" w:rsidRDefault="00A922C0" w:rsidP="00A922C0">
      <w:pPr>
        <w:numPr>
          <w:ilvl w:val="2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Upload Mortgage Approval Document (PDF / scanned)</w:t>
      </w:r>
    </w:p>
    <w:p w14:paraId="5B4477DE" w14:textId="77777777" w:rsidR="00A922C0" w:rsidRPr="00A922C0" w:rsidRDefault="00A922C0" w:rsidP="00A922C0">
      <w:pPr>
        <w:numPr>
          <w:ilvl w:val="2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Blanket Mortgage? (Yes / No)</w:t>
      </w:r>
    </w:p>
    <w:p w14:paraId="6CB76A45" w14:textId="77777777" w:rsidR="00A922C0" w:rsidRPr="00A922C0" w:rsidRDefault="00A922C0" w:rsidP="00A922C0">
      <w:pPr>
        <w:numPr>
          <w:ilvl w:val="3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If No → Appraisal Value Amount required</w:t>
      </w:r>
    </w:p>
    <w:p w14:paraId="5374C51D" w14:textId="77777777" w:rsidR="00A922C0" w:rsidRPr="00A922C0" w:rsidRDefault="00A922C0" w:rsidP="00A922C0">
      <w:pPr>
        <w:numPr>
          <w:ilvl w:val="2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Estimated Mortgage Funding / Closing Date</w:t>
      </w:r>
    </w:p>
    <w:p w14:paraId="41BAC0AD" w14:textId="77777777" w:rsidR="00A922C0" w:rsidRPr="00A922C0" w:rsidRDefault="00A922C0" w:rsidP="00A922C0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Personal Funds / Savings Amount Available / Gathered</w:t>
      </w:r>
    </w:p>
    <w:p w14:paraId="347E9034" w14:textId="77777777" w:rsidR="00A922C0" w:rsidRPr="00A922C0" w:rsidRDefault="00A922C0" w:rsidP="00A922C0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Comments / Notes</w:t>
      </w:r>
    </w:p>
    <w:p w14:paraId="766EEF2F" w14:textId="77777777" w:rsidR="00A922C0" w:rsidRPr="00A922C0" w:rsidRDefault="00A922C0" w:rsidP="00A922C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can also request:</w:t>
      </w:r>
    </w:p>
    <w:p w14:paraId="18DAC52E" w14:textId="77777777" w:rsidR="00A922C0" w:rsidRPr="00A922C0" w:rsidRDefault="00A922C0" w:rsidP="00A922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Closing extension</w:t>
      </w:r>
    </w:p>
    <w:p w14:paraId="1BCB26CB" w14:textId="77777777" w:rsidR="00A922C0" w:rsidRPr="00A922C0" w:rsidRDefault="00A922C0" w:rsidP="00A922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Reschedule closing date</w:t>
      </w:r>
    </w:p>
    <w:p w14:paraId="5B9BEC3F" w14:textId="77777777" w:rsidR="00A922C0" w:rsidRPr="00A922C0" w:rsidRDefault="00A922C0" w:rsidP="00A922C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System calculates </w:t>
      </w:r>
      <w:r w:rsidRPr="00A922C0">
        <w:rPr>
          <w:b/>
          <w:bCs/>
          <w:color w:val="000000"/>
        </w:rPr>
        <w:t>total funds &amp; shortfall</w:t>
      </w:r>
      <w:r w:rsidRPr="00A922C0">
        <w:rPr>
          <w:color w:val="000000"/>
        </w:rPr>
        <w:t>:</w:t>
      </w:r>
    </w:p>
    <w:p w14:paraId="07C31710" w14:textId="77777777" w:rsidR="00A922C0" w:rsidRPr="00A922C0" w:rsidRDefault="00A922C0" w:rsidP="00A922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922C0">
        <w:rPr>
          <w:rFonts w:ascii="Courier New" w:hAnsi="Courier New" w:cs="Courier New"/>
          <w:color w:val="000000"/>
          <w:sz w:val="20"/>
          <w:szCs w:val="20"/>
        </w:rPr>
        <w:t>TotalFunds = MortgageAmount + PersonalFunds</w:t>
      </w:r>
    </w:p>
    <w:p w14:paraId="6258830C" w14:textId="77777777" w:rsidR="00A922C0" w:rsidRPr="00A922C0" w:rsidRDefault="00A922C0" w:rsidP="00A922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922C0">
        <w:rPr>
          <w:rFonts w:ascii="Courier New" w:hAnsi="Courier New" w:cs="Courier New"/>
          <w:color w:val="000000"/>
          <w:sz w:val="20"/>
          <w:szCs w:val="20"/>
        </w:rPr>
        <w:t>Shortfall = BalanceDueOnClosing - TotalFunds</w:t>
      </w:r>
    </w:p>
    <w:p w14:paraId="78A85313" w14:textId="77777777" w:rsidR="00A922C0" w:rsidRPr="00A922C0" w:rsidRDefault="00A922C0" w:rsidP="00A922C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Audit / History</w:t>
      </w:r>
      <w:r w:rsidRPr="00A922C0">
        <w:rPr>
          <w:color w:val="000000"/>
        </w:rPr>
        <w:t>:</w:t>
      </w:r>
    </w:p>
    <w:p w14:paraId="6C87F96F" w14:textId="77777777" w:rsidR="00A922C0" w:rsidRPr="00A922C0" w:rsidRDefault="00A922C0" w:rsidP="00A922C0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name</w:t>
      </w:r>
    </w:p>
    <w:p w14:paraId="37790924" w14:textId="77777777" w:rsidR="00A922C0" w:rsidRPr="00A922C0" w:rsidRDefault="00A922C0" w:rsidP="00A922C0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Timestamp</w:t>
      </w:r>
    </w:p>
    <w:p w14:paraId="3960809F" w14:textId="77777777" w:rsidR="00A922C0" w:rsidRPr="00A922C0" w:rsidRDefault="00A922C0" w:rsidP="00A922C0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Action type (upload, update, comment)</w:t>
      </w:r>
    </w:p>
    <w:p w14:paraId="463325BC" w14:textId="77777777" w:rsidR="00A922C0" w:rsidRPr="00A922C0" w:rsidRDefault="00A922C0" w:rsidP="00A922C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922C0">
        <w:rPr>
          <w:b/>
          <w:bCs/>
          <w:color w:val="000000"/>
        </w:rPr>
        <w:t>3. Marketing Agency Uploads (Optional)</w:t>
      </w:r>
    </w:p>
    <w:p w14:paraId="333B6C33" w14:textId="77777777" w:rsidR="00A922C0" w:rsidRPr="00A922C0" w:rsidRDefault="00A922C0" w:rsidP="00A922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Can view design and pricing sections</w:t>
      </w:r>
    </w:p>
    <w:p w14:paraId="09B29E46" w14:textId="77777777" w:rsidR="00A922C0" w:rsidRPr="00A922C0" w:rsidRDefault="00A922C0" w:rsidP="00A922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Suggest discounts or adjustments</w:t>
      </w:r>
    </w:p>
    <w:p w14:paraId="246E8A52" w14:textId="77777777" w:rsidR="00A922C0" w:rsidRPr="00A922C0" w:rsidRDefault="00A922C0" w:rsidP="00A922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Must confirm suggestions</w:t>
      </w:r>
    </w:p>
    <w:p w14:paraId="3FBD29AE" w14:textId="77777777" w:rsidR="00A922C0" w:rsidRPr="00A922C0" w:rsidRDefault="00A922C0" w:rsidP="00A922C0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All actions logged</w:t>
      </w:r>
    </w:p>
    <w:p w14:paraId="56F4D366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2464FBC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5ECC12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lastRenderedPageBreak/>
        <w:t>B. Dynamic SOA Calculation</w:t>
      </w:r>
    </w:p>
    <w:p w14:paraId="14C7841E" w14:textId="77777777" w:rsidR="00A922C0" w:rsidRPr="00A922C0" w:rsidRDefault="00A922C0" w:rsidP="00A922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System recalculates SOA automatically whenever:</w:t>
      </w:r>
    </w:p>
    <w:p w14:paraId="45242181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Closing date changes</w:t>
      </w:r>
    </w:p>
    <w:p w14:paraId="16262AF5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APS changes</w:t>
      </w:r>
    </w:p>
    <w:p w14:paraId="514AAB5B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/ lawyer updates SOA inputs (e.g., deposits, upgrades, fees)</w:t>
      </w:r>
    </w:p>
    <w:p w14:paraId="389C9E4C" w14:textId="77777777" w:rsidR="00A922C0" w:rsidRPr="00A922C0" w:rsidRDefault="00A922C0" w:rsidP="00A922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Only </w:t>
      </w:r>
      <w:r w:rsidRPr="00A922C0">
        <w:rPr>
          <w:b/>
          <w:bCs/>
          <w:color w:val="000000"/>
        </w:rPr>
        <w:t>lawyer or builder’s SOA upload</w:t>
      </w:r>
      <w:r w:rsidRPr="00A922C0">
        <w:rPr>
          <w:color w:val="000000"/>
        </w:rPr>
        <w:t> is used for calculations</w:t>
      </w:r>
    </w:p>
    <w:p w14:paraId="6B719416" w14:textId="77777777" w:rsidR="00A922C0" w:rsidRPr="00A922C0" w:rsidRDefault="00A922C0" w:rsidP="00A922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AI can suggest:</w:t>
      </w:r>
    </w:p>
    <w:p w14:paraId="7F4AFEF5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VTB eligibility</w:t>
      </w:r>
    </w:p>
    <w:p w14:paraId="7B23FDA7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Extension approvals</w:t>
      </w:r>
    </w:p>
    <w:p w14:paraId="2EC6EB3A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Discount or credit adjustments</w:t>
      </w:r>
    </w:p>
    <w:p w14:paraId="203AD7C7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Default risks</w:t>
      </w:r>
    </w:p>
    <w:p w14:paraId="0C74C09E" w14:textId="77777777" w:rsidR="00A922C0" w:rsidRPr="00A922C0" w:rsidRDefault="00A922C0" w:rsidP="00A922C0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makes the </w:t>
      </w:r>
      <w:r w:rsidRPr="00A922C0">
        <w:rPr>
          <w:b/>
          <w:bCs/>
          <w:color w:val="000000"/>
        </w:rPr>
        <w:t>final decision</w:t>
      </w:r>
      <w:r w:rsidRPr="00A922C0">
        <w:rPr>
          <w:color w:val="000000"/>
        </w:rPr>
        <w:t>:</w:t>
      </w:r>
    </w:p>
    <w:p w14:paraId="760E2046" w14:textId="77777777" w:rsidR="00A922C0" w:rsidRPr="00A922C0" w:rsidRDefault="00A922C0" w:rsidP="00A922C0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System logs who made the decision and timestamp</w:t>
      </w:r>
    </w:p>
    <w:p w14:paraId="16F90416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26D8E9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A1E6DC5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C. Closing Date / Extension / Reschedule</w:t>
      </w:r>
    </w:p>
    <w:p w14:paraId="2C661E19" w14:textId="77777777" w:rsidR="00A922C0" w:rsidRPr="00A922C0" w:rsidRDefault="00A922C0" w:rsidP="00A922C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can submit </w:t>
      </w:r>
      <w:r w:rsidRPr="00A922C0">
        <w:rPr>
          <w:b/>
          <w:bCs/>
          <w:color w:val="000000"/>
        </w:rPr>
        <w:t>reschedule request</w:t>
      </w:r>
    </w:p>
    <w:p w14:paraId="649D5E66" w14:textId="77777777" w:rsidR="00A922C0" w:rsidRPr="00A922C0" w:rsidRDefault="00A922C0" w:rsidP="00A922C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can approve / reject</w:t>
      </w:r>
    </w:p>
    <w:p w14:paraId="043B6D8A" w14:textId="77777777" w:rsidR="00A922C0" w:rsidRPr="00A922C0" w:rsidRDefault="00A922C0" w:rsidP="00A922C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All calculations (deposits interest, statutory interest, common expenses, land taxes, HST rebates) </w:t>
      </w:r>
      <w:r w:rsidRPr="00A922C0">
        <w:rPr>
          <w:b/>
          <w:bCs/>
          <w:color w:val="000000"/>
        </w:rPr>
        <w:t>update automatically</w:t>
      </w:r>
      <w:r w:rsidRPr="00A922C0">
        <w:rPr>
          <w:color w:val="000000"/>
        </w:rPr>
        <w:t> to reflect new closing date</w:t>
      </w:r>
    </w:p>
    <w:p w14:paraId="76E5EB9F" w14:textId="77777777" w:rsidR="00A922C0" w:rsidRPr="00A922C0" w:rsidRDefault="00A922C0" w:rsidP="00A922C0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History keeps:</w:t>
      </w:r>
    </w:p>
    <w:p w14:paraId="6D8D1E35" w14:textId="77777777" w:rsidR="00A922C0" w:rsidRPr="00A922C0" w:rsidRDefault="00A922C0" w:rsidP="00A922C0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Original date</w:t>
      </w:r>
    </w:p>
    <w:p w14:paraId="59CCC360" w14:textId="77777777" w:rsidR="00A922C0" w:rsidRPr="00A922C0" w:rsidRDefault="00A922C0" w:rsidP="00A922C0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Requests</w:t>
      </w:r>
    </w:p>
    <w:p w14:paraId="1F7017EA" w14:textId="77777777" w:rsidR="00A922C0" w:rsidRPr="00A922C0" w:rsidRDefault="00A922C0" w:rsidP="00A922C0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Approvals / rejections</w:t>
      </w:r>
    </w:p>
    <w:p w14:paraId="2A521DE9" w14:textId="77777777" w:rsidR="00A922C0" w:rsidRPr="00A922C0" w:rsidRDefault="00A922C0" w:rsidP="00A922C0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Calculated changes</w:t>
      </w:r>
    </w:p>
    <w:p w14:paraId="2B524C70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1E17274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4B2188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D. APS &amp; Legal Confirmation</w:t>
      </w:r>
    </w:p>
    <w:p w14:paraId="505224C3" w14:textId="77777777" w:rsidR="00A922C0" w:rsidRPr="00A922C0" w:rsidRDefault="00A922C0" w:rsidP="00A922C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Builder’s lawyer:</w:t>
      </w:r>
    </w:p>
    <w:p w14:paraId="7A593C2E" w14:textId="77777777" w:rsidR="00A922C0" w:rsidRDefault="00A922C0" w:rsidP="00A922C0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Sees APS section</w:t>
      </w:r>
    </w:p>
    <w:p w14:paraId="28FB47EC" w14:textId="20B4B634" w:rsidR="00A922C0" w:rsidRDefault="00A922C0" w:rsidP="00A922C0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Can upload SOA (this one would be prior to system calculation) </w:t>
      </w:r>
    </w:p>
    <w:p w14:paraId="5E5675C2" w14:textId="55DF37F5" w:rsidR="00A922C0" w:rsidRPr="00A922C0" w:rsidRDefault="00A922C0" w:rsidP="00A922C0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Upload amount of balance due </w:t>
      </w:r>
    </w:p>
    <w:p w14:paraId="4C66ADC4" w14:textId="1797FC98" w:rsidR="00A922C0" w:rsidRPr="00A922C0" w:rsidRDefault="00A922C0" w:rsidP="00A922C0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Confirms SOA calculation</w:t>
      </w:r>
      <w:r>
        <w:rPr>
          <w:color w:val="000000"/>
        </w:rPr>
        <w:t xml:space="preserve"> can see the differences if there is flag between calculation of system and uploaded doc </w:t>
      </w:r>
    </w:p>
    <w:p w14:paraId="1A251830" w14:textId="77777777" w:rsidR="00A922C0" w:rsidRPr="00A922C0" w:rsidRDefault="00A922C0" w:rsidP="00A922C0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Cannot see builder’s profits</w:t>
      </w:r>
    </w:p>
    <w:p w14:paraId="1C1DB711" w14:textId="77777777" w:rsidR="00A922C0" w:rsidRPr="00A922C0" w:rsidRDefault="00A922C0" w:rsidP="00A922C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APS &amp; SOA are </w:t>
      </w:r>
      <w:r w:rsidRPr="00A922C0">
        <w:rPr>
          <w:b/>
          <w:bCs/>
          <w:color w:val="000000"/>
        </w:rPr>
        <w:t>locked once confirmed</w:t>
      </w:r>
    </w:p>
    <w:p w14:paraId="3B04C18C" w14:textId="77777777" w:rsidR="00A922C0" w:rsidRPr="00A922C0" w:rsidRDefault="00A922C0" w:rsidP="00A922C0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Any subsequent changes create </w:t>
      </w:r>
      <w:r w:rsidRPr="00A922C0">
        <w:rPr>
          <w:b/>
          <w:bCs/>
          <w:color w:val="000000"/>
        </w:rPr>
        <w:t>new version</w:t>
      </w:r>
      <w:r w:rsidRPr="00A922C0">
        <w:rPr>
          <w:color w:val="000000"/>
        </w:rPr>
        <w:t> with full audit trail</w:t>
      </w:r>
    </w:p>
    <w:p w14:paraId="4081DE71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72643C5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13F72EF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E. Financial &amp; Project Investment Management</w:t>
      </w:r>
    </w:p>
    <w:p w14:paraId="0A292B85" w14:textId="77777777" w:rsidR="00A922C0" w:rsidRPr="00A922C0" w:rsidRDefault="00A922C0" w:rsidP="00A922C0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lastRenderedPageBreak/>
        <w:t>Builder can enter:</w:t>
      </w:r>
    </w:p>
    <w:p w14:paraId="687747FC" w14:textId="77777777" w:rsidR="00A922C0" w:rsidRPr="00A922C0" w:rsidRDefault="00A922C0" w:rsidP="00A922C0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Project investment data</w:t>
      </w:r>
    </w:p>
    <w:p w14:paraId="43117101" w14:textId="77777777" w:rsidR="00A922C0" w:rsidRPr="00A922C0" w:rsidRDefault="00A922C0" w:rsidP="00A922C0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Expected profits</w:t>
      </w:r>
    </w:p>
    <w:p w14:paraId="0F2900C4" w14:textId="77777777" w:rsidR="00A922C0" w:rsidRPr="00A922C0" w:rsidRDefault="00A922C0" w:rsidP="00A922C0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Only Builder can see these reports</w:t>
      </w:r>
    </w:p>
    <w:p w14:paraId="330F2B08" w14:textId="77777777" w:rsidR="00A922C0" w:rsidRPr="00A922C0" w:rsidRDefault="00A922C0" w:rsidP="00A922C0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sees only:</w:t>
      </w:r>
    </w:p>
    <w:p w14:paraId="67F2A4DA" w14:textId="77777777" w:rsidR="00A922C0" w:rsidRPr="00A922C0" w:rsidRDefault="00A922C0" w:rsidP="00A922C0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Amount needed for closing</w:t>
      </w:r>
    </w:p>
    <w:p w14:paraId="62AB1BF4" w14:textId="77777777" w:rsidR="00A922C0" w:rsidRPr="00A922C0" w:rsidRDefault="00A922C0" w:rsidP="00A922C0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Shortfalls</w:t>
      </w:r>
    </w:p>
    <w:p w14:paraId="595C5AE5" w14:textId="77777777" w:rsidR="00A922C0" w:rsidRPr="00A922C0" w:rsidRDefault="00A922C0" w:rsidP="00A922C0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Marketing agency cannot see any financial data, only discounts / credits sections if permitted</w:t>
      </w:r>
    </w:p>
    <w:p w14:paraId="4717FBAD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63EDE6A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1EF8AE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F. Audit &amp; Version History</w:t>
      </w:r>
    </w:p>
    <w:p w14:paraId="05372D71" w14:textId="77777777" w:rsidR="00A922C0" w:rsidRPr="00A922C0" w:rsidRDefault="00A922C0" w:rsidP="00A922C0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All uploads, changes, approvals, and decisions include:</w:t>
      </w:r>
    </w:p>
    <w:p w14:paraId="30D6EFD7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User name</w:t>
      </w:r>
    </w:p>
    <w:p w14:paraId="40BBCFE4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Role</w:t>
      </w:r>
    </w:p>
    <w:p w14:paraId="00232DEE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Timestamp</w:t>
      </w:r>
    </w:p>
    <w:p w14:paraId="60A5BD9B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Action type (upload, approve, confirm, change)</w:t>
      </w:r>
    </w:p>
    <w:p w14:paraId="5167BB5A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Previous version reference</w:t>
      </w:r>
    </w:p>
    <w:p w14:paraId="138B3DF8" w14:textId="77777777" w:rsidR="00A922C0" w:rsidRPr="00A922C0" w:rsidRDefault="00A922C0" w:rsidP="00A922C0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Optional comments</w:t>
      </w:r>
    </w:p>
    <w:p w14:paraId="5FD51780" w14:textId="77777777" w:rsidR="00A922C0" w:rsidRPr="00A922C0" w:rsidRDefault="00A922C0" w:rsidP="00A922C0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System maintains </w:t>
      </w:r>
      <w:r w:rsidRPr="00A922C0">
        <w:rPr>
          <w:b/>
          <w:bCs/>
          <w:color w:val="000000"/>
        </w:rPr>
        <w:t>full change log for compliance</w:t>
      </w:r>
    </w:p>
    <w:p w14:paraId="0CF3837D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1590814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07FACB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G. AI Tiered Suggestion System</w:t>
      </w:r>
    </w:p>
    <w:p w14:paraId="4E2D3A47" w14:textId="77777777" w:rsidR="00A922C0" w:rsidRPr="00A922C0" w:rsidRDefault="00A922C0" w:rsidP="00A922C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AI analyzes:</w:t>
      </w:r>
    </w:p>
    <w:p w14:paraId="38218B70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Uploaded SOA and APS</w:t>
      </w:r>
    </w:p>
    <w:p w14:paraId="79EF12C3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comments / requests</w:t>
      </w:r>
    </w:p>
    <w:p w14:paraId="63AFC331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financial data (private)</w:t>
      </w:r>
    </w:p>
    <w:p w14:paraId="68E00E7B" w14:textId="77777777" w:rsidR="00A922C0" w:rsidRPr="00A922C0" w:rsidRDefault="00A922C0" w:rsidP="00A922C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Suggests tiers of action:</w:t>
      </w:r>
    </w:p>
    <w:p w14:paraId="76988329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VTB Eligibility → Approve / Decline</w:t>
      </w:r>
    </w:p>
    <w:p w14:paraId="53ECAD1C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Extension → Tiered days (1 week, 2 weeks, 1 month)</w:t>
      </w:r>
    </w:p>
    <w:p w14:paraId="39B9F6B2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Discount / Credit Adjustment → Based on rules &amp; thresholds</w:t>
      </w:r>
    </w:p>
    <w:p w14:paraId="2E39D73E" w14:textId="77777777" w:rsidR="00A922C0" w:rsidRPr="00A922C0" w:rsidRDefault="00A922C0" w:rsidP="00A922C0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b/>
          <w:bCs/>
          <w:color w:val="000000"/>
        </w:rPr>
        <w:t>Default / Risk Assessment</w:t>
      </w:r>
    </w:p>
    <w:p w14:paraId="7C03316C" w14:textId="77777777" w:rsidR="00A922C0" w:rsidRPr="00A922C0" w:rsidRDefault="00A922C0" w:rsidP="00A922C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can accept / modify / reject AI suggestions</w:t>
      </w:r>
    </w:p>
    <w:p w14:paraId="218BFC84" w14:textId="77777777" w:rsidR="00A922C0" w:rsidRPr="00A922C0" w:rsidRDefault="00A922C0" w:rsidP="00A922C0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Decision logged with user info</w:t>
      </w:r>
    </w:p>
    <w:p w14:paraId="1263063C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341E74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F2DAB3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H. Summary of Access Control &amp;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34"/>
        <w:gridCol w:w="1569"/>
        <w:gridCol w:w="2271"/>
        <w:gridCol w:w="1952"/>
      </w:tblGrid>
      <w:tr w:rsidR="00A922C0" w:rsidRPr="00A922C0" w14:paraId="1600C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CF9FE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lastRenderedPageBreak/>
              <w:t>Data / Section</w:t>
            </w:r>
          </w:p>
        </w:tc>
        <w:tc>
          <w:tcPr>
            <w:tcW w:w="0" w:type="auto"/>
            <w:vAlign w:val="center"/>
            <w:hideMark/>
          </w:tcPr>
          <w:p w14:paraId="22CF4D95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05E00B79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Lawyer</w:t>
            </w:r>
          </w:p>
        </w:tc>
        <w:tc>
          <w:tcPr>
            <w:tcW w:w="0" w:type="auto"/>
            <w:vAlign w:val="center"/>
            <w:hideMark/>
          </w:tcPr>
          <w:p w14:paraId="7F24D93A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Purchaser</w:t>
            </w:r>
          </w:p>
        </w:tc>
        <w:tc>
          <w:tcPr>
            <w:tcW w:w="0" w:type="auto"/>
            <w:vAlign w:val="center"/>
            <w:hideMark/>
          </w:tcPr>
          <w:p w14:paraId="43AE6FB8" w14:textId="77777777" w:rsidR="00A922C0" w:rsidRPr="00A922C0" w:rsidRDefault="00A922C0" w:rsidP="00A922C0">
            <w:pPr>
              <w:jc w:val="center"/>
              <w:rPr>
                <w:b/>
                <w:bCs/>
              </w:rPr>
            </w:pPr>
            <w:r w:rsidRPr="00A922C0">
              <w:rPr>
                <w:b/>
                <w:bCs/>
              </w:rPr>
              <w:t>Marketing Agency</w:t>
            </w:r>
          </w:p>
        </w:tc>
      </w:tr>
      <w:tr w:rsidR="00A922C0" w:rsidRPr="00A922C0" w14:paraId="506B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E67D" w14:textId="77777777" w:rsidR="00A922C0" w:rsidRPr="00A922C0" w:rsidRDefault="00A922C0" w:rsidP="00A922C0">
            <w:r w:rsidRPr="00A922C0">
              <w:t>SOA Upload / Calculation</w:t>
            </w:r>
          </w:p>
        </w:tc>
        <w:tc>
          <w:tcPr>
            <w:tcW w:w="0" w:type="auto"/>
            <w:vAlign w:val="center"/>
            <w:hideMark/>
          </w:tcPr>
          <w:p w14:paraId="710111B7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17E2F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  <w:r w:rsidRPr="00A922C0">
              <w:t xml:space="preserve"> (confirm only)</w:t>
            </w:r>
          </w:p>
        </w:tc>
        <w:tc>
          <w:tcPr>
            <w:tcW w:w="0" w:type="auto"/>
            <w:vAlign w:val="center"/>
            <w:hideMark/>
          </w:tcPr>
          <w:p w14:paraId="2722AFB6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BB9C66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5A4D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6F39" w14:textId="77777777" w:rsidR="00A922C0" w:rsidRPr="00A922C0" w:rsidRDefault="00A922C0" w:rsidP="00A922C0">
            <w:r w:rsidRPr="00A922C0">
              <w:t>APS</w:t>
            </w:r>
          </w:p>
        </w:tc>
        <w:tc>
          <w:tcPr>
            <w:tcW w:w="0" w:type="auto"/>
            <w:vAlign w:val="center"/>
            <w:hideMark/>
          </w:tcPr>
          <w:p w14:paraId="70DEB538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DB2B8B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223343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155AEB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40E1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E7CA" w14:textId="77777777" w:rsidR="00A922C0" w:rsidRPr="00A922C0" w:rsidRDefault="00A922C0" w:rsidP="00A922C0">
            <w:r w:rsidRPr="00A922C0">
              <w:t>Project Investment / Profit</w:t>
            </w:r>
          </w:p>
        </w:tc>
        <w:tc>
          <w:tcPr>
            <w:tcW w:w="0" w:type="auto"/>
            <w:vAlign w:val="center"/>
            <w:hideMark/>
          </w:tcPr>
          <w:p w14:paraId="3191275F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A02C13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C79019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EFD597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3FB2D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F261" w14:textId="77777777" w:rsidR="00A922C0" w:rsidRPr="00A922C0" w:rsidRDefault="00A922C0" w:rsidP="00A922C0">
            <w:r w:rsidRPr="00A922C0">
              <w:t>Closing Amount / Shortfall</w:t>
            </w:r>
          </w:p>
        </w:tc>
        <w:tc>
          <w:tcPr>
            <w:tcW w:w="0" w:type="auto"/>
            <w:vAlign w:val="center"/>
            <w:hideMark/>
          </w:tcPr>
          <w:p w14:paraId="1D7053E6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4F5E2A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DC79A0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32DF71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0312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A8E0" w14:textId="77777777" w:rsidR="00A922C0" w:rsidRPr="00A922C0" w:rsidRDefault="00A922C0" w:rsidP="00A922C0">
            <w:r w:rsidRPr="00A922C0">
              <w:t>Mortgage Docs / Comments</w:t>
            </w:r>
          </w:p>
        </w:tc>
        <w:tc>
          <w:tcPr>
            <w:tcW w:w="0" w:type="auto"/>
            <w:vAlign w:val="center"/>
            <w:hideMark/>
          </w:tcPr>
          <w:p w14:paraId="74758724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E7440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4EA4FA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1BC99C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06B3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8809" w14:textId="77777777" w:rsidR="00A922C0" w:rsidRPr="00A922C0" w:rsidRDefault="00A922C0" w:rsidP="00A922C0">
            <w:r w:rsidRPr="00A922C0">
              <w:t>Reschedule / Extension Requests</w:t>
            </w:r>
          </w:p>
        </w:tc>
        <w:tc>
          <w:tcPr>
            <w:tcW w:w="0" w:type="auto"/>
            <w:vAlign w:val="center"/>
            <w:hideMark/>
          </w:tcPr>
          <w:p w14:paraId="0C0AA1B5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EA5E78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36E088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50B16C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</w:tr>
      <w:tr w:rsidR="00A922C0" w:rsidRPr="00A922C0" w14:paraId="635B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63FA" w14:textId="77777777" w:rsidR="00A922C0" w:rsidRPr="00A922C0" w:rsidRDefault="00A922C0" w:rsidP="00A922C0">
            <w:r w:rsidRPr="00A922C0">
              <w:t>Discounts / Credits</w:t>
            </w:r>
          </w:p>
        </w:tc>
        <w:tc>
          <w:tcPr>
            <w:tcW w:w="0" w:type="auto"/>
            <w:vAlign w:val="center"/>
            <w:hideMark/>
          </w:tcPr>
          <w:p w14:paraId="7E3337D9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F26B5C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  <w:r w:rsidRPr="00A922C0">
              <w:t xml:space="preserve"> (confirm)</w:t>
            </w:r>
          </w:p>
        </w:tc>
        <w:tc>
          <w:tcPr>
            <w:tcW w:w="0" w:type="auto"/>
            <w:vAlign w:val="center"/>
            <w:hideMark/>
          </w:tcPr>
          <w:p w14:paraId="280D4EB6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916EFD" w14:textId="77777777" w:rsidR="00A922C0" w:rsidRPr="00A922C0" w:rsidRDefault="00A922C0" w:rsidP="00A922C0">
            <w:r w:rsidRPr="00A922C0">
              <w:t>Conditional</w:t>
            </w:r>
          </w:p>
        </w:tc>
      </w:tr>
      <w:tr w:rsidR="00A922C0" w:rsidRPr="00A922C0" w14:paraId="7113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9368" w14:textId="77777777" w:rsidR="00A922C0" w:rsidRPr="00A922C0" w:rsidRDefault="00A922C0" w:rsidP="00A922C0">
            <w:r w:rsidRPr="00A922C0">
              <w:t>Audit Trail / Version History</w:t>
            </w:r>
          </w:p>
        </w:tc>
        <w:tc>
          <w:tcPr>
            <w:tcW w:w="0" w:type="auto"/>
            <w:vAlign w:val="center"/>
            <w:hideMark/>
          </w:tcPr>
          <w:p w14:paraId="2461CE88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3CF166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05C685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  <w:r w:rsidRPr="00A922C0">
              <w:t xml:space="preserve"> (limited to own actions)</w:t>
            </w:r>
          </w:p>
        </w:tc>
        <w:tc>
          <w:tcPr>
            <w:tcW w:w="0" w:type="auto"/>
            <w:vAlign w:val="center"/>
            <w:hideMark/>
          </w:tcPr>
          <w:p w14:paraId="709DCECE" w14:textId="77777777" w:rsidR="00A922C0" w:rsidRPr="00A922C0" w:rsidRDefault="00A922C0" w:rsidP="00A922C0">
            <w:r w:rsidRPr="00A922C0">
              <w:rPr>
                <w:rFonts w:ascii="Apple Color Emoji" w:hAnsi="Apple Color Emoji" w:cs="Apple Color Emoji"/>
              </w:rPr>
              <w:t>✅</w:t>
            </w:r>
            <w:r w:rsidRPr="00A922C0">
              <w:t xml:space="preserve"> (limited to actions)</w:t>
            </w:r>
          </w:p>
        </w:tc>
      </w:tr>
    </w:tbl>
    <w:p w14:paraId="197A3063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5F32A3E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9EFD09" w14:textId="77777777" w:rsidR="00A922C0" w:rsidRPr="00A922C0" w:rsidRDefault="00A922C0" w:rsidP="00A922C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22C0">
        <w:rPr>
          <w:b/>
          <w:bCs/>
          <w:color w:val="000000"/>
          <w:sz w:val="27"/>
          <w:szCs w:val="27"/>
        </w:rPr>
        <w:t>I. Decision &amp; Confirmation Workflow</w:t>
      </w:r>
    </w:p>
    <w:p w14:paraId="115E2F85" w14:textId="77777777" w:rsidR="00A922C0" w:rsidRPr="00A922C0" w:rsidRDefault="00A922C0" w:rsidP="00A922C0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submits requests → AI suggestions generated → Builder reviews</w:t>
      </w:r>
    </w:p>
    <w:p w14:paraId="6551AE7F" w14:textId="77777777" w:rsidR="00A922C0" w:rsidRPr="00A922C0" w:rsidRDefault="00A922C0" w:rsidP="00A922C0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Builder approves / modifies / rejects → System logs </w:t>
      </w:r>
      <w:r w:rsidRPr="00A922C0">
        <w:rPr>
          <w:b/>
          <w:bCs/>
          <w:color w:val="000000"/>
        </w:rPr>
        <w:t>decision maker</w:t>
      </w:r>
    </w:p>
    <w:p w14:paraId="09A02C49" w14:textId="77777777" w:rsidR="00A922C0" w:rsidRPr="00A922C0" w:rsidRDefault="00A922C0" w:rsidP="00A922C0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Lawyer confirms SOA / APS → System updates calculation</w:t>
      </w:r>
    </w:p>
    <w:p w14:paraId="60CFA071" w14:textId="77777777" w:rsidR="00A922C0" w:rsidRPr="00A922C0" w:rsidRDefault="00A922C0" w:rsidP="00A922C0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Optional Marketing Agency confirms discount suggestions → System logs</w:t>
      </w:r>
    </w:p>
    <w:p w14:paraId="184B0A89" w14:textId="77777777" w:rsidR="00A922C0" w:rsidRPr="00A922C0" w:rsidRDefault="00A922C0" w:rsidP="00A922C0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Closing date or extensions updated dynamically → recalculations applied automatically</w:t>
      </w:r>
    </w:p>
    <w:p w14:paraId="11DFEA70" w14:textId="77777777" w:rsidR="00A922C0" w:rsidRPr="00A922C0" w:rsidRDefault="00692BFB" w:rsidP="00A922C0">
      <w:r w:rsidRPr="00692BFB">
        <w:rPr>
          <w:noProof/>
          <w14:ligatures w14:val="standardContextual"/>
        </w:rPr>
        <w:pict w14:anchorId="371ADD6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3174CC" w14:textId="77777777" w:rsidR="00A922C0" w:rsidRPr="00A922C0" w:rsidRDefault="00A922C0" w:rsidP="00A922C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922C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✅</w:t>
      </w:r>
      <w:r w:rsidRPr="00A922C0">
        <w:rPr>
          <w:b/>
          <w:bCs/>
          <w:color w:val="000000"/>
          <w:sz w:val="36"/>
          <w:szCs w:val="36"/>
        </w:rPr>
        <w:t> Design Ensures</w:t>
      </w:r>
    </w:p>
    <w:p w14:paraId="425A9318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Dynamic SOA &amp; closing calculations</w:t>
      </w:r>
    </w:p>
    <w:p w14:paraId="27C9E985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Role-based access &amp; strict permissions</w:t>
      </w:r>
    </w:p>
    <w:p w14:paraId="08105914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Full audit trail</w:t>
      </w:r>
    </w:p>
    <w:p w14:paraId="76360BDC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AI suggestions tiered for builder decisions</w:t>
      </w:r>
    </w:p>
    <w:p w14:paraId="1271EE96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Confidential financials for builder only</w:t>
      </w:r>
    </w:p>
    <w:p w14:paraId="37DAA71E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Purchaser sees only what they need for closing</w:t>
      </w:r>
    </w:p>
    <w:p w14:paraId="5A49ED55" w14:textId="77777777" w:rsidR="00A922C0" w:rsidRPr="00A922C0" w:rsidRDefault="00A922C0" w:rsidP="00A922C0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A922C0">
        <w:rPr>
          <w:color w:val="000000"/>
        </w:rPr>
        <w:t>Optional marketing input without access to sensitive financials</w:t>
      </w:r>
    </w:p>
    <w:p w14:paraId="2A9E5748" w14:textId="77777777" w:rsidR="00F576A8" w:rsidRDefault="00F576A8"/>
    <w:p w14:paraId="3C6C2001" w14:textId="77777777" w:rsidR="008B6A2E" w:rsidRDefault="008B6A2E"/>
    <w:p w14:paraId="7FD46DC2" w14:textId="77777777" w:rsidR="008B6A2E" w:rsidRDefault="008B6A2E"/>
    <w:p w14:paraId="3EF351A6" w14:textId="77777777" w:rsidR="008B6A2E" w:rsidRDefault="008B6A2E"/>
    <w:p w14:paraId="0F51B298" w14:textId="77777777" w:rsidR="008B6A2E" w:rsidRDefault="008B6A2E"/>
    <w:p w14:paraId="7796481A" w14:textId="77777777" w:rsidR="008B6A2E" w:rsidRPr="008B6A2E" w:rsidRDefault="008B6A2E" w:rsidP="008B6A2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B6A2E">
        <w:rPr>
          <w:b/>
          <w:bCs/>
          <w:color w:val="000000"/>
          <w:kern w:val="36"/>
          <w:sz w:val="48"/>
          <w:szCs w:val="48"/>
        </w:rPr>
        <w:lastRenderedPageBreak/>
        <w:t>AI Suggestion Logic – Shortfall &amp; Credit Score</w:t>
      </w:r>
    </w:p>
    <w:p w14:paraId="5B58FCB6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576294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FE3C847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Inputs Per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627"/>
      </w:tblGrid>
      <w:tr w:rsidR="008B6A2E" w:rsidRPr="008B6A2E" w14:paraId="49946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6CA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E4DCBE9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Description</w:t>
            </w:r>
          </w:p>
        </w:tc>
      </w:tr>
      <w:tr w:rsidR="008B6A2E" w:rsidRPr="008B6A2E" w14:paraId="73B29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4632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APS_Unit</w:t>
            </w:r>
          </w:p>
        </w:tc>
        <w:tc>
          <w:tcPr>
            <w:tcW w:w="0" w:type="auto"/>
            <w:vAlign w:val="center"/>
            <w:hideMark/>
          </w:tcPr>
          <w:p w14:paraId="71EEDD74" w14:textId="77777777" w:rsidR="008B6A2E" w:rsidRPr="008B6A2E" w:rsidRDefault="008B6A2E" w:rsidP="008B6A2E">
            <w:r w:rsidRPr="008B6A2E">
              <w:t>Purchase price of the unit</w:t>
            </w:r>
          </w:p>
        </w:tc>
      </w:tr>
      <w:tr w:rsidR="008B6A2E" w:rsidRPr="008B6A2E" w14:paraId="177E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3883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DepositsPaid</w:t>
            </w:r>
          </w:p>
        </w:tc>
        <w:tc>
          <w:tcPr>
            <w:tcW w:w="0" w:type="auto"/>
            <w:vAlign w:val="center"/>
            <w:hideMark/>
          </w:tcPr>
          <w:p w14:paraId="61ABD108" w14:textId="77777777" w:rsidR="008B6A2E" w:rsidRPr="008B6A2E" w:rsidRDefault="008B6A2E" w:rsidP="008B6A2E">
            <w:r w:rsidRPr="008B6A2E">
              <w:t>Amount purchaser already paid</w:t>
            </w:r>
          </w:p>
        </w:tc>
      </w:tr>
      <w:tr w:rsidR="008B6A2E" w:rsidRPr="008B6A2E" w14:paraId="2052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87BD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PurchaserFunds</w:t>
            </w:r>
          </w:p>
        </w:tc>
        <w:tc>
          <w:tcPr>
            <w:tcW w:w="0" w:type="auto"/>
            <w:vAlign w:val="center"/>
            <w:hideMark/>
          </w:tcPr>
          <w:p w14:paraId="7DD64642" w14:textId="77777777" w:rsidR="008B6A2E" w:rsidRPr="008B6A2E" w:rsidRDefault="008B6A2E" w:rsidP="008B6A2E">
            <w:r w:rsidRPr="008B6A2E">
              <w:t>Cash purchaser can bring at closing (excluding mortgage)</w:t>
            </w:r>
          </w:p>
        </w:tc>
      </w:tr>
      <w:tr w:rsidR="008B6A2E" w:rsidRPr="008B6A2E" w14:paraId="4498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1CEA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MortgageApproved</w:t>
            </w:r>
          </w:p>
        </w:tc>
        <w:tc>
          <w:tcPr>
            <w:tcW w:w="0" w:type="auto"/>
            <w:vAlign w:val="center"/>
            <w:hideMark/>
          </w:tcPr>
          <w:p w14:paraId="6EF4E8EA" w14:textId="77777777" w:rsidR="008B6A2E" w:rsidRPr="008B6A2E" w:rsidRDefault="008B6A2E" w:rsidP="008B6A2E">
            <w:r w:rsidRPr="008B6A2E">
              <w:t>Yes / No</w:t>
            </w:r>
          </w:p>
        </w:tc>
      </w:tr>
      <w:tr w:rsidR="008B6A2E" w:rsidRPr="008B6A2E" w14:paraId="015F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235A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MortgageAmount</w:t>
            </w:r>
          </w:p>
        </w:tc>
        <w:tc>
          <w:tcPr>
            <w:tcW w:w="0" w:type="auto"/>
            <w:vAlign w:val="center"/>
            <w:hideMark/>
          </w:tcPr>
          <w:p w14:paraId="15F2096B" w14:textId="77777777" w:rsidR="008B6A2E" w:rsidRPr="008B6A2E" w:rsidRDefault="008B6A2E" w:rsidP="008B6A2E">
            <w:r w:rsidRPr="008B6A2E">
              <w:t>Mortgage amount approved (if applicable)</w:t>
            </w:r>
          </w:p>
        </w:tc>
      </w:tr>
      <w:tr w:rsidR="008B6A2E" w:rsidRPr="008B6A2E" w14:paraId="4F754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9274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CreditScore</w:t>
            </w:r>
          </w:p>
        </w:tc>
        <w:tc>
          <w:tcPr>
            <w:tcW w:w="0" w:type="auto"/>
            <w:vAlign w:val="center"/>
            <w:hideMark/>
          </w:tcPr>
          <w:p w14:paraId="3D004C20" w14:textId="77777777" w:rsidR="008B6A2E" w:rsidRPr="008B6A2E" w:rsidRDefault="008B6A2E" w:rsidP="008B6A2E">
            <w:r w:rsidRPr="008B6A2E">
              <w:t>Purchaser credit score</w:t>
            </w:r>
          </w:p>
        </w:tc>
      </w:tr>
      <w:tr w:rsidR="008B6A2E" w:rsidRPr="008B6A2E" w14:paraId="66B6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8532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AppraisedValue</w:t>
            </w:r>
          </w:p>
        </w:tc>
        <w:tc>
          <w:tcPr>
            <w:tcW w:w="0" w:type="auto"/>
            <w:vAlign w:val="center"/>
            <w:hideMark/>
          </w:tcPr>
          <w:p w14:paraId="2642AB67" w14:textId="77777777" w:rsidR="008B6A2E" w:rsidRPr="008B6A2E" w:rsidRDefault="008B6A2E" w:rsidP="008B6A2E">
            <w:r w:rsidRPr="008B6A2E">
              <w:t>Appraised value if mortgage not approved</w:t>
            </w:r>
          </w:p>
        </w:tc>
      </w:tr>
      <w:tr w:rsidR="008B6A2E" w:rsidRPr="008B6A2E" w14:paraId="3B7A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3828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EstimatedClosingDate</w:t>
            </w:r>
          </w:p>
        </w:tc>
        <w:tc>
          <w:tcPr>
            <w:tcW w:w="0" w:type="auto"/>
            <w:vAlign w:val="center"/>
            <w:hideMark/>
          </w:tcPr>
          <w:p w14:paraId="6AE0571B" w14:textId="77777777" w:rsidR="008B6A2E" w:rsidRPr="008B6A2E" w:rsidRDefault="008B6A2E" w:rsidP="008B6A2E">
            <w:r w:rsidRPr="008B6A2E">
              <w:t>Requested closing date</w:t>
            </w:r>
          </w:p>
        </w:tc>
      </w:tr>
    </w:tbl>
    <w:p w14:paraId="69A58402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Project Level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080"/>
      </w:tblGrid>
      <w:tr w:rsidR="008B6A2E" w:rsidRPr="008B6A2E" w14:paraId="2BD1E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63E29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4B60EC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Description</w:t>
            </w:r>
          </w:p>
        </w:tc>
      </w:tr>
      <w:tr w:rsidR="008B6A2E" w:rsidRPr="008B6A2E" w14:paraId="4E91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D8BF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ProfitAvailable</w:t>
            </w:r>
          </w:p>
        </w:tc>
        <w:tc>
          <w:tcPr>
            <w:tcW w:w="0" w:type="auto"/>
            <w:vAlign w:val="center"/>
            <w:hideMark/>
          </w:tcPr>
          <w:p w14:paraId="12CFF25A" w14:textId="77777777" w:rsidR="008B6A2E" w:rsidRPr="008B6A2E" w:rsidRDefault="008B6A2E" w:rsidP="008B6A2E">
            <w:r w:rsidRPr="008B6A2E">
              <w:t>Builder’s total available profit (Revenue – Investment – Marketing Cost)</w:t>
            </w:r>
          </w:p>
        </w:tc>
      </w:tr>
      <w:tr w:rsidR="008B6A2E" w:rsidRPr="008B6A2E" w14:paraId="3DD3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F9C6" w14:textId="77777777" w:rsidR="008B6A2E" w:rsidRPr="008B6A2E" w:rsidRDefault="008B6A2E" w:rsidP="008B6A2E">
            <w:r w:rsidRPr="008B6A2E">
              <w:rPr>
                <w:rFonts w:ascii="Courier New" w:hAnsi="Courier New" w:cs="Courier New"/>
                <w:sz w:val="20"/>
                <w:szCs w:val="20"/>
              </w:rPr>
              <w:t>MaxBuilderCapital</w:t>
            </w:r>
          </w:p>
        </w:tc>
        <w:tc>
          <w:tcPr>
            <w:tcW w:w="0" w:type="auto"/>
            <w:vAlign w:val="center"/>
            <w:hideMark/>
          </w:tcPr>
          <w:p w14:paraId="64F8F4C6" w14:textId="77777777" w:rsidR="008B6A2E" w:rsidRPr="008B6A2E" w:rsidRDefault="008B6A2E" w:rsidP="008B6A2E">
            <w:r w:rsidRPr="008B6A2E">
              <w:t>Maximum capital builder can provide for VTB or adjustments</w:t>
            </w:r>
          </w:p>
        </w:tc>
      </w:tr>
    </w:tbl>
    <w:p w14:paraId="6A6ECB4B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66E5CA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79F93A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1 – Calculate Shortfall &amp; Total Funds</w:t>
      </w:r>
    </w:p>
    <w:p w14:paraId="5D5AFF02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# Total funds purchaser can bring including deposits and mortgage</w:t>
      </w:r>
    </w:p>
    <w:p w14:paraId="06F5E0DF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if MortgageApproved:</w:t>
      </w:r>
    </w:p>
    <w:p w14:paraId="21C08921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 xml:space="preserve">    TotalFunds = DepositsPaid + PurchaserFunds + MortgageAmount</w:t>
      </w:r>
    </w:p>
    <w:p w14:paraId="725980B7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else:</w:t>
      </w:r>
    </w:p>
    <w:p w14:paraId="6EABE27D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 xml:space="preserve">    TotalFunds = DepositsPaid + PurchaserFunds</w:t>
      </w:r>
    </w:p>
    <w:p w14:paraId="531CD8E9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BA3418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# Shortfall in dollars and %</w:t>
      </w:r>
    </w:p>
    <w:p w14:paraId="466D4134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Shortfall = APS_Unit - TotalFunds</w:t>
      </w:r>
    </w:p>
    <w:p w14:paraId="686B427A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ShortfallPct = (Shortfall / APS_Unit) * 100</w:t>
      </w:r>
    </w:p>
    <w:p w14:paraId="75E2334F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687A71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D75A9C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2 – Check Mutual Release Condition</w:t>
      </w:r>
    </w:p>
    <w:p w14:paraId="3DBBBE5B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MutualReleaseThreshold = APS_Unit - ((APS_Unit - AppraisedValue) / 3)</w:t>
      </w:r>
    </w:p>
    <w:p w14:paraId="66827EED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74C4116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if (DepositsPaid + PurchaserFunds) &gt;= MutualReleaseThreshold:</w:t>
      </w:r>
    </w:p>
    <w:p w14:paraId="0369AD8E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Suggestion = "Mutual Release"</w:t>
      </w:r>
    </w:p>
    <w:p w14:paraId="0833DBC8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 xml:space="preserve">    Color = "Purple"</w:t>
      </w:r>
    </w:p>
    <w:p w14:paraId="48834E2A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Note:</w:t>
      </w:r>
      <w:r w:rsidRPr="008B6A2E">
        <w:rPr>
          <w:color w:val="000000"/>
        </w:rPr>
        <w:t> If mutual release applies, no discount or VTB is suggested.</w:t>
      </w:r>
    </w:p>
    <w:p w14:paraId="705A782C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0ECAFD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C124CC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3 – AI Suggestion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426"/>
        <w:gridCol w:w="798"/>
        <w:gridCol w:w="2275"/>
      </w:tblGrid>
      <w:tr w:rsidR="008B6A2E" w:rsidRPr="008B6A2E" w14:paraId="4F21E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D86D7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91AD30D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51F779B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33C6600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Notes / Calculation</w:t>
            </w:r>
          </w:p>
        </w:tc>
      </w:tr>
      <w:tr w:rsidR="008B6A2E" w:rsidRPr="008B6A2E" w14:paraId="577C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E85C" w14:textId="77777777" w:rsidR="008B6A2E" w:rsidRPr="008B6A2E" w:rsidRDefault="008B6A2E" w:rsidP="008B6A2E">
            <w:r w:rsidRPr="008B6A2E">
              <w:rPr>
                <w:b/>
                <w:bCs/>
              </w:rPr>
              <w:t>Shortfall ≤ 0</w:t>
            </w:r>
          </w:p>
        </w:tc>
        <w:tc>
          <w:tcPr>
            <w:tcW w:w="0" w:type="auto"/>
            <w:vAlign w:val="center"/>
            <w:hideMark/>
          </w:tcPr>
          <w:p w14:paraId="066E0531" w14:textId="77777777" w:rsidR="008B6A2E" w:rsidRPr="008B6A2E" w:rsidRDefault="008B6A2E" w:rsidP="008B6A2E">
            <w:r w:rsidRPr="008B6A2E">
              <w:t>Proceed to Close</w:t>
            </w:r>
          </w:p>
        </w:tc>
        <w:tc>
          <w:tcPr>
            <w:tcW w:w="0" w:type="auto"/>
            <w:vAlign w:val="center"/>
            <w:hideMark/>
          </w:tcPr>
          <w:p w14:paraId="45C9CE44" w14:textId="77777777" w:rsidR="008B6A2E" w:rsidRPr="008B6A2E" w:rsidRDefault="008B6A2E" w:rsidP="008B6A2E">
            <w:r w:rsidRPr="008B6A2E">
              <w:t>Dark Green</w:t>
            </w:r>
          </w:p>
        </w:tc>
        <w:tc>
          <w:tcPr>
            <w:tcW w:w="0" w:type="auto"/>
            <w:vAlign w:val="center"/>
            <w:hideMark/>
          </w:tcPr>
          <w:p w14:paraId="69FAD9A6" w14:textId="77777777" w:rsidR="008B6A2E" w:rsidRPr="008B6A2E" w:rsidRDefault="008B6A2E" w:rsidP="008B6A2E">
            <w:r w:rsidRPr="008B6A2E">
              <w:t>Purchaser has enough funds; no action required</w:t>
            </w:r>
          </w:p>
        </w:tc>
      </w:tr>
      <w:tr w:rsidR="008B6A2E" w:rsidRPr="008B6A2E" w14:paraId="0C85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6B11" w14:textId="77777777" w:rsidR="008B6A2E" w:rsidRPr="008B6A2E" w:rsidRDefault="008B6A2E" w:rsidP="008B6A2E">
            <w:r w:rsidRPr="008B6A2E">
              <w:rPr>
                <w:b/>
                <w:bCs/>
              </w:rPr>
              <w:t>ShortfallPct ≤ 10%</w:t>
            </w:r>
          </w:p>
        </w:tc>
        <w:tc>
          <w:tcPr>
            <w:tcW w:w="0" w:type="auto"/>
            <w:vAlign w:val="center"/>
            <w:hideMark/>
          </w:tcPr>
          <w:p w14:paraId="4EA463A9" w14:textId="77777777" w:rsidR="008B6A2E" w:rsidRPr="008B6A2E" w:rsidRDefault="008B6A2E" w:rsidP="008B6A2E">
            <w:r w:rsidRPr="008B6A2E">
              <w:t>Suggest </w:t>
            </w:r>
            <w:r w:rsidRPr="008B6A2E">
              <w:rPr>
                <w:b/>
                <w:bCs/>
              </w:rPr>
              <w:t>Discount / Credit Adjustment</w:t>
            </w:r>
          </w:p>
        </w:tc>
        <w:tc>
          <w:tcPr>
            <w:tcW w:w="0" w:type="auto"/>
            <w:vAlign w:val="center"/>
            <w:hideMark/>
          </w:tcPr>
          <w:p w14:paraId="1390273C" w14:textId="77777777" w:rsidR="008B6A2E" w:rsidRPr="008B6A2E" w:rsidRDefault="008B6A2E" w:rsidP="008B6A2E">
            <w:r w:rsidRPr="008B6A2E">
              <w:t>Light Green</w:t>
            </w:r>
          </w:p>
        </w:tc>
        <w:tc>
          <w:tcPr>
            <w:tcW w:w="0" w:type="auto"/>
            <w:vAlign w:val="center"/>
            <w:hideMark/>
          </w:tcPr>
          <w:p w14:paraId="1C3DDE4C" w14:textId="77777777" w:rsidR="008B6A2E" w:rsidRPr="008B6A2E" w:rsidRDefault="008B6A2E" w:rsidP="008B6A2E">
            <w:r w:rsidRPr="008B6A2E">
              <w:t>Discount ≤ min(Shortfall, ProfitPerUnit) </w:t>
            </w:r>
            <w:r w:rsidRPr="008B6A2E">
              <w:br/>
              <w:t>ProfitPerUnit = ProfitAvailable / UnitsUnsold</w:t>
            </w:r>
          </w:p>
        </w:tc>
      </w:tr>
      <w:tr w:rsidR="008B6A2E" w:rsidRPr="008B6A2E" w14:paraId="6464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58E3" w14:textId="77777777" w:rsidR="008B6A2E" w:rsidRPr="008B6A2E" w:rsidRDefault="008B6A2E" w:rsidP="008B6A2E">
            <w:r w:rsidRPr="008B6A2E">
              <w:rPr>
                <w:b/>
                <w:bCs/>
              </w:rPr>
              <w:t>10% &lt; ShortfallPct ≤ 20%</w:t>
            </w:r>
          </w:p>
        </w:tc>
        <w:tc>
          <w:tcPr>
            <w:tcW w:w="0" w:type="auto"/>
            <w:vAlign w:val="center"/>
            <w:hideMark/>
          </w:tcPr>
          <w:p w14:paraId="6637AE71" w14:textId="77777777" w:rsidR="008B6A2E" w:rsidRPr="008B6A2E" w:rsidRDefault="008B6A2E" w:rsidP="008B6A2E">
            <w:r w:rsidRPr="008B6A2E">
              <w:t>Suggest </w:t>
            </w:r>
            <w:r w:rsidRPr="008B6A2E">
              <w:rPr>
                <w:b/>
                <w:bCs/>
              </w:rPr>
              <w:t>VTB as Second Mortgage</w:t>
            </w:r>
          </w:p>
        </w:tc>
        <w:tc>
          <w:tcPr>
            <w:tcW w:w="0" w:type="auto"/>
            <w:vAlign w:val="center"/>
            <w:hideMark/>
          </w:tcPr>
          <w:p w14:paraId="012C04D0" w14:textId="77777777" w:rsidR="008B6A2E" w:rsidRPr="008B6A2E" w:rsidRDefault="008B6A2E" w:rsidP="008B6A2E">
            <w:r w:rsidRPr="008B6A2E">
              <w:t>Light Yellow</w:t>
            </w:r>
          </w:p>
        </w:tc>
        <w:tc>
          <w:tcPr>
            <w:tcW w:w="0" w:type="auto"/>
            <w:vAlign w:val="center"/>
            <w:hideMark/>
          </w:tcPr>
          <w:p w14:paraId="10C15849" w14:textId="77777777" w:rsidR="008B6A2E" w:rsidRPr="008B6A2E" w:rsidRDefault="008B6A2E" w:rsidP="008B6A2E">
            <w:r w:rsidRPr="008B6A2E">
              <w:t>VTB ≤ Shortfall </w:t>
            </w:r>
            <w:r w:rsidRPr="008B6A2E">
              <w:br/>
              <w:t>Total VTB allocated ≤ MaxBuilderCapital</w:t>
            </w:r>
          </w:p>
        </w:tc>
      </w:tr>
      <w:tr w:rsidR="008B6A2E" w:rsidRPr="008B6A2E" w14:paraId="6122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2194" w14:textId="77777777" w:rsidR="008B6A2E" w:rsidRPr="008B6A2E" w:rsidRDefault="008B6A2E" w:rsidP="008B6A2E">
            <w:r w:rsidRPr="008B6A2E">
              <w:rPr>
                <w:b/>
                <w:bCs/>
              </w:rPr>
              <w:t>20% &lt; ShortfallPct ≤ 50% &amp; CreditScore ≥ 700</w:t>
            </w:r>
          </w:p>
        </w:tc>
        <w:tc>
          <w:tcPr>
            <w:tcW w:w="0" w:type="auto"/>
            <w:vAlign w:val="center"/>
            <w:hideMark/>
          </w:tcPr>
          <w:p w14:paraId="04A8D52E" w14:textId="77777777" w:rsidR="008B6A2E" w:rsidRPr="008B6A2E" w:rsidRDefault="008B6A2E" w:rsidP="008B6A2E">
            <w:r w:rsidRPr="008B6A2E">
              <w:t>Suggest </w:t>
            </w:r>
            <w:r w:rsidRPr="008B6A2E">
              <w:rPr>
                <w:b/>
                <w:bCs/>
              </w:rPr>
              <w:t>VTB as First Mortgage</w:t>
            </w:r>
          </w:p>
        </w:tc>
        <w:tc>
          <w:tcPr>
            <w:tcW w:w="0" w:type="auto"/>
            <w:vAlign w:val="center"/>
            <w:hideMark/>
          </w:tcPr>
          <w:p w14:paraId="5C06F1D8" w14:textId="77777777" w:rsidR="008B6A2E" w:rsidRPr="008B6A2E" w:rsidRDefault="008B6A2E" w:rsidP="008B6A2E">
            <w:r w:rsidRPr="008B6A2E">
              <w:t>Orange</w:t>
            </w:r>
          </w:p>
        </w:tc>
        <w:tc>
          <w:tcPr>
            <w:tcW w:w="0" w:type="auto"/>
            <w:vAlign w:val="center"/>
            <w:hideMark/>
          </w:tcPr>
          <w:p w14:paraId="1178C4C9" w14:textId="77777777" w:rsidR="008B6A2E" w:rsidRPr="008B6A2E" w:rsidRDefault="008B6A2E" w:rsidP="008B6A2E">
            <w:r w:rsidRPr="008B6A2E">
              <w:t>VTB ≤ min(75% of APS_Unit, MaxBuilderCapital)</w:t>
            </w:r>
          </w:p>
        </w:tc>
      </w:tr>
      <w:tr w:rsidR="008B6A2E" w:rsidRPr="008B6A2E" w14:paraId="07AE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E5AA" w14:textId="77777777" w:rsidR="008B6A2E" w:rsidRPr="008B6A2E" w:rsidRDefault="008B6A2E" w:rsidP="008B6A2E">
            <w:r w:rsidRPr="008B6A2E">
              <w:rPr>
                <w:b/>
                <w:bCs/>
              </w:rPr>
              <w:t>ShortfallPct &gt; 50% &amp; CreditScore &lt; 600</w:t>
            </w:r>
          </w:p>
        </w:tc>
        <w:tc>
          <w:tcPr>
            <w:tcW w:w="0" w:type="auto"/>
            <w:vAlign w:val="center"/>
            <w:hideMark/>
          </w:tcPr>
          <w:p w14:paraId="44B59CB9" w14:textId="77777777" w:rsidR="008B6A2E" w:rsidRPr="008B6A2E" w:rsidRDefault="008B6A2E" w:rsidP="008B6A2E">
            <w:r w:rsidRPr="008B6A2E">
              <w:t>Suggest </w:t>
            </w:r>
            <w:r w:rsidRPr="008B6A2E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64A49B1" w14:textId="77777777" w:rsidR="008B6A2E" w:rsidRPr="008B6A2E" w:rsidRDefault="008B6A2E" w:rsidP="008B6A2E">
            <w:r w:rsidRPr="008B6A2E">
              <w:t>Red</w:t>
            </w:r>
          </w:p>
        </w:tc>
        <w:tc>
          <w:tcPr>
            <w:tcW w:w="0" w:type="auto"/>
            <w:vAlign w:val="center"/>
            <w:hideMark/>
          </w:tcPr>
          <w:p w14:paraId="6AF9AEAA" w14:textId="77777777" w:rsidR="008B6A2E" w:rsidRPr="008B6A2E" w:rsidRDefault="008B6A2E" w:rsidP="008B6A2E">
            <w:r w:rsidRPr="008B6A2E">
              <w:t>Purchaser cannot fund or get mortgage; high risk</w:t>
            </w:r>
          </w:p>
        </w:tc>
      </w:tr>
      <w:tr w:rsidR="008B6A2E" w:rsidRPr="008B6A2E" w14:paraId="62CEC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53B4" w14:textId="31D6089D" w:rsidR="008B6A2E" w:rsidRPr="008B6A2E" w:rsidRDefault="008B6A2E" w:rsidP="008B6A2E">
            <w:r w:rsidRPr="008B6A2E">
              <w:rPr>
                <w:b/>
                <w:bCs/>
              </w:rPr>
              <w:t xml:space="preserve"> (DepositsPaid + PurchaserFunds) ≥ MutualReleaseThreshold</w:t>
            </w:r>
          </w:p>
        </w:tc>
        <w:tc>
          <w:tcPr>
            <w:tcW w:w="0" w:type="auto"/>
            <w:vAlign w:val="center"/>
            <w:hideMark/>
          </w:tcPr>
          <w:p w14:paraId="5709F1C3" w14:textId="77777777" w:rsidR="008B6A2E" w:rsidRPr="008B6A2E" w:rsidRDefault="008B6A2E" w:rsidP="008B6A2E">
            <w:r w:rsidRPr="008B6A2E">
              <w:t>Suggest </w:t>
            </w:r>
            <w:r w:rsidRPr="008B6A2E">
              <w:rPr>
                <w:b/>
                <w:bCs/>
              </w:rPr>
              <w:t>Mutual Release</w:t>
            </w:r>
          </w:p>
        </w:tc>
        <w:tc>
          <w:tcPr>
            <w:tcW w:w="0" w:type="auto"/>
            <w:vAlign w:val="center"/>
            <w:hideMark/>
          </w:tcPr>
          <w:p w14:paraId="338CA9B8" w14:textId="77777777" w:rsidR="008B6A2E" w:rsidRPr="008B6A2E" w:rsidRDefault="008B6A2E" w:rsidP="008B6A2E">
            <w:r w:rsidRPr="008B6A2E">
              <w:t>Purple</w:t>
            </w:r>
          </w:p>
        </w:tc>
        <w:tc>
          <w:tcPr>
            <w:tcW w:w="0" w:type="auto"/>
            <w:vAlign w:val="center"/>
            <w:hideMark/>
          </w:tcPr>
          <w:p w14:paraId="3657D68E" w14:textId="77777777" w:rsidR="008B6A2E" w:rsidRPr="008B6A2E" w:rsidRDefault="008B6A2E" w:rsidP="008B6A2E">
            <w:r w:rsidRPr="008B6A2E">
              <w:t>Purchaser can release contract without additional loss</w:t>
            </w:r>
          </w:p>
        </w:tc>
      </w:tr>
      <w:tr w:rsidR="008B6A2E" w:rsidRPr="008B6A2E" w14:paraId="78F4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452C" w14:textId="77777777" w:rsidR="008B6A2E" w:rsidRPr="008B6A2E" w:rsidRDefault="008B6A2E" w:rsidP="008B6A2E">
            <w:r w:rsidRPr="008B6A2E">
              <w:rPr>
                <w:b/>
                <w:bCs/>
              </w:rPr>
              <w:t>Other Cases</w:t>
            </w:r>
          </w:p>
        </w:tc>
        <w:tc>
          <w:tcPr>
            <w:tcW w:w="0" w:type="auto"/>
            <w:vAlign w:val="center"/>
            <w:hideMark/>
          </w:tcPr>
          <w:p w14:paraId="5F526932" w14:textId="77777777" w:rsidR="008B6A2E" w:rsidRPr="008B6A2E" w:rsidRDefault="008B6A2E" w:rsidP="008B6A2E">
            <w:r w:rsidRPr="008B6A2E">
              <w:t>AI Suggests </w:t>
            </w:r>
            <w:r w:rsidRPr="008B6A2E">
              <w:rPr>
                <w:b/>
                <w:bCs/>
              </w:rPr>
              <w:t>Combination</w:t>
            </w:r>
            <w:r w:rsidRPr="008B6A2E">
              <w:t>(Discount + VTB + Minor Extension)</w:t>
            </w:r>
          </w:p>
        </w:tc>
        <w:tc>
          <w:tcPr>
            <w:tcW w:w="0" w:type="auto"/>
            <w:vAlign w:val="center"/>
            <w:hideMark/>
          </w:tcPr>
          <w:p w14:paraId="779A968D" w14:textId="77777777" w:rsidR="008B6A2E" w:rsidRPr="008B6A2E" w:rsidRDefault="008B6A2E" w:rsidP="008B6A2E">
            <w:r w:rsidRPr="008B6A2E">
              <w:t>Yellow</w:t>
            </w:r>
          </w:p>
        </w:tc>
        <w:tc>
          <w:tcPr>
            <w:tcW w:w="0" w:type="auto"/>
            <w:vAlign w:val="center"/>
            <w:hideMark/>
          </w:tcPr>
          <w:p w14:paraId="008E94F0" w14:textId="77777777" w:rsidR="008B6A2E" w:rsidRPr="008B6A2E" w:rsidRDefault="008B6A2E" w:rsidP="008B6A2E">
            <w:r w:rsidRPr="008B6A2E">
              <w:t>AI splits shortfall into discount + second mortgage + optional extension </w:t>
            </w:r>
            <w:r w:rsidRPr="008B6A2E">
              <w:br/>
              <w:t>Capped by ProfitAvailable &amp; MaxBuilderCapital</w:t>
            </w:r>
          </w:p>
        </w:tc>
      </w:tr>
    </w:tbl>
    <w:p w14:paraId="565729A2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47DE47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E519C5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4 – Allocate Discounts / VTB with Constraints</w:t>
      </w:r>
    </w:p>
    <w:p w14:paraId="381A8650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Discount Allocation per Unit</w:t>
      </w:r>
    </w:p>
    <w:p w14:paraId="6C9F8C8B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lastRenderedPageBreak/>
        <w:t>DiscountAllocated = min(Shortfall, ProfitPerUnit)</w:t>
      </w:r>
    </w:p>
    <w:p w14:paraId="3FDF9666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VTB Allocation per Unit</w:t>
      </w:r>
    </w:p>
    <w:p w14:paraId="7F99A217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VTBAllocated = min(Shortfall - DiscountAllocated, MaxBuilderCapital / UnitsUnsold)</w:t>
      </w:r>
    </w:p>
    <w:p w14:paraId="43EC40CB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Check Total Allocation vs Profit / Capital</w:t>
      </w:r>
    </w:p>
    <w:p w14:paraId="597E9013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if sum(DiscountAllocated for all units) &gt; ProfitAvailable:</w:t>
      </w:r>
    </w:p>
    <w:p w14:paraId="676A0B0E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 xml:space="preserve">    # Scale discounts proportionally</w:t>
      </w:r>
    </w:p>
    <w:p w14:paraId="6A371656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if sum(VTBAllocated for all units) &gt; MaxBuilderCapital:</w:t>
      </w:r>
    </w:p>
    <w:p w14:paraId="5E60E3EA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 xml:space="preserve">    # Scale VTB proportionally</w:t>
      </w:r>
    </w:p>
    <w:p w14:paraId="46147FD1" w14:textId="77777777" w:rsidR="008B6A2E" w:rsidRDefault="00692BFB" w:rsidP="008B6A2E">
      <w:r w:rsidRPr="00692BFB">
        <w:rPr>
          <w:noProof/>
          <w14:ligatures w14:val="standardContextual"/>
        </w:rPr>
        <w:pict w14:anchorId="7C7BBE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AB214A" w14:textId="77777777" w:rsidR="008B6A2E" w:rsidRDefault="008B6A2E" w:rsidP="008B6A2E"/>
    <w:p w14:paraId="122263E4" w14:textId="77777777" w:rsidR="008B6A2E" w:rsidRDefault="008B6A2E" w:rsidP="008B6A2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Mutual Release Threshold Formula</w:t>
      </w:r>
    </w:p>
    <w:p w14:paraId="4C5ECA97" w14:textId="77777777" w:rsidR="008B6A2E" w:rsidRDefault="008B6A2E" w:rsidP="008B6A2E">
      <m:oMathPara>
        <m:oMath>
          <m:r>
            <m:rPr>
              <m:nor/>
            </m:rPr>
            <m:t>MutualReleaseThreshold</m:t>
          </m:r>
          <m:r>
            <w:rPr>
              <w:rFonts w:ascii="Cambria Math" w:hAnsi="Cambria Math"/>
            </w:rPr>
            <m:t>=AP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Unit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Unit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AppraisedValue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6B8ED580" w14:textId="77777777" w:rsidR="008B6A2E" w:rsidRDefault="00692BFB" w:rsidP="008B6A2E">
      <w:r w:rsidRPr="00692BFB">
        <w:rPr>
          <w:noProof/>
          <w14:ligatures w14:val="standardContextual"/>
        </w:rPr>
        <w:pict w14:anchorId="5DBF9F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A176C0" w14:textId="77777777" w:rsidR="008B6A2E" w:rsidRDefault="008B6A2E" w:rsidP="008B6A2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Explanation</w:t>
      </w:r>
    </w:p>
    <w:p w14:paraId="0A558948" w14:textId="77777777" w:rsidR="008B6A2E" w:rsidRDefault="008B6A2E" w:rsidP="008B6A2E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APS_Unit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The purchase price of the unit.</w:t>
      </w:r>
    </w:p>
    <w:p w14:paraId="0E80475B" w14:textId="77777777" w:rsidR="008B6A2E" w:rsidRDefault="008B6A2E" w:rsidP="008B6A2E">
      <w:pPr>
        <w:pStyle w:val="NormalWeb"/>
        <w:numPr>
          <w:ilvl w:val="0"/>
          <w:numId w:val="16"/>
        </w:numPr>
        <w:rPr>
          <w:color w:val="000000"/>
        </w:rPr>
      </w:pPr>
      <w:r>
        <w:rPr>
          <w:rStyle w:val="HTMLCode"/>
          <w:color w:val="000000"/>
        </w:rPr>
        <w:t>AppraisedValue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The appraised value of the unit (what the lender or appraiser says it’s worth).</w:t>
      </w:r>
    </w:p>
    <w:p w14:paraId="6A3E2A60" w14:textId="77777777" w:rsidR="008B6A2E" w:rsidRDefault="008B6A2E" w:rsidP="008B6A2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Step-by-step logic:</w:t>
      </w:r>
    </w:p>
    <w:p w14:paraId="6DEC872E" w14:textId="77777777" w:rsidR="008B6A2E" w:rsidRDefault="008B6A2E" w:rsidP="008B6A2E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Calculate the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difference between purchase price and appraised value</w:t>
      </w:r>
      <w:r>
        <w:rPr>
          <w:color w:val="000000"/>
        </w:rPr>
        <w:t>:</w:t>
      </w:r>
    </w:p>
    <w:p w14:paraId="260AD58A" w14:textId="77777777" w:rsidR="008B6A2E" w:rsidRDefault="008B6A2E" w:rsidP="008B6A2E">
      <m:oMathPara>
        <m:oMath>
          <m:r>
            <w:rPr>
              <w:rFonts w:ascii="Cambria Math" w:hAnsi="Cambria Math"/>
            </w:rPr>
            <m:t>AP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Unit</m:t>
              </m:r>
            </m:sub>
          </m:sSub>
          <m:r>
            <w:rPr>
              <w:rFonts w:ascii="Cambria Math" w:hAnsi="Cambria Math"/>
            </w:rPr>
            <m:t>-AppraisedValue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8AEE348" w14:textId="77777777" w:rsidR="008B6A2E" w:rsidRDefault="008B6A2E" w:rsidP="008B6A2E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Take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one-third of that difference</w:t>
      </w:r>
      <w:r>
        <w:rPr>
          <w:color w:val="000000"/>
        </w:rPr>
        <w:t>:</w:t>
      </w:r>
    </w:p>
    <w:p w14:paraId="3851F3F5" w14:textId="77777777" w:rsidR="008B6A2E" w:rsidRDefault="008B6A2E" w:rsidP="008B6A2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Unit</m:t>
                  </m:r>
                </m:sub>
              </m:sSub>
              <m:r>
                <w:rPr>
                  <w:rFonts w:ascii="Cambria Math" w:hAnsi="Cambria Math"/>
                </w:rPr>
                <m:t>-AppraisedValue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3B08DDB0" w14:textId="77777777" w:rsidR="008B6A2E" w:rsidRDefault="008B6A2E" w:rsidP="008B6A2E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Subtract that from the original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APS_Unit</w:t>
      </w:r>
      <w:r>
        <w:rPr>
          <w:color w:val="000000"/>
        </w:rPr>
        <w:t>:</w:t>
      </w:r>
    </w:p>
    <w:p w14:paraId="5E2D810D" w14:textId="77777777" w:rsidR="008B6A2E" w:rsidRDefault="008B6A2E" w:rsidP="008B6A2E">
      <m:oMathPara>
        <m:oMath>
          <m:r>
            <w:rPr>
              <w:rFonts w:ascii="Cambria Math" w:hAnsi="Cambria Math"/>
            </w:rPr>
            <m:t>AP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Unit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Unit</m:t>
                  </m:r>
                </m:sub>
              </m:sSub>
              <m:r>
                <w:rPr>
                  <w:rFonts w:ascii="Cambria Math" w:hAnsi="Cambria Math"/>
                </w:rPr>
                <m:t>-AppraisedValue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12BCC0F1" w14:textId="77777777" w:rsidR="008B6A2E" w:rsidRDefault="008B6A2E" w:rsidP="008B6A2E">
      <w:pPr>
        <w:pStyle w:val="NormalWeb"/>
        <w:rPr>
          <w:color w:val="000000"/>
        </w:rPr>
      </w:pPr>
      <w:r>
        <w:rPr>
          <w:color w:val="000000"/>
        </w:rPr>
        <w:lastRenderedPageBreak/>
        <w:t>The idea: if the purchaser has already paid deposits + funds ≥ this threshold, they can do a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mutual release</w:t>
      </w:r>
      <w:r>
        <w:rPr>
          <w:color w:val="000000"/>
        </w:rPr>
        <w:t>because the loss is manageable for both parties.</w:t>
      </w:r>
    </w:p>
    <w:p w14:paraId="37E684EB" w14:textId="77777777" w:rsidR="008B6A2E" w:rsidRDefault="008B6A2E" w:rsidP="008B6A2E"/>
    <w:p w14:paraId="29FF02C5" w14:textId="77777777" w:rsidR="008B6A2E" w:rsidRDefault="008B6A2E" w:rsidP="008B6A2E"/>
    <w:p w14:paraId="7D11762F" w14:textId="77777777" w:rsidR="008B6A2E" w:rsidRDefault="008B6A2E" w:rsidP="008B6A2E"/>
    <w:p w14:paraId="0DEEA26F" w14:textId="77777777" w:rsidR="008B6A2E" w:rsidRDefault="008B6A2E" w:rsidP="008B6A2E"/>
    <w:p w14:paraId="4CECABAF" w14:textId="77777777" w:rsidR="008B6A2E" w:rsidRPr="008B6A2E" w:rsidRDefault="008B6A2E" w:rsidP="008B6A2E"/>
    <w:p w14:paraId="1B785FC7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5 – Total Fund Needed to Close (Project Level)</w:t>
      </w:r>
    </w:p>
    <w:p w14:paraId="73FF0984" w14:textId="77777777" w:rsidR="008B6A2E" w:rsidRPr="008B6A2E" w:rsidRDefault="008B6A2E" w:rsidP="008B6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B6A2E">
        <w:rPr>
          <w:rFonts w:ascii="Courier New" w:hAnsi="Courier New" w:cs="Courier New"/>
          <w:color w:val="000000"/>
          <w:sz w:val="20"/>
          <w:szCs w:val="20"/>
        </w:rPr>
        <w:t>TotalFundNeededToClose = sum(max(0, Shortfall - DiscountAllocated - VTBAllocated) for all units)</w:t>
      </w:r>
    </w:p>
    <w:p w14:paraId="1A1CFDF3" w14:textId="77777777" w:rsidR="008B6A2E" w:rsidRPr="008B6A2E" w:rsidRDefault="008B6A2E" w:rsidP="008B6A2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B6A2E">
        <w:rPr>
          <w:color w:val="000000"/>
        </w:rPr>
        <w:t>Shows </w:t>
      </w:r>
      <w:r w:rsidRPr="008B6A2E">
        <w:rPr>
          <w:b/>
          <w:bCs/>
          <w:color w:val="000000"/>
        </w:rPr>
        <w:t>how much cash builder &amp; purchasers still need to close all unsold units</w:t>
      </w:r>
    </w:p>
    <w:p w14:paraId="65470374" w14:textId="77777777" w:rsidR="008B6A2E" w:rsidRPr="008B6A2E" w:rsidRDefault="008B6A2E" w:rsidP="008B6A2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B6A2E">
        <w:rPr>
          <w:color w:val="000000"/>
        </w:rPr>
        <w:t>Updates dynamically if purchaser changes funds, deposits, or mortgage approval</w:t>
      </w:r>
    </w:p>
    <w:p w14:paraId="705C7179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286890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7A2439" w14:textId="77777777" w:rsidR="008B6A2E" w:rsidRPr="008B6A2E" w:rsidRDefault="008B6A2E" w:rsidP="008B6A2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B6A2E">
        <w:rPr>
          <w:b/>
          <w:bCs/>
          <w:color w:val="000000"/>
          <w:sz w:val="36"/>
          <w:szCs w:val="36"/>
        </w:rPr>
        <w:t>Step 6 – Output / Color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1362"/>
      </w:tblGrid>
      <w:tr w:rsidR="008B6A2E" w:rsidRPr="008B6A2E" w14:paraId="5DF3D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C5C86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0654E7" w14:textId="77777777" w:rsidR="008B6A2E" w:rsidRPr="008B6A2E" w:rsidRDefault="008B6A2E" w:rsidP="008B6A2E">
            <w:pPr>
              <w:jc w:val="center"/>
              <w:rPr>
                <w:b/>
                <w:bCs/>
              </w:rPr>
            </w:pPr>
            <w:r w:rsidRPr="008B6A2E">
              <w:rPr>
                <w:b/>
                <w:bCs/>
              </w:rPr>
              <w:t>Color</w:t>
            </w:r>
          </w:p>
        </w:tc>
      </w:tr>
      <w:tr w:rsidR="008B6A2E" w:rsidRPr="008B6A2E" w14:paraId="5DF0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CA7F" w14:textId="77777777" w:rsidR="008B6A2E" w:rsidRPr="008B6A2E" w:rsidRDefault="008B6A2E" w:rsidP="008B6A2E">
            <w:r w:rsidRPr="008B6A2E">
              <w:t>Proceed to Close</w:t>
            </w:r>
          </w:p>
        </w:tc>
        <w:tc>
          <w:tcPr>
            <w:tcW w:w="0" w:type="auto"/>
            <w:vAlign w:val="center"/>
            <w:hideMark/>
          </w:tcPr>
          <w:p w14:paraId="7D4868FD" w14:textId="77777777" w:rsidR="008B6A2E" w:rsidRPr="008B6A2E" w:rsidRDefault="008B6A2E" w:rsidP="008B6A2E">
            <w:r w:rsidRPr="008B6A2E">
              <w:t>Dark Green</w:t>
            </w:r>
          </w:p>
        </w:tc>
      </w:tr>
      <w:tr w:rsidR="008B6A2E" w:rsidRPr="008B6A2E" w14:paraId="23DF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B418" w14:textId="77777777" w:rsidR="008B6A2E" w:rsidRPr="008B6A2E" w:rsidRDefault="008B6A2E" w:rsidP="008B6A2E">
            <w:r w:rsidRPr="008B6A2E">
              <w:t>Discount / Credit Adjustment</w:t>
            </w:r>
          </w:p>
        </w:tc>
        <w:tc>
          <w:tcPr>
            <w:tcW w:w="0" w:type="auto"/>
            <w:vAlign w:val="center"/>
            <w:hideMark/>
          </w:tcPr>
          <w:p w14:paraId="484BED69" w14:textId="77777777" w:rsidR="008B6A2E" w:rsidRPr="008B6A2E" w:rsidRDefault="008B6A2E" w:rsidP="008B6A2E">
            <w:r w:rsidRPr="008B6A2E">
              <w:t>Light Green</w:t>
            </w:r>
          </w:p>
        </w:tc>
      </w:tr>
      <w:tr w:rsidR="008B6A2E" w:rsidRPr="008B6A2E" w14:paraId="1092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BECD" w14:textId="77777777" w:rsidR="008B6A2E" w:rsidRPr="008B6A2E" w:rsidRDefault="008B6A2E" w:rsidP="008B6A2E">
            <w:r w:rsidRPr="008B6A2E">
              <w:t>VTB as Second Mortgage</w:t>
            </w:r>
          </w:p>
        </w:tc>
        <w:tc>
          <w:tcPr>
            <w:tcW w:w="0" w:type="auto"/>
            <w:vAlign w:val="center"/>
            <w:hideMark/>
          </w:tcPr>
          <w:p w14:paraId="7910B23C" w14:textId="77777777" w:rsidR="008B6A2E" w:rsidRPr="008B6A2E" w:rsidRDefault="008B6A2E" w:rsidP="008B6A2E">
            <w:r w:rsidRPr="008B6A2E">
              <w:t>Light Yellow</w:t>
            </w:r>
          </w:p>
        </w:tc>
      </w:tr>
      <w:tr w:rsidR="008B6A2E" w:rsidRPr="008B6A2E" w14:paraId="4B8B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51DB" w14:textId="77777777" w:rsidR="008B6A2E" w:rsidRPr="008B6A2E" w:rsidRDefault="008B6A2E" w:rsidP="008B6A2E">
            <w:r w:rsidRPr="008B6A2E">
              <w:t>VTB as First Mortgage</w:t>
            </w:r>
          </w:p>
        </w:tc>
        <w:tc>
          <w:tcPr>
            <w:tcW w:w="0" w:type="auto"/>
            <w:vAlign w:val="center"/>
            <w:hideMark/>
          </w:tcPr>
          <w:p w14:paraId="69931B51" w14:textId="77777777" w:rsidR="008B6A2E" w:rsidRPr="008B6A2E" w:rsidRDefault="008B6A2E" w:rsidP="008B6A2E">
            <w:r w:rsidRPr="008B6A2E">
              <w:t>Orange</w:t>
            </w:r>
          </w:p>
        </w:tc>
      </w:tr>
      <w:tr w:rsidR="008B6A2E" w:rsidRPr="008B6A2E" w14:paraId="527D1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24B2" w14:textId="77777777" w:rsidR="008B6A2E" w:rsidRPr="008B6A2E" w:rsidRDefault="008B6A2E" w:rsidP="008B6A2E">
            <w:r w:rsidRPr="008B6A2E">
              <w:t>Default</w:t>
            </w:r>
          </w:p>
        </w:tc>
        <w:tc>
          <w:tcPr>
            <w:tcW w:w="0" w:type="auto"/>
            <w:vAlign w:val="center"/>
            <w:hideMark/>
          </w:tcPr>
          <w:p w14:paraId="35CE9D80" w14:textId="77777777" w:rsidR="008B6A2E" w:rsidRPr="008B6A2E" w:rsidRDefault="008B6A2E" w:rsidP="008B6A2E">
            <w:r w:rsidRPr="008B6A2E">
              <w:t>Red</w:t>
            </w:r>
          </w:p>
        </w:tc>
      </w:tr>
      <w:tr w:rsidR="008B6A2E" w:rsidRPr="008B6A2E" w14:paraId="5FEBF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A4CA" w14:textId="77777777" w:rsidR="008B6A2E" w:rsidRPr="008B6A2E" w:rsidRDefault="008B6A2E" w:rsidP="008B6A2E">
            <w:r w:rsidRPr="008B6A2E">
              <w:t>Mutual Release</w:t>
            </w:r>
          </w:p>
        </w:tc>
        <w:tc>
          <w:tcPr>
            <w:tcW w:w="0" w:type="auto"/>
            <w:vAlign w:val="center"/>
            <w:hideMark/>
          </w:tcPr>
          <w:p w14:paraId="342A903B" w14:textId="77777777" w:rsidR="008B6A2E" w:rsidRPr="008B6A2E" w:rsidRDefault="008B6A2E" w:rsidP="008B6A2E">
            <w:r w:rsidRPr="008B6A2E">
              <w:t>Purple</w:t>
            </w:r>
          </w:p>
        </w:tc>
      </w:tr>
      <w:tr w:rsidR="008B6A2E" w:rsidRPr="008B6A2E" w14:paraId="2983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EAF" w14:textId="77777777" w:rsidR="008B6A2E" w:rsidRPr="008B6A2E" w:rsidRDefault="008B6A2E" w:rsidP="008B6A2E">
            <w:r w:rsidRPr="008B6A2E">
              <w:t>Partial Combination (AI suggestion)</w:t>
            </w:r>
          </w:p>
        </w:tc>
        <w:tc>
          <w:tcPr>
            <w:tcW w:w="0" w:type="auto"/>
            <w:vAlign w:val="center"/>
            <w:hideMark/>
          </w:tcPr>
          <w:p w14:paraId="16CBF506" w14:textId="77777777" w:rsidR="008B6A2E" w:rsidRPr="008B6A2E" w:rsidRDefault="008B6A2E" w:rsidP="008B6A2E">
            <w:r w:rsidRPr="008B6A2E">
              <w:t>Yellow</w:t>
            </w:r>
          </w:p>
        </w:tc>
      </w:tr>
    </w:tbl>
    <w:p w14:paraId="3BB68F56" w14:textId="77777777" w:rsidR="008B6A2E" w:rsidRPr="008B6A2E" w:rsidRDefault="00692BFB" w:rsidP="008B6A2E">
      <w:r w:rsidRPr="00692BFB">
        <w:rPr>
          <w:noProof/>
          <w14:ligatures w14:val="standardContextual"/>
        </w:rPr>
        <w:pict w14:anchorId="7DF7F2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A5BA92" w14:textId="77777777" w:rsidR="008B6A2E" w:rsidRPr="008B6A2E" w:rsidRDefault="008B6A2E" w:rsidP="008B6A2E">
      <w:pPr>
        <w:spacing w:before="100" w:beforeAutospacing="1" w:after="100" w:afterAutospacing="1"/>
        <w:rPr>
          <w:color w:val="000000"/>
        </w:rPr>
      </w:pPr>
      <w:r w:rsidRPr="008B6A2E">
        <w:rPr>
          <w:rFonts w:ascii="Apple Color Emoji" w:hAnsi="Apple Color Emoji" w:cs="Apple Color Emoji"/>
          <w:color w:val="000000"/>
        </w:rPr>
        <w:t>✅</w:t>
      </w:r>
      <w:r w:rsidRPr="008B6A2E">
        <w:rPr>
          <w:color w:val="000000"/>
        </w:rPr>
        <w:t> </w:t>
      </w:r>
      <w:r w:rsidRPr="008B6A2E">
        <w:rPr>
          <w:b/>
          <w:bCs/>
          <w:color w:val="000000"/>
        </w:rPr>
        <w:t>Logic Features Implemented</w:t>
      </w:r>
    </w:p>
    <w:p w14:paraId="21F35533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Shortfall calculation per unit</w:t>
      </w:r>
    </w:p>
    <w:p w14:paraId="0F18370F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Discounts capped by profit</w:t>
      </w:r>
    </w:p>
    <w:p w14:paraId="2F04F066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VTB capped by builder’s available capital</w:t>
      </w:r>
    </w:p>
    <w:p w14:paraId="6B874A80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Mutual release suggested if purchaser can cover minimum threshold</w:t>
      </w:r>
    </w:p>
    <w:p w14:paraId="4041FB59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Dynamic recalculation if purchaser or builder updates data</w:t>
      </w:r>
    </w:p>
    <w:p w14:paraId="3E546012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Color-coded AI suggestions for visual dashboard</w:t>
      </w:r>
    </w:p>
    <w:p w14:paraId="45F66B1B" w14:textId="77777777" w:rsidR="008B6A2E" w:rsidRPr="008B6A2E" w:rsidRDefault="008B6A2E" w:rsidP="008B6A2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B6A2E">
        <w:rPr>
          <w:b/>
          <w:bCs/>
          <w:color w:val="000000"/>
        </w:rPr>
        <w:t>Total fund needed to close calculated for all unsold units</w:t>
      </w:r>
    </w:p>
    <w:p w14:paraId="5EEC86E6" w14:textId="77777777" w:rsidR="008B6A2E" w:rsidRDefault="008B6A2E"/>
    <w:sectPr w:rsidR="008B6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4E22"/>
    <w:multiLevelType w:val="multilevel"/>
    <w:tmpl w:val="89BE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334F3"/>
    <w:multiLevelType w:val="multilevel"/>
    <w:tmpl w:val="088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334A"/>
    <w:multiLevelType w:val="multilevel"/>
    <w:tmpl w:val="D28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DE5"/>
    <w:multiLevelType w:val="multilevel"/>
    <w:tmpl w:val="439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0849"/>
    <w:multiLevelType w:val="multilevel"/>
    <w:tmpl w:val="0DF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2F00"/>
    <w:multiLevelType w:val="multilevel"/>
    <w:tmpl w:val="C29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B77A0"/>
    <w:multiLevelType w:val="multilevel"/>
    <w:tmpl w:val="182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20625"/>
    <w:multiLevelType w:val="multilevel"/>
    <w:tmpl w:val="E974A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34BE3"/>
    <w:multiLevelType w:val="multilevel"/>
    <w:tmpl w:val="0C5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D1D1D"/>
    <w:multiLevelType w:val="multilevel"/>
    <w:tmpl w:val="0B3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A4C4F"/>
    <w:multiLevelType w:val="multilevel"/>
    <w:tmpl w:val="5DA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C32C5"/>
    <w:multiLevelType w:val="multilevel"/>
    <w:tmpl w:val="BB10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E7227"/>
    <w:multiLevelType w:val="multilevel"/>
    <w:tmpl w:val="2EA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9638B"/>
    <w:multiLevelType w:val="multilevel"/>
    <w:tmpl w:val="22E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D2131"/>
    <w:multiLevelType w:val="multilevel"/>
    <w:tmpl w:val="1150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35481"/>
    <w:multiLevelType w:val="multilevel"/>
    <w:tmpl w:val="21A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D50ED"/>
    <w:multiLevelType w:val="multilevel"/>
    <w:tmpl w:val="BC964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958302">
    <w:abstractNumId w:val="1"/>
  </w:num>
  <w:num w:numId="2" w16cid:durableId="1618367169">
    <w:abstractNumId w:val="8"/>
  </w:num>
  <w:num w:numId="3" w16cid:durableId="133695761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4530970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83793529">
    <w:abstractNumId w:val="6"/>
  </w:num>
  <w:num w:numId="6" w16cid:durableId="1628048845">
    <w:abstractNumId w:val="10"/>
  </w:num>
  <w:num w:numId="7" w16cid:durableId="116803528">
    <w:abstractNumId w:val="4"/>
  </w:num>
  <w:num w:numId="8" w16cid:durableId="527571795">
    <w:abstractNumId w:val="15"/>
  </w:num>
  <w:num w:numId="9" w16cid:durableId="1558010788">
    <w:abstractNumId w:val="13"/>
  </w:num>
  <w:num w:numId="10" w16cid:durableId="262495862">
    <w:abstractNumId w:val="12"/>
  </w:num>
  <w:num w:numId="11" w16cid:durableId="406656428">
    <w:abstractNumId w:val="3"/>
  </w:num>
  <w:num w:numId="12" w16cid:durableId="1251432881">
    <w:abstractNumId w:val="11"/>
  </w:num>
  <w:num w:numId="13" w16cid:durableId="668025403">
    <w:abstractNumId w:val="5"/>
  </w:num>
  <w:num w:numId="14" w16cid:durableId="1494293038">
    <w:abstractNumId w:val="2"/>
  </w:num>
  <w:num w:numId="15" w16cid:durableId="1197281298">
    <w:abstractNumId w:val="0"/>
  </w:num>
  <w:num w:numId="16" w16cid:durableId="509174810">
    <w:abstractNumId w:val="9"/>
  </w:num>
  <w:num w:numId="17" w16cid:durableId="1934236714">
    <w:abstractNumId w:val="14"/>
  </w:num>
  <w:num w:numId="18" w16cid:durableId="142888661">
    <w:abstractNumId w:val="16"/>
  </w:num>
  <w:num w:numId="19" w16cid:durableId="213001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C0"/>
    <w:rsid w:val="000A0698"/>
    <w:rsid w:val="006654BE"/>
    <w:rsid w:val="00692BFB"/>
    <w:rsid w:val="00743E7E"/>
    <w:rsid w:val="008B6A2E"/>
    <w:rsid w:val="00A922C0"/>
    <w:rsid w:val="00F252DF"/>
    <w:rsid w:val="00F45519"/>
    <w:rsid w:val="00F576A8"/>
    <w:rsid w:val="00FC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B0EB"/>
  <w15:chartTrackingRefBased/>
  <w15:docId w15:val="{15D3AD54-4B65-B144-BBC2-214833CC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2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2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2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2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2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2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2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22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2C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922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2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22C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922C0"/>
  </w:style>
  <w:style w:type="character" w:customStyle="1" w:styleId="hljs-comment">
    <w:name w:val="hljs-comment"/>
    <w:basedOn w:val="DefaultParagraphFont"/>
    <w:rsid w:val="008B6A2E"/>
  </w:style>
  <w:style w:type="character" w:customStyle="1" w:styleId="hljs-keyword">
    <w:name w:val="hljs-keyword"/>
    <w:basedOn w:val="DefaultParagraphFont"/>
    <w:rsid w:val="008B6A2E"/>
  </w:style>
  <w:style w:type="character" w:customStyle="1" w:styleId="hljs-number">
    <w:name w:val="hljs-number"/>
    <w:basedOn w:val="DefaultParagraphFont"/>
    <w:rsid w:val="008B6A2E"/>
  </w:style>
  <w:style w:type="character" w:customStyle="1" w:styleId="hljs-string">
    <w:name w:val="hljs-string"/>
    <w:basedOn w:val="DefaultParagraphFont"/>
    <w:rsid w:val="008B6A2E"/>
  </w:style>
  <w:style w:type="character" w:customStyle="1" w:styleId="hljs-builtin">
    <w:name w:val="hljs-built_in"/>
    <w:basedOn w:val="DefaultParagraphFont"/>
    <w:rsid w:val="008B6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1531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safi</dc:creator>
  <cp:keywords/>
  <dc:description/>
  <cp:lastModifiedBy>shahab safi</cp:lastModifiedBy>
  <cp:revision>1</cp:revision>
  <dcterms:created xsi:type="dcterms:W3CDTF">2026-02-09T18:05:00Z</dcterms:created>
  <dcterms:modified xsi:type="dcterms:W3CDTF">2026-02-09T19:07:00Z</dcterms:modified>
</cp:coreProperties>
</file>