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C5C" w:rsidRDefault="00661C5C" w:rsidP="002B5258">
      <w:pPr>
        <w:spacing w:after="0" w:line="240" w:lineRule="auto"/>
        <w:rPr>
          <w:rFonts w:ascii="Courier New" w:eastAsia="Courier New" w:hAnsi="Courier New" w:cs="Courier New"/>
        </w:rPr>
      </w:pP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AA233D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Level 1 tasks non in context, e.g. "chol" Aii ???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partition nodes fractional {0.8,0.2}</w:t>
      </w:r>
    </w:p>
    <w:p w:rsidR="00661C5C" w:rsidRPr="00785AB1" w:rsidRDefault="00785AB1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processor group structure</w:t>
      </w:r>
    </w:p>
    <w:p w:rsidR="00876D72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color w:val="BFBFBF" w:themeColor="background1" w:themeShade="BF"/>
          <w:lang w:val="en-US"/>
        </w:rPr>
      </w:pPr>
      <w:r w:rsidRPr="00785AB1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Tasks : SYRK</w:t>
      </w:r>
    </w:p>
    <w:p w:rsidR="00876D72" w:rsidRPr="00F1287B" w:rsidRDefault="00876D72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F1287B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MatAsm refactor</w:t>
      </w:r>
    </w:p>
    <w:p w:rsidR="00661C5C" w:rsidRPr="00F1287B" w:rsidRDefault="00AA233D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F1287B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Connecting Contexts Ma</w:t>
      </w:r>
      <w:r w:rsidR="00226A3F" w:rsidRPr="00F1287B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tAsm , Cholesky</w:t>
      </w:r>
    </w:p>
    <w:p w:rsidR="008C17C1" w:rsidRPr="00F1287B" w:rsidRDefault="008C17C1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F1287B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  <w:t xml:space="preserve">Cholesky ctor ( M )  </w:t>
      </w:r>
    </w:p>
    <w:p w:rsidR="008C17C1" w:rsidRPr="00D84F62" w:rsidRDefault="008C17C1" w:rsidP="002B5258">
      <w:pPr>
        <w:spacing w:after="0" w:line="240" w:lineRule="auto"/>
        <w:rPr>
          <w:rFonts w:ascii="Courier New" w:eastAsia="Courier New" w:hAnsi="Courier New" w:cs="Courier New"/>
          <w:lang w:val="fr-FR"/>
        </w:rPr>
      </w:pPr>
      <w:r w:rsidRPr="00F1287B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</w:r>
      <w:r w:rsidRPr="00D84F62">
        <w:rPr>
          <w:rFonts w:ascii="Courier New" w:eastAsia="Courier New" w:hAnsi="Courier New" w:cs="Courier New"/>
          <w:strike/>
          <w:color w:val="BFBFBF" w:themeColor="background1" w:themeShade="BF"/>
          <w:lang w:val="fr-FR"/>
        </w:rPr>
        <w:t>Glb-&gt; Connect  ( MA , C</w:t>
      </w:r>
      <w:r w:rsidRPr="00D84F62">
        <w:rPr>
          <w:rFonts w:ascii="Courier New" w:eastAsia="Courier New" w:hAnsi="Courier New" w:cs="Courier New"/>
          <w:lang w:val="fr-FR"/>
        </w:rPr>
        <w:t xml:space="preserve"> ) </w:t>
      </w:r>
    </w:p>
    <w:p w:rsidR="009566C9" w:rsidRDefault="009566C9" w:rsidP="002B5258">
      <w:pPr>
        <w:spacing w:after="0" w:line="240" w:lineRule="auto"/>
        <w:rPr>
          <w:rFonts w:ascii="Courier New" w:eastAsia="Courier New" w:hAnsi="Courier New" w:cs="Courier New"/>
          <w:lang w:val="fr-FR"/>
        </w:rPr>
      </w:pPr>
      <w:r w:rsidRPr="00D84F62">
        <w:rPr>
          <w:rFonts w:ascii="Courier New" w:eastAsia="Courier New" w:hAnsi="Courier New" w:cs="Courier New"/>
          <w:lang w:val="fr-FR"/>
        </w:rPr>
        <w:t>Message Contents</w:t>
      </w:r>
    </w:p>
    <w:p w:rsidR="00353430" w:rsidRDefault="00353430" w:rsidP="00353430">
      <w:pPr>
        <w:spacing w:after="0" w:line="240" w:lineRule="auto"/>
        <w:rPr>
          <w:rFonts w:ascii="Courier New" w:eastAsia="Courier New" w:hAnsi="Courier New" w:cs="Courier New"/>
          <w:lang w:val="fr-FR"/>
        </w:rPr>
      </w:pPr>
      <w:r>
        <w:rPr>
          <w:rFonts w:ascii="Courier New" w:eastAsia="Courier New" w:hAnsi="Courier New" w:cs="Courier New"/>
          <w:lang w:val="fr-FR"/>
        </w:rPr>
        <w:tab/>
        <w:t>General tasks</w:t>
      </w:r>
    </w:p>
    <w:p w:rsidR="007F6D3C" w:rsidRPr="007F6D3C" w:rsidRDefault="007F6D3C" w:rsidP="00353430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fr-FR"/>
        </w:rPr>
      </w:pPr>
      <w:r>
        <w:rPr>
          <w:rFonts w:ascii="Courier New" w:eastAsia="Courier New" w:hAnsi="Courier New" w:cs="Courier New"/>
          <w:lang w:val="fr-FR"/>
        </w:rPr>
        <w:tab/>
      </w:r>
      <w:r>
        <w:rPr>
          <w:rFonts w:ascii="Courier New" w:eastAsia="Courier New" w:hAnsi="Courier New" w:cs="Courier New"/>
          <w:lang w:val="fr-FR"/>
        </w:rPr>
        <w:tab/>
      </w:r>
      <w:r w:rsidRPr="007F6D3C">
        <w:rPr>
          <w:rFonts w:ascii="Courier New" w:eastAsia="Courier New" w:hAnsi="Courier New" w:cs="Courier New"/>
          <w:strike/>
          <w:color w:val="BFBFBF" w:themeColor="background1" w:themeShade="BF"/>
          <w:lang w:val="fr-FR"/>
        </w:rPr>
        <w:t>Task creation in ductteip engine</w:t>
      </w:r>
    </w:p>
    <w:p w:rsidR="00353430" w:rsidRDefault="00353430" w:rsidP="002B5258">
      <w:pPr>
        <w:spacing w:after="0" w:line="240" w:lineRule="auto"/>
        <w:rPr>
          <w:rFonts w:ascii="Courier New" w:eastAsia="Courier New" w:hAnsi="Courier New" w:cs="Courier New"/>
          <w:lang w:val="fr-FR"/>
        </w:rPr>
      </w:pPr>
      <w:r>
        <w:rPr>
          <w:rFonts w:ascii="Courier New" w:eastAsia="Courier New" w:hAnsi="Courier New" w:cs="Courier New"/>
          <w:lang w:val="fr-FR"/>
        </w:rPr>
        <w:tab/>
        <w:t>Propagation tasks</w:t>
      </w:r>
    </w:p>
    <w:p w:rsidR="00A569EF" w:rsidRDefault="00A569EF" w:rsidP="002B5258">
      <w:pPr>
        <w:spacing w:after="0" w:line="240" w:lineRule="auto"/>
        <w:rPr>
          <w:rFonts w:ascii="Courier New" w:eastAsia="Courier New" w:hAnsi="Courier New" w:cs="Courier New"/>
          <w:lang w:val="fr-FR"/>
        </w:rPr>
      </w:pPr>
      <w:r>
        <w:rPr>
          <w:rFonts w:ascii="Courier New" w:eastAsia="Courier New" w:hAnsi="Courier New" w:cs="Courier New"/>
          <w:lang w:val="fr-FR"/>
        </w:rPr>
        <w:tab/>
      </w:r>
      <w:r>
        <w:rPr>
          <w:rFonts w:ascii="Courier New" w:eastAsia="Courier New" w:hAnsi="Courier New" w:cs="Courier New"/>
          <w:lang w:val="fr-FR"/>
        </w:rPr>
        <w:tab/>
        <w:t>Split/combine context string/ids</w:t>
      </w:r>
      <w:bookmarkStart w:id="0" w:name="_GoBack"/>
      <w:bookmarkEnd w:id="0"/>
    </w:p>
    <w:p w:rsidR="007F6D3C" w:rsidRDefault="007F6D3C" w:rsidP="002B5258">
      <w:pPr>
        <w:spacing w:after="0" w:line="240" w:lineRule="auto"/>
        <w:rPr>
          <w:rFonts w:ascii="Courier New" w:eastAsia="Courier New" w:hAnsi="Courier New" w:cs="Courier New"/>
          <w:lang w:val="fr-FR"/>
        </w:rPr>
      </w:pPr>
      <w:r>
        <w:rPr>
          <w:rFonts w:ascii="Courier New" w:eastAsia="Courier New" w:hAnsi="Courier New" w:cs="Courier New"/>
          <w:lang w:val="fr-FR"/>
        </w:rPr>
        <w:tab/>
      </w:r>
      <w:r>
        <w:rPr>
          <w:rFonts w:ascii="Courier New" w:eastAsia="Courier New" w:hAnsi="Courier New" w:cs="Courier New"/>
          <w:lang w:val="fr-FR"/>
        </w:rPr>
        <w:tab/>
        <w:t>Pack /Unpack</w:t>
      </w:r>
    </w:p>
    <w:p w:rsidR="00DE6BCF" w:rsidRDefault="00DE6BCF" w:rsidP="002B5258">
      <w:pPr>
        <w:spacing w:after="0" w:line="240" w:lineRule="auto"/>
        <w:rPr>
          <w:rFonts w:ascii="Courier New" w:eastAsia="Courier New" w:hAnsi="Courier New" w:cs="Courier New"/>
          <w:lang w:val="fr-FR"/>
        </w:rPr>
      </w:pPr>
      <w:r>
        <w:rPr>
          <w:rFonts w:ascii="Courier New" w:eastAsia="Courier New" w:hAnsi="Courier New" w:cs="Courier New"/>
          <w:lang w:val="fr-FR"/>
        </w:rPr>
        <w:tab/>
        <w:t xml:space="preserve">Data </w:t>
      </w:r>
      <w:r>
        <w:rPr>
          <w:rFonts w:ascii="Courier New" w:eastAsia="Courier New" w:hAnsi="Courier New" w:cs="Courier New"/>
          <w:lang w:val="fr-FR"/>
        </w:rPr>
        <w:tab/>
      </w:r>
      <w:r>
        <w:rPr>
          <w:rFonts w:ascii="Courier New" w:eastAsia="Courier New" w:hAnsi="Courier New" w:cs="Courier New"/>
          <w:lang w:val="fr-FR"/>
        </w:rPr>
        <w:tab/>
      </w:r>
    </w:p>
    <w:p w:rsidR="00DE6BCF" w:rsidRPr="00D84F62" w:rsidRDefault="00DE6BCF" w:rsidP="002B5258">
      <w:pPr>
        <w:spacing w:after="0" w:line="240" w:lineRule="auto"/>
        <w:rPr>
          <w:rFonts w:ascii="Courier New" w:eastAsia="Courier New" w:hAnsi="Courier New" w:cs="Courier New"/>
          <w:lang w:val="fr-FR"/>
        </w:rPr>
      </w:pPr>
      <w:r>
        <w:rPr>
          <w:rFonts w:ascii="Courier New" w:eastAsia="Courier New" w:hAnsi="Courier New" w:cs="Courier New"/>
          <w:lang w:val="fr-FR"/>
        </w:rPr>
        <w:tab/>
        <w:t>Listener</w:t>
      </w:r>
    </w:p>
    <w:p w:rsidR="00661C5C" w:rsidRPr="00867A43" w:rsidRDefault="00226A3F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867A43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Data Handles</w:t>
      </w:r>
    </w:p>
    <w:p w:rsidR="00661C5C" w:rsidRPr="00867A43" w:rsidRDefault="00226A3F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867A43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  <w:t xml:space="preserve">Ictx ctor register itself to glb =&gt; new id </w:t>
      </w:r>
    </w:p>
    <w:p w:rsidR="00661C5C" w:rsidRPr="00867A43" w:rsidRDefault="00226A3F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867A43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  <w:t>Ictx ask for new handle from glb for its data</w:t>
      </w:r>
    </w:p>
    <w:p w:rsidR="00661C5C" w:rsidRPr="00867A43" w:rsidRDefault="00226A3F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867A43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  <w:t>glbctx.craetedata()</w:t>
      </w:r>
    </w:p>
    <w:p w:rsidR="00661C5C" w:rsidRPr="00867A43" w:rsidRDefault="00226A3F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867A43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  <w:t>Ictx dtor data or not ?</w:t>
      </w:r>
    </w:p>
    <w:p w:rsidR="00661C5C" w:rsidRPr="00785AB1" w:rsidRDefault="0038523C" w:rsidP="0038523C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>Context f</w:t>
      </w:r>
      <w:r w:rsidR="000D08BC">
        <w:rPr>
          <w:rFonts w:ascii="Courier New" w:eastAsia="Courier New" w:hAnsi="Courier New" w:cs="Courier New"/>
          <w:lang w:val="en-US"/>
        </w:rPr>
        <w:t>an in/out &gt; 1 ?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Complete Framework:</w:t>
      </w:r>
    </w:p>
    <w:p w:rsidR="00661C5C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  <w:t>DuctTeip</w:t>
      </w:r>
      <w:r w:rsidR="0045379E">
        <w:rPr>
          <w:rFonts w:ascii="Courier New" w:eastAsia="Courier New" w:hAnsi="Courier New" w:cs="Courier New"/>
          <w:lang w:val="en-US"/>
        </w:rPr>
        <w:t>/engine</w:t>
      </w:r>
    </w:p>
    <w:p w:rsidR="003B1320" w:rsidRDefault="003B1320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 xml:space="preserve">Data </w:t>
      </w:r>
    </w:p>
    <w:p w:rsidR="003B1320" w:rsidRDefault="003B1320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Check sts, create , clean,find by sts, populate</w:t>
      </w:r>
    </w:p>
    <w:p w:rsidR="00D84F62" w:rsidRDefault="0045379E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Listener</w:t>
      </w:r>
    </w:p>
    <w:p w:rsidR="00D84F62" w:rsidRDefault="00D84F62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CheckSts,clean,findBysts,senddata</w:t>
      </w:r>
      <w:r>
        <w:rPr>
          <w:rFonts w:ascii="Courier New" w:eastAsia="Courier New" w:hAnsi="Courier New" w:cs="Courier New"/>
          <w:lang w:val="en-US"/>
        </w:rPr>
        <w:tab/>
      </w:r>
      <w:r w:rsidR="002B5258">
        <w:rPr>
          <w:rFonts w:ascii="Courier New" w:eastAsia="Courier New" w:hAnsi="Courier New" w:cs="Courier New"/>
          <w:lang w:val="en-US"/>
        </w:rPr>
        <w:t>,dta_recvd</w:t>
      </w:r>
    </w:p>
    <w:p w:rsidR="0045379E" w:rsidRDefault="00D84F62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 w:rsidR="0045379E">
        <w:rPr>
          <w:rFonts w:ascii="Courier New" w:eastAsia="Courier New" w:hAnsi="Courier New" w:cs="Courier New"/>
          <w:lang w:val="en-US"/>
        </w:rPr>
        <w:t xml:space="preserve">Task </w:t>
      </w:r>
    </w:p>
    <w:p w:rsidR="002B5258" w:rsidRDefault="002B5258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Add,canRun,checksts,data_recvd,findin list?,match axs, run,</w:t>
      </w:r>
    </w:p>
    <w:p w:rsidR="002B5258" w:rsidRDefault="002B5258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Upgrade data</w:t>
      </w:r>
    </w:p>
    <w:p w:rsidR="002B76C2" w:rsidRDefault="002B76C2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MainObject</w:t>
      </w:r>
    </w:p>
    <w:p w:rsidR="002B76C2" w:rsidRDefault="002B76C2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 w:rsidR="00C34B00">
        <w:rPr>
          <w:rFonts w:ascii="Courier New" w:eastAsia="Courier New" w:hAnsi="Courier New" w:cs="Courier New"/>
          <w:lang w:val="en-US"/>
        </w:rPr>
        <w:t>Check : Ack recv,data recv, lsnr,outbox,scheduler,task</w:t>
      </w:r>
    </w:p>
    <w:p w:rsidR="008D2C62" w:rsidRDefault="00C34B00" w:rsidP="008D2C62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New, can terminate,</w:t>
      </w:r>
    </w:p>
    <w:p w:rsidR="00C34B00" w:rsidRDefault="008D2C62" w:rsidP="008D2C62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 xml:space="preserve">Extern interface: create data,axs, task </w:t>
      </w:r>
    </w:p>
    <w:p w:rsidR="00D247DA" w:rsidRDefault="00D247DA" w:rsidP="008D2C62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Init: for all dl in DynLib do Init</w:t>
      </w:r>
      <w:r w:rsidR="000D08BC">
        <w:rPr>
          <w:rFonts w:ascii="Courier New" w:eastAsia="Courier New" w:hAnsi="Courier New" w:cs="Courier New"/>
          <w:lang w:val="en-US"/>
        </w:rPr>
        <w:t>(dl);</w:t>
      </w:r>
    </w:p>
    <w:p w:rsidR="000D08BC" w:rsidRDefault="000D08BC" w:rsidP="008D2C62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Run:</w:t>
      </w:r>
    </w:p>
    <w:p w:rsidR="000D08BC" w:rsidRDefault="000D08BC" w:rsidP="008D2C62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Check tasks for run</w:t>
      </w:r>
    </w:p>
    <w:p w:rsidR="000D08BC" w:rsidRDefault="000D08BC" w:rsidP="008D2C62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Check mail box</w:t>
      </w:r>
    </w:p>
    <w:p w:rsidR="0045379E" w:rsidRDefault="0045379E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AddTask</w:t>
      </w:r>
    </w:p>
    <w:p w:rsidR="0045379E" w:rsidRDefault="0045379E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Pack /Unpack</w:t>
      </w:r>
    </w:p>
    <w:p w:rsidR="0045379E" w:rsidRDefault="000D46B1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 w:rsidR="007F20AF">
        <w:rPr>
          <w:rFonts w:ascii="Courier New" w:eastAsia="Courier New" w:hAnsi="Courier New" w:cs="Courier New"/>
          <w:lang w:val="en-US"/>
        </w:rPr>
        <w:t>Kernel / run tasks</w:t>
      </w:r>
    </w:p>
    <w:p w:rsidR="007F20AF" w:rsidRPr="00785AB1" w:rsidRDefault="007F20A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</w:p>
    <w:p w:rsidR="0045379E" w:rsidRDefault="0045379E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  <w:t>MailBox</w:t>
      </w:r>
    </w:p>
    <w:p w:rsidR="00715A19" w:rsidRDefault="00715A19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IComm object</w:t>
      </w:r>
    </w:p>
    <w:p w:rsidR="00715A19" w:rsidRDefault="00715A19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Get/set tag</w:t>
      </w:r>
    </w:p>
    <w:p w:rsidR="00715A19" w:rsidRDefault="00715A19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Pack unpack</w:t>
      </w:r>
    </w:p>
    <w:p w:rsidR="0045379E" w:rsidRDefault="0045379E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Data Task Listener Propagate</w:t>
      </w:r>
    </w:p>
    <w:p w:rsidR="007C2C44" w:rsidRDefault="007C2C44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Send  IComm, dest</w:t>
      </w:r>
    </w:p>
    <w:p w:rsidR="007C2C44" w:rsidRDefault="0045379E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Receive</w:t>
      </w:r>
      <w:r w:rsidR="007C2C44">
        <w:rPr>
          <w:rFonts w:ascii="Courier New" w:eastAsia="Courier New" w:hAnsi="Courier New" w:cs="Courier New"/>
          <w:lang w:val="en-US"/>
        </w:rPr>
        <w:t>d Buffer,source,tag</w:t>
      </w:r>
    </w:p>
    <w:p w:rsidR="0045379E" w:rsidRPr="00785AB1" w:rsidRDefault="0045379E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Check outbox inbox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  <w:t>Network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</w:r>
      <w:r w:rsidRPr="00785AB1">
        <w:rPr>
          <w:rFonts w:ascii="Courier New" w:eastAsia="Courier New" w:hAnsi="Courier New" w:cs="Courier New"/>
          <w:lang w:val="en-US"/>
        </w:rPr>
        <w:tab/>
        <w:t>MPI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</w:r>
    </w:p>
    <w:p w:rsidR="00661C5C" w:rsidRPr="00785AB1" w:rsidRDefault="00226A3F" w:rsidP="002B5258">
      <w:pPr>
        <w:spacing w:after="0" w:line="240" w:lineRule="auto"/>
        <w:ind w:firstLine="1304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Kernels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lastRenderedPageBreak/>
        <w:t>Link to Shared Mem Libraries: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  <w:t>SuperGlue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  <w:t>BLAS,LAPACK</w:t>
      </w:r>
    </w:p>
    <w:p w:rsidR="00661C5C" w:rsidRPr="00785AB1" w:rsidRDefault="00661C5C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Fortran interface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  <w:t>dynamic library load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Dynamic load balancing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Iterative tasks</w:t>
      </w:r>
    </w:p>
    <w:p w:rsidR="00661C5C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Fault tolerance</w:t>
      </w:r>
    </w:p>
    <w:p w:rsidR="009E5C48" w:rsidRPr="00785AB1" w:rsidRDefault="009E5C48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>Sparse Matrix</w:t>
      </w:r>
    </w:p>
    <w:p w:rsidR="00226A3F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>Recursive Tasks</w:t>
      </w:r>
    </w:p>
    <w:p w:rsidR="00661C5C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Dynamic Task Generation </w:t>
      </w:r>
    </w:p>
    <w:p w:rsidR="00226A3F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</w:p>
    <w:p w:rsidR="00661C5C" w:rsidRPr="00785AB1" w:rsidRDefault="00661C5C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</w:p>
    <w:p w:rsidR="00661C5C" w:rsidRPr="00785AB1" w:rsidRDefault="00661C5C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</w:p>
    <w:sectPr w:rsidR="00661C5C" w:rsidRPr="00785A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28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61C5C"/>
    <w:rsid w:val="000D08BC"/>
    <w:rsid w:val="000D46B1"/>
    <w:rsid w:val="00226A3F"/>
    <w:rsid w:val="002B5258"/>
    <w:rsid w:val="002B76C2"/>
    <w:rsid w:val="00353430"/>
    <w:rsid w:val="0038523C"/>
    <w:rsid w:val="003B1320"/>
    <w:rsid w:val="0045379E"/>
    <w:rsid w:val="00661C5C"/>
    <w:rsid w:val="00715A19"/>
    <w:rsid w:val="00785AB1"/>
    <w:rsid w:val="007C2C44"/>
    <w:rsid w:val="007F20AF"/>
    <w:rsid w:val="007F6D3C"/>
    <w:rsid w:val="00867A43"/>
    <w:rsid w:val="00876D72"/>
    <w:rsid w:val="008C17C1"/>
    <w:rsid w:val="008D2C62"/>
    <w:rsid w:val="009566C9"/>
    <w:rsid w:val="009E5C48"/>
    <w:rsid w:val="00A569EF"/>
    <w:rsid w:val="00AA233D"/>
    <w:rsid w:val="00C34B00"/>
    <w:rsid w:val="00D247DA"/>
    <w:rsid w:val="00D84F62"/>
    <w:rsid w:val="00DE6BCF"/>
    <w:rsid w:val="00F1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2</Pages>
  <Words>233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Afshin</cp:lastModifiedBy>
  <cp:revision>24</cp:revision>
  <dcterms:created xsi:type="dcterms:W3CDTF">2013-06-25T09:17:00Z</dcterms:created>
  <dcterms:modified xsi:type="dcterms:W3CDTF">2013-06-27T10:51:00Z</dcterms:modified>
</cp:coreProperties>
</file>