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</w:p>
    <w:bookmarkEnd w:id="0"/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876D72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Pr="00F1287B" w:rsidRDefault="00876D72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MatAsm refactor</w:t>
      </w:r>
    </w:p>
    <w:p w:rsidR="00661C5C" w:rsidRPr="00F1287B" w:rsidRDefault="00AA233D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Connecting Contexts Ma</w:t>
      </w:r>
      <w:r w:rsidR="00226A3F"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tAsm , Cholesky</w:t>
      </w:r>
    </w:p>
    <w:p w:rsidR="008C17C1" w:rsidRPr="00F1287B" w:rsidRDefault="008C17C1" w:rsidP="008C17C1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Cholesky ctor ( M )  </w:t>
      </w:r>
    </w:p>
    <w:p w:rsidR="008C17C1" w:rsidRPr="00785AB1" w:rsidRDefault="008C17C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Glb-&gt; Connect  ( MA , C</w:t>
      </w:r>
      <w:r>
        <w:rPr>
          <w:rFonts w:ascii="Courier New" w:eastAsia="Courier New" w:hAnsi="Courier New" w:cs="Courier New"/>
          <w:lang w:val="en-US"/>
        </w:rPr>
        <w:t xml:space="preserve"> ) </w:t>
      </w:r>
    </w:p>
    <w:p w:rsidR="009566C9" w:rsidRDefault="009566C9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Message Contents</w:t>
      </w:r>
    </w:p>
    <w:p w:rsidR="00661C5C" w:rsidRPr="00867A43" w:rsidRDefault="00226A3F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Data Handles</w:t>
      </w:r>
    </w:p>
    <w:p w:rsidR="00661C5C" w:rsidRPr="00867A43" w:rsidRDefault="00226A3F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Ictx ctor register itself to glb =&gt; new id </w:t>
      </w:r>
    </w:p>
    <w:p w:rsidR="00661C5C" w:rsidRPr="00867A43" w:rsidRDefault="00226A3F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ask for new handle from glb for its data</w:t>
      </w:r>
    </w:p>
    <w:p w:rsidR="00661C5C" w:rsidRPr="00867A43" w:rsidRDefault="00226A3F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glbctx.craetedata()</w:t>
      </w:r>
    </w:p>
    <w:p w:rsidR="00661C5C" w:rsidRPr="00867A43" w:rsidRDefault="00226A3F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dtor data or not ?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Complete Framework:</w:t>
      </w:r>
    </w:p>
    <w:p w:rsidR="00661C5C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Task 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Pr="00785AB1" w:rsidRDefault="007F20A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MailBox</w:t>
      </w:r>
    </w:p>
    <w:p w:rsidR="00715A19" w:rsidRDefault="00715A19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IComm object</w:t>
      </w:r>
    </w:p>
    <w:p w:rsidR="00715A19" w:rsidRDefault="00715A19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Get/set tag</w:t>
      </w:r>
    </w:p>
    <w:p w:rsidR="00715A19" w:rsidRDefault="00715A19" w:rsidP="0045379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unpack</w:t>
      </w:r>
    </w:p>
    <w:p w:rsidR="0045379E" w:rsidRDefault="0045379E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Default="007C2C44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Send  IComm, dest</w:t>
      </w:r>
    </w:p>
    <w:p w:rsidR="007C2C44" w:rsidRDefault="0045379E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Receive</w:t>
      </w:r>
      <w:r w:rsidR="007C2C44">
        <w:rPr>
          <w:rFonts w:ascii="Courier New" w:eastAsia="Courier New" w:hAnsi="Courier New" w:cs="Courier New"/>
          <w:lang w:val="en-US"/>
        </w:rPr>
        <w:t>d Buffer,source,tag</w:t>
      </w:r>
    </w:p>
    <w:p w:rsidR="0045379E" w:rsidRPr="00785AB1" w:rsidRDefault="0045379E" w:rsidP="007C2C4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outbox inbox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Network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785AB1">
        <w:rPr>
          <w:rFonts w:ascii="Courier New" w:eastAsia="Courier New" w:hAnsi="Courier New" w:cs="Courier New"/>
          <w:lang w:val="en-US"/>
        </w:rPr>
        <w:tab/>
        <w:t>MPI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9E5C48">
      <w:pPr>
        <w:spacing w:after="0" w:line="240" w:lineRule="auto"/>
        <w:ind w:firstLine="130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Link to Shared Mem Libraries: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Iterative tasks</w:t>
      </w:r>
    </w:p>
    <w:p w:rsidR="00661C5C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Tasks</w:t>
      </w:r>
    </w:p>
    <w:p w:rsidR="00661C5C" w:rsidRDefault="00226A3F" w:rsidP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sectPr w:rsidR="00661C5C" w:rsidRPr="00785A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61C5C"/>
    <w:rsid w:val="000D46B1"/>
    <w:rsid w:val="00226A3F"/>
    <w:rsid w:val="0045379E"/>
    <w:rsid w:val="00661C5C"/>
    <w:rsid w:val="00715A19"/>
    <w:rsid w:val="00785AB1"/>
    <w:rsid w:val="007C2C44"/>
    <w:rsid w:val="007F20AF"/>
    <w:rsid w:val="00867A43"/>
    <w:rsid w:val="00876D72"/>
    <w:rsid w:val="008C17C1"/>
    <w:rsid w:val="009566C9"/>
    <w:rsid w:val="009E5C48"/>
    <w:rsid w:val="00AA233D"/>
    <w:rsid w:val="00F1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142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13</cp:revision>
  <dcterms:created xsi:type="dcterms:W3CDTF">2013-06-25T09:17:00Z</dcterms:created>
  <dcterms:modified xsi:type="dcterms:W3CDTF">2013-06-26T15:30:00Z</dcterms:modified>
</cp:coreProperties>
</file>