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5C" w:rsidRDefault="00661C5C" w:rsidP="002B5258">
      <w:pPr>
        <w:spacing w:after="0" w:line="240" w:lineRule="auto"/>
        <w:rPr>
          <w:rFonts w:ascii="Courier New" w:eastAsia="Courier New" w:hAnsi="Courier New" w:cs="Courier New"/>
        </w:rPr>
      </w:pP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AA233D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Level 1 tasks non in context, e.g. "chol" Aii ???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partition nodes fractional {0.8,0.2}</w:t>
      </w:r>
    </w:p>
    <w:p w:rsidR="00661C5C" w:rsidRPr="00785AB1" w:rsidRDefault="00785AB1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processor group structure</w:t>
      </w:r>
    </w:p>
    <w:p w:rsidR="00876D72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color w:val="BFBFBF" w:themeColor="background1" w:themeShade="BF"/>
          <w:lang w:val="en-US"/>
        </w:rPr>
      </w:pPr>
      <w:r w:rsidRPr="00785AB1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Tasks : SYRK</w:t>
      </w:r>
    </w:p>
    <w:p w:rsidR="00876D72" w:rsidRPr="00F1287B" w:rsidRDefault="00876D72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MatAsm refactor</w:t>
      </w:r>
    </w:p>
    <w:p w:rsidR="00661C5C" w:rsidRPr="00F1287B" w:rsidRDefault="00AA233D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Connecting Contexts Ma</w:t>
      </w:r>
      <w:r w:rsidR="00226A3F"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tAsm , Cholesky</w:t>
      </w:r>
    </w:p>
    <w:p w:rsidR="008C17C1" w:rsidRPr="00F1287B" w:rsidRDefault="008C17C1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 xml:space="preserve">Cholesky ctor ( M )  </w:t>
      </w:r>
    </w:p>
    <w:p w:rsidR="008C17C1" w:rsidRPr="00D84F62" w:rsidRDefault="008C17C1" w:rsidP="002B5258">
      <w:pPr>
        <w:spacing w:after="0" w:line="240" w:lineRule="auto"/>
        <w:rPr>
          <w:rFonts w:ascii="Courier New" w:eastAsia="Courier New" w:hAnsi="Courier New" w:cs="Courier New"/>
          <w:lang w:val="fr-FR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D84F62">
        <w:rPr>
          <w:rFonts w:ascii="Courier New" w:eastAsia="Courier New" w:hAnsi="Courier New" w:cs="Courier New"/>
          <w:strike/>
          <w:color w:val="BFBFBF" w:themeColor="background1" w:themeShade="BF"/>
          <w:lang w:val="fr-FR"/>
        </w:rPr>
        <w:t>Glb-&gt; Connect  ( MA , C</w:t>
      </w:r>
      <w:r w:rsidRPr="00D84F62">
        <w:rPr>
          <w:rFonts w:ascii="Courier New" w:eastAsia="Courier New" w:hAnsi="Courier New" w:cs="Courier New"/>
          <w:lang w:val="fr-FR"/>
        </w:rPr>
        <w:t xml:space="preserve"> ) </w:t>
      </w:r>
    </w:p>
    <w:p w:rsidR="001A2920" w:rsidRDefault="001A2920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A2920">
        <w:rPr>
          <w:rFonts w:ascii="Courier New" w:eastAsia="Courier New" w:hAnsi="Courier New" w:cs="Courier New"/>
          <w:lang w:val="en-US"/>
        </w:rPr>
        <w:t xml:space="preserve">Context host policy </w:t>
      </w:r>
    </w:p>
    <w:p w:rsidR="001A2920" w:rsidRDefault="001A2920" w:rsidP="001A2920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 w:rsidRPr="001A2920">
        <w:rPr>
          <w:rFonts w:ascii="Courier New" w:eastAsia="Courier New" w:hAnsi="Courier New" w:cs="Courier New"/>
          <w:lang w:val="en-US"/>
        </w:rPr>
        <w:t>to be moved inside the MatAsm and Cholesky</w:t>
      </w:r>
    </w:p>
    <w:p w:rsidR="008C64E9" w:rsidRDefault="001A2920" w:rsidP="001A2920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 w:rsidRPr="001A2920">
        <w:rPr>
          <w:rFonts w:ascii="Courier New" w:eastAsia="Courier New" w:hAnsi="Courier New" w:cs="Courier New"/>
          <w:lang w:val="en-US"/>
        </w:rPr>
        <w:t>not global</w:t>
      </w:r>
    </w:p>
    <w:p w:rsidR="009713B4" w:rsidRDefault="009713B4" w:rsidP="001A2920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>set active ho</w:t>
      </w:r>
      <w:r w:rsidR="00D17694">
        <w:rPr>
          <w:rFonts w:ascii="Courier New" w:eastAsia="Courier New" w:hAnsi="Courier New" w:cs="Courier New"/>
          <w:lang w:val="en-US"/>
        </w:rPr>
        <w:t>s</w:t>
      </w:r>
      <w:bookmarkStart w:id="0" w:name="_GoBack"/>
      <w:bookmarkEnd w:id="0"/>
      <w:r>
        <w:rPr>
          <w:rFonts w:ascii="Courier New" w:eastAsia="Courier New" w:hAnsi="Courier New" w:cs="Courier New"/>
          <w:lang w:val="en-US"/>
        </w:rPr>
        <w:t>t policy(CHP::….)</w:t>
      </w:r>
    </w:p>
    <w:p w:rsidR="009713B4" w:rsidRDefault="009713B4" w:rsidP="001A2920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>set group count ( a,b,c)</w:t>
      </w:r>
    </w:p>
    <w:p w:rsidR="009713B4" w:rsidRPr="001A2920" w:rsidRDefault="009713B4" w:rsidP="009713B4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 xml:space="preserve">set host partitions (100%, {a%,1-a%} , {b%,c%,1-b-c} ) </w:t>
      </w:r>
    </w:p>
    <w:p w:rsidR="009566C9" w:rsidRPr="008C64E9" w:rsidRDefault="009566C9" w:rsidP="002B5258">
      <w:pPr>
        <w:spacing w:after="0" w:line="240" w:lineRule="auto"/>
        <w:rPr>
          <w:rFonts w:ascii="Courier New" w:eastAsia="Courier New" w:hAnsi="Courier New" w:cs="Courier New"/>
          <w:lang w:val="fr-FR"/>
        </w:rPr>
      </w:pPr>
      <w:r w:rsidRPr="00D84F62">
        <w:rPr>
          <w:rFonts w:ascii="Courier New" w:eastAsia="Courier New" w:hAnsi="Courier New" w:cs="Courier New"/>
          <w:lang w:val="fr-FR"/>
        </w:rPr>
        <w:t>Message Contents</w:t>
      </w:r>
    </w:p>
    <w:p w:rsidR="00353430" w:rsidRPr="00F924A9" w:rsidRDefault="00353430" w:rsidP="00353430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C64E9">
        <w:rPr>
          <w:rFonts w:ascii="Courier New" w:eastAsia="Courier New" w:hAnsi="Courier New" w:cs="Courier New"/>
          <w:lang w:val="fr-FR"/>
        </w:rPr>
        <w:tab/>
      </w: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General tasks</w:t>
      </w:r>
    </w:p>
    <w:p w:rsidR="007F6D3C" w:rsidRPr="008C64E9" w:rsidRDefault="007F6D3C" w:rsidP="00353430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C64E9">
        <w:rPr>
          <w:rFonts w:ascii="Courier New" w:eastAsia="Courier New" w:hAnsi="Courier New" w:cs="Courier New"/>
          <w:lang w:val="en-US"/>
        </w:rPr>
        <w:tab/>
      </w:r>
      <w:r w:rsidRPr="008C64E9">
        <w:rPr>
          <w:rFonts w:ascii="Courier New" w:eastAsia="Courier New" w:hAnsi="Courier New" w:cs="Courier New"/>
          <w:lang w:val="en-US"/>
        </w:rPr>
        <w:tab/>
      </w:r>
      <w:r w:rsidRPr="008C64E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Task creation in ductteip engine</w:t>
      </w:r>
    </w:p>
    <w:p w:rsidR="00353430" w:rsidRPr="00F924A9" w:rsidRDefault="00353430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C64E9">
        <w:rPr>
          <w:rFonts w:ascii="Courier New" w:eastAsia="Courier New" w:hAnsi="Courier New" w:cs="Courier New"/>
          <w:lang w:val="en-US"/>
        </w:rPr>
        <w:tab/>
      </w: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Propagation tasks</w:t>
      </w:r>
    </w:p>
    <w:p w:rsidR="00A569EF" w:rsidRPr="00F924A9" w:rsidRDefault="00A569E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Split/combine context string/ids</w:t>
      </w:r>
    </w:p>
    <w:p w:rsidR="007F6D3C" w:rsidRPr="00F924A9" w:rsidRDefault="007F6D3C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Pack /Unpack</w:t>
      </w:r>
    </w:p>
    <w:p w:rsidR="00DE6BCF" w:rsidRPr="008C64E9" w:rsidRDefault="00DE6BC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8C64E9">
        <w:rPr>
          <w:rFonts w:ascii="Courier New" w:eastAsia="Courier New" w:hAnsi="Courier New" w:cs="Courier New"/>
          <w:lang w:val="en-US"/>
        </w:rPr>
        <w:tab/>
        <w:t xml:space="preserve">Data </w:t>
      </w:r>
      <w:r w:rsidRPr="008C64E9">
        <w:rPr>
          <w:rFonts w:ascii="Courier New" w:eastAsia="Courier New" w:hAnsi="Courier New" w:cs="Courier New"/>
          <w:lang w:val="en-US"/>
        </w:rPr>
        <w:tab/>
      </w:r>
      <w:r w:rsidRPr="008C64E9">
        <w:rPr>
          <w:rFonts w:ascii="Courier New" w:eastAsia="Courier New" w:hAnsi="Courier New" w:cs="Courier New"/>
          <w:lang w:val="en-US"/>
        </w:rPr>
        <w:tab/>
      </w:r>
    </w:p>
    <w:p w:rsidR="00DE6BCF" w:rsidRPr="008C64E9" w:rsidRDefault="00DE6BC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8C64E9">
        <w:rPr>
          <w:rFonts w:ascii="Courier New" w:eastAsia="Courier New" w:hAnsi="Courier New" w:cs="Courier New"/>
          <w:lang w:val="en-US"/>
        </w:rPr>
        <w:tab/>
        <w:t>Listener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Data Handles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 xml:space="preserve">Ictx ctor register itself to glb =&gt; new id 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Ictx ask for new handle from glb for its data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glbctx.craetedata()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Ictx dtor data or not ?</w:t>
      </w:r>
    </w:p>
    <w:p w:rsidR="00661C5C" w:rsidRPr="00785AB1" w:rsidRDefault="0038523C" w:rsidP="0038523C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Context f</w:t>
      </w:r>
      <w:r w:rsidR="000D08BC">
        <w:rPr>
          <w:rFonts w:ascii="Courier New" w:eastAsia="Courier New" w:hAnsi="Courier New" w:cs="Courier New"/>
          <w:lang w:val="en-US"/>
        </w:rPr>
        <w:t>an in/out &gt; 1 ?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Complete Framework:</w:t>
      </w:r>
    </w:p>
    <w:p w:rsidR="00661C5C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DuctTeip</w:t>
      </w:r>
      <w:r w:rsidR="0045379E">
        <w:rPr>
          <w:rFonts w:ascii="Courier New" w:eastAsia="Courier New" w:hAnsi="Courier New" w:cs="Courier New"/>
          <w:lang w:val="en-US"/>
        </w:rPr>
        <w:t>/engine</w:t>
      </w:r>
    </w:p>
    <w:p w:rsidR="003B1320" w:rsidRDefault="003B1320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Data </w:t>
      </w:r>
    </w:p>
    <w:p w:rsidR="003B1320" w:rsidRDefault="003B1320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sts, create , clean,find by sts, populate</w:t>
      </w:r>
    </w:p>
    <w:p w:rsidR="00D84F62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Listener</w:t>
      </w:r>
    </w:p>
    <w:p w:rsidR="00D84F62" w:rsidRDefault="00D84F6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CheckSts,clean,findBysts,senddata</w:t>
      </w:r>
      <w:r>
        <w:rPr>
          <w:rFonts w:ascii="Courier New" w:eastAsia="Courier New" w:hAnsi="Courier New" w:cs="Courier New"/>
          <w:lang w:val="en-US"/>
        </w:rPr>
        <w:tab/>
      </w:r>
      <w:r w:rsidR="002B5258">
        <w:rPr>
          <w:rFonts w:ascii="Courier New" w:eastAsia="Courier New" w:hAnsi="Courier New" w:cs="Courier New"/>
          <w:lang w:val="en-US"/>
        </w:rPr>
        <w:t>,dta_recvd</w:t>
      </w:r>
    </w:p>
    <w:p w:rsidR="0045379E" w:rsidRDefault="00D84F6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45379E">
        <w:rPr>
          <w:rFonts w:ascii="Courier New" w:eastAsia="Courier New" w:hAnsi="Courier New" w:cs="Courier New"/>
          <w:lang w:val="en-US"/>
        </w:rPr>
        <w:t xml:space="preserve">Task </w:t>
      </w:r>
    </w:p>
    <w:p w:rsidR="002B5258" w:rsidRDefault="002B5258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Add,canRun,checksts,data_recvd,findin list?,match axs, run,</w:t>
      </w:r>
    </w:p>
    <w:p w:rsidR="002B5258" w:rsidRDefault="002B5258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Upgrade data</w:t>
      </w:r>
    </w:p>
    <w:p w:rsidR="002B76C2" w:rsidRDefault="002B76C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MainObject</w:t>
      </w:r>
    </w:p>
    <w:p w:rsidR="002B76C2" w:rsidRDefault="002B76C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C34B00">
        <w:rPr>
          <w:rFonts w:ascii="Courier New" w:eastAsia="Courier New" w:hAnsi="Courier New" w:cs="Courier New"/>
          <w:lang w:val="en-US"/>
        </w:rPr>
        <w:t>Check : Ack recv,data recv, lsnr,outbox,scheduler,task</w:t>
      </w:r>
    </w:p>
    <w:p w:rsidR="008D2C62" w:rsidRDefault="00C34B00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New, can terminate,</w:t>
      </w:r>
    </w:p>
    <w:p w:rsidR="00C34B00" w:rsidRDefault="008D2C62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Extern interface: create data,axs, task </w:t>
      </w:r>
    </w:p>
    <w:p w:rsidR="00D247DA" w:rsidRDefault="00D247DA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Init: for all dl in DynLib do Init</w:t>
      </w:r>
      <w:r w:rsidR="000D08BC">
        <w:rPr>
          <w:rFonts w:ascii="Courier New" w:eastAsia="Courier New" w:hAnsi="Courier New" w:cs="Courier New"/>
          <w:lang w:val="en-US"/>
        </w:rPr>
        <w:t>(dl);</w:t>
      </w:r>
    </w:p>
    <w:p w:rsidR="000D08BC" w:rsidRDefault="000D08BC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Run:</w:t>
      </w:r>
    </w:p>
    <w:p w:rsidR="000D08BC" w:rsidRDefault="000D08BC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tasks for run</w:t>
      </w:r>
    </w:p>
    <w:p w:rsidR="000D08BC" w:rsidRDefault="000D08BC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mail box</w:t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AddTask</w:t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Pack /Unpack</w:t>
      </w:r>
    </w:p>
    <w:p w:rsidR="0045379E" w:rsidRDefault="000D46B1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7F20AF">
        <w:rPr>
          <w:rFonts w:ascii="Courier New" w:eastAsia="Courier New" w:hAnsi="Courier New" w:cs="Courier New"/>
          <w:lang w:val="en-US"/>
        </w:rPr>
        <w:t>Kernel / run tasks</w:t>
      </w:r>
    </w:p>
    <w:p w:rsidR="007F20AF" w:rsidRPr="00785AB1" w:rsidRDefault="007F20A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MailBox</w:t>
      </w:r>
    </w:p>
    <w:p w:rsidR="00715A19" w:rsidRDefault="00715A19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IComm object</w:t>
      </w:r>
    </w:p>
    <w:p w:rsidR="00715A19" w:rsidRDefault="00715A19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Get/set tag</w:t>
      </w:r>
    </w:p>
    <w:p w:rsidR="00715A19" w:rsidRDefault="00715A19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Pack unpack</w:t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Data Task Listener Propagate</w:t>
      </w:r>
    </w:p>
    <w:p w:rsidR="007C2C44" w:rsidRDefault="007C2C44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Send  IComm, dest</w:t>
      </w:r>
    </w:p>
    <w:p w:rsidR="007C2C44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lastRenderedPageBreak/>
        <w:tab/>
      </w:r>
      <w:r>
        <w:rPr>
          <w:rFonts w:ascii="Courier New" w:eastAsia="Courier New" w:hAnsi="Courier New" w:cs="Courier New"/>
          <w:lang w:val="en-US"/>
        </w:rPr>
        <w:tab/>
        <w:t>Receive</w:t>
      </w:r>
      <w:r w:rsidR="007C2C44">
        <w:rPr>
          <w:rFonts w:ascii="Courier New" w:eastAsia="Courier New" w:hAnsi="Courier New" w:cs="Courier New"/>
          <w:lang w:val="en-US"/>
        </w:rPr>
        <w:t>d Buffer,source,tag</w:t>
      </w:r>
    </w:p>
    <w:p w:rsidR="0045379E" w:rsidRPr="00785AB1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outbox inbox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Network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  <w:r w:rsidRPr="00785AB1">
        <w:rPr>
          <w:rFonts w:ascii="Courier New" w:eastAsia="Courier New" w:hAnsi="Courier New" w:cs="Courier New"/>
          <w:lang w:val="en-US"/>
        </w:rPr>
        <w:tab/>
        <w:t>MPI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</w:p>
    <w:p w:rsidR="00661C5C" w:rsidRPr="00785AB1" w:rsidRDefault="00226A3F" w:rsidP="002B5258">
      <w:pPr>
        <w:spacing w:after="0" w:line="240" w:lineRule="auto"/>
        <w:ind w:firstLine="1304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Kernels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Link to Shared Mem Libraries: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SuperGlue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BLAS,LAPACK</w:t>
      </w:r>
    </w:p>
    <w:p w:rsidR="00661C5C" w:rsidRPr="00785AB1" w:rsidRDefault="00661C5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Fortran interface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dynamic library load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Dynamic load balancing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Iterative tasks</w:t>
      </w:r>
    </w:p>
    <w:p w:rsidR="00661C5C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Fault tolerance</w:t>
      </w:r>
    </w:p>
    <w:p w:rsidR="009E5C48" w:rsidRPr="00785AB1" w:rsidRDefault="009E5C48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Sparse Matrix</w:t>
      </w:r>
    </w:p>
    <w:p w:rsidR="00226A3F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Recursive Tasks</w:t>
      </w:r>
    </w:p>
    <w:p w:rsidR="00661C5C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Dynamic Task Generation </w:t>
      </w:r>
    </w:p>
    <w:p w:rsidR="00226A3F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661C5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661C5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sectPr w:rsidR="00661C5C" w:rsidRPr="00785A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28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61C5C"/>
    <w:rsid w:val="000D08BC"/>
    <w:rsid w:val="000D46B1"/>
    <w:rsid w:val="001A2920"/>
    <w:rsid w:val="00226A3F"/>
    <w:rsid w:val="002B5258"/>
    <w:rsid w:val="002B76C2"/>
    <w:rsid w:val="00353430"/>
    <w:rsid w:val="0038523C"/>
    <w:rsid w:val="003B1320"/>
    <w:rsid w:val="0045379E"/>
    <w:rsid w:val="00661C5C"/>
    <w:rsid w:val="00715A19"/>
    <w:rsid w:val="00785AB1"/>
    <w:rsid w:val="007C2C44"/>
    <w:rsid w:val="007F20AF"/>
    <w:rsid w:val="007F6D3C"/>
    <w:rsid w:val="00867A43"/>
    <w:rsid w:val="00876D72"/>
    <w:rsid w:val="008C17C1"/>
    <w:rsid w:val="008C64E9"/>
    <w:rsid w:val="008D2C62"/>
    <w:rsid w:val="009566C9"/>
    <w:rsid w:val="009713B4"/>
    <w:rsid w:val="009E5C48"/>
    <w:rsid w:val="00A569EF"/>
    <w:rsid w:val="00AA233D"/>
    <w:rsid w:val="00C34B00"/>
    <w:rsid w:val="00D17694"/>
    <w:rsid w:val="00D247DA"/>
    <w:rsid w:val="00D84F62"/>
    <w:rsid w:val="00DE6BCF"/>
    <w:rsid w:val="00F1287B"/>
    <w:rsid w:val="00F9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264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Afshin</cp:lastModifiedBy>
  <cp:revision>27</cp:revision>
  <dcterms:created xsi:type="dcterms:W3CDTF">2013-06-25T09:17:00Z</dcterms:created>
  <dcterms:modified xsi:type="dcterms:W3CDTF">2013-06-28T13:25:00Z</dcterms:modified>
</cp:coreProperties>
</file>