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ABA7" w14:textId="37575FFC" w:rsidR="00433D0A" w:rsidRDefault="00433D0A" w:rsidP="00433D0A">
      <w:pPr>
        <w:bidi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توضیحات کلی</w:t>
      </w:r>
    </w:p>
    <w:p w14:paraId="2E0A1E70" w14:textId="791E2291" w:rsidR="00433D0A" w:rsidRDefault="00433D0A" w:rsidP="00433D0A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موقع لود صفحه هر وقت طول کشید برای لودینگ لوگو نمایش داده شود</w:t>
      </w:r>
    </w:p>
    <w:p w14:paraId="1420FE1A" w14:textId="6069DBD0" w:rsidR="00433D0A" w:rsidRDefault="008E21A1" w:rsidP="008E21A1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اولویت طراحی </w:t>
      </w:r>
      <w:r w:rsidR="0078703B">
        <w:rPr>
          <w:rFonts w:cs="B Nazanin" w:hint="cs"/>
          <w:rtl/>
          <w:lang w:bidi="fa-IR"/>
        </w:rPr>
        <w:t xml:space="preserve">صفحات </w:t>
      </w:r>
      <w:r>
        <w:rPr>
          <w:rFonts w:cs="B Nazanin" w:hint="cs"/>
          <w:rtl/>
          <w:lang w:bidi="fa-IR"/>
        </w:rPr>
        <w:t xml:space="preserve">: لاگین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پیام ها و سند </w:t>
      </w:r>
      <w:r w:rsidR="00D575D9">
        <w:rPr>
          <w:rFonts w:cs="B Nazanin" w:hint="cs"/>
          <w:rtl/>
          <w:lang w:bidi="fa-IR"/>
        </w:rPr>
        <w:t xml:space="preserve">(به همراه </w:t>
      </w:r>
      <w:r w:rsidR="00D575D9">
        <w:rPr>
          <w:rFonts w:cs="B Nazanin"/>
          <w:lang w:bidi="fa-IR"/>
        </w:rPr>
        <w:t>paging</w:t>
      </w:r>
      <w:r w:rsidR="00D575D9">
        <w:rPr>
          <w:rFonts w:cs="B Nazanin" w:hint="cs"/>
          <w:rtl/>
          <w:lang w:bidi="fa-IR"/>
        </w:rPr>
        <w:t>)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ثبت پرداخت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فرم کاپومنت ها (مثل تکست باکس و دکمه و مودال و لیست و ..) -صفحه اصلی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لیست محصولات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کالا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مطالب آموزشی (هنوز طراحی نشده)</w:t>
      </w:r>
    </w:p>
    <w:p w14:paraId="0F9440D0" w14:textId="77777777" w:rsidR="00D575D9" w:rsidRPr="008E21A1" w:rsidRDefault="00D575D9" w:rsidP="00D575D9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B Nazanin"/>
          <w:rtl/>
          <w:lang w:bidi="fa-IR"/>
        </w:rPr>
      </w:pPr>
    </w:p>
    <w:p w14:paraId="080FBA66" w14:textId="77777777" w:rsidR="00433D0A" w:rsidRPr="00433D0A" w:rsidRDefault="00433D0A" w:rsidP="00433D0A">
      <w:pPr>
        <w:bidi/>
        <w:spacing w:after="0" w:line="240" w:lineRule="auto"/>
        <w:rPr>
          <w:rFonts w:cs="B Nazanin"/>
          <w:rtl/>
          <w:lang w:bidi="fa-IR"/>
        </w:rPr>
      </w:pPr>
    </w:p>
    <w:p w14:paraId="45FC00BB" w14:textId="14FA5806" w:rsidR="00642A88" w:rsidRDefault="00433D0A" w:rsidP="00433D0A">
      <w:pPr>
        <w:bidi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صفحه اصلی</w:t>
      </w:r>
    </w:p>
    <w:p w14:paraId="2C6647ED" w14:textId="58ECF74D" w:rsidR="00433D0A" w:rsidRDefault="00433D0A" w:rsidP="00433D0A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با کلیک بر روی قیمت لحظه ای ، اگر کاربر لاگین باشد مودال لیست قیمت نمایش داده می شود</w:t>
      </w:r>
    </w:p>
    <w:p w14:paraId="1E680BA5" w14:textId="4062ADA5" w:rsidR="00433D0A" w:rsidRPr="00433D0A" w:rsidRDefault="00433D0A" w:rsidP="00433D0A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 کلیک بر روی آیکن کاربر ، اگر کاربر لاگین باشد منوی کاربری نمایش داده می شود</w:t>
      </w:r>
    </w:p>
    <w:p w14:paraId="15D819F2" w14:textId="47946FD4" w:rsidR="00433D0A" w:rsidRDefault="00433D0A" w:rsidP="00433D0A">
      <w:pPr>
        <w:bidi/>
        <w:spacing w:after="0" w:line="240" w:lineRule="auto"/>
        <w:rPr>
          <w:rFonts w:cs="B Nazanin"/>
          <w:rtl/>
          <w:lang w:bidi="fa-IR"/>
        </w:rPr>
      </w:pPr>
    </w:p>
    <w:p w14:paraId="2492F095" w14:textId="387F9DDB" w:rsidR="00433D0A" w:rsidRDefault="00A63063" w:rsidP="00433D0A">
      <w:pPr>
        <w:bidi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کالا</w:t>
      </w:r>
    </w:p>
    <w:p w14:paraId="12D7B8E5" w14:textId="5A7C86A8" w:rsidR="00A63063" w:rsidRDefault="00A63063" w:rsidP="00A6306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با کلیک بر روی آلبوم تصاویر به طور کامل نمایش داده می شوند</w:t>
      </w:r>
    </w:p>
    <w:p w14:paraId="7646B611" w14:textId="5D408665" w:rsidR="0078703B" w:rsidRDefault="00B9025A" w:rsidP="0078703B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آلبوم از هر 2 طرف ورق بخورد و مجدد بچرخد</w:t>
      </w:r>
    </w:p>
    <w:p w14:paraId="0F70C462" w14:textId="1148E288" w:rsidR="00B9025A" w:rsidRPr="00A63063" w:rsidRDefault="00B9025A" w:rsidP="00B9025A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کلیک روی </w:t>
      </w:r>
      <w:r>
        <w:rPr>
          <w:rFonts w:cs="B Nazanin"/>
          <w:lang w:bidi="fa-IR"/>
        </w:rPr>
        <w:t>share</w:t>
      </w:r>
      <w:r>
        <w:rPr>
          <w:rFonts w:cs="B Nazanin" w:hint="cs"/>
          <w:rtl/>
          <w:lang w:bidi="fa-IR"/>
        </w:rPr>
        <w:t xml:space="preserve"> لینک کپی شود</w:t>
      </w:r>
    </w:p>
    <w:p w14:paraId="707B18AE" w14:textId="3D6EB96E" w:rsidR="00433D0A" w:rsidRDefault="00433D0A" w:rsidP="00433D0A">
      <w:pPr>
        <w:bidi/>
        <w:spacing w:after="0" w:line="240" w:lineRule="auto"/>
        <w:rPr>
          <w:rFonts w:cs="B Nazanin"/>
          <w:rtl/>
          <w:lang w:bidi="fa-IR"/>
        </w:rPr>
      </w:pPr>
    </w:p>
    <w:p w14:paraId="5BCC924B" w14:textId="5E6E884F" w:rsidR="00433D0A" w:rsidRDefault="00433D0A" w:rsidP="00433D0A">
      <w:pPr>
        <w:bidi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 لاگین</w:t>
      </w:r>
    </w:p>
    <w:p w14:paraId="517033D0" w14:textId="16D5E2BA" w:rsidR="00433D0A" w:rsidRDefault="0072384B" w:rsidP="00433D0A">
      <w:pPr>
        <w:bidi/>
        <w:spacing w:after="0" w:line="240" w:lineRule="auto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2667A661" wp14:editId="0CC12EA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436D" w14:textId="257A180D" w:rsidR="00433D0A" w:rsidRDefault="0072384B" w:rsidP="00433D0A">
      <w:pPr>
        <w:bidi/>
        <w:spacing w:after="0" w:line="240" w:lineRule="auto"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B140B6B" wp14:editId="274982E4">
            <wp:extent cx="5943600" cy="334137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6AD90" wp14:editId="70FC898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3D2ECC" wp14:editId="1D2FCAB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DC707" wp14:editId="57F96CF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36F7" w14:textId="240ED230" w:rsidR="0072384B" w:rsidRDefault="0072384B" w:rsidP="00433D0A">
      <w:pPr>
        <w:bidi/>
        <w:spacing w:after="0" w:line="240" w:lineRule="auto"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CC4BA5B" wp14:editId="1451E019">
            <wp:extent cx="5943600" cy="5456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2E1A23" wp14:editId="072FDBE7">
            <wp:extent cx="5943600" cy="5752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A1B5" w14:textId="77777777" w:rsidR="00433D0A" w:rsidRPr="00433D0A" w:rsidRDefault="00433D0A" w:rsidP="00433D0A">
      <w:pPr>
        <w:bidi/>
        <w:spacing w:after="0" w:line="240" w:lineRule="auto"/>
        <w:rPr>
          <w:rFonts w:cs="B Nazanin"/>
          <w:lang w:bidi="fa-IR"/>
        </w:rPr>
      </w:pPr>
    </w:p>
    <w:sectPr w:rsidR="00433D0A" w:rsidRPr="0043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386B"/>
    <w:multiLevelType w:val="hybridMultilevel"/>
    <w:tmpl w:val="C0309B4E"/>
    <w:lvl w:ilvl="0" w:tplc="676E82F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9CA"/>
    <w:multiLevelType w:val="hybridMultilevel"/>
    <w:tmpl w:val="DE98231A"/>
    <w:lvl w:ilvl="0" w:tplc="C7C0CA9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52"/>
    <w:rsid w:val="00433D0A"/>
    <w:rsid w:val="00642A88"/>
    <w:rsid w:val="0072384B"/>
    <w:rsid w:val="0078703B"/>
    <w:rsid w:val="008E21A1"/>
    <w:rsid w:val="00A63063"/>
    <w:rsid w:val="00B40B52"/>
    <w:rsid w:val="00B9025A"/>
    <w:rsid w:val="00C36A51"/>
    <w:rsid w:val="00D5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2FB3"/>
  <w15:chartTrackingRefBased/>
  <w15:docId w15:val="{B2046B2D-BC91-415A-8B9B-3881C230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RPH</dc:creator>
  <cp:keywords/>
  <dc:description/>
  <cp:lastModifiedBy>RPH</cp:lastModifiedBy>
  <cp:revision>7</cp:revision>
  <dcterms:created xsi:type="dcterms:W3CDTF">2023-03-13T08:28:00Z</dcterms:created>
  <dcterms:modified xsi:type="dcterms:W3CDTF">2023-03-16T09:31:00Z</dcterms:modified>
</cp:coreProperties>
</file>