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C12" w:rsidRDefault="002066AD">
      <w:r>
        <w:t>This folder contains the codes that are used in this study.</w:t>
      </w:r>
    </w:p>
    <w:p w:rsidR="002066AD" w:rsidRDefault="002066AD">
      <w:r>
        <w:t>Codes are written using python programing language in</w:t>
      </w:r>
      <w:bookmarkStart w:id="0" w:name="_GoBack"/>
      <w:bookmarkEnd w:id="0"/>
      <w:r>
        <w:t xml:space="preserve"> </w:t>
      </w:r>
      <w:proofErr w:type="spellStart"/>
      <w:r>
        <w:t>Jupyter</w:t>
      </w:r>
      <w:proofErr w:type="spellEnd"/>
      <w:r>
        <w:t xml:space="preserve"> notebook.</w:t>
      </w:r>
    </w:p>
    <w:sectPr w:rsidR="0020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7"/>
    <w:rsid w:val="002066AD"/>
    <w:rsid w:val="002F3C57"/>
    <w:rsid w:val="007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1BF6"/>
  <w15:chartTrackingRefBased/>
  <w15:docId w15:val="{F6B282B9-37B7-4F7F-BAFB-5B79523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aamini</dc:creator>
  <cp:keywords/>
  <dc:description/>
  <cp:lastModifiedBy>aamini</cp:lastModifiedBy>
  <cp:revision>2</cp:revision>
  <dcterms:created xsi:type="dcterms:W3CDTF">2021-07-13T12:17:00Z</dcterms:created>
  <dcterms:modified xsi:type="dcterms:W3CDTF">2021-07-13T12:25:00Z</dcterms:modified>
</cp:coreProperties>
</file>