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njwxbbnknl1" w:id="0"/>
      <w:bookmarkEnd w:id="0"/>
      <w:r w:rsidDel="00000000" w:rsidR="00000000" w:rsidRPr="00000000">
        <w:rPr>
          <w:rtl w:val="0"/>
        </w:rPr>
        <w:t xml:space="preserve">Using the Portfolio Manager in TradeWave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rk4pzr1wfak" w:id="1"/>
      <w:bookmarkEnd w:id="1"/>
      <w:r w:rsidDel="00000000" w:rsidR="00000000" w:rsidRPr="00000000">
        <w:rPr>
          <w:rtl w:val="0"/>
        </w:rPr>
        <w:t xml:space="preserve">Key Takeaways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Portfolio Manager helps traders organize and track seasonal trading opportunities.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save custom waves directly from the Wave Viewer.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reporting, calendar integration, and performance tracking simplify portfolio management.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Portfolio-level P&amp;L monitoring provides a centralized performance overview.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mjcbym1hbyf5" w:id="2"/>
      <w:bookmarkEnd w:id="2"/>
      <w:r w:rsidDel="00000000" w:rsidR="00000000" w:rsidRPr="00000000">
        <w:rPr>
          <w:rtl w:val="0"/>
        </w:rPr>
        <w:t xml:space="preserve">What Is the Portfolio Manager?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Portfolio Manager is TradeWave’s centralized workspace for saving, organizing, tracking, and analyzing trading opportunities.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allows traders to monitor seasonal trades, review performance metrics, generate reports, and manage multiple custom portfolios from one interface.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are tracking a handful of opportunities or managing a broader seasonal strategy, the Portfolio Manager helps streamline the process.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merkep0s1lt" w:id="3"/>
      <w:bookmarkEnd w:id="3"/>
      <w:r w:rsidDel="00000000" w:rsidR="00000000" w:rsidRPr="00000000">
        <w:rPr>
          <w:rtl w:val="0"/>
        </w:rPr>
        <w:t xml:space="preserve">How to Add Opportunities to Your Portfolio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cn8kdf2zlu11" w:id="4"/>
      <w:bookmarkEnd w:id="4"/>
      <w:r w:rsidDel="00000000" w:rsidR="00000000" w:rsidRPr="00000000">
        <w:rPr>
          <w:rtl w:val="0"/>
        </w:rPr>
        <w:t xml:space="preserve">Select an Opportunity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Browse the Opportunities Table and load an opportunity into the Wave Viewer.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thbecyhfbzsa" w:id="5"/>
      <w:bookmarkEnd w:id="5"/>
      <w:r w:rsidDel="00000000" w:rsidR="00000000" w:rsidRPr="00000000">
        <w:rPr>
          <w:rtl w:val="0"/>
        </w:rPr>
        <w:t xml:space="preserve">Save the Opportunity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the “+” icon on the upper-left side of the Wave Viewer to add the opportunity to your portfolio.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hgktcey6bopc" w:id="6"/>
      <w:bookmarkEnd w:id="6"/>
      <w:r w:rsidDel="00000000" w:rsidR="00000000" w:rsidRPr="00000000">
        <w:rPr>
          <w:rtl w:val="0"/>
        </w:rPr>
        <w:t xml:space="preserve">Save Custom Date Ranges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TradeWave also allows traders to customize date ranges directly within the Wave Viewer before saving them.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you are not limited to algorithmically surfaced opportunities—you can build fully customized seasonal strategies.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rvrpiuxgyvq2" w:id="7"/>
      <w:bookmarkEnd w:id="7"/>
      <w:r w:rsidDel="00000000" w:rsidR="00000000" w:rsidRPr="00000000">
        <w:rPr>
          <w:rtl w:val="0"/>
        </w:rPr>
        <w:t xml:space="preserve">How to Access the Portfolio Manager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the portfolio icon on the left side of the center horizontal ribbon to open the Portfolio Manager interface.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nemitgydfcox" w:id="8"/>
      <w:bookmarkEnd w:id="8"/>
      <w:r w:rsidDel="00000000" w:rsidR="00000000" w:rsidRPr="00000000">
        <w:rPr>
          <w:rtl w:val="0"/>
        </w:rPr>
        <w:t xml:space="preserve">Portfolio Manager Features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j286itbhddgy" w:id="9"/>
      <w:bookmarkEnd w:id="9"/>
      <w:r w:rsidDel="00000000" w:rsidR="00000000" w:rsidRPr="00000000">
        <w:rPr>
          <w:rtl w:val="0"/>
        </w:rPr>
        <w:t xml:space="preserve">Portfolio Selection and Management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dropdown menu to switch between portfolios.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settings button allows you to create new portfolios or remove existing ones.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nf8vab63vjzo" w:id="10"/>
      <w:bookmarkEnd w:id="10"/>
      <w:r w:rsidDel="00000000" w:rsidR="00000000" w:rsidRPr="00000000">
        <w:rPr>
          <w:rtl w:val="0"/>
        </w:rPr>
        <w:t xml:space="preserve">Portfolio Notes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pencil icon to add notes, descriptions, or strategy comments to each portfolio.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8aon3j76aqkh" w:id="11"/>
      <w:bookmarkEnd w:id="11"/>
      <w:r w:rsidDel="00000000" w:rsidR="00000000" w:rsidRPr="00000000">
        <w:rPr>
          <w:rtl w:val="0"/>
        </w:rPr>
        <w:t xml:space="preserve">Saved Opportunities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row represents a saved seasonal opportunity and includes: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Entry and exit dates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Ticker symbol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metrics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btoaaw4ixk75" w:id="12"/>
      <w:bookmarkEnd w:id="12"/>
      <w:r w:rsidDel="00000000" w:rsidR="00000000" w:rsidRPr="00000000">
        <w:rPr>
          <w:rtl w:val="0"/>
        </w:rPr>
        <w:t xml:space="preserve">Portfolio Action Icons Explained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tottjnq1pckp" w:id="13"/>
      <w:bookmarkEnd w:id="13"/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Reloads the saved opportunity into the Wave Viewer for further analysis.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olfu3hkiehj" w:id="14"/>
      <w:bookmarkEnd w:id="14"/>
      <w:r w:rsidDel="00000000" w:rsidR="00000000" w:rsidRPr="00000000">
        <w:rPr>
          <w:rtl w:val="0"/>
        </w:rPr>
        <w:t xml:space="preserve">Custom Report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Generates a detailed, shareable report for the selected opportunity.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can be shared through email or social media.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6diwajqghlsa" w:id="15"/>
      <w:bookmarkEnd w:id="15"/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Integrates with Google Calendar to create reminders for trade entry and exit dates.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4bs3ixuc6rw" w:id="16"/>
      <w:bookmarkEnd w:id="16"/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Removes the opportunity from the portfolio.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ggvoasptddv3" w:id="17"/>
      <w:bookmarkEnd w:id="17"/>
      <w:r w:rsidDel="00000000" w:rsidR="00000000" w:rsidRPr="00000000">
        <w:rPr>
          <w:rtl w:val="0"/>
        </w:rPr>
        <w:t xml:space="preserve">Shares, Investment Amounts, and P&amp;L Tracking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Portfolio Manager also allows users to: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share quantities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investment amounts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profit and loss (P&amp;L) for each opportunity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bottom rows display: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Detailed information for the highlighted opportunity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portfolio-wide P&amp;L performance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nipz0o98svkw" w:id="18"/>
      <w:bookmarkEnd w:id="18"/>
      <w:r w:rsidDel="00000000" w:rsidR="00000000" w:rsidRPr="00000000">
        <w:rPr>
          <w:rtl w:val="0"/>
        </w:rPr>
        <w:t xml:space="preserve">Why the Portfolio Manager Matters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trading requires organization, discipline, and ongoing performance review.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Portfolio Manager gives traders a centralized system for tracking opportunities, evaluating results, and refining seasonal trading strategies over time.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