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Find lsd and msd of given number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number = input("Enter a number: 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lsd = number[-1]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msd = number[0]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lsd = int(lsd)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msd = int(msd)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print(f"Least Significant Digit (LSD): {lsd}")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print(f"Most Significant Digit (MSD): {msd}")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2.square and cube</w:t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n=int(input(“enter a number”))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x=n**2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y=n**3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print(int(x))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print(int(y))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3.write the given string in the uppercase and count the number of spaces available in the string.</w:t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user_string = input("Enter a string: 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uppercase_string = user_string.upper()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space_count = user_string.count(' ')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print(f"Uppercase String: {uppercase_string}")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print(f"Number of Spaces: {space_count}")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4.Find out if the year of the given anniversary is a leap year or not. If leap year print the next anniversary, if not leap year then print the previous anniversary.</w:t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def is_leap_year(year):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"""Check if a year is a leap year."""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if (year % 4 == 0 and year % 100 != 0) or (year % 400 == 0):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year = int(input("Enter the year of the anniversary: "))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if is_leap_year(year):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print(f"{year} is a leap year.")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next_anniversary = year + 1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print(f"The next anniversary year is {next_anniversary}.")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print(f"{year} is not a leap year.")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previous_anniversary = year - 1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print(f"The previous anniversary year is {previous_anniversary}.")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5.pyhton program for perform operation on a tuple concentrate two tuples .find the index of a specified element in the tuple. counts the number of occurances of a specified element in the tuple. display the modified tuple and the results of the index and count operations..</w:t>
      </w:r>
    </w:p>
    <w:p w:rsidR="00000000" w:rsidDel="00000000" w:rsidP="00000000" w:rsidRDefault="00000000" w:rsidRPr="00000000" w14:paraId="0000004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tuple1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elements of the first tuple separated by space: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tuple2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elements of the second tuple separated by space: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concatenated_tuple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tuple1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tuple2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element to find the index and count: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index_of_element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concatenated_tuple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index_of_element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count_of_element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concatenated_tuple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"Concatenated Tuple: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concatenated_tuple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index_of_element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index of the element 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is: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index_of_element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element 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is not found in the tuple."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count of the element 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is: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count_of_element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6.write a program to print all the non prime numbers between a and b</w:t>
      </w:r>
    </w:p>
    <w:p w:rsidR="00000000" w:rsidDel="00000000" w:rsidP="00000000" w:rsidRDefault="00000000" w:rsidRPr="00000000" w14:paraId="0000005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 = int(input("Enter the starting number (a): "))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b = int(input("Enter the ending number (b): "))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def is_prime(n):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if n &lt;= 1: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for i in range(2, int(n**0.5) + 1):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if n % i == 0: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return True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non_prime_numbers = []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for num in range(a, b + 1):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if not is_prime(num):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non_prime_numbers.append(num)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print("Non-prime numbers between", a, "and", b, "are:", non_prime_numbers)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7.write a program to sort a list according to length of the elements.</w:t>
      </w:r>
    </w:p>
    <w:p w:rsidR="00000000" w:rsidDel="00000000" w:rsidP="00000000" w:rsidRDefault="00000000" w:rsidRPr="00000000" w14:paraId="0000007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input_list = input("Enter a list of words separated by spaces: ").split()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sorted_list = sorted(input_list, key=len)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print("Sorted list by length of elements:", sorted_list)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1 234 34 678 54 4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['1', '4', '34', '54', '234', '678']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8.write a program to sort words in alphabetical order</w:t>
      </w:r>
    </w:p>
    <w:p w:rsidR="00000000" w:rsidDel="00000000" w:rsidP="00000000" w:rsidRDefault="00000000" w:rsidRPr="00000000" w14:paraId="0000008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words = input("Enter a list of words separated by spaces: ").split()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sorted_words = sorted(words)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print("Sorted list of words in alphabetical order:", sorted_words)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Input: </w:t>
      </w:r>
      <w:r w:rsidDel="00000000" w:rsidR="00000000" w:rsidRPr="00000000">
        <w:rPr>
          <w:rtl w:val="0"/>
        </w:rPr>
        <w:t xml:space="preserve">ram affu sreeja hema divya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['affu', 'divya', 'hema', 'ram', 'sreeja']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 Write a program to read a character until a’*’ is encountered also count the number of uppercase and lowercase numbers entered by the users.</w:t>
      </w:r>
    </w:p>
    <w:p w:rsidR="00000000" w:rsidDel="00000000" w:rsidP="00000000" w:rsidRDefault="00000000" w:rsidRPr="00000000" w14:paraId="0000008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9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def count_characters():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uppercase_count = 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lowercase_count = 0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number_count = 0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print("Enter characters one by one. Enter '*' to stop:")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ch = input()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if ch == '*':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elif ch.isupper():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uppercase_count += 1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elif ch.islower():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lowercase_count += 1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elif ch.isdigit():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number_count += 1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print("Number of uppercase letters:", uppercase_count)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print("Number of lowercase letters:", lowercase_count)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print("Number of digits:", number_count)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count_characters()</w:t>
      </w:r>
    </w:p>
    <w:p w:rsidR="00000000" w:rsidDel="00000000" w:rsidP="00000000" w:rsidRDefault="00000000" w:rsidRPr="00000000" w14:paraId="000000A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H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u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A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A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Number of uppercase letters: 1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Number of lowercase letters: 2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Number of digits: 2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10.write a python program to remove duplicate item in the list</w:t>
      </w:r>
    </w:p>
    <w:p w:rsidR="00000000" w:rsidDel="00000000" w:rsidP="00000000" w:rsidRDefault="00000000" w:rsidRPr="00000000" w14:paraId="000000B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B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def remove_duplicates(numbers):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return list(set(numbers))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def remove():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user_input = input("Enter a list of numbers separated by spaces: ")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numbers = list(map(int, user_input.split()))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unique_numbers = remove_duplicates(numbers)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print("List after removing duplicates:", unique_numbers)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except ValueError: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print("Please enter a valid list of numbers.")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remove()</w:t>
      </w:r>
    </w:p>
    <w:p w:rsidR="00000000" w:rsidDel="00000000" w:rsidP="00000000" w:rsidRDefault="00000000" w:rsidRPr="00000000" w14:paraId="000000C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3 4 5 5 6 8 9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[3, 4, 5, 6, 8, 9]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11.find sum of n numbers entered by users</w:t>
      </w:r>
    </w:p>
    <w:p w:rsidR="00000000" w:rsidDel="00000000" w:rsidP="00000000" w:rsidRDefault="00000000" w:rsidRPr="00000000" w14:paraId="000000C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n=int(input("Enter the value:"))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sum=0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for i in range(1,n+1):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sum=sum+i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print(sum)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10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output:55</w:t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12.write a program to print the number of vowels and consonants in given string </w:t>
      </w:r>
    </w:p>
    <w:p w:rsidR="00000000" w:rsidDel="00000000" w:rsidP="00000000" w:rsidRDefault="00000000" w:rsidRPr="00000000" w14:paraId="000000D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def count_vowels_and_consonants(input_string):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vowels = "aeiouAEIOU"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vowel_count = 0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consonant_count = 0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for char in input_string: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if char in vowels: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vowel_count += 1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elif char.isalpha():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consonant_count += 1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return vowel_count, consonant_count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input_string=input('enter the string:')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vowels, consonants = count_vowels_and_consonants(input_string)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print(f"Number of vowels: {vowels}")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print(f"Number of consonants: {consonants}")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 hello world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3,7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13.program to find whether two strings have the same character in the same index and returns the number of matches.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string1 = input("Enter the first string: ")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string2 = input("Enter the second string: ")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if len(string1) != len(string2):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print("The strings have different lengths.")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match_count = 0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for i in range(len(string1)):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if string1[i] == string2[i]: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match_count += 1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print(f"Number of matches at the same index: {match_count}")</w:t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Afsin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divya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b w:val="1"/>
          <w:rtl w:val="0"/>
        </w:rPr>
        <w:t xml:space="preserve">Output: </w:t>
      </w: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14. Write a program to count the words starting “T” In the string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def count_words_starting_with_t(input_string):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words = input_string.split()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count = 0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for word in words: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if word.lower().startswith('t'):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count += 1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return count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input_string = input('enter the string:')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count = count_words_starting_with_t(input_string)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print(f"Number of words starting with 'T': {count}")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 The monkeys drank the tea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15. Write a program to convert to the case of the given string</w:t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def convert_case(input_string):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uppercase_string = input_string.upper()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lowercase_string = input_string.lower()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titlecase_string = input_string.title()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return uppercase_string, lowercase_string, titlecase_string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input_string = input('enter the string:')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uppercase, lowercase, titlecase = convert_case(input_string)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print(f"Uppercase: {uppercase}")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print(f"Lowercase: {lowercase}")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print(f"Titlecase: {titlecase}")1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APPLE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Uppercase: APPLE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Lowercase: apple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Title case: Apple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16. Write a program to convert the Decimal to Binary</w:t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def decimal_to_binary(decimal_number):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if decimal_number == 0: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return "0"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binary_number = ""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while decimal_number &gt; 0: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remainder = decimal_number % 2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binary_number = str(remainder) + binary_number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decimal_number = decimal_number // 2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return binary_number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decimal_number = 57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binary_representation = decimal_to_binary(decimal_number)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print(f"Binary representation of {decimal_number} is {binary_representation}")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57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Binary representation of 57 is 111001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