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F1" w:rsidRDefault="000B2DF1"/>
    <w:p w:rsidR="000B2DF1" w:rsidRDefault="000B2DF1" w:rsidP="000B2DF1">
      <w:pPr>
        <w:jc w:val="center"/>
      </w:pPr>
      <w:r w:rsidRPr="000B2DF1">
        <w:drawing>
          <wp:inline distT="0" distB="0" distL="0" distR="0" wp14:anchorId="2696123A" wp14:editId="516CC6C9">
            <wp:extent cx="6957035" cy="5252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4658" cy="52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F1" w:rsidRPr="000B2DF1" w:rsidRDefault="000B2DF1" w:rsidP="000B2DF1"/>
    <w:p w:rsidR="000B2DF1" w:rsidRPr="000B2DF1" w:rsidRDefault="000B2DF1" w:rsidP="000B2DF1"/>
    <w:p w:rsidR="000B2DF1" w:rsidRPr="000B2DF1" w:rsidRDefault="000B2DF1" w:rsidP="000B2DF1">
      <w:pPr>
        <w:rPr>
          <w:sz w:val="28"/>
          <w:szCs w:val="28"/>
        </w:rPr>
      </w:pPr>
      <w:r w:rsidRPr="000B2DF1">
        <w:rPr>
          <w:sz w:val="28"/>
          <w:szCs w:val="28"/>
        </w:rPr>
        <w:t xml:space="preserve">Kalıtım konusu ve OOP ile ilgili </w:t>
      </w:r>
      <w:proofErr w:type="spellStart"/>
      <w:r w:rsidRPr="000B2DF1">
        <w:rPr>
          <w:sz w:val="28"/>
          <w:szCs w:val="28"/>
        </w:rPr>
        <w:t>Uml</w:t>
      </w:r>
      <w:proofErr w:type="spellEnd"/>
      <w:r w:rsidRPr="000B2DF1">
        <w:rPr>
          <w:sz w:val="28"/>
          <w:szCs w:val="28"/>
        </w:rPr>
        <w:t xml:space="preserve"> diyagra</w:t>
      </w:r>
      <w:bookmarkStart w:id="0" w:name="_GoBack"/>
      <w:bookmarkEnd w:id="0"/>
      <w:r w:rsidRPr="000B2DF1">
        <w:rPr>
          <w:sz w:val="28"/>
          <w:szCs w:val="28"/>
        </w:rPr>
        <w:t>mı örneği</w:t>
      </w:r>
    </w:p>
    <w:p w:rsidR="000B2DF1" w:rsidRPr="000B2DF1" w:rsidRDefault="000B2DF1" w:rsidP="000B2DF1"/>
    <w:p w:rsidR="000B2DF1" w:rsidRDefault="000B2DF1" w:rsidP="000B2DF1"/>
    <w:p w:rsidR="002D0E98" w:rsidRPr="000B2DF1" w:rsidRDefault="002D0E98" w:rsidP="000B2DF1"/>
    <w:sectPr w:rsidR="002D0E98" w:rsidRPr="000B2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59"/>
    <w:rsid w:val="000B2DF1"/>
    <w:rsid w:val="00280E59"/>
    <w:rsid w:val="002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F193"/>
  <w15:chartTrackingRefBased/>
  <w15:docId w15:val="{1C9C25D8-9D0A-41FE-8565-8876FA63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>NouS/TncTR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2023-01-04T19:24:00Z</dcterms:created>
  <dcterms:modified xsi:type="dcterms:W3CDTF">2023-01-04T19:26:00Z</dcterms:modified>
</cp:coreProperties>
</file>