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FD5" w14:textId="4BEDAB7C" w:rsidR="00BC15D7" w:rsidRPr="005E5757" w:rsidRDefault="00692C53" w:rsidP="00C53FE5">
      <w:pPr>
        <w:tabs>
          <w:tab w:val="left" w:pos="3583"/>
        </w:tabs>
        <w:jc w:val="center"/>
        <w:rPr>
          <w:b/>
          <w:bCs/>
          <w:color w:val="000000" w:themeColor="text1"/>
          <w:sz w:val="30"/>
          <w:szCs w:val="30"/>
        </w:rPr>
      </w:pPr>
      <w:r w:rsidRPr="005E5757">
        <w:rPr>
          <w:b/>
          <w:bCs/>
          <w:color w:val="000000" w:themeColor="text1"/>
          <w:sz w:val="30"/>
          <w:szCs w:val="30"/>
        </w:rPr>
        <w:t>Austin Stierman</w:t>
      </w:r>
    </w:p>
    <w:p w14:paraId="5CC8DC15" w14:textId="4BC01E1C" w:rsidR="00BC15D7" w:rsidRPr="005E5757" w:rsidRDefault="00BC15D7" w:rsidP="00BC15D7">
      <w:pPr>
        <w:jc w:val="center"/>
        <w:rPr>
          <w:color w:val="000000" w:themeColor="text1"/>
        </w:rPr>
      </w:pPr>
      <w:r w:rsidRPr="005E5757">
        <w:rPr>
          <w:color w:val="000000" w:themeColor="text1"/>
        </w:rPr>
        <w:t>51</w:t>
      </w:r>
      <w:r w:rsidR="00692C53" w:rsidRPr="005E5757">
        <w:rPr>
          <w:color w:val="000000" w:themeColor="text1"/>
        </w:rPr>
        <w:t>5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803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1881</w:t>
      </w:r>
      <w:r w:rsidRPr="005E5757">
        <w:rPr>
          <w:color w:val="000000" w:themeColor="text1"/>
        </w:rPr>
        <w:t xml:space="preserve"> | </w:t>
      </w:r>
      <w:hyperlink r:id="rId7" w:history="1">
        <w:r w:rsidR="00692C53" w:rsidRPr="005E5757">
          <w:rPr>
            <w:rStyle w:val="Hyperlink"/>
            <w:color w:val="000000" w:themeColor="text1"/>
          </w:rPr>
          <w:t>Austin.Stierman@gmail.com</w:t>
        </w:r>
      </w:hyperlink>
      <w:r w:rsidR="00692C53" w:rsidRPr="005E5757">
        <w:rPr>
          <w:color w:val="000000" w:themeColor="text1"/>
        </w:rPr>
        <w:t xml:space="preserve"> </w:t>
      </w:r>
      <w:r w:rsidR="00C53FE5" w:rsidRPr="005E5757">
        <w:rPr>
          <w:color w:val="000000" w:themeColor="text1"/>
        </w:rPr>
        <w:t xml:space="preserve">| </w:t>
      </w:r>
      <w:r w:rsidR="004441D1">
        <w:rPr>
          <w:color w:val="000000" w:themeColor="text1"/>
        </w:rPr>
        <w:t>Des</w:t>
      </w:r>
      <w:r w:rsidR="00692C53" w:rsidRPr="005E5757">
        <w:rPr>
          <w:color w:val="000000" w:themeColor="text1"/>
        </w:rPr>
        <w:t xml:space="preserve"> </w:t>
      </w:r>
      <w:r w:rsidR="004441D1">
        <w:rPr>
          <w:color w:val="000000" w:themeColor="text1"/>
        </w:rPr>
        <w:t>Moines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Pr="005E5757">
        <w:rPr>
          <w:color w:val="000000" w:themeColor="text1"/>
        </w:rPr>
        <w:t xml:space="preserve"> | </w:t>
      </w:r>
      <w:r w:rsidR="005A6D6F">
        <w:rPr>
          <w:color w:val="000000" w:themeColor="text1"/>
        </w:rPr>
        <w:t>a</w:t>
      </w:r>
      <w:r w:rsidR="004441D1">
        <w:rPr>
          <w:color w:val="000000" w:themeColor="text1"/>
        </w:rPr>
        <w:t>ustin</w:t>
      </w:r>
      <w:r w:rsidR="005A6D6F">
        <w:rPr>
          <w:color w:val="000000" w:themeColor="text1"/>
        </w:rPr>
        <w:t>s</w:t>
      </w:r>
      <w:r w:rsidR="004441D1">
        <w:rPr>
          <w:color w:val="000000" w:themeColor="text1"/>
        </w:rPr>
        <w:t>tierman.</w:t>
      </w:r>
      <w:r w:rsidR="005A6D6F">
        <w:rPr>
          <w:color w:val="000000" w:themeColor="text1"/>
        </w:rPr>
        <w:t>c</w:t>
      </w:r>
      <w:r w:rsidR="004441D1">
        <w:rPr>
          <w:color w:val="000000" w:themeColor="text1"/>
        </w:rPr>
        <w:t>om</w:t>
      </w:r>
    </w:p>
    <w:p w14:paraId="20B00A31" w14:textId="77777777" w:rsidR="00BC15D7" w:rsidRPr="005E5757" w:rsidRDefault="00BC15D7" w:rsidP="00BC15D7">
      <w:pPr>
        <w:rPr>
          <w:b/>
          <w:color w:val="000000" w:themeColor="text1"/>
          <w:u w:val="single"/>
        </w:rPr>
      </w:pPr>
    </w:p>
    <w:p w14:paraId="1C83B73F" w14:textId="68FCD1D3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EDUCATION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04199D45" w14:textId="2376F7CC" w:rsidR="00BC15D7" w:rsidRPr="005E5757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The University of</w:t>
      </w:r>
      <w:r w:rsidR="00692C53" w:rsidRPr="005E5757">
        <w:rPr>
          <w:b/>
          <w:color w:val="000000" w:themeColor="text1"/>
        </w:rPr>
        <w:t xml:space="preserve"> Iowa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Iowa City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 w:rsidRPr="005E5757">
        <w:rPr>
          <w:i/>
          <w:color w:val="000000" w:themeColor="text1"/>
        </w:rPr>
        <w:t xml:space="preserve">              </w:t>
      </w:r>
      <w:r w:rsidR="00C53FE5" w:rsidRPr="005E5757">
        <w:rPr>
          <w:i/>
          <w:color w:val="000000" w:themeColor="text1"/>
        </w:rPr>
        <w:tab/>
        <w:t xml:space="preserve">          </w:t>
      </w:r>
      <w:r w:rsidR="00692C53" w:rsidRPr="005E5757">
        <w:rPr>
          <w:i/>
          <w:color w:val="000000" w:themeColor="text1"/>
        </w:rPr>
        <w:tab/>
      </w:r>
      <w:r w:rsidR="00C53FE5" w:rsidRPr="005E5757">
        <w:rPr>
          <w:i/>
          <w:color w:val="000000" w:themeColor="text1"/>
        </w:rPr>
        <w:t xml:space="preserve">     </w:t>
      </w:r>
      <w:r w:rsidRPr="005E5757">
        <w:rPr>
          <w:i/>
          <w:color w:val="000000" w:themeColor="text1"/>
        </w:rPr>
        <w:t xml:space="preserve"> </w:t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  <w:t xml:space="preserve">        </w:t>
      </w:r>
      <w:r w:rsidR="00692C53" w:rsidRPr="005E5757">
        <w:rPr>
          <w:color w:val="000000" w:themeColor="text1"/>
        </w:rPr>
        <w:t>May</w:t>
      </w:r>
      <w:r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2027</w:t>
      </w:r>
      <w:r w:rsidRPr="005E5757">
        <w:rPr>
          <w:color w:val="000000" w:themeColor="text1"/>
        </w:rPr>
        <w:t xml:space="preserve"> </w:t>
      </w:r>
    </w:p>
    <w:p w14:paraId="2CD2F20E" w14:textId="1D9D7AFB" w:rsidR="00A9035E" w:rsidRPr="007F0D7D" w:rsidRDefault="00BC15D7" w:rsidP="00C53FE5">
      <w:pPr>
        <w:rPr>
          <w:i/>
          <w:color w:val="000000" w:themeColor="text1"/>
        </w:rPr>
      </w:pPr>
      <w:r w:rsidRPr="007F0D7D">
        <w:rPr>
          <w:b/>
          <w:bCs/>
          <w:i/>
          <w:color w:val="000000" w:themeColor="text1"/>
        </w:rPr>
        <w:t>Bachelor of Scienc</w:t>
      </w:r>
      <w:r w:rsidR="00692C53" w:rsidRPr="007F0D7D">
        <w:rPr>
          <w:b/>
          <w:bCs/>
          <w:i/>
          <w:color w:val="000000" w:themeColor="text1"/>
        </w:rPr>
        <w:t>e</w:t>
      </w:r>
      <w:r w:rsidR="007F0D7D" w:rsidRPr="007F0D7D">
        <w:rPr>
          <w:b/>
          <w:bCs/>
          <w:i/>
          <w:color w:val="000000" w:themeColor="text1"/>
        </w:rPr>
        <w:t xml:space="preserve"> in</w:t>
      </w:r>
      <w:r w:rsidR="00692C53" w:rsidRPr="007F0D7D">
        <w:rPr>
          <w:b/>
          <w:bCs/>
          <w:i/>
          <w:color w:val="000000" w:themeColor="text1"/>
        </w:rPr>
        <w:t xml:space="preserve"> Computer Science</w:t>
      </w:r>
      <w:r w:rsidR="007F0D7D">
        <w:rPr>
          <w:b/>
          <w:bCs/>
          <w:i/>
          <w:color w:val="000000" w:themeColor="text1"/>
        </w:rPr>
        <w:t xml:space="preserve">, </w:t>
      </w:r>
      <w:r w:rsidR="007F0D7D">
        <w:rPr>
          <w:i/>
          <w:color w:val="000000" w:themeColor="text1"/>
        </w:rPr>
        <w:t>Minor in Business Administration</w:t>
      </w:r>
    </w:p>
    <w:p w14:paraId="2049C0F5" w14:textId="4E3B6011" w:rsidR="00BC15D7" w:rsidRPr="005E5757" w:rsidRDefault="00BC15D7" w:rsidP="00C53FE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5E5757">
        <w:rPr>
          <w:color w:val="000000" w:themeColor="text1"/>
        </w:rPr>
        <w:t>GPA</w:t>
      </w:r>
      <w:r w:rsidR="004979A0" w:rsidRPr="005E5757">
        <w:rPr>
          <w:color w:val="000000" w:themeColor="text1"/>
        </w:rPr>
        <w:t>:</w:t>
      </w:r>
      <w:r w:rsidR="00692C53" w:rsidRPr="005E5757">
        <w:rPr>
          <w:color w:val="000000" w:themeColor="text1"/>
        </w:rPr>
        <w:t xml:space="preserve"> 4.1</w:t>
      </w:r>
      <w:r w:rsidR="007F0D7D">
        <w:rPr>
          <w:color w:val="000000" w:themeColor="text1"/>
        </w:rPr>
        <w:t>2</w:t>
      </w:r>
      <w:r w:rsidR="008B3E2F">
        <w:rPr>
          <w:color w:val="000000" w:themeColor="text1"/>
        </w:rPr>
        <w:t>/4.00</w:t>
      </w:r>
    </w:p>
    <w:p w14:paraId="4315AFE9" w14:textId="3762404B" w:rsidR="00C53FE5" w:rsidRDefault="00BC15D7" w:rsidP="002373B7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1D64D6">
        <w:rPr>
          <w:color w:val="000000" w:themeColor="text1"/>
        </w:rPr>
        <w:t>Relevant Coursework:</w:t>
      </w:r>
      <w:r w:rsidR="00692C53" w:rsidRPr="001D64D6">
        <w:rPr>
          <w:color w:val="000000" w:themeColor="text1"/>
        </w:rPr>
        <w:t xml:space="preserve"> Data Structures</w:t>
      </w:r>
      <w:r w:rsidR="001D64D6" w:rsidRPr="001D64D6">
        <w:rPr>
          <w:color w:val="000000" w:themeColor="text1"/>
        </w:rPr>
        <w:t>, Algorithms</w:t>
      </w:r>
      <w:r w:rsidR="00692C53" w:rsidRPr="001D64D6">
        <w:rPr>
          <w:color w:val="000000" w:themeColor="text1"/>
        </w:rPr>
        <w:t xml:space="preserve">, </w:t>
      </w:r>
      <w:r w:rsidR="001D64D6">
        <w:rPr>
          <w:color w:val="000000" w:themeColor="text1"/>
        </w:rPr>
        <w:t>Software Development</w:t>
      </w:r>
      <w:r w:rsidR="007F0D7D">
        <w:rPr>
          <w:color w:val="000000" w:themeColor="text1"/>
        </w:rPr>
        <w:t>, Operating Systems</w:t>
      </w:r>
    </w:p>
    <w:p w14:paraId="4145C0F8" w14:textId="77777777" w:rsidR="001D64D6" w:rsidRPr="001D64D6" w:rsidRDefault="001D64D6" w:rsidP="001D64D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color w:val="000000" w:themeColor="text1"/>
        </w:rPr>
      </w:pPr>
    </w:p>
    <w:p w14:paraId="54DB2400" w14:textId="4815539B" w:rsidR="00BC15D7" w:rsidRPr="005E5757" w:rsidRDefault="009C7589" w:rsidP="00C53FE5">
      <w:pPr>
        <w:pStyle w:val="Underlined"/>
        <w:rPr>
          <w:color w:val="000000" w:themeColor="text1"/>
        </w:rPr>
      </w:pPr>
      <w:r>
        <w:rPr>
          <w:color w:val="000000" w:themeColor="text1"/>
        </w:rPr>
        <w:t xml:space="preserve">Work </w:t>
      </w:r>
      <w:r w:rsidR="00BC15D7" w:rsidRPr="005E5757">
        <w:rPr>
          <w:color w:val="000000" w:themeColor="text1"/>
        </w:rPr>
        <w:t xml:space="preserve">EXPERIENCE </w:t>
      </w:r>
      <w:r>
        <w:rPr>
          <w:color w:val="000000" w:themeColor="text1"/>
        </w:rPr>
        <w:t xml:space="preserve">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4A0592AD" w14:textId="3F5298F4" w:rsidR="004D3E8B" w:rsidRPr="005E5757" w:rsidRDefault="004D3E8B" w:rsidP="004D3E8B">
      <w:pPr>
        <w:rPr>
          <w:color w:val="000000" w:themeColor="text1"/>
        </w:rPr>
      </w:pPr>
      <w:r>
        <w:rPr>
          <w:b/>
          <w:color w:val="000000" w:themeColor="text1"/>
        </w:rPr>
        <w:t>Software Engineer Intern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                 </w:t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May</w:t>
      </w:r>
      <w:r w:rsidRPr="005E5757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5E5757">
        <w:rPr>
          <w:color w:val="000000" w:themeColor="text1"/>
        </w:rPr>
        <w:t xml:space="preserve"> - </w:t>
      </w:r>
      <w:r>
        <w:rPr>
          <w:color w:val="000000" w:themeColor="text1"/>
        </w:rPr>
        <w:t>Present</w:t>
      </w:r>
    </w:p>
    <w:p w14:paraId="52D8E3F1" w14:textId="00D453E2" w:rsidR="004D3E8B" w:rsidRPr="005E5757" w:rsidRDefault="004D3E8B" w:rsidP="004D3E8B">
      <w:pPr>
        <w:rPr>
          <w:color w:val="000000" w:themeColor="text1"/>
        </w:rPr>
      </w:pPr>
      <w:r>
        <w:rPr>
          <w:i/>
          <w:color w:val="000000" w:themeColor="text1"/>
        </w:rPr>
        <w:t>MidAmerican Energy Company – Des Moines, IA</w:t>
      </w:r>
    </w:p>
    <w:p w14:paraId="35D3B19C" w14:textId="31E54264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Used Azure Functions and Storage to trigger a .NET backend that transformed geospatial data into a SQL-compatible format for spatial analysis</w:t>
      </w:r>
    </w:p>
    <w:p w14:paraId="5416B381" w14:textId="2D5D96C6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 xml:space="preserve">Built a React-based frontend with search functionality for querying and displaying </w:t>
      </w:r>
      <w:r w:rsidR="00AE0628">
        <w:rPr>
          <w:color w:val="000000" w:themeColor="text1"/>
        </w:rPr>
        <w:t>GIS inspection and condition</w:t>
      </w:r>
      <w:r w:rsidRPr="00CF079A">
        <w:rPr>
          <w:color w:val="000000" w:themeColor="text1"/>
        </w:rPr>
        <w:t xml:space="preserve"> data on a map</w:t>
      </w:r>
      <w:r w:rsidR="00BB3FCE">
        <w:rPr>
          <w:color w:val="000000" w:themeColor="text1"/>
        </w:rPr>
        <w:t xml:space="preserve"> and table</w:t>
      </w:r>
    </w:p>
    <w:p w14:paraId="428C54D8" w14:textId="7F91DCA3" w:rsidR="00CF079A" w:rsidRPr="004D3E8B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Collaborated with cross-functional teams to enhance performance and UX across the stack</w:t>
      </w:r>
    </w:p>
    <w:p w14:paraId="20CD3372" w14:textId="43FA3DE7" w:rsidR="00BC15D7" w:rsidRPr="005E5757" w:rsidRDefault="004D3E8B" w:rsidP="00C53FE5">
      <w:pPr>
        <w:rPr>
          <w:color w:val="000000" w:themeColor="text1"/>
        </w:rPr>
      </w:pPr>
      <w:r>
        <w:rPr>
          <w:b/>
          <w:color w:val="000000" w:themeColor="text1"/>
        </w:rPr>
        <w:t>Business Analyst Intern</w:t>
      </w:r>
      <w:r w:rsidR="00CF079A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  <w:t xml:space="preserve">     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  <w:r w:rsidR="00692C53" w:rsidRPr="005E5757">
        <w:rPr>
          <w:color w:val="000000" w:themeColor="text1"/>
        </w:rPr>
        <w:t xml:space="preserve">May </w:t>
      </w:r>
      <w:r w:rsidR="00BC15D7"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2024</w:t>
      </w:r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May 2025</w:t>
      </w:r>
    </w:p>
    <w:p w14:paraId="7B3B69A9" w14:textId="090B1368" w:rsidR="00BC15D7" w:rsidRPr="005E5757" w:rsidRDefault="003C78D3" w:rsidP="00C53FE5">
      <w:pPr>
        <w:rPr>
          <w:b/>
          <w:color w:val="000000" w:themeColor="text1"/>
        </w:rPr>
      </w:pPr>
      <w:r w:rsidRPr="005E5757">
        <w:rPr>
          <w:i/>
          <w:color w:val="000000" w:themeColor="text1"/>
        </w:rPr>
        <w:t>Business IT Systems Intern</w:t>
      </w:r>
      <w:r w:rsidR="00CF079A">
        <w:rPr>
          <w:bCs/>
          <w:color w:val="000000" w:themeColor="text1"/>
        </w:rPr>
        <w:t xml:space="preserve"> – Ames, IA</w:t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</w:p>
    <w:p w14:paraId="47689D08" w14:textId="2851AA8C" w:rsidR="00173F5E" w:rsidRPr="005E5757" w:rsidRDefault="00173F5E" w:rsidP="00173F5E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Collaborate</w:t>
      </w:r>
      <w:r w:rsidR="00F575AC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stakeholders from Finance, HR, and Warehouse Management to gather requirements and execute their IT needs</w:t>
      </w:r>
    </w:p>
    <w:p w14:paraId="75AEA258" w14:textId="6707C0BC" w:rsidR="00027CFB" w:rsidRDefault="00027CFB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027CFB">
        <w:rPr>
          <w:color w:val="000000" w:themeColor="text1"/>
        </w:rPr>
        <w:t>Used Workday databases to collect and analyze large datasets, providing insights to improve business processes</w:t>
      </w:r>
    </w:p>
    <w:p w14:paraId="7E44011E" w14:textId="18FFA037" w:rsidR="00636C82" w:rsidRPr="004D3E8B" w:rsidRDefault="00027CFB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027CFB">
        <w:rPr>
          <w:color w:val="000000" w:themeColor="text1"/>
        </w:rPr>
        <w:t>Experience with PowerShell scripting to automate data extraction and reporting tasks.</w:t>
      </w:r>
    </w:p>
    <w:p w14:paraId="41FF13F3" w14:textId="77E8494D" w:rsidR="005F6DC4" w:rsidRPr="005E5757" w:rsidRDefault="005B6189" w:rsidP="005F6DC4">
      <w:pPr>
        <w:pStyle w:val="Underlined"/>
        <w:rPr>
          <w:color w:val="000000" w:themeColor="text1"/>
        </w:rPr>
      </w:pPr>
      <w:r>
        <w:rPr>
          <w:color w:val="000000" w:themeColor="text1"/>
        </w:rPr>
        <w:t>PROJECT</w:t>
      </w:r>
      <w:r w:rsidR="004C7274">
        <w:rPr>
          <w:color w:val="000000" w:themeColor="text1"/>
        </w:rPr>
        <w:t>S</w:t>
      </w:r>
      <w:r w:rsidR="005F6DC4">
        <w:rPr>
          <w:color w:val="000000" w:themeColor="text1"/>
        </w:rPr>
        <w:t xml:space="preserve">                        </w:t>
      </w:r>
      <w:r w:rsidR="005F6DC4" w:rsidRPr="005E5757">
        <w:rPr>
          <w:color w:val="000000" w:themeColor="text1"/>
        </w:rPr>
        <w:t xml:space="preserve">                                                    </w:t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  <w:t xml:space="preserve"> </w:t>
      </w:r>
    </w:p>
    <w:p w14:paraId="6D0CE1BB" w14:textId="0F781AE5" w:rsidR="005F6DC4" w:rsidRPr="005E5757" w:rsidRDefault="00D17FDF" w:rsidP="005F6DC4">
      <w:pPr>
        <w:rPr>
          <w:color w:val="000000" w:themeColor="text1"/>
        </w:rPr>
      </w:pPr>
      <w:r>
        <w:rPr>
          <w:b/>
          <w:color w:val="000000" w:themeColor="text1"/>
        </w:rPr>
        <w:t>Task Manager Mobile (</w:t>
      </w:r>
      <w:r>
        <w:rPr>
          <w:bCs/>
          <w:color w:val="000000" w:themeColor="text1"/>
        </w:rPr>
        <w:t>React Native, Node.js, MongoDB, Render</w:t>
      </w:r>
      <w:r w:rsidR="00CF079A">
        <w:rPr>
          <w:color w:val="000000" w:themeColor="text1"/>
        </w:rPr>
        <w:t>)</w:t>
      </w:r>
      <w:r w:rsidR="00411064">
        <w:rPr>
          <w:color w:val="000000" w:themeColor="text1"/>
        </w:rPr>
        <w:t xml:space="preserve">                                                      </w:t>
      </w:r>
      <w:r w:rsidR="005A6D6F">
        <w:rPr>
          <w:color w:val="000000" w:themeColor="text1"/>
        </w:rPr>
        <w:t xml:space="preserve">     </w:t>
      </w:r>
      <w:r>
        <w:rPr>
          <w:color w:val="000000" w:themeColor="text1"/>
        </w:rPr>
        <w:t>August</w:t>
      </w:r>
      <w:r w:rsidR="00411064">
        <w:rPr>
          <w:color w:val="000000" w:themeColor="text1"/>
        </w:rPr>
        <w:t xml:space="preserve"> 202</w:t>
      </w:r>
      <w:r w:rsidR="00CF079A">
        <w:rPr>
          <w:color w:val="000000" w:themeColor="text1"/>
        </w:rPr>
        <w:t>5</w:t>
      </w:r>
    </w:p>
    <w:p w14:paraId="6166328A" w14:textId="77777777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D17FDF">
        <w:rPr>
          <w:color w:val="000000" w:themeColor="text1"/>
        </w:rPr>
        <w:t>Developed a cross-platform mobile application that simplifies task and project management</w:t>
      </w:r>
    </w:p>
    <w:p w14:paraId="190C69D6" w14:textId="2454B331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</w:t>
      </w:r>
      <w:r w:rsidRPr="00D17FDF">
        <w:rPr>
          <w:color w:val="000000" w:themeColor="text1"/>
        </w:rPr>
        <w:t xml:space="preserve">nables users to create, update, and delete tasks, set deadline reminders, </w:t>
      </w:r>
      <w:r>
        <w:rPr>
          <w:color w:val="000000" w:themeColor="text1"/>
        </w:rPr>
        <w:t>to</w:t>
      </w:r>
      <w:r w:rsidRPr="00D17FDF">
        <w:rPr>
          <w:color w:val="000000" w:themeColor="text1"/>
        </w:rPr>
        <w:t xml:space="preserve"> stay organized with ease</w:t>
      </w:r>
    </w:p>
    <w:p w14:paraId="35C97858" w14:textId="22D53BC6" w:rsidR="00D17FDF" w:rsidRPr="005A6D6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D17FDF">
        <w:rPr>
          <w:color w:val="000000" w:themeColor="text1"/>
        </w:rPr>
        <w:t>Built with a React Native frontend (Expo Go) and a Node.js + MongoDB backend, hosted on Render for seamless deployment, scalability, and reliable data management</w:t>
      </w:r>
    </w:p>
    <w:p w14:paraId="2DB8408B" w14:textId="176CA8AC" w:rsidR="00BC15D7" w:rsidRPr="005E5757" w:rsidRDefault="007F074D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VOLUNTEERING</w:t>
      </w:r>
      <w:r w:rsidR="005B6189">
        <w:rPr>
          <w:color w:val="000000" w:themeColor="text1"/>
        </w:rPr>
        <w:t>/</w:t>
      </w:r>
      <w:r w:rsidRPr="005E5757">
        <w:rPr>
          <w:color w:val="000000" w:themeColor="text1"/>
        </w:rPr>
        <w:t>LEADERSHIP</w:t>
      </w:r>
      <w:r w:rsidR="00BC15D7" w:rsidRPr="005E5757">
        <w:rPr>
          <w:color w:val="000000" w:themeColor="text1"/>
        </w:rPr>
        <w:t xml:space="preserve"> </w:t>
      </w:r>
      <w:r w:rsidR="005B6189">
        <w:rPr>
          <w:color w:val="000000" w:themeColor="text1"/>
        </w:rPr>
        <w:t>EXPERIENCE</w:t>
      </w:r>
      <w:r w:rsidR="005856FC" w:rsidRPr="005E5757">
        <w:rPr>
          <w:color w:val="000000" w:themeColor="text1"/>
        </w:rPr>
        <w:t xml:space="preserve">                    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 xml:space="preserve"> </w:t>
      </w:r>
    </w:p>
    <w:p w14:paraId="5416EA0F" w14:textId="45097DEF" w:rsidR="00BC15D7" w:rsidRPr="005E5757" w:rsidRDefault="003C78D3" w:rsidP="00C53FE5">
      <w:pPr>
        <w:snapToGrid w:val="0"/>
        <w:rPr>
          <w:b/>
          <w:color w:val="000000" w:themeColor="text1"/>
        </w:rPr>
      </w:pPr>
      <w:proofErr w:type="spellStart"/>
      <w:r w:rsidRPr="005E5757">
        <w:rPr>
          <w:b/>
          <w:color w:val="000000" w:themeColor="text1"/>
        </w:rPr>
        <w:t>RipRoar</w:t>
      </w:r>
      <w:proofErr w:type="spellEnd"/>
      <w:r w:rsidR="00BC15D7" w:rsidRPr="005E5757">
        <w:rPr>
          <w:b/>
          <w:color w:val="000000" w:themeColor="text1"/>
        </w:rPr>
        <w:t xml:space="preserve">, </w:t>
      </w:r>
      <w:r w:rsidRPr="005E5757">
        <w:rPr>
          <w:color w:val="000000" w:themeColor="text1"/>
        </w:rPr>
        <w:t>Des Moines</w:t>
      </w:r>
      <w:r w:rsidR="00BC15D7" w:rsidRPr="005E5757">
        <w:rPr>
          <w:color w:val="000000" w:themeColor="text1"/>
        </w:rPr>
        <w:t xml:space="preserve">, </w:t>
      </w:r>
      <w:r w:rsidRPr="005E5757">
        <w:rPr>
          <w:color w:val="000000" w:themeColor="text1"/>
        </w:rPr>
        <w:t>IA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7F074D" w:rsidRPr="005E5757">
        <w:rPr>
          <w:color w:val="000000" w:themeColor="text1"/>
        </w:rPr>
        <w:t xml:space="preserve">         </w:t>
      </w:r>
      <w:r w:rsidRPr="005E5757">
        <w:rPr>
          <w:color w:val="000000" w:themeColor="text1"/>
        </w:rPr>
        <w:t xml:space="preserve">           November </w:t>
      </w:r>
      <w:r w:rsidR="007F074D" w:rsidRPr="005E5757">
        <w:rPr>
          <w:color w:val="000000" w:themeColor="text1"/>
        </w:rPr>
        <w:t>2020 -</w:t>
      </w:r>
      <w:r w:rsidR="00BC15D7" w:rsidRPr="005E5757">
        <w:rPr>
          <w:color w:val="000000" w:themeColor="text1"/>
        </w:rPr>
        <w:t xml:space="preserve"> </w:t>
      </w:r>
      <w:r w:rsidRPr="005E5757">
        <w:rPr>
          <w:color w:val="000000" w:themeColor="text1"/>
        </w:rPr>
        <w:t>Present</w:t>
      </w:r>
    </w:p>
    <w:p w14:paraId="0E1E1E24" w14:textId="6D5B8D58" w:rsidR="00BC15D7" w:rsidRPr="005E5757" w:rsidRDefault="003C78D3" w:rsidP="00C53FE5">
      <w:pPr>
        <w:rPr>
          <w:color w:val="000000" w:themeColor="text1"/>
        </w:rPr>
      </w:pPr>
      <w:r w:rsidRPr="005E5757">
        <w:rPr>
          <w:i/>
          <w:color w:val="000000" w:themeColor="text1"/>
        </w:rPr>
        <w:t>Event Staff</w:t>
      </w:r>
      <w:r w:rsidR="00E661EF" w:rsidRPr="005E5757">
        <w:rPr>
          <w:i/>
          <w:color w:val="000000" w:themeColor="text1"/>
        </w:rPr>
        <w:t xml:space="preserve"> / </w:t>
      </w:r>
      <w:r w:rsidRPr="005E5757">
        <w:rPr>
          <w:i/>
          <w:color w:val="000000" w:themeColor="text1"/>
        </w:rPr>
        <w:t>Volunteer</w:t>
      </w:r>
    </w:p>
    <w:p w14:paraId="77F50499" w14:textId="08C718DC" w:rsidR="00E661EF" w:rsidRPr="005E5757" w:rsidRDefault="00E661EF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Communicate</w:t>
      </w:r>
      <w:r w:rsidR="00411064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a team of 20+ staff to direct volunteers, athletes, and </w:t>
      </w:r>
      <w:r w:rsidR="00CB7A42" w:rsidRPr="005E5757">
        <w:rPr>
          <w:color w:val="000000" w:themeColor="text1"/>
        </w:rPr>
        <w:t xml:space="preserve">bystanders </w:t>
      </w:r>
      <w:r w:rsidR="00F7694E" w:rsidRPr="005E5757">
        <w:rPr>
          <w:color w:val="000000" w:themeColor="text1"/>
        </w:rPr>
        <w:t>to</w:t>
      </w:r>
      <w:r w:rsidR="00CB7A42" w:rsidRPr="005E5757">
        <w:rPr>
          <w:color w:val="000000" w:themeColor="text1"/>
        </w:rPr>
        <w:t xml:space="preserve"> create the best possible experience for the participating athletes</w:t>
      </w:r>
    </w:p>
    <w:p w14:paraId="7684242C" w14:textId="1F8980CE" w:rsidR="00CB7A42" w:rsidRPr="005E5757" w:rsidRDefault="00CB7A42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Direct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traffic, perform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lifeguard duties, and complete</w:t>
      </w:r>
      <w:r w:rsidR="006D12C7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other tasks to ensure safety of athletes and bystanders</w:t>
      </w:r>
    </w:p>
    <w:p w14:paraId="6359B1B0" w14:textId="294889C7" w:rsidR="00BC15D7" w:rsidRPr="005A6D6F" w:rsidRDefault="00BC15D7" w:rsidP="005A6D6F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SKILLS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4226EC67" w14:textId="4EFC8FA3" w:rsidR="00454D18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Languages</w:t>
      </w:r>
      <w:r w:rsidRPr="005E5757">
        <w:rPr>
          <w:b/>
          <w:bCs/>
          <w:color w:val="000000" w:themeColor="text1"/>
        </w:rPr>
        <w:t>:</w:t>
      </w:r>
      <w:r w:rsidR="00CB7A42" w:rsidRPr="005E5757">
        <w:rPr>
          <w:color w:val="000000" w:themeColor="text1"/>
        </w:rPr>
        <w:t xml:space="preserve"> </w:t>
      </w:r>
      <w:r w:rsidR="005A6D6F">
        <w:rPr>
          <w:color w:val="000000" w:themeColor="text1"/>
        </w:rPr>
        <w:t>C#, Java, Python, C, C++, PowerShell</w:t>
      </w:r>
    </w:p>
    <w:p w14:paraId="62127468" w14:textId="7A1CA525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Frontend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React, JavaScript/TypeScript, HTML/CSS, Tailwind</w:t>
      </w:r>
    </w:p>
    <w:p w14:paraId="797B18FB" w14:textId="3281A3B1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Backend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.NET, SQL, Azure Functions, API Integration, Backend Architecture</w:t>
      </w:r>
    </w:p>
    <w:p w14:paraId="6F56055E" w14:textId="2D91D01E" w:rsidR="00BC15D7" w:rsidRDefault="005A6D6F" w:rsidP="00C53FE5">
      <w:pPr>
        <w:rPr>
          <w:color w:val="000000" w:themeColor="text1"/>
        </w:rPr>
      </w:pPr>
      <w:r>
        <w:rPr>
          <w:b/>
          <w:color w:val="000000" w:themeColor="text1"/>
        </w:rPr>
        <w:t>Cloud/Tools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Azure Storage, Azure DevOps, Git, GitHub, Power BI, Excel</w:t>
      </w:r>
    </w:p>
    <w:p w14:paraId="7DED71AF" w14:textId="77777777" w:rsidR="005A6D6F" w:rsidRPr="005A6D6F" w:rsidRDefault="005A6D6F" w:rsidP="00C53FE5">
      <w:pPr>
        <w:rPr>
          <w:color w:val="000000" w:themeColor="text1"/>
        </w:rPr>
      </w:pPr>
    </w:p>
    <w:p w14:paraId="69AD265C" w14:textId="2E067C9C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HONORS</w:t>
      </w:r>
      <w:r w:rsidR="007F074D" w:rsidRPr="005E5757">
        <w:rPr>
          <w:color w:val="000000" w:themeColor="text1"/>
        </w:rPr>
        <w:t xml:space="preserve">, </w:t>
      </w:r>
      <w:r w:rsidRPr="005E5757">
        <w:rPr>
          <w:color w:val="000000" w:themeColor="text1"/>
        </w:rPr>
        <w:t>AWARDS</w:t>
      </w:r>
      <w:r w:rsidR="007F074D" w:rsidRPr="005E5757">
        <w:rPr>
          <w:color w:val="000000" w:themeColor="text1"/>
        </w:rPr>
        <w:t xml:space="preserve"> and ACTIVITIES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72DDDFD7" w14:textId="5A489326" w:rsidR="004507B8" w:rsidRPr="00411064" w:rsidRDefault="000A0C58" w:rsidP="0009619C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University of Iowa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ab/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2023 - December 2024</w:t>
      </w:r>
    </w:p>
    <w:p w14:paraId="2EED7707" w14:textId="26EBC8C4" w:rsidR="000A0C58" w:rsidRPr="00411064" w:rsidRDefault="000A0C58" w:rsidP="0009619C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DMACC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2022 - December 2023</w:t>
      </w:r>
    </w:p>
    <w:p w14:paraId="37E3D0F2" w14:textId="3DAB8FE6" w:rsidR="002954F5" w:rsidRPr="005A6D6F" w:rsidRDefault="007F074D" w:rsidP="005A6D6F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Association of Computing Machinery Member</w:t>
      </w:r>
      <w:r w:rsidR="008C3F40">
        <w:rPr>
          <w:color w:val="000000" w:themeColor="text1"/>
        </w:rPr>
        <w:t xml:space="preserve">  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  <w:t xml:space="preserve">                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>September 2024 - Present</w:t>
      </w:r>
    </w:p>
    <w:sectPr w:rsidR="002954F5" w:rsidRPr="005A6D6F" w:rsidSect="00991CB6">
      <w:headerReference w:type="default" r:id="rId8"/>
      <w:type w:val="continuous"/>
      <w:pgSz w:w="12240" w:h="15840"/>
      <w:pgMar w:top="576" w:right="720" w:bottom="576" w:left="720" w:header="1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F5BA3" w14:textId="77777777" w:rsidR="007127C5" w:rsidRDefault="007127C5" w:rsidP="00D757C2">
      <w:r>
        <w:separator/>
      </w:r>
    </w:p>
  </w:endnote>
  <w:endnote w:type="continuationSeparator" w:id="0">
    <w:p w14:paraId="2E313F77" w14:textId="77777777" w:rsidR="007127C5" w:rsidRDefault="007127C5" w:rsidP="00D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8FD53" w14:textId="77777777" w:rsidR="007127C5" w:rsidRDefault="007127C5" w:rsidP="00D757C2">
      <w:r>
        <w:separator/>
      </w:r>
    </w:p>
  </w:footnote>
  <w:footnote w:type="continuationSeparator" w:id="0">
    <w:p w14:paraId="5F8D6663" w14:textId="77777777" w:rsidR="007127C5" w:rsidRDefault="007127C5" w:rsidP="00D7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FF67" w14:textId="4CD65242" w:rsidR="007D557E" w:rsidRPr="00D757C2" w:rsidRDefault="007D557E" w:rsidP="002F12A5">
    <w:pPr>
      <w:jc w:val="right"/>
      <w:rPr>
        <w:sz w:val="22"/>
        <w:szCs w:val="21"/>
      </w:rPr>
    </w:pPr>
  </w:p>
  <w:p w14:paraId="0D8C75CC" w14:textId="77777777" w:rsidR="00CC3980" w:rsidRDefault="00CC3980" w:rsidP="00D757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41E"/>
    <w:multiLevelType w:val="hybridMultilevel"/>
    <w:tmpl w:val="56EC1728"/>
    <w:lvl w:ilvl="0" w:tplc="D52A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111"/>
    <w:multiLevelType w:val="hybridMultilevel"/>
    <w:tmpl w:val="A82AC5E4"/>
    <w:lvl w:ilvl="0" w:tplc="54C2231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0F68"/>
    <w:multiLevelType w:val="hybridMultilevel"/>
    <w:tmpl w:val="3B7EDE6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6E46"/>
    <w:multiLevelType w:val="hybridMultilevel"/>
    <w:tmpl w:val="926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E46A5"/>
    <w:multiLevelType w:val="hybridMultilevel"/>
    <w:tmpl w:val="BE8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1085"/>
    <w:multiLevelType w:val="hybridMultilevel"/>
    <w:tmpl w:val="EEE4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414D"/>
    <w:multiLevelType w:val="hybridMultilevel"/>
    <w:tmpl w:val="DDFEE274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75C3"/>
    <w:multiLevelType w:val="hybridMultilevel"/>
    <w:tmpl w:val="1AAA4426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4210"/>
    <w:multiLevelType w:val="hybridMultilevel"/>
    <w:tmpl w:val="2CCA9D1A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94FA9"/>
    <w:multiLevelType w:val="hybridMultilevel"/>
    <w:tmpl w:val="A45E2104"/>
    <w:lvl w:ilvl="0" w:tplc="EC2E4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488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22B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632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C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2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40C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8A1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042990"/>
    <w:multiLevelType w:val="hybridMultilevel"/>
    <w:tmpl w:val="5426BB82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959A8"/>
    <w:multiLevelType w:val="hybridMultilevel"/>
    <w:tmpl w:val="8B826EF8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8346F"/>
    <w:multiLevelType w:val="hybridMultilevel"/>
    <w:tmpl w:val="759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B57"/>
    <w:multiLevelType w:val="hybridMultilevel"/>
    <w:tmpl w:val="FA3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81E98"/>
    <w:multiLevelType w:val="hybridMultilevel"/>
    <w:tmpl w:val="F342B672"/>
    <w:lvl w:ilvl="0" w:tplc="DA021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766E3"/>
    <w:multiLevelType w:val="hybridMultilevel"/>
    <w:tmpl w:val="A5A40E3E"/>
    <w:lvl w:ilvl="0" w:tplc="E1A077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207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432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49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9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E8F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D3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C4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6CD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237544">
    <w:abstractNumId w:val="13"/>
  </w:num>
  <w:num w:numId="2" w16cid:durableId="2119250650">
    <w:abstractNumId w:val="5"/>
  </w:num>
  <w:num w:numId="3" w16cid:durableId="280503463">
    <w:abstractNumId w:val="3"/>
  </w:num>
  <w:num w:numId="4" w16cid:durableId="1332442091">
    <w:abstractNumId w:val="14"/>
  </w:num>
  <w:num w:numId="5" w16cid:durableId="1543052850">
    <w:abstractNumId w:val="4"/>
  </w:num>
  <w:num w:numId="6" w16cid:durableId="453598448">
    <w:abstractNumId w:val="0"/>
  </w:num>
  <w:num w:numId="7" w16cid:durableId="965770242">
    <w:abstractNumId w:val="12"/>
  </w:num>
  <w:num w:numId="8" w16cid:durableId="722481126">
    <w:abstractNumId w:val="8"/>
  </w:num>
  <w:num w:numId="9" w16cid:durableId="276563601">
    <w:abstractNumId w:val="2"/>
  </w:num>
  <w:num w:numId="10" w16cid:durableId="677124933">
    <w:abstractNumId w:val="11"/>
  </w:num>
  <w:num w:numId="11" w16cid:durableId="949046498">
    <w:abstractNumId w:val="6"/>
  </w:num>
  <w:num w:numId="12" w16cid:durableId="1705866685">
    <w:abstractNumId w:val="7"/>
  </w:num>
  <w:num w:numId="13" w16cid:durableId="1461878030">
    <w:abstractNumId w:val="10"/>
  </w:num>
  <w:num w:numId="14" w16cid:durableId="934678011">
    <w:abstractNumId w:val="1"/>
  </w:num>
  <w:num w:numId="15" w16cid:durableId="279654719">
    <w:abstractNumId w:val="9"/>
  </w:num>
  <w:num w:numId="16" w16cid:durableId="891965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E4"/>
    <w:rsid w:val="000216F3"/>
    <w:rsid w:val="00027CFB"/>
    <w:rsid w:val="0003241C"/>
    <w:rsid w:val="00036CD7"/>
    <w:rsid w:val="00050A7C"/>
    <w:rsid w:val="00080F75"/>
    <w:rsid w:val="00086C51"/>
    <w:rsid w:val="0009619C"/>
    <w:rsid w:val="000A0C58"/>
    <w:rsid w:val="000A4971"/>
    <w:rsid w:val="000D6276"/>
    <w:rsid w:val="00123EFC"/>
    <w:rsid w:val="00142B12"/>
    <w:rsid w:val="00142F16"/>
    <w:rsid w:val="0017219D"/>
    <w:rsid w:val="00173F5E"/>
    <w:rsid w:val="001832C6"/>
    <w:rsid w:val="001D64D6"/>
    <w:rsid w:val="001F4BE9"/>
    <w:rsid w:val="001F6659"/>
    <w:rsid w:val="002523D2"/>
    <w:rsid w:val="00252EAA"/>
    <w:rsid w:val="0027333B"/>
    <w:rsid w:val="0028457C"/>
    <w:rsid w:val="00287638"/>
    <w:rsid w:val="002954F5"/>
    <w:rsid w:val="002C70C5"/>
    <w:rsid w:val="002F12A5"/>
    <w:rsid w:val="003245E2"/>
    <w:rsid w:val="0034020C"/>
    <w:rsid w:val="00352097"/>
    <w:rsid w:val="00355653"/>
    <w:rsid w:val="003A7FBC"/>
    <w:rsid w:val="003B2166"/>
    <w:rsid w:val="003C78D3"/>
    <w:rsid w:val="003E6EC3"/>
    <w:rsid w:val="00404C91"/>
    <w:rsid w:val="00410A5B"/>
    <w:rsid w:val="00411064"/>
    <w:rsid w:val="0043486D"/>
    <w:rsid w:val="004441D1"/>
    <w:rsid w:val="004507B8"/>
    <w:rsid w:val="00454D18"/>
    <w:rsid w:val="00496555"/>
    <w:rsid w:val="004979A0"/>
    <w:rsid w:val="004C7274"/>
    <w:rsid w:val="004D3E8B"/>
    <w:rsid w:val="004E0E5B"/>
    <w:rsid w:val="00510F54"/>
    <w:rsid w:val="00526A2A"/>
    <w:rsid w:val="00530385"/>
    <w:rsid w:val="00532CD7"/>
    <w:rsid w:val="0056124A"/>
    <w:rsid w:val="0056641A"/>
    <w:rsid w:val="005856FC"/>
    <w:rsid w:val="00586ADC"/>
    <w:rsid w:val="005A6D6F"/>
    <w:rsid w:val="005A7966"/>
    <w:rsid w:val="005B6189"/>
    <w:rsid w:val="005E5757"/>
    <w:rsid w:val="005F6DC4"/>
    <w:rsid w:val="00605418"/>
    <w:rsid w:val="00605EFA"/>
    <w:rsid w:val="00636C82"/>
    <w:rsid w:val="006546DA"/>
    <w:rsid w:val="00670743"/>
    <w:rsid w:val="006774B9"/>
    <w:rsid w:val="00692C53"/>
    <w:rsid w:val="006B0F4F"/>
    <w:rsid w:val="006D12C7"/>
    <w:rsid w:val="006F274F"/>
    <w:rsid w:val="00706E62"/>
    <w:rsid w:val="007108EB"/>
    <w:rsid w:val="007127C5"/>
    <w:rsid w:val="007140B0"/>
    <w:rsid w:val="00715660"/>
    <w:rsid w:val="00745F17"/>
    <w:rsid w:val="00774725"/>
    <w:rsid w:val="007927E0"/>
    <w:rsid w:val="007A129B"/>
    <w:rsid w:val="007C4EA4"/>
    <w:rsid w:val="007C5103"/>
    <w:rsid w:val="007D1F71"/>
    <w:rsid w:val="007D557E"/>
    <w:rsid w:val="007F074D"/>
    <w:rsid w:val="007F0D7D"/>
    <w:rsid w:val="00841C4C"/>
    <w:rsid w:val="008B3E2F"/>
    <w:rsid w:val="008C3F40"/>
    <w:rsid w:val="008C4420"/>
    <w:rsid w:val="00962E15"/>
    <w:rsid w:val="00964275"/>
    <w:rsid w:val="00983CD9"/>
    <w:rsid w:val="00991CB6"/>
    <w:rsid w:val="009B10D4"/>
    <w:rsid w:val="009B7058"/>
    <w:rsid w:val="009C7589"/>
    <w:rsid w:val="009F6C79"/>
    <w:rsid w:val="00A02E1F"/>
    <w:rsid w:val="00A04227"/>
    <w:rsid w:val="00A24139"/>
    <w:rsid w:val="00A9035E"/>
    <w:rsid w:val="00AD0015"/>
    <w:rsid w:val="00AD5AC5"/>
    <w:rsid w:val="00AE0628"/>
    <w:rsid w:val="00AF5DE2"/>
    <w:rsid w:val="00B05577"/>
    <w:rsid w:val="00B1793D"/>
    <w:rsid w:val="00B26E6B"/>
    <w:rsid w:val="00B91FAB"/>
    <w:rsid w:val="00BB3FCE"/>
    <w:rsid w:val="00BC15D7"/>
    <w:rsid w:val="00BC2584"/>
    <w:rsid w:val="00BD0AB0"/>
    <w:rsid w:val="00C0291A"/>
    <w:rsid w:val="00C2375D"/>
    <w:rsid w:val="00C3193B"/>
    <w:rsid w:val="00C35234"/>
    <w:rsid w:val="00C35484"/>
    <w:rsid w:val="00C408A3"/>
    <w:rsid w:val="00C44F57"/>
    <w:rsid w:val="00C53FE5"/>
    <w:rsid w:val="00C552D5"/>
    <w:rsid w:val="00C62C10"/>
    <w:rsid w:val="00C71743"/>
    <w:rsid w:val="00C8167A"/>
    <w:rsid w:val="00C9481B"/>
    <w:rsid w:val="00CA520D"/>
    <w:rsid w:val="00CB7A42"/>
    <w:rsid w:val="00CC3980"/>
    <w:rsid w:val="00CD5DD6"/>
    <w:rsid w:val="00CE0025"/>
    <w:rsid w:val="00CF079A"/>
    <w:rsid w:val="00CF3E0B"/>
    <w:rsid w:val="00D071C4"/>
    <w:rsid w:val="00D17FDF"/>
    <w:rsid w:val="00D2181B"/>
    <w:rsid w:val="00D32486"/>
    <w:rsid w:val="00D32A2B"/>
    <w:rsid w:val="00D757C2"/>
    <w:rsid w:val="00D760FC"/>
    <w:rsid w:val="00D85267"/>
    <w:rsid w:val="00D93FA9"/>
    <w:rsid w:val="00DC1672"/>
    <w:rsid w:val="00DC2176"/>
    <w:rsid w:val="00DE33DA"/>
    <w:rsid w:val="00DF6BBA"/>
    <w:rsid w:val="00E01EF0"/>
    <w:rsid w:val="00E02940"/>
    <w:rsid w:val="00E05ED2"/>
    <w:rsid w:val="00E205FC"/>
    <w:rsid w:val="00E33A67"/>
    <w:rsid w:val="00E34CB0"/>
    <w:rsid w:val="00E43EC7"/>
    <w:rsid w:val="00E50202"/>
    <w:rsid w:val="00E661EF"/>
    <w:rsid w:val="00E95FED"/>
    <w:rsid w:val="00EE55CA"/>
    <w:rsid w:val="00EF3381"/>
    <w:rsid w:val="00F31132"/>
    <w:rsid w:val="00F51859"/>
    <w:rsid w:val="00F53C2B"/>
    <w:rsid w:val="00F575AC"/>
    <w:rsid w:val="00F70EAF"/>
    <w:rsid w:val="00F7694E"/>
    <w:rsid w:val="00F80EE4"/>
    <w:rsid w:val="00F95EED"/>
    <w:rsid w:val="00FB10C6"/>
    <w:rsid w:val="00FB3E25"/>
    <w:rsid w:val="00FC3794"/>
    <w:rsid w:val="00FC4A2D"/>
    <w:rsid w:val="00FD17B9"/>
    <w:rsid w:val="00FE2BF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6904"/>
  <w15:chartTrackingRefBased/>
  <w15:docId w15:val="{8267A4A3-2276-4855-91EF-7B8C49C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2"/>
    <w:pPr>
      <w:spacing w:after="0" w:line="240" w:lineRule="auto"/>
    </w:pPr>
    <w:rPr>
      <w:rFonts w:ascii="Calibri" w:hAnsi="Calibri" w:cs="Calibri"/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7C2"/>
    <w:pPr>
      <w:pBdr>
        <w:bottom w:val="single" w:sz="18" w:space="1" w:color="CB6015"/>
      </w:pBdr>
      <w:spacing w:line="343" w:lineRule="atLeast"/>
      <w:outlineLvl w:val="0"/>
    </w:pPr>
    <w:rPr>
      <w:rFonts w:ascii="Georgia" w:eastAsia="Times New Roman" w:hAnsi="Georgia" w:cs="Helvetica"/>
      <w:b/>
      <w:bCs/>
      <w:color w:val="007EA3"/>
      <w:sz w:val="52"/>
      <w:szCs w:val="52"/>
    </w:rPr>
  </w:style>
  <w:style w:type="paragraph" w:styleId="Heading2">
    <w:name w:val="heading 2"/>
    <w:basedOn w:val="NoSpacing"/>
    <w:link w:val="Heading2Char"/>
    <w:uiPriority w:val="9"/>
    <w:qFormat/>
    <w:rsid w:val="00D757C2"/>
    <w:pPr>
      <w:outlineLvl w:val="1"/>
    </w:pPr>
    <w:rPr>
      <w:rFonts w:ascii="Georgia" w:hAnsi="Georgia"/>
      <w:b/>
      <w:sz w:val="32"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757C2"/>
    <w:pPr>
      <w:outlineLvl w:val="2"/>
    </w:pPr>
    <w:rPr>
      <w:rFonts w:ascii="Georgia" w:hAnsi="Georgia"/>
      <w:b/>
      <w:sz w:val="28"/>
      <w:szCs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757C2"/>
    <w:pPr>
      <w:outlineLvl w:val="3"/>
    </w:pPr>
    <w:rPr>
      <w:rFonts w:ascii="Georgia" w:hAnsi="Georgia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D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57E"/>
  </w:style>
  <w:style w:type="paragraph" w:styleId="Footer">
    <w:name w:val="footer"/>
    <w:basedOn w:val="Normal"/>
    <w:link w:val="FooterChar"/>
    <w:uiPriority w:val="99"/>
    <w:unhideWhenUsed/>
    <w:rsid w:val="007D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57E"/>
  </w:style>
  <w:style w:type="paragraph" w:styleId="NoSpacing">
    <w:name w:val="No Spacing"/>
    <w:uiPriority w:val="1"/>
    <w:qFormat/>
    <w:rsid w:val="00D757C2"/>
    <w:pPr>
      <w:spacing w:after="0" w:line="240" w:lineRule="auto"/>
    </w:pPr>
    <w:rPr>
      <w:color w:val="333F48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7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7C2"/>
    <w:rPr>
      <w:rFonts w:ascii="Georgia" w:hAnsi="Georgia"/>
      <w:b/>
      <w:color w:val="333F4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7C2"/>
    <w:rPr>
      <w:rFonts w:ascii="Georgia" w:hAnsi="Georgia"/>
      <w:b/>
      <w:color w:val="333F48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7C2"/>
    <w:rPr>
      <w:rFonts w:ascii="Georgia" w:eastAsia="Times New Roman" w:hAnsi="Georgia" w:cs="Helvetica"/>
      <w:b/>
      <w:bCs/>
      <w:color w:val="007EA3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757C2"/>
    <w:rPr>
      <w:rFonts w:ascii="Georgia" w:hAnsi="Georgia"/>
      <w:b/>
      <w:color w:val="333F48"/>
      <w:sz w:val="24"/>
      <w:u w:val="single"/>
    </w:rPr>
  </w:style>
  <w:style w:type="paragraph" w:styleId="ListParagraph">
    <w:name w:val="List Paragraph"/>
    <w:basedOn w:val="Normal"/>
    <w:uiPriority w:val="34"/>
    <w:qFormat/>
    <w:rsid w:val="00C552D5"/>
    <w:pPr>
      <w:numPr>
        <w:numId w:val="14"/>
      </w:numPr>
      <w:spacing w:after="200" w:line="276" w:lineRule="auto"/>
      <w:contextualSpacing/>
    </w:pPr>
    <w:rPr>
      <w:rFonts w:eastAsia="Calibri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5D7"/>
    <w:rPr>
      <w:color w:val="954F72" w:themeColor="followedHyperlink"/>
      <w:u w:val="single"/>
    </w:rPr>
  </w:style>
  <w:style w:type="paragraph" w:customStyle="1" w:styleId="Underlined">
    <w:name w:val="Underlined"/>
    <w:basedOn w:val="Normal"/>
    <w:qFormat/>
    <w:rsid w:val="00A04227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stin.Stier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Oertli, Rebecca L</dc:creator>
  <cp:keywords/>
  <dc:description/>
  <cp:lastModifiedBy>Stierman, Austin F</cp:lastModifiedBy>
  <cp:revision>95</cp:revision>
  <dcterms:created xsi:type="dcterms:W3CDTF">2022-07-20T16:48:00Z</dcterms:created>
  <dcterms:modified xsi:type="dcterms:W3CDTF">2025-08-17T07:54:00Z</dcterms:modified>
</cp:coreProperties>
</file>