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8231" w14:textId="63537049" w:rsidR="000F6A3F" w:rsidRPr="0016021B" w:rsidRDefault="0070694F" w:rsidP="0057218E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Subjects:</w:t>
      </w:r>
    </w:p>
    <w:p w14:paraId="39A5900A" w14:textId="22D535F8" w:rsidR="005F0B57" w:rsidRDefault="005F0B57" w:rsidP="0057218E">
      <w:r>
        <w:t>Conheça o serviço de carro conectado da Hyundai</w:t>
      </w:r>
      <w:r w:rsidR="00513502">
        <w:t xml:space="preserve"> </w:t>
      </w:r>
      <w:r w:rsidR="005135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3"/>
          </mc:Choice>
          <mc:Fallback>
            <w:t>🤳</w:t>
          </mc:Fallback>
        </mc:AlternateContent>
      </w:r>
    </w:p>
    <w:p w14:paraId="69A70B91" w14:textId="78072EB6" w:rsidR="00E06F1A" w:rsidRDefault="00196404" w:rsidP="0057218E">
      <w:r>
        <w:t>Mais conectividade para o s</w:t>
      </w:r>
      <w:r w:rsidR="005F0B57">
        <w:t xml:space="preserve">eu Novo Hyundai </w:t>
      </w:r>
      <w:r w:rsidR="00513502">
        <w:t>HB20</w:t>
      </w:r>
      <w:r>
        <w:t>S</w:t>
      </w:r>
      <w:r w:rsidR="005F0B57">
        <w:t xml:space="preserve"> </w:t>
      </w:r>
      <w:r w:rsidR="00A2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8"/>
          </mc:Choice>
          <mc:Fallback>
            <w:t>🚘</w:t>
          </mc:Fallback>
        </mc:AlternateContent>
      </w:r>
      <w:r w:rsidR="005135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3"/>
          </mc:Choice>
          <mc:Fallback>
            <w:t>🤳</w:t>
          </mc:Fallback>
        </mc:AlternateContent>
      </w:r>
    </w:p>
    <w:p w14:paraId="0EFF844E" w14:textId="77777777" w:rsidR="0070694F" w:rsidRDefault="0070694F" w:rsidP="0057218E"/>
    <w:p w14:paraId="785F5D25" w14:textId="308EA2CB" w:rsidR="0070694F" w:rsidRPr="0016021B" w:rsidRDefault="0070694F" w:rsidP="0057218E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Snippets:</w:t>
      </w:r>
    </w:p>
    <w:p w14:paraId="1F7DE084" w14:textId="6512BAFC" w:rsidR="005F0B57" w:rsidRDefault="005F0B57" w:rsidP="0057218E">
      <w:r>
        <w:t>Bluelink</w:t>
      </w:r>
      <w:r w:rsidR="00196404">
        <w:t>: seu carro ainda mais conectado.</w:t>
      </w:r>
    </w:p>
    <w:p w14:paraId="262C89D4" w14:textId="3796793C" w:rsidR="00E06F1A" w:rsidRDefault="00E06F1A" w:rsidP="0057218E">
      <w:r>
        <w:t xml:space="preserve">Conheça </w:t>
      </w:r>
      <w:r w:rsidR="005F0B57">
        <w:t>o Bluelink, nosso serviço de carro conectado</w:t>
      </w:r>
      <w:r>
        <w:t>.</w:t>
      </w:r>
    </w:p>
    <w:p w14:paraId="579E92A2" w14:textId="77777777" w:rsidR="0070694F" w:rsidRDefault="0070694F" w:rsidP="0057218E"/>
    <w:p w14:paraId="48EA74BA" w14:textId="011CBDCE" w:rsidR="0070694F" w:rsidRPr="0016021B" w:rsidRDefault="0070694F" w:rsidP="0057218E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Header:</w:t>
      </w:r>
    </w:p>
    <w:p w14:paraId="03BFAC84" w14:textId="54F4CC09" w:rsidR="0065191A" w:rsidRDefault="005F0B57" w:rsidP="004F5499">
      <w:pPr>
        <w:spacing w:after="0"/>
        <w:rPr>
          <w:b/>
          <w:bCs/>
        </w:rPr>
      </w:pPr>
      <w:r>
        <w:rPr>
          <w:b/>
          <w:bCs/>
        </w:rPr>
        <w:t>Hyundai Bluelink</w:t>
      </w:r>
    </w:p>
    <w:p w14:paraId="2E848C5F" w14:textId="78CAF64A" w:rsidR="005F0B57" w:rsidRPr="005F0B57" w:rsidRDefault="00196404" w:rsidP="004F5499">
      <w:pPr>
        <w:spacing w:after="0"/>
      </w:pPr>
      <w:commentRangeStart w:id="0"/>
      <w:r>
        <w:t>Mais conectividade para o s</w:t>
      </w:r>
      <w:r w:rsidR="00513502">
        <w:t>eu Novo Hyundai HB20</w:t>
      </w:r>
      <w:r>
        <w:t>S.</w:t>
      </w:r>
      <w:commentRangeEnd w:id="0"/>
      <w:r>
        <w:rPr>
          <w:rStyle w:val="Refdecomentrio"/>
        </w:rPr>
        <w:commentReference w:id="0"/>
      </w:r>
    </w:p>
    <w:p w14:paraId="3BBAA766" w14:textId="77777777" w:rsidR="0070694F" w:rsidRDefault="0070694F"/>
    <w:p w14:paraId="6D401C61" w14:textId="44724EC8" w:rsidR="0070694F" w:rsidRPr="0016021B" w:rsidRDefault="0070694F" w:rsidP="00163DA1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Texto:</w:t>
      </w:r>
    </w:p>
    <w:p w14:paraId="55E41CCD" w14:textId="5DCBBEC0" w:rsidR="00D64D9D" w:rsidRDefault="00AC1D81" w:rsidP="00163DA1">
      <w:r>
        <w:t>Olá, %%firstname_%%.</w:t>
      </w:r>
    </w:p>
    <w:p w14:paraId="78A494D2" w14:textId="36B3BB12" w:rsidR="005F0B57" w:rsidRDefault="005F0B57" w:rsidP="00163DA1">
      <w:commentRangeStart w:id="1"/>
      <w:r>
        <w:t xml:space="preserve">Prepare-se para </w:t>
      </w:r>
      <w:r w:rsidR="004E102E">
        <w:t>uma experiência</w:t>
      </w:r>
      <w:r w:rsidR="006F61E8">
        <w:t xml:space="preserve"> completa</w:t>
      </w:r>
      <w:r w:rsidR="004E102E">
        <w:t xml:space="preserve"> de conectividade</w:t>
      </w:r>
      <w:r w:rsidR="006F61E8">
        <w:t>.</w:t>
      </w:r>
    </w:p>
    <w:p w14:paraId="368C44DE" w14:textId="25D08EBE" w:rsidR="00224386" w:rsidRDefault="00224386" w:rsidP="00163DA1">
      <w:r>
        <w:t xml:space="preserve">Além de toda a </w:t>
      </w:r>
      <w:r w:rsidR="006F61E8">
        <w:t>inovação</w:t>
      </w:r>
      <w:r>
        <w:t xml:space="preserve"> presente no seu Novo Hyundai </w:t>
      </w:r>
      <w:r w:rsidR="00513502">
        <w:t>HB20</w:t>
      </w:r>
      <w:r w:rsidR="006F61E8">
        <w:t>S</w:t>
      </w:r>
      <w:commentRangeEnd w:id="1"/>
      <w:r w:rsidR="006F61E8">
        <w:rPr>
          <w:rStyle w:val="Refdecomentrio"/>
        </w:rPr>
        <w:commentReference w:id="1"/>
      </w:r>
      <w:r>
        <w:t>*, você também conta com o Bluelink, nosso sistema de carro conectado pensado para trazer mais comodidade e segurança diretamente na palma da sua mão:</w:t>
      </w:r>
    </w:p>
    <w:p w14:paraId="169985F7" w14:textId="1D0B01C2" w:rsidR="00AB013E" w:rsidRDefault="00AB013E" w:rsidP="00163DA1">
      <w:r>
        <w:t>• Controle seu carro remotamente</w:t>
      </w:r>
    </w:p>
    <w:p w14:paraId="26F31A70" w14:textId="4A4F3EAD" w:rsidR="00AB013E" w:rsidRDefault="00AB013E" w:rsidP="00163DA1">
      <w:r>
        <w:t>• Find My Car</w:t>
      </w:r>
    </w:p>
    <w:p w14:paraId="65D9B7F3" w14:textId="58919D11" w:rsidR="00AB013E" w:rsidRDefault="00AB013E" w:rsidP="00163DA1">
      <w:r>
        <w:t>• Mais segurança</w:t>
      </w:r>
      <w:r w:rsidR="007F0ED4">
        <w:t xml:space="preserve"> e suporte 24h</w:t>
      </w:r>
    </w:p>
    <w:p w14:paraId="1E5A03CD" w14:textId="0D9523C2" w:rsidR="003049BF" w:rsidRPr="003049BF" w:rsidRDefault="003049BF" w:rsidP="00163DA1">
      <w:pPr>
        <w:rPr>
          <w:sz w:val="20"/>
          <w:szCs w:val="20"/>
        </w:rPr>
      </w:pPr>
      <w:r w:rsidRPr="003049BF">
        <w:rPr>
          <w:sz w:val="20"/>
          <w:szCs w:val="20"/>
        </w:rPr>
        <w:t>*Consulte as versões disponíveis.</w:t>
      </w:r>
    </w:p>
    <w:p w14:paraId="6D3531F6" w14:textId="5D03F35E" w:rsidR="00AB013E" w:rsidRDefault="00AB013E" w:rsidP="00163DA1">
      <w:r>
        <w:t xml:space="preserve">E tem mais: com a compra do seu </w:t>
      </w:r>
      <w:commentRangeStart w:id="2"/>
      <w:r>
        <w:t xml:space="preserve">Novo Hyundai </w:t>
      </w:r>
      <w:r w:rsidR="00513502">
        <w:t>HB20</w:t>
      </w:r>
      <w:r w:rsidR="006F61E8">
        <w:t>S</w:t>
      </w:r>
      <w:commentRangeEnd w:id="2"/>
      <w:r w:rsidR="006F61E8">
        <w:rPr>
          <w:rStyle w:val="Refdecomentrio"/>
        </w:rPr>
        <w:commentReference w:id="2"/>
      </w:r>
      <w:r>
        <w:t>, você aproveita o Bluelink de forma gratuita por 5 anos!</w:t>
      </w:r>
    </w:p>
    <w:p w14:paraId="117C9A87" w14:textId="6B704BF2" w:rsidR="00AB013E" w:rsidRDefault="00AB013E" w:rsidP="00163DA1">
      <w:r>
        <w:t xml:space="preserve">Conheça </w:t>
      </w:r>
      <w:r w:rsidR="004C30BF">
        <w:t xml:space="preserve">tudo sobre </w:t>
      </w:r>
      <w:r>
        <w:t>o Bluelink, ative já e aproveite:</w:t>
      </w:r>
    </w:p>
    <w:p w14:paraId="516CDD0D" w14:textId="6891CF57" w:rsidR="001178A1" w:rsidRDefault="00AB013E" w:rsidP="00AC1D81">
      <w:r>
        <w:t>&lt;Saiba mais&gt;</w:t>
      </w:r>
    </w:p>
    <w:sectPr w:rsidR="0011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Alves" w:date="2025-02-07T10:28:00Z" w:initials="LA">
    <w:p w14:paraId="1D577889" w14:textId="77777777" w:rsidR="00196404" w:rsidRDefault="00196404" w:rsidP="00196404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  <w:comment w:id="1" w:author="Leonardo Alves" w:date="2025-02-07T10:29:00Z" w:initials="LA">
    <w:p w14:paraId="4D00CAAA" w14:textId="77777777" w:rsidR="006F61E8" w:rsidRDefault="006F61E8" w:rsidP="006F61E8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  <w:comment w:id="2" w:author="Leonardo Alves" w:date="2025-02-07T10:30:00Z" w:initials="LA">
    <w:p w14:paraId="7B9C4718" w14:textId="77777777" w:rsidR="006F61E8" w:rsidRDefault="006F61E8" w:rsidP="006F61E8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577889" w15:done="0"/>
  <w15:commentEx w15:paraId="4D00CAAA" w15:done="0"/>
  <w15:commentEx w15:paraId="7B9C47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E99DBE" w16cex:dateUtc="2025-02-07T13:28:00Z"/>
  <w16cex:commentExtensible w16cex:durableId="280A97F4" w16cex:dateUtc="2025-02-07T13:29:00Z"/>
  <w16cex:commentExtensible w16cex:durableId="538A8B4C" w16cex:dateUtc="2025-02-07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577889" w16cid:durableId="5CE99DBE"/>
  <w16cid:commentId w16cid:paraId="4D00CAAA" w16cid:durableId="280A97F4"/>
  <w16cid:commentId w16cid:paraId="7B9C4718" w16cid:durableId="538A8B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Alves">
    <w15:presenceInfo w15:providerId="AD" w15:userId="S::leonardo.alves@innocean.com.br::8e65022a-2669-40fd-b298-ab6a8f0074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0158A8"/>
    <w:rsid w:val="000345F6"/>
    <w:rsid w:val="00055B2D"/>
    <w:rsid w:val="00072E9B"/>
    <w:rsid w:val="000C12DA"/>
    <w:rsid w:val="000F6A3F"/>
    <w:rsid w:val="001178A1"/>
    <w:rsid w:val="00156D94"/>
    <w:rsid w:val="0016021B"/>
    <w:rsid w:val="00163DA1"/>
    <w:rsid w:val="001777E6"/>
    <w:rsid w:val="00182120"/>
    <w:rsid w:val="00196404"/>
    <w:rsid w:val="001A48A9"/>
    <w:rsid w:val="001B78EB"/>
    <w:rsid w:val="001C643B"/>
    <w:rsid w:val="001E2416"/>
    <w:rsid w:val="001E6C2A"/>
    <w:rsid w:val="002104B8"/>
    <w:rsid w:val="00224386"/>
    <w:rsid w:val="002A7562"/>
    <w:rsid w:val="003049BF"/>
    <w:rsid w:val="00310430"/>
    <w:rsid w:val="00327AAF"/>
    <w:rsid w:val="00340F19"/>
    <w:rsid w:val="00390B45"/>
    <w:rsid w:val="003D28BC"/>
    <w:rsid w:val="003E23F5"/>
    <w:rsid w:val="00411978"/>
    <w:rsid w:val="004244C8"/>
    <w:rsid w:val="00427F10"/>
    <w:rsid w:val="004A735C"/>
    <w:rsid w:val="004C30BF"/>
    <w:rsid w:val="004E102E"/>
    <w:rsid w:val="004F5499"/>
    <w:rsid w:val="00513502"/>
    <w:rsid w:val="0057218E"/>
    <w:rsid w:val="005A6B62"/>
    <w:rsid w:val="005F0B57"/>
    <w:rsid w:val="0065191A"/>
    <w:rsid w:val="006C5AD6"/>
    <w:rsid w:val="006F61E8"/>
    <w:rsid w:val="0070694F"/>
    <w:rsid w:val="00714959"/>
    <w:rsid w:val="00723AB9"/>
    <w:rsid w:val="007247AD"/>
    <w:rsid w:val="007431AD"/>
    <w:rsid w:val="00745FEF"/>
    <w:rsid w:val="007766C8"/>
    <w:rsid w:val="007F0ED4"/>
    <w:rsid w:val="0080766B"/>
    <w:rsid w:val="00851F61"/>
    <w:rsid w:val="0087057F"/>
    <w:rsid w:val="0088124A"/>
    <w:rsid w:val="008C0045"/>
    <w:rsid w:val="008D1286"/>
    <w:rsid w:val="008F10F4"/>
    <w:rsid w:val="00926350"/>
    <w:rsid w:val="009C10B5"/>
    <w:rsid w:val="00A24804"/>
    <w:rsid w:val="00A41F66"/>
    <w:rsid w:val="00A91C5F"/>
    <w:rsid w:val="00A96378"/>
    <w:rsid w:val="00AB013E"/>
    <w:rsid w:val="00AC1D81"/>
    <w:rsid w:val="00AD7B52"/>
    <w:rsid w:val="00B04774"/>
    <w:rsid w:val="00B05274"/>
    <w:rsid w:val="00B332B0"/>
    <w:rsid w:val="00B43250"/>
    <w:rsid w:val="00BC2D35"/>
    <w:rsid w:val="00BC660C"/>
    <w:rsid w:val="00BE0101"/>
    <w:rsid w:val="00C12345"/>
    <w:rsid w:val="00C44D53"/>
    <w:rsid w:val="00C50A29"/>
    <w:rsid w:val="00C768E7"/>
    <w:rsid w:val="00C82993"/>
    <w:rsid w:val="00C91B99"/>
    <w:rsid w:val="00D52E7B"/>
    <w:rsid w:val="00D64D9D"/>
    <w:rsid w:val="00DB71AD"/>
    <w:rsid w:val="00E069ED"/>
    <w:rsid w:val="00E06F1A"/>
    <w:rsid w:val="00E728D1"/>
    <w:rsid w:val="00E77905"/>
    <w:rsid w:val="00E84CEB"/>
    <w:rsid w:val="00EE7256"/>
    <w:rsid w:val="00F06304"/>
    <w:rsid w:val="00F1233E"/>
    <w:rsid w:val="00FA1256"/>
    <w:rsid w:val="00FA64B9"/>
    <w:rsid w:val="00FD74D1"/>
    <w:rsid w:val="00F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F1"/>
  <w15:chartTrackingRefBased/>
  <w15:docId w15:val="{DB02DDAE-EF5F-46AA-9304-1AA728E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9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E77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7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7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7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79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81bc9-cf10-44ca-81cb-b9d8b7cb3c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9721F337044BA00A555AE2BB82E5" ma:contentTypeVersion="13" ma:contentTypeDescription="Create a new document." ma:contentTypeScope="" ma:versionID="a61fa8e6067a52bb9118f642bb2d77ad">
  <xsd:schema xmlns:xsd="http://www.w3.org/2001/XMLSchema" xmlns:xs="http://www.w3.org/2001/XMLSchema" xmlns:p="http://schemas.microsoft.com/office/2006/metadata/properties" xmlns:ns3="da281bc9-cf10-44ca-81cb-b9d8b7cb3cba" xmlns:ns4="bfcca978-03bd-434b-a9e5-27586ea4fa1e" targetNamespace="http://schemas.microsoft.com/office/2006/metadata/properties" ma:root="true" ma:fieldsID="5404023538640452cc77471c83a579e3" ns3:_="" ns4:_="">
    <xsd:import namespace="da281bc9-cf10-44ca-81cb-b9d8b7cb3cba"/>
    <xsd:import namespace="bfcca978-03bd-434b-a9e5-27586ea4f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1bc9-cf10-44ca-81cb-b9d8b7cb3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78-03bd-434b-a9e5-27586ea4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58C91-9054-4C3F-915F-A0FF5509FBEF}">
  <ds:schemaRefs>
    <ds:schemaRef ds:uri="http://schemas.microsoft.com/office/2006/metadata/properties"/>
    <ds:schemaRef ds:uri="http://schemas.microsoft.com/office/infopath/2007/PartnerControls"/>
    <ds:schemaRef ds:uri="da281bc9-cf10-44ca-81cb-b9d8b7cb3cba"/>
  </ds:schemaRefs>
</ds:datastoreItem>
</file>

<file path=customXml/itemProps2.xml><?xml version="1.0" encoding="utf-8"?>
<ds:datastoreItem xmlns:ds="http://schemas.openxmlformats.org/officeDocument/2006/customXml" ds:itemID="{4C468DBC-0320-4934-9A85-17A18987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81bc9-cf10-44ca-81cb-b9d8b7cb3cba"/>
    <ds:schemaRef ds:uri="bfcca978-03bd-434b-a9e5-27586ea4f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498354-6CC2-45AC-B1D9-ACC1B2E08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16</cp:revision>
  <dcterms:created xsi:type="dcterms:W3CDTF">2024-10-10T17:47:00Z</dcterms:created>
  <dcterms:modified xsi:type="dcterms:W3CDTF">2025-02-07T13:30:00Z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0x010100F71F9721F337044BA00A555AE2BB82E5</vt:lpwstr>
  </property>
</Properties>
</file>