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180D8" w14:textId="17465CF7" w:rsidR="00E55885" w:rsidRPr="00C6315E" w:rsidRDefault="00592B5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ALL TYPE OF FABRICATIONS.</w:t>
      </w:r>
    </w:p>
    <w:p w14:paraId="466BB9C3" w14:textId="22B8D57F" w:rsidR="00C6315E" w:rsidRDefault="00C6315E" w:rsidP="00C6315E">
      <w:pPr>
        <w:pStyle w:val="ListParagraph"/>
        <w:numPr>
          <w:ilvl w:val="0"/>
          <w:numId w:val="1"/>
        </w:numPr>
      </w:pPr>
      <w:r w:rsidRPr="00C6315E">
        <w:rPr>
          <w:b/>
          <w:bCs/>
          <w:sz w:val="32"/>
          <w:szCs w:val="32"/>
        </w:rPr>
        <w:t>Latter box:</w:t>
      </w:r>
      <w:r w:rsidRPr="00C6315E">
        <w:t xml:space="preserve"> All in 1 Multipurpose Letter Box/Suggestion Box/Complaint Box/Donation Box with Lock Table Top or Wall Mount </w:t>
      </w:r>
    </w:p>
    <w:p w14:paraId="26157989" w14:textId="035C48E2" w:rsidR="00945EE5" w:rsidRDefault="001B6034" w:rsidP="00C6315E">
      <w:pPr>
        <w:pStyle w:val="ListParagraph"/>
        <w:numPr>
          <w:ilvl w:val="0"/>
          <w:numId w:val="1"/>
        </w:numPr>
      </w:pPr>
      <w:r>
        <w:rPr>
          <w:b/>
          <w:bCs/>
          <w:sz w:val="32"/>
          <w:szCs w:val="32"/>
        </w:rPr>
        <w:t xml:space="preserve">SS Falafel MAKER: </w:t>
      </w:r>
      <w:r w:rsidRPr="001B6034">
        <w:t>SCOOP &amp; DROP: Simply scoop up some falafel, form it appropriately, then use your thumb to pull the lever to drop the falafel in your fryer or pan</w:t>
      </w:r>
      <w:r>
        <w:t>.</w:t>
      </w:r>
    </w:p>
    <w:p w14:paraId="33226F1C" w14:textId="3A2C392D" w:rsidR="008A0BB4" w:rsidRDefault="008A0BB4" w:rsidP="008A0BB4">
      <w:pPr>
        <w:pStyle w:val="ListParagraph"/>
      </w:pPr>
      <w:r>
        <w:rPr>
          <w:b/>
          <w:bCs/>
          <w:sz w:val="32"/>
          <w:szCs w:val="32"/>
        </w:rPr>
        <w:t xml:space="preserve">( </w:t>
      </w:r>
      <w:r w:rsidRPr="008A0BB4">
        <w:rPr>
          <w:b/>
          <w:bCs/>
          <w:color w:val="FF0000"/>
          <w:sz w:val="32"/>
          <w:szCs w:val="32"/>
        </w:rPr>
        <w:t xml:space="preserve">Isko SS Stainers folder me dalna </w:t>
      </w:r>
      <w:r>
        <w:rPr>
          <w:b/>
          <w:bCs/>
          <w:sz w:val="32"/>
          <w:szCs w:val="32"/>
        </w:rPr>
        <w:t>)</w:t>
      </w:r>
    </w:p>
    <w:p w14:paraId="5EE5CED2" w14:textId="653510D5" w:rsidR="001B6034" w:rsidRDefault="001B6034" w:rsidP="001B6034">
      <w:pPr>
        <w:pStyle w:val="ListParagraph"/>
        <w:numPr>
          <w:ilvl w:val="0"/>
          <w:numId w:val="1"/>
        </w:numPr>
      </w:pPr>
      <w:r>
        <w:rPr>
          <w:b/>
          <w:bCs/>
          <w:sz w:val="32"/>
          <w:szCs w:val="32"/>
        </w:rPr>
        <w:t>MS AIR VENT GRILL:</w:t>
      </w:r>
      <w:r>
        <w:t xml:space="preserve"> Metal Air Vent Grille with Fly Screen Ducting Ventilation Cover Comes with Anti-insect Mesh Simple To Fit.</w:t>
      </w:r>
    </w:p>
    <w:p w14:paraId="2ECE9F0E" w14:textId="05C1B38B" w:rsidR="00501F76" w:rsidRDefault="00501F76" w:rsidP="001B6034">
      <w:pPr>
        <w:pStyle w:val="ListParagraph"/>
        <w:numPr>
          <w:ilvl w:val="0"/>
          <w:numId w:val="1"/>
        </w:numPr>
      </w:pPr>
      <w:r>
        <w:rPr>
          <w:b/>
          <w:bCs/>
          <w:sz w:val="32"/>
          <w:szCs w:val="32"/>
        </w:rPr>
        <w:t>CONCRETE FORM WORK PVC CONE:</w:t>
      </w:r>
      <w:r>
        <w:t xml:space="preserve"> PVC Roof flashing Components.</w:t>
      </w:r>
    </w:p>
    <w:p w14:paraId="3ACE8A89" w14:textId="731BE8E5" w:rsidR="00592B55" w:rsidRPr="000A3E5A" w:rsidRDefault="00564797" w:rsidP="001B603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SS H BURNER:</w:t>
      </w:r>
      <w:r>
        <w:t xml:space="preserve">  Modern Home products GGDLB Dual Stainless Steel H Burner.</w:t>
      </w:r>
    </w:p>
    <w:p w14:paraId="127E20B8" w14:textId="29A1B000" w:rsidR="00564797" w:rsidRDefault="008A0BB4" w:rsidP="008A0BB4">
      <w:pPr>
        <w:pStyle w:val="ListParagraph"/>
        <w:numPr>
          <w:ilvl w:val="0"/>
          <w:numId w:val="1"/>
        </w:numPr>
      </w:pPr>
      <w:r>
        <w:rPr>
          <w:b/>
          <w:bCs/>
          <w:sz w:val="32"/>
          <w:szCs w:val="32"/>
        </w:rPr>
        <w:t>Metering</w:t>
      </w:r>
      <w:r w:rsidR="000A3E5A" w:rsidRPr="008A0BB4">
        <w:rPr>
          <w:b/>
          <w:bCs/>
          <w:sz w:val="32"/>
          <w:szCs w:val="32"/>
        </w:rPr>
        <w:t xml:space="preserve"> BOX </w:t>
      </w:r>
      <w:r w:rsidR="000A3E5A">
        <w:t>: Meter Box Double Door.</w:t>
      </w:r>
    </w:p>
    <w:p w14:paraId="4554D0CC" w14:textId="5F5A0DAB" w:rsidR="003554EC" w:rsidRPr="001B6034" w:rsidRDefault="003554EC" w:rsidP="008A0BB4">
      <w:pPr>
        <w:pStyle w:val="ListParagraph"/>
        <w:numPr>
          <w:ilvl w:val="0"/>
          <w:numId w:val="1"/>
        </w:numPr>
      </w:pPr>
      <w:r>
        <w:rPr>
          <w:b/>
          <w:bCs/>
          <w:sz w:val="32"/>
          <w:szCs w:val="32"/>
        </w:rPr>
        <w:t>Locker</w:t>
      </w:r>
      <w:r w:rsidRPr="003554EC">
        <w:rPr>
          <w:sz w:val="32"/>
          <w:szCs w:val="32"/>
        </w:rPr>
        <w:t>:</w:t>
      </w:r>
      <w:r>
        <w:t xml:space="preserve"> Electronic Safe Locker.</w:t>
      </w:r>
    </w:p>
    <w:sectPr w:rsidR="003554EC" w:rsidRPr="001B60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646EB"/>
    <w:multiLevelType w:val="hybridMultilevel"/>
    <w:tmpl w:val="CDA85D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1B248D"/>
    <w:multiLevelType w:val="hybridMultilevel"/>
    <w:tmpl w:val="1D3CFC9E"/>
    <w:lvl w:ilvl="0" w:tplc="4C5013A0">
      <w:start w:val="6"/>
      <w:numFmt w:val="decimal"/>
      <w:lvlText w:val="%1"/>
      <w:lvlJc w:val="left"/>
      <w:pPr>
        <w:ind w:left="720" w:hanging="360"/>
      </w:pPr>
      <w:rPr>
        <w:rFonts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6741448">
    <w:abstractNumId w:val="0"/>
  </w:num>
  <w:num w:numId="2" w16cid:durableId="5788298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E8F"/>
    <w:rsid w:val="000A3E5A"/>
    <w:rsid w:val="001B6034"/>
    <w:rsid w:val="003554EC"/>
    <w:rsid w:val="004377E6"/>
    <w:rsid w:val="00501F76"/>
    <w:rsid w:val="00564797"/>
    <w:rsid w:val="00592B55"/>
    <w:rsid w:val="00684E8F"/>
    <w:rsid w:val="008A0BB4"/>
    <w:rsid w:val="00945EE5"/>
    <w:rsid w:val="00B701FD"/>
    <w:rsid w:val="00C6315E"/>
    <w:rsid w:val="00E414FA"/>
    <w:rsid w:val="00E55885"/>
    <w:rsid w:val="00EB2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9DE7D"/>
  <w15:chartTrackingRefBased/>
  <w15:docId w15:val="{97437D23-3279-45B0-ABA1-31FD89D32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Shaikh</dc:creator>
  <cp:keywords/>
  <dc:description/>
  <cp:lastModifiedBy>Danish Shaikh</cp:lastModifiedBy>
  <cp:revision>16</cp:revision>
  <dcterms:created xsi:type="dcterms:W3CDTF">2024-01-21T08:31:00Z</dcterms:created>
  <dcterms:modified xsi:type="dcterms:W3CDTF">2024-01-29T11:42:00Z</dcterms:modified>
</cp:coreProperties>
</file>