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5A" w:rsidRDefault="00F8195A" w:rsidP="004C3050">
      <w:pPr>
        <w:rPr>
          <w:u w:val="single"/>
        </w:rPr>
      </w:pPr>
      <w:r>
        <w:rPr>
          <w:u w:val="single"/>
        </w:rPr>
        <w:t>Instructions</w:t>
      </w:r>
    </w:p>
    <w:p w:rsidR="00F8195A" w:rsidRDefault="00F8195A" w:rsidP="004C3050">
      <w:r>
        <w:t xml:space="preserve">Extract </w:t>
      </w:r>
      <w:r w:rsidRPr="00F8195A">
        <w:t>BigData551-finalsubmission-source.zip</w:t>
      </w:r>
    </w:p>
    <w:p w:rsidR="00F8195A" w:rsidRPr="00F8195A" w:rsidRDefault="00F8195A" w:rsidP="004C3050">
      <w:r>
        <w:t xml:space="preserve">It contains 4 subfolders namely </w:t>
      </w:r>
      <w:r w:rsidRPr="00F8195A">
        <w:t>datapreprocessing</w:t>
      </w:r>
      <w:r>
        <w:t>, R, python and Hadoop containing source codes for each of these implementations.</w:t>
      </w:r>
    </w:p>
    <w:p w:rsidR="004C3050" w:rsidRPr="004C3050" w:rsidRDefault="004C3050" w:rsidP="004C3050">
      <w:pPr>
        <w:rPr>
          <w:u w:val="single"/>
        </w:rPr>
      </w:pPr>
      <w:r w:rsidRPr="004C3050">
        <w:rPr>
          <w:u w:val="single"/>
        </w:rPr>
        <w:t>Configurations</w:t>
      </w:r>
    </w:p>
    <w:p w:rsidR="004C3050" w:rsidRDefault="004C3050" w:rsidP="004C3050">
      <w:r>
        <w:t>Configure eclipse to be able to run hadoop code.</w:t>
      </w:r>
    </w:p>
    <w:p w:rsidR="004C3050" w:rsidRDefault="004C3050" w:rsidP="004C3050">
      <w:r>
        <w:t>This step is simple and only consists of including the hadoop related jars to the build path</w:t>
      </w:r>
    </w:p>
    <w:p w:rsidR="004C3050" w:rsidRDefault="00E138C9" w:rsidP="004C3050">
      <w:hyperlink r:id="rId5" w:history="1">
        <w:r w:rsidR="004C3050" w:rsidRPr="004C3050">
          <w:rPr>
            <w:rStyle w:val="Hyperlink"/>
          </w:rPr>
          <w:t>This</w:t>
        </w:r>
      </w:hyperlink>
      <w:r w:rsidR="004C3050">
        <w:t xml:space="preserve"> tutorial outlines all necessary steps</w:t>
      </w:r>
    </w:p>
    <w:p w:rsidR="003C24F0" w:rsidRDefault="004C3050" w:rsidP="004C3050">
      <w:r>
        <w:t>Load the project in eclipse</w:t>
      </w:r>
    </w:p>
    <w:p w:rsidR="004C3050" w:rsidRDefault="004C3050" w:rsidP="004C3050"/>
    <w:p w:rsidR="004C3050" w:rsidRPr="004C3050" w:rsidRDefault="004C3050" w:rsidP="004C3050">
      <w:pPr>
        <w:rPr>
          <w:u w:val="single"/>
        </w:rPr>
      </w:pPr>
      <w:r w:rsidRPr="004C3050">
        <w:rPr>
          <w:u w:val="single"/>
        </w:rPr>
        <w:t>Running the project</w:t>
      </w:r>
    </w:p>
    <w:p w:rsidR="004C3050" w:rsidRDefault="004C3050" w:rsidP="004C3050">
      <w:r>
        <w:t>Click the run button to be able to run code.</w:t>
      </w:r>
    </w:p>
    <w:p w:rsidR="004C3050" w:rsidRDefault="004C3050" w:rsidP="004C3050"/>
    <w:p w:rsidR="004C3050" w:rsidRDefault="004C3050" w:rsidP="004C3050">
      <w:pPr>
        <w:rPr>
          <w:u w:val="single"/>
        </w:rPr>
      </w:pPr>
      <w:r w:rsidRPr="004C3050">
        <w:rPr>
          <w:u w:val="single"/>
        </w:rPr>
        <w:t>Project Flow</w:t>
      </w:r>
    </w:p>
    <w:p w:rsidR="004C3050" w:rsidRDefault="004C3050" w:rsidP="004C3050">
      <w:pPr>
        <w:pStyle w:val="ListParagraph"/>
        <w:numPr>
          <w:ilvl w:val="0"/>
          <w:numId w:val="1"/>
        </w:numPr>
      </w:pPr>
      <w:r w:rsidRPr="004C3050">
        <w:t>The in</w:t>
      </w:r>
      <w:r>
        <w:t xml:space="preserve">put to the project is a file called steponeinput.txt. This step multiplies the matrix with it’s transpose and generates an output called steponeoutput.txt </w:t>
      </w:r>
    </w:p>
    <w:p w:rsidR="004C3050" w:rsidRDefault="004C3050" w:rsidP="004C3050">
      <w:pPr>
        <w:pStyle w:val="ListParagraph"/>
        <w:numPr>
          <w:ilvl w:val="0"/>
          <w:numId w:val="1"/>
        </w:numPr>
      </w:pPr>
      <w:r>
        <w:t>This file is taken as input, and the inverse is found and written to a file called steptwooutput.txt</w:t>
      </w:r>
    </w:p>
    <w:p w:rsidR="004C3050" w:rsidRDefault="004C3050" w:rsidP="004C3050">
      <w:pPr>
        <w:pStyle w:val="ListParagraph"/>
        <w:numPr>
          <w:ilvl w:val="0"/>
          <w:numId w:val="1"/>
        </w:numPr>
      </w:pPr>
      <w:r>
        <w:t>The output from the previous step along with the transpose of the original matrix is multiplied and written to stepthreeoutput.txt</w:t>
      </w:r>
    </w:p>
    <w:p w:rsidR="004C3050" w:rsidRDefault="004C3050" w:rsidP="004C3050">
      <w:pPr>
        <w:pStyle w:val="ListParagraph"/>
        <w:numPr>
          <w:ilvl w:val="0"/>
          <w:numId w:val="1"/>
        </w:numPr>
      </w:pPr>
      <w:r>
        <w:t>Finally, this is multiplied with the response vector Y and written to the file called stepfouroutput.txt which contains the final co-efficients, the output of Linear Regression.</w:t>
      </w:r>
    </w:p>
    <w:p w:rsidR="004B1AE9" w:rsidRPr="00037935" w:rsidRDefault="000A4C55" w:rsidP="004B1AE9">
      <w:pPr>
        <w:pStyle w:val="ListParagraph"/>
        <w:numPr>
          <w:ilvl w:val="0"/>
          <w:numId w:val="1"/>
        </w:numPr>
      </w:pPr>
      <w:r>
        <w:t>In order to compute MAE and RMSE values, then execute the R script, compute.R</w:t>
      </w:r>
      <w:bookmarkStart w:id="0" w:name="_GoBack"/>
      <w:bookmarkEnd w:id="0"/>
    </w:p>
    <w:sectPr w:rsidR="004B1AE9" w:rsidRPr="0003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B4A6F"/>
    <w:multiLevelType w:val="hybridMultilevel"/>
    <w:tmpl w:val="FA7C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50"/>
    <w:rsid w:val="00037935"/>
    <w:rsid w:val="000A4C55"/>
    <w:rsid w:val="00462615"/>
    <w:rsid w:val="004B1AE9"/>
    <w:rsid w:val="004C3050"/>
    <w:rsid w:val="0078278F"/>
    <w:rsid w:val="00806554"/>
    <w:rsid w:val="00871D72"/>
    <w:rsid w:val="00904249"/>
    <w:rsid w:val="00E138C9"/>
    <w:rsid w:val="00F527D5"/>
    <w:rsid w:val="00F8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87EDE-DD63-4B55-86FC-31B6F3B5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0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loudera.com/blog/2009/04/configuring-eclipse-for-hadoop-development-a-screenca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AFTAB HASSAN</dc:creator>
  <cp:keywords/>
  <dc:description/>
  <cp:lastModifiedBy>FNU AFTAB HASSAN</cp:lastModifiedBy>
  <cp:revision>6</cp:revision>
  <dcterms:created xsi:type="dcterms:W3CDTF">2015-06-10T02:04:00Z</dcterms:created>
  <dcterms:modified xsi:type="dcterms:W3CDTF">2015-06-10T02:21:00Z</dcterms:modified>
</cp:coreProperties>
</file>