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66433" w14:textId="77777777" w:rsidR="00B919F7" w:rsidRPr="00B919F7" w:rsidRDefault="00B919F7" w:rsidP="00B919F7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</w:pPr>
      <w:r w:rsidRPr="00B919F7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  <w:t>About Dataset</w:t>
      </w:r>
    </w:p>
    <w:p w14:paraId="482ECBD9" w14:textId="77777777" w:rsidR="00B919F7" w:rsidRPr="00B919F7" w:rsidRDefault="00B919F7" w:rsidP="00B919F7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</w:pPr>
      <w:r w:rsidRPr="00B919F7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  <w:t>Source:</w:t>
      </w:r>
    </w:p>
    <w:p w14:paraId="464F1D12" w14:textId="77777777" w:rsidR="00B919F7" w:rsidRPr="00B919F7" w:rsidRDefault="00B919F7" w:rsidP="00B919F7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Dr Daqing Chen, Director: Public Analytics group. </w:t>
      </w:r>
      <w:proofErr w:type="spellStart"/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chend</w:t>
      </w:r>
      <w:proofErr w:type="spellEnd"/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'@' lsbu.ac.uk, School of Engineering, London South Bank University, London SE1 0AA, UK.</w:t>
      </w:r>
    </w:p>
    <w:p w14:paraId="641B2230" w14:textId="77777777" w:rsidR="00B919F7" w:rsidRPr="00B919F7" w:rsidRDefault="00B919F7" w:rsidP="00B919F7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</w:pPr>
      <w:r w:rsidRPr="00B919F7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  <w:t>Data Set Information:</w:t>
      </w:r>
    </w:p>
    <w:p w14:paraId="7FFB85CB" w14:textId="5EFDBBFA" w:rsidR="00B919F7" w:rsidRPr="00B919F7" w:rsidRDefault="00B919F7" w:rsidP="00B919F7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This is a transnational data set which contains all the transactions occurring between 01/12/2010 and 09/12/2011 for a UK-based and registered non-store online retail.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</w:t>
      </w: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The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c</w:t>
      </w: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ompany mainly sells unique all-occasion gifts. Many customers of the company are wholesalers.</w:t>
      </w:r>
    </w:p>
    <w:p w14:paraId="6F48AE56" w14:textId="77777777" w:rsidR="00B919F7" w:rsidRPr="00B919F7" w:rsidRDefault="00B919F7" w:rsidP="00B919F7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</w:pPr>
      <w:r w:rsidRPr="00B919F7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  <w:t>Attribute Information:</w:t>
      </w:r>
    </w:p>
    <w:p w14:paraId="40C0BF43" w14:textId="77777777" w:rsidR="00B919F7" w:rsidRDefault="00B919F7" w:rsidP="00B919F7">
      <w:pPr>
        <w:pStyle w:val="ListParagraph"/>
        <w:numPr>
          <w:ilvl w:val="0"/>
          <w:numId w:val="2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B919F7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14:ligatures w14:val="none"/>
        </w:rPr>
        <w:t>InvoiceNo</w:t>
      </w:r>
      <w:proofErr w:type="spellEnd"/>
      <w:r w:rsidRPr="00B919F7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14:ligatures w14:val="none"/>
        </w:rPr>
        <w:t>:</w:t>
      </w: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Invoice number. Nominal, a 6-digit integral number uniquely assigned to each transaction. If this code starts with letter 'c', it indicates a cancellation.</w:t>
      </w:r>
    </w:p>
    <w:p w14:paraId="754219C7" w14:textId="77777777" w:rsidR="00B919F7" w:rsidRDefault="00B919F7" w:rsidP="00B919F7">
      <w:pPr>
        <w:pStyle w:val="ListParagraph"/>
        <w:numPr>
          <w:ilvl w:val="0"/>
          <w:numId w:val="2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B919F7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14:ligatures w14:val="none"/>
        </w:rPr>
        <w:t>StockCode</w:t>
      </w:r>
      <w:proofErr w:type="spellEnd"/>
      <w:r w:rsidRPr="00B919F7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14:ligatures w14:val="none"/>
        </w:rPr>
        <w:t>:</w:t>
      </w: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Product (item) code. Nominal, a 5-digit integral number uniquely assigned to each distinct product.</w:t>
      </w:r>
    </w:p>
    <w:p w14:paraId="27704F95" w14:textId="77777777" w:rsidR="00B919F7" w:rsidRDefault="00B919F7" w:rsidP="00B919F7">
      <w:pPr>
        <w:pStyle w:val="ListParagraph"/>
        <w:numPr>
          <w:ilvl w:val="0"/>
          <w:numId w:val="2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B919F7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14:ligatures w14:val="none"/>
        </w:rPr>
        <w:t>Description:</w:t>
      </w: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Product (item) name. Nominal.</w:t>
      </w:r>
    </w:p>
    <w:p w14:paraId="035E042E" w14:textId="77777777" w:rsidR="00B919F7" w:rsidRDefault="00B919F7" w:rsidP="00B919F7">
      <w:pPr>
        <w:pStyle w:val="ListParagraph"/>
        <w:numPr>
          <w:ilvl w:val="0"/>
          <w:numId w:val="2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B919F7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14:ligatures w14:val="none"/>
        </w:rPr>
        <w:t>Quantity:</w:t>
      </w: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The quantities of each product (item) per transaction. Numeric.</w:t>
      </w:r>
    </w:p>
    <w:p w14:paraId="55A3E25E" w14:textId="0A95DB7C" w:rsidR="00B919F7" w:rsidRDefault="00B919F7" w:rsidP="00B919F7">
      <w:pPr>
        <w:pStyle w:val="ListParagraph"/>
        <w:numPr>
          <w:ilvl w:val="0"/>
          <w:numId w:val="2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B919F7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14:ligatures w14:val="none"/>
        </w:rPr>
        <w:t>InvoiceDate</w:t>
      </w:r>
      <w:proofErr w:type="spellEnd"/>
      <w:r w:rsidRPr="00B919F7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14:ligatures w14:val="none"/>
        </w:rPr>
        <w:t>:</w:t>
      </w: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</w:t>
      </w: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Invoice</w:t>
      </w: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Date and time. Numeric, the day and time when each transaction was generated.</w:t>
      </w:r>
    </w:p>
    <w:p w14:paraId="332D438C" w14:textId="77777777" w:rsidR="00B919F7" w:rsidRDefault="00B919F7" w:rsidP="00B919F7">
      <w:pPr>
        <w:pStyle w:val="ListParagraph"/>
        <w:numPr>
          <w:ilvl w:val="0"/>
          <w:numId w:val="2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B919F7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14:ligatures w14:val="none"/>
        </w:rPr>
        <w:t>UnitPrice</w:t>
      </w:r>
      <w:proofErr w:type="spellEnd"/>
      <w:r w:rsidRPr="00B919F7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14:ligatures w14:val="none"/>
        </w:rPr>
        <w:t>:</w:t>
      </w: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Unit price. Numeric, Product price per unit in sterling.</w:t>
      </w:r>
    </w:p>
    <w:p w14:paraId="128CFC73" w14:textId="77777777" w:rsidR="00B919F7" w:rsidRPr="00B919F7" w:rsidRDefault="00B919F7" w:rsidP="00B919F7">
      <w:pPr>
        <w:pStyle w:val="ListParagraph"/>
        <w:numPr>
          <w:ilvl w:val="0"/>
          <w:numId w:val="2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b/>
          <w:color w:val="3C4043"/>
          <w:kern w:val="0"/>
          <w:sz w:val="21"/>
          <w:szCs w:val="21"/>
          <w14:ligatures w14:val="none"/>
        </w:rPr>
      </w:pPr>
      <w:proofErr w:type="spellStart"/>
      <w:r w:rsidRPr="00B919F7">
        <w:rPr>
          <w:rFonts w:ascii="inherit" w:eastAsia="Times New Roman" w:hAnsi="inherit" w:cs="Arial"/>
          <w:b/>
          <w:color w:val="3C4043"/>
          <w:kern w:val="0"/>
          <w:sz w:val="21"/>
          <w:szCs w:val="21"/>
          <w14:ligatures w14:val="none"/>
        </w:rPr>
        <w:t>CustomerID</w:t>
      </w:r>
      <w:proofErr w:type="spellEnd"/>
      <w:r w:rsidRPr="00B919F7">
        <w:rPr>
          <w:rFonts w:ascii="inherit" w:eastAsia="Times New Roman" w:hAnsi="inherit" w:cs="Arial"/>
          <w:b/>
          <w:color w:val="3C4043"/>
          <w:kern w:val="0"/>
          <w:sz w:val="21"/>
          <w:szCs w:val="21"/>
          <w14:ligatures w14:val="none"/>
        </w:rPr>
        <w:t>:</w:t>
      </w: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Customer number. Nominal, a 5-digit integral number uniquely assigned to each customer.</w:t>
      </w:r>
    </w:p>
    <w:p w14:paraId="5255012B" w14:textId="116609A7" w:rsidR="00B919F7" w:rsidRPr="00B919F7" w:rsidRDefault="00B919F7" w:rsidP="00B919F7">
      <w:pPr>
        <w:pStyle w:val="ListParagraph"/>
        <w:numPr>
          <w:ilvl w:val="0"/>
          <w:numId w:val="2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B919F7">
        <w:rPr>
          <w:rFonts w:ascii="inherit" w:eastAsia="Times New Roman" w:hAnsi="inherit" w:cs="Arial"/>
          <w:b/>
          <w:color w:val="3C4043"/>
          <w:kern w:val="0"/>
          <w:sz w:val="21"/>
          <w:szCs w:val="21"/>
          <w14:ligatures w14:val="none"/>
        </w:rPr>
        <w:t>Country:</w:t>
      </w: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Country name. Nominal, the name of the country where each customer resides.</w:t>
      </w:r>
    </w:p>
    <w:p w14:paraId="221AA611" w14:textId="77777777" w:rsidR="00B919F7" w:rsidRPr="00B919F7" w:rsidRDefault="00B919F7" w:rsidP="00B919F7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</w:pPr>
      <w:r w:rsidRPr="00B919F7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  <w:t>Relevant Papers:</w:t>
      </w:r>
    </w:p>
    <w:p w14:paraId="73618CAD" w14:textId="77777777" w:rsidR="00B919F7" w:rsidRPr="00B919F7" w:rsidRDefault="00B919F7" w:rsidP="00B919F7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The evolution of direct, data and digital marketing, Richard Webber, Journal of Direct, Data and Digital Marketing Practice (2013) 14, 291â€“309.</w:t>
      </w: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Clustering Experiments on Big Transaction Data for Market Segmentation,</w:t>
      </w: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 xml:space="preserve">Ashishkumar Singh, Grace </w:t>
      </w:r>
      <w:proofErr w:type="spellStart"/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Rumantir</w:t>
      </w:r>
      <w:proofErr w:type="spellEnd"/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, Annie South, Blair </w:t>
      </w:r>
      <w:proofErr w:type="spellStart"/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Bethwaite</w:t>
      </w:r>
      <w:proofErr w:type="spellEnd"/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, Proceedings of the 2014 International Conference on Big Data Science and Computing.</w:t>
      </w: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A decision-making framework for precision marketing, Zhen You, Yain-</w:t>
      </w:r>
      <w:proofErr w:type="spellStart"/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Whar</w:t>
      </w:r>
      <w:proofErr w:type="spellEnd"/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Si, </w:t>
      </w:r>
      <w:proofErr w:type="spellStart"/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Defu</w:t>
      </w:r>
      <w:proofErr w:type="spellEnd"/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Zhang, </w:t>
      </w:r>
      <w:proofErr w:type="spellStart"/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XiangXiang</w:t>
      </w:r>
      <w:proofErr w:type="spellEnd"/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Zeng, Stephen C.H. Leung c, Tao Li, Expert Systems with Applications, 42 (2015) 3357â€“3367.</w:t>
      </w:r>
    </w:p>
    <w:p w14:paraId="005EB306" w14:textId="77777777" w:rsidR="00B919F7" w:rsidRPr="00B919F7" w:rsidRDefault="00B919F7" w:rsidP="00B919F7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</w:pPr>
      <w:r w:rsidRPr="00B919F7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  <w:t>Citation Request:</w:t>
      </w:r>
    </w:p>
    <w:p w14:paraId="4C06AF7E" w14:textId="2BED5A62" w:rsidR="00B919F7" w:rsidRPr="00B919F7" w:rsidRDefault="00B919F7" w:rsidP="00B919F7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Daqing Chen, Sai Liang Sain, and Kun Guo, Data mining for the online retail industry: A case study of RFM model-based customer segmentation using data mining, Journal of Database Marketing and Customer </w:t>
      </w: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lastRenderedPageBreak/>
        <w:t>Strategy Management, Vol. 19, No. 3, pp. 197â</w:t>
      </w:r>
      <w:r w:rsidR="0022154B"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€ </w:t>
      </w:r>
      <w:r w:rsidR="0022154B" w:rsidRPr="00B919F7">
        <w:rPr>
          <w:rFonts w:ascii="inherit" w:eastAsia="Times New Roman" w:hAnsi="inherit" w:cs="Arial" w:hint="eastAsia"/>
          <w:color w:val="3C4043"/>
          <w:kern w:val="0"/>
          <w:sz w:val="21"/>
          <w:szCs w:val="21"/>
          <w14:ligatures w14:val="none"/>
        </w:rPr>
        <w:t>“</w:t>
      </w:r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208, 2012 (Published online before print: 27 August 2012. </w:t>
      </w:r>
      <w:proofErr w:type="spellStart"/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doi</w:t>
      </w:r>
      <w:proofErr w:type="spellEnd"/>
      <w:r w:rsidRPr="00B919F7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10.1057/dbm.2012.17).</w:t>
      </w:r>
    </w:p>
    <w:p w14:paraId="18B8F10E" w14:textId="77777777" w:rsidR="00FA5356" w:rsidRDefault="00FA5356"/>
    <w:sectPr w:rsidR="00FA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02F97"/>
    <w:multiLevelType w:val="hybridMultilevel"/>
    <w:tmpl w:val="0002B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26841"/>
    <w:multiLevelType w:val="hybridMultilevel"/>
    <w:tmpl w:val="7FEA96C8"/>
    <w:lvl w:ilvl="0" w:tplc="EF0ADF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883574">
    <w:abstractNumId w:val="0"/>
  </w:num>
  <w:num w:numId="2" w16cid:durableId="233663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E"/>
    <w:rsid w:val="0003295B"/>
    <w:rsid w:val="0004685E"/>
    <w:rsid w:val="0022154B"/>
    <w:rsid w:val="00B919F7"/>
    <w:rsid w:val="00BE2514"/>
    <w:rsid w:val="00E030E4"/>
    <w:rsid w:val="00FA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7B99"/>
  <w15:chartTrackingRefBased/>
  <w15:docId w15:val="{CB7190F0-2535-4633-84FC-F68A6BE8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6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6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8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1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28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Nafees</dc:creator>
  <cp:keywords/>
  <dc:description/>
  <cp:lastModifiedBy>Aftab Nafees</cp:lastModifiedBy>
  <cp:revision>3</cp:revision>
  <dcterms:created xsi:type="dcterms:W3CDTF">2024-09-02T17:07:00Z</dcterms:created>
  <dcterms:modified xsi:type="dcterms:W3CDTF">2024-09-02T17:10:00Z</dcterms:modified>
</cp:coreProperties>
</file>