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42B1" w14:textId="40FBAB1C" w:rsidR="00FC4FF8" w:rsidRDefault="00FC4FF8" w:rsidP="00085156">
      <w:pPr>
        <w:pStyle w:val="Heading1"/>
        <w:numPr>
          <w:ilvl w:val="0"/>
          <w:numId w:val="0"/>
        </w:numPr>
        <w:ind w:left="7632" w:firstLine="288"/>
        <w:jc w:val="center"/>
      </w:pPr>
      <w:r>
        <w:t>Asad Aftab</w:t>
      </w:r>
    </w:p>
    <w:p w14:paraId="75D171DA" w14:textId="11A0ED3C" w:rsidR="00085156" w:rsidRDefault="004D3C9E" w:rsidP="0071230F">
      <w:pPr>
        <w:jc w:val="right"/>
      </w:pPr>
      <w:r>
        <w:t xml:space="preserve">Course </w:t>
      </w:r>
      <w:r w:rsidR="00FA1F35">
        <w:t>5</w:t>
      </w:r>
      <w:r>
        <w:t xml:space="preserve">, </w:t>
      </w:r>
      <w:r w:rsidR="00FC4FF8">
        <w:t>Task</w:t>
      </w:r>
      <w:r>
        <w:t xml:space="preserve"> </w:t>
      </w:r>
      <w:r w:rsidR="00FA1F35">
        <w:t>2</w:t>
      </w:r>
      <w:r w:rsidR="00FC4FF8">
        <w:t xml:space="preserve"> – Lessons</w:t>
      </w:r>
      <w:r w:rsidR="007C7241">
        <w:t xml:space="preserve"> </w:t>
      </w:r>
      <w:r w:rsidR="0071230F">
        <w:t>L</w:t>
      </w:r>
      <w:r w:rsidR="00FC4FF8">
        <w:t xml:space="preserve">earned </w:t>
      </w:r>
      <w:r w:rsidR="0071230F">
        <w:t>Report</w:t>
      </w:r>
    </w:p>
    <w:p w14:paraId="550F3D8C" w14:textId="47AEDDD3" w:rsidR="000E5AA3" w:rsidRDefault="00DE1874" w:rsidP="000E5AA3">
      <w:pPr>
        <w:pStyle w:val="Heading1"/>
      </w:pPr>
      <w:r>
        <w:t>Overview</w:t>
      </w:r>
      <w:r w:rsidR="005E2374">
        <w:t xml:space="preserve"> / Background</w:t>
      </w:r>
      <w:r>
        <w:t xml:space="preserve"> of the assignment</w:t>
      </w:r>
    </w:p>
    <w:p w14:paraId="1A80C431" w14:textId="77777777" w:rsidR="00211182" w:rsidRPr="00211182" w:rsidRDefault="00211182" w:rsidP="00211182"/>
    <w:p w14:paraId="014A4F97" w14:textId="749709D9" w:rsidR="0044745D" w:rsidRDefault="0044745D" w:rsidP="00DE1874">
      <w:r>
        <w:t xml:space="preserve">Credit One has initiated a study to </w:t>
      </w:r>
      <w:r w:rsidR="004E2CA6">
        <w:t>investigate</w:t>
      </w:r>
      <w:r>
        <w:t xml:space="preserve"> why </w:t>
      </w:r>
      <w:r w:rsidR="00E9186F">
        <w:t xml:space="preserve">the </w:t>
      </w:r>
      <w:r>
        <w:t xml:space="preserve">number of defaults </w:t>
      </w:r>
      <w:r w:rsidR="000E5AA3">
        <w:t>by previously</w:t>
      </w:r>
      <w:r>
        <w:t xml:space="preserve"> approved consumers are on the rise and how such consumers can be detected before they d</w:t>
      </w:r>
      <w:r w:rsidR="00E9186F">
        <w:t>o</w:t>
      </w:r>
      <w:r>
        <w:t xml:space="preserve"> any default</w:t>
      </w:r>
      <w:r w:rsidR="000E5AA3">
        <w:t xml:space="preserve"> so that </w:t>
      </w:r>
      <w:r w:rsidR="004E2CA6">
        <w:t xml:space="preserve">this </w:t>
      </w:r>
      <w:r w:rsidR="000E5AA3">
        <w:t>issue can be proactively addressed before it happens.</w:t>
      </w:r>
    </w:p>
    <w:p w14:paraId="08AF62DF" w14:textId="30251564" w:rsidR="00211182" w:rsidRPr="00211182" w:rsidRDefault="00085156" w:rsidP="00211182">
      <w:pPr>
        <w:pStyle w:val="Heading1"/>
      </w:pPr>
      <w:r>
        <w:t>Lessons Learned</w:t>
      </w:r>
      <w:r w:rsidR="00FA1F35">
        <w:t xml:space="preserve"> Report</w:t>
      </w:r>
    </w:p>
    <w:p w14:paraId="1D7C05AD" w14:textId="1EF890A3" w:rsidR="00263AF8" w:rsidRPr="00263AF8" w:rsidRDefault="00FA1F35" w:rsidP="00263AF8">
      <w:pPr>
        <w:pStyle w:val="Heading2"/>
      </w:pPr>
      <w:r>
        <w:t>Potential Business Value of the Analysis</w:t>
      </w:r>
    </w:p>
    <w:p w14:paraId="7DEDD352" w14:textId="43FB834C" w:rsidR="0044745D" w:rsidRDefault="0044745D" w:rsidP="000E5AA3">
      <w:pPr>
        <w:pStyle w:val="ListParagraph"/>
        <w:numPr>
          <w:ilvl w:val="0"/>
          <w:numId w:val="14"/>
        </w:numPr>
      </w:pPr>
      <w:r>
        <w:t xml:space="preserve">The analysis used Python libraries and techniques to drill down in the provided data to find patterns and point towards reasons of </w:t>
      </w:r>
      <w:r w:rsidR="001F1248">
        <w:t>default</w:t>
      </w:r>
      <w:r>
        <w:t>. Charts and graphs were plotted to draw important conclusions for e.g. relationship of default vs sex, age, marital status etc.</w:t>
      </w:r>
    </w:p>
    <w:p w14:paraId="0B1052F0" w14:textId="30B59C1E" w:rsidR="00263AF8" w:rsidRDefault="0044745D" w:rsidP="00263AF8">
      <w:pPr>
        <w:pStyle w:val="ListParagraph"/>
        <w:numPr>
          <w:ilvl w:val="0"/>
          <w:numId w:val="14"/>
        </w:numPr>
      </w:pPr>
      <w:r>
        <w:t xml:space="preserve">Such analysis a.k.a. Exploratory Data Analysis (EDA) has high business value </w:t>
      </w:r>
      <w:r w:rsidR="00BA5DB3">
        <w:t>as</w:t>
      </w:r>
      <w:r>
        <w:t xml:space="preserve"> it provides early findings in the data at minimal cost / time. As documented in the </w:t>
      </w:r>
      <w:proofErr w:type="spellStart"/>
      <w:r>
        <w:t>Jupyter</w:t>
      </w:r>
      <w:proofErr w:type="spellEnd"/>
      <w:r>
        <w:t xml:space="preserve"> notebook</w:t>
      </w:r>
      <w:r w:rsidR="00BA5DB3">
        <w:t xml:space="preserve"> for this task,</w:t>
      </w:r>
      <w:r>
        <w:t xml:space="preserve"> some important patterns were drawn and useful conclusions were found. </w:t>
      </w:r>
    </w:p>
    <w:p w14:paraId="4232EBDD" w14:textId="77777777" w:rsidR="00263AF8" w:rsidRPr="0098104E" w:rsidRDefault="00263AF8" w:rsidP="00263AF8">
      <w:pPr>
        <w:pStyle w:val="ListParagraph"/>
        <w:ind w:left="360"/>
      </w:pPr>
    </w:p>
    <w:p w14:paraId="279E700C" w14:textId="09F2BB4C" w:rsidR="00263AF8" w:rsidRPr="00263AF8" w:rsidRDefault="00FA1F35" w:rsidP="00263AF8">
      <w:pPr>
        <w:pStyle w:val="Heading2"/>
      </w:pPr>
      <w:r>
        <w:t>Main Lessons Learned</w:t>
      </w:r>
    </w:p>
    <w:p w14:paraId="41A13E74" w14:textId="02FBA8B3" w:rsidR="00BA5DB3" w:rsidRPr="00BA5DB3" w:rsidRDefault="00BA5DB3" w:rsidP="00BA5DB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A5DB3">
        <w:rPr>
          <w:rFonts w:asciiTheme="minorHAnsi" w:hAnsiTheme="minorHAnsi" w:cstheme="minorHAnsi"/>
          <w:color w:val="000000"/>
          <w:sz w:val="22"/>
          <w:szCs w:val="22"/>
        </w:rPr>
        <w:t xml:space="preserve">Python combined with a bunch of libraries / packages like matplotlib is a very powerful tool in showing visualizations and </w:t>
      </w:r>
      <w:r w:rsidR="001F1248">
        <w:rPr>
          <w:rFonts w:asciiTheme="minorHAnsi" w:hAnsiTheme="minorHAnsi" w:cstheme="minorHAnsi"/>
          <w:color w:val="000000"/>
          <w:sz w:val="22"/>
          <w:szCs w:val="22"/>
        </w:rPr>
        <w:t>finding</w:t>
      </w:r>
      <w:r w:rsidRPr="00BA5DB3">
        <w:rPr>
          <w:rFonts w:asciiTheme="minorHAnsi" w:hAnsiTheme="minorHAnsi" w:cstheme="minorHAnsi"/>
          <w:color w:val="000000"/>
          <w:sz w:val="22"/>
          <w:szCs w:val="22"/>
        </w:rPr>
        <w:t xml:space="preserve"> relationship between various data components.</w:t>
      </w:r>
    </w:p>
    <w:p w14:paraId="61E5B64A" w14:textId="77777777" w:rsidR="00BA5DB3" w:rsidRPr="00BA5DB3" w:rsidRDefault="00BA5DB3" w:rsidP="00BA5DB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A5DB3">
        <w:rPr>
          <w:rFonts w:asciiTheme="minorHAnsi" w:hAnsiTheme="minorHAnsi" w:cstheme="minorHAnsi"/>
          <w:color w:val="000000"/>
          <w:sz w:val="22"/>
          <w:szCs w:val="22"/>
        </w:rPr>
        <w:t>Using such EDA some conclusions can be drawn even before starting any machine learning exercise.</w:t>
      </w:r>
    </w:p>
    <w:p w14:paraId="730453CE" w14:textId="03D85352" w:rsidR="00BA5DB3" w:rsidRPr="00BA5DB3" w:rsidRDefault="00BA5DB3" w:rsidP="00BA5DB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5DB3">
        <w:rPr>
          <w:rFonts w:asciiTheme="minorHAnsi" w:hAnsiTheme="minorHAnsi" w:cstheme="minorHAnsi"/>
          <w:color w:val="000000"/>
          <w:sz w:val="22"/>
          <w:szCs w:val="22"/>
        </w:rPr>
        <w:t>Jupyter</w:t>
      </w:r>
      <w:proofErr w:type="spellEnd"/>
      <w:r w:rsidRPr="00BA5DB3">
        <w:rPr>
          <w:rFonts w:asciiTheme="minorHAnsi" w:hAnsiTheme="minorHAnsi" w:cstheme="minorHAnsi"/>
          <w:color w:val="000000"/>
          <w:sz w:val="22"/>
          <w:szCs w:val="22"/>
        </w:rPr>
        <w:t xml:space="preserve"> notebook is a very handy tool and is also self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BA5DB3">
        <w:rPr>
          <w:rFonts w:asciiTheme="minorHAnsi" w:hAnsiTheme="minorHAnsi" w:cstheme="minorHAnsi"/>
          <w:color w:val="000000"/>
          <w:sz w:val="22"/>
          <w:szCs w:val="22"/>
        </w:rPr>
        <w:t xml:space="preserve">sufficient and combined with </w:t>
      </w:r>
      <w:r w:rsidR="001F124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BA5DB3">
        <w:rPr>
          <w:rFonts w:asciiTheme="minorHAnsi" w:hAnsiTheme="minorHAnsi" w:cstheme="minorHAnsi"/>
          <w:color w:val="000000"/>
          <w:sz w:val="22"/>
          <w:szCs w:val="22"/>
        </w:rPr>
        <w:t>nacond</w:t>
      </w:r>
      <w:r w:rsidR="001F124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BA5DB3">
        <w:rPr>
          <w:rFonts w:asciiTheme="minorHAnsi" w:hAnsiTheme="minorHAnsi" w:cstheme="minorHAnsi"/>
          <w:color w:val="000000"/>
          <w:sz w:val="22"/>
          <w:szCs w:val="22"/>
        </w:rPr>
        <w:t xml:space="preserve"> environment is independent and can be run from any local environment like a laptop.</w:t>
      </w:r>
    </w:p>
    <w:p w14:paraId="52B61467" w14:textId="111879C6" w:rsidR="00BA5DB3" w:rsidRDefault="00BA5DB3" w:rsidP="00BA5DB3">
      <w:pPr>
        <w:pStyle w:val="ListParagraph"/>
        <w:numPr>
          <w:ilvl w:val="0"/>
          <w:numId w:val="12"/>
        </w:numPr>
      </w:pPr>
      <w:r>
        <w:t>In case of code errors, pay attention to the error and the line at which it is occurring. Use online resources like stackoverflow.com to find details and solution for the issue.</w:t>
      </w:r>
    </w:p>
    <w:p w14:paraId="26A16A3C" w14:textId="260C530A" w:rsidR="00BA5DB3" w:rsidRDefault="001F1248" w:rsidP="00BA5DB3">
      <w:pPr>
        <w:pStyle w:val="ListParagraph"/>
        <w:numPr>
          <w:ilvl w:val="0"/>
          <w:numId w:val="12"/>
        </w:numPr>
      </w:pPr>
      <w:r>
        <w:t>During this task a</w:t>
      </w:r>
      <w:r w:rsidR="00BA5DB3">
        <w:t xml:space="preserve">t one point for strange reasons matplotlib started erroring out and won’t import as well, after spending some time it was reinstalled from scratch using </w:t>
      </w:r>
      <w:r>
        <w:t>A</w:t>
      </w:r>
      <w:r w:rsidR="00BA5DB3">
        <w:t>naconda prompt which resolved the issue. Sometimes it may be quicker to reinstall th</w:t>
      </w:r>
      <w:r w:rsidR="000E5AA3">
        <w:t>a</w:t>
      </w:r>
      <w:r w:rsidR="00BA5DB3">
        <w:t xml:space="preserve">n to investigate and fix the </w:t>
      </w:r>
      <w:proofErr w:type="gramStart"/>
      <w:r w:rsidR="00BA5DB3">
        <w:t>issue..</w:t>
      </w:r>
      <w:proofErr w:type="gramEnd"/>
    </w:p>
    <w:p w14:paraId="1BEA930F" w14:textId="77777777" w:rsidR="00BA5DB3" w:rsidRDefault="00BA5DB3" w:rsidP="00BA5DB3">
      <w:pPr>
        <w:pStyle w:val="ListParagraph"/>
        <w:ind w:left="360"/>
      </w:pPr>
    </w:p>
    <w:p w14:paraId="7E239DE9" w14:textId="18AF396B" w:rsidR="000E5AA3" w:rsidRPr="000E5AA3" w:rsidRDefault="00FA1F35" w:rsidP="000E5AA3">
      <w:pPr>
        <w:pStyle w:val="Heading2"/>
      </w:pPr>
      <w:r>
        <w:t>Recommendations for Data Science team</w:t>
      </w:r>
    </w:p>
    <w:p w14:paraId="1EB3F158" w14:textId="2312BC11" w:rsidR="000E5AA3" w:rsidRDefault="00BA5DB3" w:rsidP="000E5AA3">
      <w:pPr>
        <w:pStyle w:val="ListParagraph"/>
        <w:numPr>
          <w:ilvl w:val="0"/>
          <w:numId w:val="12"/>
        </w:numPr>
      </w:pPr>
      <w:r>
        <w:t xml:space="preserve">Use </w:t>
      </w:r>
      <w:proofErr w:type="spellStart"/>
      <w:r>
        <w:t>Githib</w:t>
      </w:r>
      <w:proofErr w:type="spellEnd"/>
      <w:r>
        <w:t>, Kaggle and other resources to see how other people have done same or similar projects, no point to reinvent the wheel, re-use what is out there.</w:t>
      </w:r>
    </w:p>
    <w:p w14:paraId="6DA0FE67" w14:textId="74696217" w:rsidR="002D5444" w:rsidRDefault="00BA5DB3" w:rsidP="002D5444">
      <w:pPr>
        <w:pStyle w:val="ListParagraph"/>
        <w:numPr>
          <w:ilvl w:val="0"/>
          <w:numId w:val="12"/>
        </w:numPr>
      </w:pPr>
      <w:r>
        <w:t xml:space="preserve">The detailed analysis, tables, charts, graphs in the </w:t>
      </w:r>
      <w:proofErr w:type="spellStart"/>
      <w:r>
        <w:t>Jupyter</w:t>
      </w:r>
      <w:proofErr w:type="spellEnd"/>
      <w:r>
        <w:t xml:space="preserve"> notebook can be copied to a PowerPoint presentation or report for a quick </w:t>
      </w:r>
      <w:r w:rsidR="00936C7E">
        <w:t xml:space="preserve">management </w:t>
      </w:r>
      <w:r w:rsidR="001F1248">
        <w:t>overview</w:t>
      </w:r>
      <w:r>
        <w:t xml:space="preserve"> o</w:t>
      </w:r>
      <w:r w:rsidR="00936C7E">
        <w:t>f</w:t>
      </w:r>
      <w:r>
        <w:t xml:space="preserve"> the data / findings.</w:t>
      </w:r>
    </w:p>
    <w:p w14:paraId="297AEA39" w14:textId="69D9E4F8" w:rsidR="000E5AA3" w:rsidRDefault="000E5AA3" w:rsidP="002D5444">
      <w:pPr>
        <w:pStyle w:val="ListParagraph"/>
        <w:numPr>
          <w:ilvl w:val="0"/>
          <w:numId w:val="12"/>
        </w:numPr>
      </w:pPr>
      <w:r>
        <w:t>When faced with a complicated problem don’t be overwhelmed, break it down into logical, functional or other steps and deal with each step</w:t>
      </w:r>
      <w:r w:rsidR="001F1248">
        <w:t>,</w:t>
      </w:r>
      <w:r>
        <w:t xml:space="preserve"> </w:t>
      </w:r>
      <w:r w:rsidR="001F1248">
        <w:t xml:space="preserve">one </w:t>
      </w:r>
      <w:r>
        <w:t>at a time without losing the bigger picture.</w:t>
      </w:r>
    </w:p>
    <w:p w14:paraId="6FA1A944" w14:textId="4F0FA7FB" w:rsidR="000E5AA3" w:rsidRPr="002D5444" w:rsidRDefault="000E5AA3" w:rsidP="002D5444">
      <w:pPr>
        <w:pStyle w:val="ListParagraph"/>
        <w:numPr>
          <w:ilvl w:val="0"/>
          <w:numId w:val="12"/>
        </w:numPr>
      </w:pPr>
      <w:r>
        <w:t>Always keep in mind the audience, while the technical folks need a lot of low</w:t>
      </w:r>
      <w:r w:rsidR="00263AF8">
        <w:t>-</w:t>
      </w:r>
      <w:r>
        <w:t xml:space="preserve">level bits and bytes </w:t>
      </w:r>
      <w:r w:rsidR="004E2CA6">
        <w:t xml:space="preserve">of </w:t>
      </w:r>
      <w:r w:rsidR="00936C7E">
        <w:t>details</w:t>
      </w:r>
      <w:r>
        <w:t>, the management is only concerned with the bigger picture and overall results rather when how they were drawn</w:t>
      </w:r>
      <w:r w:rsidR="001F1248">
        <w:t xml:space="preserve"> and the tools / languages that were used.</w:t>
      </w:r>
      <w:bookmarkStart w:id="0" w:name="_GoBack"/>
      <w:bookmarkEnd w:id="0"/>
    </w:p>
    <w:sectPr w:rsidR="000E5AA3" w:rsidRPr="002D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A76"/>
    <w:multiLevelType w:val="multilevel"/>
    <w:tmpl w:val="674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B46F4"/>
    <w:multiLevelType w:val="multilevel"/>
    <w:tmpl w:val="5F7218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F3015"/>
    <w:multiLevelType w:val="hybridMultilevel"/>
    <w:tmpl w:val="9F4A8C06"/>
    <w:lvl w:ilvl="0" w:tplc="3A125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45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6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A5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2A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41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AE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C2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E0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BD0CD7"/>
    <w:multiLevelType w:val="multilevel"/>
    <w:tmpl w:val="AE326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397222"/>
    <w:multiLevelType w:val="hybridMultilevel"/>
    <w:tmpl w:val="A4803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8685C"/>
    <w:multiLevelType w:val="hybridMultilevel"/>
    <w:tmpl w:val="AFBA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F2BFA"/>
    <w:multiLevelType w:val="multilevel"/>
    <w:tmpl w:val="A7980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8B0496"/>
    <w:multiLevelType w:val="hybridMultilevel"/>
    <w:tmpl w:val="1B2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B74BA"/>
    <w:multiLevelType w:val="hybridMultilevel"/>
    <w:tmpl w:val="B8564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605BB1"/>
    <w:multiLevelType w:val="hybridMultilevel"/>
    <w:tmpl w:val="D31E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B1C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DF780D"/>
    <w:multiLevelType w:val="hybridMultilevel"/>
    <w:tmpl w:val="2D4ACF74"/>
    <w:lvl w:ilvl="0" w:tplc="B300BA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C84F1C"/>
    <w:multiLevelType w:val="multilevel"/>
    <w:tmpl w:val="4EE07CD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4F3EC9"/>
    <w:multiLevelType w:val="hybridMultilevel"/>
    <w:tmpl w:val="C3A2A128"/>
    <w:lvl w:ilvl="0" w:tplc="11B84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43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C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89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05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E6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A4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01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89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3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73"/>
    <w:rsid w:val="00003448"/>
    <w:rsid w:val="00032B0A"/>
    <w:rsid w:val="00042434"/>
    <w:rsid w:val="000434FD"/>
    <w:rsid w:val="000653B5"/>
    <w:rsid w:val="00085156"/>
    <w:rsid w:val="000E5AA3"/>
    <w:rsid w:val="000F3429"/>
    <w:rsid w:val="000F34A6"/>
    <w:rsid w:val="0014677C"/>
    <w:rsid w:val="00155E3E"/>
    <w:rsid w:val="00175C8C"/>
    <w:rsid w:val="001B1167"/>
    <w:rsid w:val="001C5804"/>
    <w:rsid w:val="001F1248"/>
    <w:rsid w:val="00211182"/>
    <w:rsid w:val="00230773"/>
    <w:rsid w:val="00246D0B"/>
    <w:rsid w:val="0025477D"/>
    <w:rsid w:val="00263AF8"/>
    <w:rsid w:val="00265795"/>
    <w:rsid w:val="002B3837"/>
    <w:rsid w:val="002C11B9"/>
    <w:rsid w:val="002D5444"/>
    <w:rsid w:val="0044745D"/>
    <w:rsid w:val="004474D4"/>
    <w:rsid w:val="004D3C9E"/>
    <w:rsid w:val="004E2CA6"/>
    <w:rsid w:val="004E6B2C"/>
    <w:rsid w:val="004F61E7"/>
    <w:rsid w:val="0053251C"/>
    <w:rsid w:val="005769C5"/>
    <w:rsid w:val="005A0749"/>
    <w:rsid w:val="005E2374"/>
    <w:rsid w:val="00640597"/>
    <w:rsid w:val="00664D37"/>
    <w:rsid w:val="00684665"/>
    <w:rsid w:val="006A417C"/>
    <w:rsid w:val="006A53A7"/>
    <w:rsid w:val="006C6BDB"/>
    <w:rsid w:val="006D650E"/>
    <w:rsid w:val="0071230F"/>
    <w:rsid w:val="007351A1"/>
    <w:rsid w:val="007C3518"/>
    <w:rsid w:val="007C7241"/>
    <w:rsid w:val="007D45A5"/>
    <w:rsid w:val="00880D9F"/>
    <w:rsid w:val="008D00C2"/>
    <w:rsid w:val="008F01F3"/>
    <w:rsid w:val="00917FB5"/>
    <w:rsid w:val="00936C7E"/>
    <w:rsid w:val="009605FB"/>
    <w:rsid w:val="0098104E"/>
    <w:rsid w:val="009C6DA4"/>
    <w:rsid w:val="009E0BB2"/>
    <w:rsid w:val="00A252E2"/>
    <w:rsid w:val="00A32716"/>
    <w:rsid w:val="00A71CA9"/>
    <w:rsid w:val="00AA7E4F"/>
    <w:rsid w:val="00B10038"/>
    <w:rsid w:val="00B23EB2"/>
    <w:rsid w:val="00B32E08"/>
    <w:rsid w:val="00B73DAC"/>
    <w:rsid w:val="00B80C33"/>
    <w:rsid w:val="00BA3816"/>
    <w:rsid w:val="00BA5DB3"/>
    <w:rsid w:val="00BB2D63"/>
    <w:rsid w:val="00C2652E"/>
    <w:rsid w:val="00C330DD"/>
    <w:rsid w:val="00CA1358"/>
    <w:rsid w:val="00CA68BE"/>
    <w:rsid w:val="00D73329"/>
    <w:rsid w:val="00DD0444"/>
    <w:rsid w:val="00DE1874"/>
    <w:rsid w:val="00DE2F81"/>
    <w:rsid w:val="00E5465B"/>
    <w:rsid w:val="00E56D90"/>
    <w:rsid w:val="00E9186F"/>
    <w:rsid w:val="00ED204F"/>
    <w:rsid w:val="00ED595D"/>
    <w:rsid w:val="00EE16E0"/>
    <w:rsid w:val="00F10999"/>
    <w:rsid w:val="00F10C53"/>
    <w:rsid w:val="00FA1F35"/>
    <w:rsid w:val="00FB1EC5"/>
    <w:rsid w:val="00FB2D22"/>
    <w:rsid w:val="00F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896E"/>
  <w15:chartTrackingRefBased/>
  <w15:docId w15:val="{2950908A-D754-475D-9BA0-2D20569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73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DA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DA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5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5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5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5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5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5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B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2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03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1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6384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Aftab</dc:creator>
  <cp:keywords/>
  <dc:description/>
  <cp:lastModifiedBy>Asad</cp:lastModifiedBy>
  <cp:revision>7</cp:revision>
  <dcterms:created xsi:type="dcterms:W3CDTF">2019-08-20T16:41:00Z</dcterms:created>
  <dcterms:modified xsi:type="dcterms:W3CDTF">2020-03-15T03:24:00Z</dcterms:modified>
</cp:coreProperties>
</file>