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E756" w14:textId="10774E8B" w:rsidR="00CB30A7" w:rsidRDefault="00CB30A7" w:rsidP="00CB30A7">
      <w:pPr>
        <w:pStyle w:val="IntenseQuote"/>
      </w:pPr>
      <w:r>
        <w:t>Federation</w:t>
      </w:r>
    </w:p>
    <w:p w14:paraId="78A47591"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Introduction</w:t>
      </w:r>
    </w:p>
    <w:p w14:paraId="583F27F2"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Federalism is a pivotal governance system that shapes the political landscape of numerous nations. It entails a structured balance of power between a central authority and constituent political units such as states or provinces. Federalism seeks to harmonize unity with diversity, centralization with decentralization, and autonomy with national integrity. This comprehensive exploration delves into the federal form of government, examining its characteristics, merits, and demerits through historical context, philosophical underpinnings, and critical analysis, enriched with authentic definitions, quotations, and case studies.</w:t>
      </w:r>
    </w:p>
    <w:p w14:paraId="09EC5AE4"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Definition</w:t>
      </w:r>
    </w:p>
    <w:p w14:paraId="4B67867D"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 xml:space="preserve">Federalism can be succinctly defined through various scholarly interpretations. Kenneth </w:t>
      </w:r>
      <w:proofErr w:type="spellStart"/>
      <w:r w:rsidRPr="00CB30A7">
        <w:rPr>
          <w:rFonts w:ascii="Times New Roman" w:eastAsia="Times New Roman" w:hAnsi="Times New Roman" w:cs="Times New Roman"/>
          <w:sz w:val="24"/>
          <w:szCs w:val="24"/>
        </w:rPr>
        <w:t>Wheare</w:t>
      </w:r>
      <w:proofErr w:type="spellEnd"/>
      <w:r w:rsidRPr="00CB30A7">
        <w:rPr>
          <w:rFonts w:ascii="Times New Roman" w:eastAsia="Times New Roman" w:hAnsi="Times New Roman" w:cs="Times New Roman"/>
          <w:sz w:val="24"/>
          <w:szCs w:val="24"/>
        </w:rPr>
        <w:t>, a prominent authority on federalism, describes it as "the method of dividing powers so that the general and regional governments are each, within a sphere, co-ordinate and independent." This notion underscores the division and balance of power that is central to federalism. The U.S. Constitution embodies this principle, outlining a clear separation of powers between the federal government and the states.</w:t>
      </w:r>
    </w:p>
    <w:p w14:paraId="5D9F42F3"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Historical Context</w:t>
      </w:r>
    </w:p>
    <w:p w14:paraId="41D84070"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The concept of federalism has deep historical roots, emerging prominently during the late 18th century with the creation of the United States Constitution in 1787. This development was revolutionary, aiming to forge a strong central government while preserving the sovereignty of individual states. The Federalist Papers, particularly those authored by Alexander Hamilton, James Madison, and John Jay, articulated the need for a balanced system to prevent tyranny and safeguard liberty. Madison, in Federalist No. 10, emphasized that a large republic under federalism could better control factions and protect minority rights.</w:t>
      </w:r>
    </w:p>
    <w:p w14:paraId="202CF290"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Federalism has been adopted in various contexts around the world. For instance, Germany's federal system was established post-World War II to ensure checks and balances and prevent the resurgence of authoritarianism. India, upon gaining independence in 1947, adopted a federal structure to manage its vast and diverse population effectively.</w:t>
      </w:r>
    </w:p>
    <w:p w14:paraId="77624B09"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Philosophical Backing</w:t>
      </w:r>
    </w:p>
    <w:p w14:paraId="10E5987A"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The philosophical underpinnings of federalism can be traced to the Enlightenment era, particularly to the works of Montesquieu and John Locke. Montesquieu, in "The Spirit of the Laws," advocated for the separation of powers as a means to prevent despotism. He posited that "When the legislative and executive powers are united in the same person or body, there can be no liberty." This principle of dividing power to safeguard freedom is fundamental to federalism.</w:t>
      </w:r>
    </w:p>
    <w:p w14:paraId="53172BB4"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lastRenderedPageBreak/>
        <w:t>John Locke's theories of social contract and government by consent also support the federal structure. Locke argued that governments should be accountable to the people and that a system of checks and balances is essential to prevent the abuse of power. In his "Second Treatise of Government," Locke states, "It is not to be understood, that all men are to be free from restraint and violence from others; it is not to be understood that all men are to have the freedom of doing whatever they want; but they are to have the freedom to do what is right in the sight of the law."</w:t>
      </w:r>
    </w:p>
    <w:p w14:paraId="3AF478C0"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James Madison, one of the key architects of American federalism, argued in Federalist No. 51: "If men were angels, no government would be necessary. If angels were to govern men, neither external nor internal controls on government would be necessary." This quote highlights the necessity of a balanced government system where power is divided to prevent abuses.</w:t>
      </w:r>
    </w:p>
    <w:p w14:paraId="4FC927DA"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Characteristics of Federation</w:t>
      </w:r>
    </w:p>
    <w:p w14:paraId="730AC8AF"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Federal systems are characterized by several distinct features:</w:t>
      </w:r>
    </w:p>
    <w:p w14:paraId="7FC1D064" w14:textId="77777777" w:rsidR="00CB30A7" w:rsidRPr="00CB30A7" w:rsidRDefault="00CB30A7" w:rsidP="00CB3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Division of Powers</w:t>
      </w:r>
      <w:r w:rsidRPr="00CB30A7">
        <w:rPr>
          <w:rFonts w:ascii="Times New Roman" w:eastAsia="Times New Roman" w:hAnsi="Times New Roman" w:cs="Times New Roman"/>
          <w:sz w:val="24"/>
          <w:szCs w:val="24"/>
        </w:rPr>
        <w:t>: Powers are constitutionally divided between the national and regional governments. Each level of government operates within its own jurisdiction, independently of the other.</w:t>
      </w:r>
    </w:p>
    <w:p w14:paraId="49647F0B" w14:textId="77777777" w:rsidR="00CB30A7" w:rsidRPr="00CB30A7" w:rsidRDefault="00CB30A7" w:rsidP="00CB3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Written Constitution</w:t>
      </w:r>
      <w:r w:rsidRPr="00CB30A7">
        <w:rPr>
          <w:rFonts w:ascii="Times New Roman" w:eastAsia="Times New Roman" w:hAnsi="Times New Roman" w:cs="Times New Roman"/>
          <w:sz w:val="24"/>
          <w:szCs w:val="24"/>
        </w:rPr>
        <w:t>: Federations typically have a written constitution that outlines the division of powers and responsibilities. This document serves as the supreme law of the land, providing a legal framework for governance.</w:t>
      </w:r>
    </w:p>
    <w:p w14:paraId="2F6AA66F" w14:textId="77777777" w:rsidR="00CB30A7" w:rsidRPr="00CB30A7" w:rsidRDefault="00CB30A7" w:rsidP="00CB3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Supremacy of the Constitution</w:t>
      </w:r>
      <w:r w:rsidRPr="00CB30A7">
        <w:rPr>
          <w:rFonts w:ascii="Times New Roman" w:eastAsia="Times New Roman" w:hAnsi="Times New Roman" w:cs="Times New Roman"/>
          <w:sz w:val="24"/>
          <w:szCs w:val="24"/>
        </w:rPr>
        <w:t>: The constitution is the highest legal authority. Any laws or actions by the national or regional governments that conflict with the constitution can be declared invalid.</w:t>
      </w:r>
    </w:p>
    <w:p w14:paraId="297FB735" w14:textId="77777777" w:rsidR="00CB30A7" w:rsidRPr="00CB30A7" w:rsidRDefault="00CB30A7" w:rsidP="00CB3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Bicameral Legislature</w:t>
      </w:r>
      <w:r w:rsidRPr="00CB30A7">
        <w:rPr>
          <w:rFonts w:ascii="Times New Roman" w:eastAsia="Times New Roman" w:hAnsi="Times New Roman" w:cs="Times New Roman"/>
          <w:sz w:val="24"/>
          <w:szCs w:val="24"/>
        </w:rPr>
        <w:t>: Most federal systems have a bicameral legislature. One house represents the population, while the other represents the states or regions, ensuring a balance of interests.</w:t>
      </w:r>
    </w:p>
    <w:p w14:paraId="23A43FA7" w14:textId="77777777" w:rsidR="00CB30A7" w:rsidRPr="00CB30A7" w:rsidRDefault="00CB30A7" w:rsidP="00CB3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Independent Judiciary</w:t>
      </w:r>
      <w:r w:rsidRPr="00CB30A7">
        <w:rPr>
          <w:rFonts w:ascii="Times New Roman" w:eastAsia="Times New Roman" w:hAnsi="Times New Roman" w:cs="Times New Roman"/>
          <w:sz w:val="24"/>
          <w:szCs w:val="24"/>
        </w:rPr>
        <w:t>: An independent judiciary interprets the constitution and adjudicates disputes between different levels of government. This ensures that the rule of law is maintained and that constitutional boundaries are respected.</w:t>
      </w:r>
    </w:p>
    <w:p w14:paraId="6F2AA383" w14:textId="77777777" w:rsidR="00CB30A7" w:rsidRPr="00CB30A7" w:rsidRDefault="00CB30A7" w:rsidP="00CB3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Dual Government System</w:t>
      </w:r>
      <w:r w:rsidRPr="00CB30A7">
        <w:rPr>
          <w:rFonts w:ascii="Times New Roman" w:eastAsia="Times New Roman" w:hAnsi="Times New Roman" w:cs="Times New Roman"/>
          <w:sz w:val="24"/>
          <w:szCs w:val="24"/>
        </w:rPr>
        <w:t>: There is a clear division of administrative machinery between the national and regional governments. Each level of government has its own executive, legislative, and judicial branches.</w:t>
      </w:r>
    </w:p>
    <w:p w14:paraId="51CFBB1F" w14:textId="77777777" w:rsidR="00CB30A7" w:rsidRPr="00CB30A7" w:rsidRDefault="00CB30A7" w:rsidP="00CB30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Amendment Procedure</w:t>
      </w:r>
      <w:r w:rsidRPr="00CB30A7">
        <w:rPr>
          <w:rFonts w:ascii="Times New Roman" w:eastAsia="Times New Roman" w:hAnsi="Times New Roman" w:cs="Times New Roman"/>
          <w:sz w:val="24"/>
          <w:szCs w:val="24"/>
        </w:rPr>
        <w:t>: The constitution provides a clear procedure for amendments. This often requires the consent of both national and regional governments, ensuring that changes reflect a broad consensus.</w:t>
      </w:r>
    </w:p>
    <w:p w14:paraId="294A68B5"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Merits of a Federal System</w:t>
      </w:r>
    </w:p>
    <w:p w14:paraId="269FB66E"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Federalism offers numerous advantages:</w:t>
      </w:r>
    </w:p>
    <w:p w14:paraId="58266929" w14:textId="77777777" w:rsidR="00CB30A7" w:rsidRPr="00CB30A7" w:rsidRDefault="00CB30A7" w:rsidP="00CB30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Local Autonomy</w:t>
      </w:r>
      <w:r w:rsidRPr="00CB30A7">
        <w:rPr>
          <w:rFonts w:ascii="Times New Roman" w:eastAsia="Times New Roman" w:hAnsi="Times New Roman" w:cs="Times New Roman"/>
          <w:sz w:val="24"/>
          <w:szCs w:val="24"/>
        </w:rPr>
        <w:t>: Federalism allows regional governments to address local needs and preferences. This localized governance fosters responsiveness and accountability, as regional authorities are closer to the people they serve.</w:t>
      </w:r>
    </w:p>
    <w:p w14:paraId="549D2382" w14:textId="77777777" w:rsidR="00CB30A7" w:rsidRPr="00CB30A7" w:rsidRDefault="00CB30A7" w:rsidP="00CB30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lastRenderedPageBreak/>
        <w:t>Checks and Balances</w:t>
      </w:r>
      <w:r w:rsidRPr="00CB30A7">
        <w:rPr>
          <w:rFonts w:ascii="Times New Roman" w:eastAsia="Times New Roman" w:hAnsi="Times New Roman" w:cs="Times New Roman"/>
          <w:sz w:val="24"/>
          <w:szCs w:val="24"/>
        </w:rPr>
        <w:t>: By dividing power between different levels of government, federalism helps to prevent the concentration of power and potential abuse. This system of checks and balances is essential for maintaining democratic governance. As Alexander Hamilton stated in Federalist No. 9, "The proposed Constitution, so far from implying an abolition of the State governments, makes them constituent parts of the national sovereignty, by allowing them a direct representation in the Senate."</w:t>
      </w:r>
    </w:p>
    <w:p w14:paraId="2B68155C" w14:textId="77777777" w:rsidR="00CB30A7" w:rsidRPr="00CB30A7" w:rsidRDefault="00CB30A7" w:rsidP="00CB30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Policy Innovation</w:t>
      </w:r>
      <w:r w:rsidRPr="00CB30A7">
        <w:rPr>
          <w:rFonts w:ascii="Times New Roman" w:eastAsia="Times New Roman" w:hAnsi="Times New Roman" w:cs="Times New Roman"/>
          <w:sz w:val="24"/>
          <w:szCs w:val="24"/>
        </w:rPr>
        <w:t>: Regional governments can experiment with policies, serving as "laboratories of democracy." Successful policies can be adopted at the national level, while unsuccessful ones can be abandoned without widespread repercussions. Justice Louis Brandeis famously said, "It is one of the happy incidents of the federal system that a single courageous state may, if its citizens choose, serve as a laboratory; and try novel social and economic experiments without risk to the rest of the country."</w:t>
      </w:r>
    </w:p>
    <w:p w14:paraId="530829CF" w14:textId="77777777" w:rsidR="00CB30A7" w:rsidRPr="00CB30A7" w:rsidRDefault="00CB30A7" w:rsidP="00CB30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Protection of Minorities</w:t>
      </w:r>
      <w:r w:rsidRPr="00CB30A7">
        <w:rPr>
          <w:rFonts w:ascii="Times New Roman" w:eastAsia="Times New Roman" w:hAnsi="Times New Roman" w:cs="Times New Roman"/>
          <w:sz w:val="24"/>
          <w:szCs w:val="24"/>
        </w:rPr>
        <w:t>: Federal systems can protect the interests of regional minorities by giving them a degree of self-governance. This helps to ensure that diverse cultural, linguistic, and ethnic groups are represented and their rights are safeguarded.</w:t>
      </w:r>
    </w:p>
    <w:p w14:paraId="7B38DDA9" w14:textId="77777777" w:rsidR="00CB30A7" w:rsidRPr="00CB30A7" w:rsidRDefault="00CB30A7" w:rsidP="00CB30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Flexibility and Adaptability</w:t>
      </w:r>
      <w:r w:rsidRPr="00CB30A7">
        <w:rPr>
          <w:rFonts w:ascii="Times New Roman" w:eastAsia="Times New Roman" w:hAnsi="Times New Roman" w:cs="Times New Roman"/>
          <w:sz w:val="24"/>
          <w:szCs w:val="24"/>
        </w:rPr>
        <w:t>: The division of powers allows for flexibility in governance. Regional governments can address specific local issues independently of the national government, enabling more tailored and effective solutions.</w:t>
      </w:r>
    </w:p>
    <w:p w14:paraId="4F9C9913"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Demerits of a Federal System</w:t>
      </w:r>
    </w:p>
    <w:p w14:paraId="45A95155"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Despite its advantages, federalism also presents certain challenges:</w:t>
      </w:r>
    </w:p>
    <w:p w14:paraId="0BA20525" w14:textId="77777777" w:rsidR="00CB30A7" w:rsidRPr="00CB30A7" w:rsidRDefault="00CB30A7" w:rsidP="00CB30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Complexity and Duplication</w:t>
      </w:r>
      <w:r w:rsidRPr="00CB30A7">
        <w:rPr>
          <w:rFonts w:ascii="Times New Roman" w:eastAsia="Times New Roman" w:hAnsi="Times New Roman" w:cs="Times New Roman"/>
          <w:sz w:val="24"/>
          <w:szCs w:val="24"/>
        </w:rPr>
        <w:t>: The existence of multiple layers of government can lead to overlapping responsibilities and bureaucratic inefficiencies. This complexity can make governance more cumbersome and less transparent. As political scientist William Riker observed, "Federalism is a political device for dividing the powers of government so that the units are independent in their own sphere and coordinate with others."</w:t>
      </w:r>
    </w:p>
    <w:p w14:paraId="61AC190F" w14:textId="77777777" w:rsidR="00CB30A7" w:rsidRPr="00CB30A7" w:rsidRDefault="00CB30A7" w:rsidP="00CB30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Resource Imbalance</w:t>
      </w:r>
      <w:r w:rsidRPr="00CB30A7">
        <w:rPr>
          <w:rFonts w:ascii="Times New Roman" w:eastAsia="Times New Roman" w:hAnsi="Times New Roman" w:cs="Times New Roman"/>
          <w:sz w:val="24"/>
          <w:szCs w:val="24"/>
        </w:rPr>
        <w:t>: There can be significant disparities in resources and capacities between richer and poorer regions. This can lead to unequal development and services, exacerbating regional inequalities.</w:t>
      </w:r>
    </w:p>
    <w:p w14:paraId="224A2C44" w14:textId="77777777" w:rsidR="00CB30A7" w:rsidRPr="00CB30A7" w:rsidRDefault="00CB30A7" w:rsidP="00CB30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Conflicts of Authority</w:t>
      </w:r>
      <w:r w:rsidRPr="00CB30A7">
        <w:rPr>
          <w:rFonts w:ascii="Times New Roman" w:eastAsia="Times New Roman" w:hAnsi="Times New Roman" w:cs="Times New Roman"/>
          <w:sz w:val="24"/>
          <w:szCs w:val="24"/>
        </w:rPr>
        <w:t>: Disputes can arise between national and regional governments over jurisdiction and authority. These conflicts can lead to legal battles, political gridlock, and administrative paralysis. Madison also warned of this in Federalist No. 46, stating, "The federal and State governments are in fact but different agents and trustees of the people, constituted with different powers, and designed for different purposes."</w:t>
      </w:r>
    </w:p>
    <w:p w14:paraId="1291020D" w14:textId="77777777" w:rsidR="00CB30A7" w:rsidRPr="00CB30A7" w:rsidRDefault="00CB30A7" w:rsidP="00CB30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Slower Decision-Making</w:t>
      </w:r>
      <w:r w:rsidRPr="00CB30A7">
        <w:rPr>
          <w:rFonts w:ascii="Times New Roman" w:eastAsia="Times New Roman" w:hAnsi="Times New Roman" w:cs="Times New Roman"/>
          <w:sz w:val="24"/>
          <w:szCs w:val="24"/>
        </w:rPr>
        <w:t>: The need for coordination and consensus among multiple levels of government can slow down the decision-making process. This can hinder timely responses to pressing issues and emergencies.</w:t>
      </w:r>
    </w:p>
    <w:p w14:paraId="60085BED" w14:textId="77777777" w:rsidR="00CB30A7" w:rsidRPr="00CB30A7" w:rsidRDefault="00CB30A7" w:rsidP="00CB30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Regionalism and Secessionism</w:t>
      </w:r>
      <w:r w:rsidRPr="00CB30A7">
        <w:rPr>
          <w:rFonts w:ascii="Times New Roman" w:eastAsia="Times New Roman" w:hAnsi="Times New Roman" w:cs="Times New Roman"/>
          <w:sz w:val="24"/>
          <w:szCs w:val="24"/>
        </w:rPr>
        <w:t>: Strong regional identities can sometimes foster separatist movements, threatening national unity. The desire for greater autonomy or independence can lead to political instability and conflict.</w:t>
      </w:r>
    </w:p>
    <w:p w14:paraId="3BBB7D92"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Case Studies</w:t>
      </w:r>
    </w:p>
    <w:p w14:paraId="22CD2827" w14:textId="77777777" w:rsidR="00CB30A7" w:rsidRPr="00CB30A7" w:rsidRDefault="00CB30A7" w:rsidP="00CB30A7">
      <w:pPr>
        <w:spacing w:before="100" w:beforeAutospacing="1" w:after="100" w:afterAutospacing="1" w:line="240" w:lineRule="auto"/>
        <w:outlineLvl w:val="3"/>
        <w:rPr>
          <w:rFonts w:ascii="Times New Roman" w:eastAsia="Times New Roman" w:hAnsi="Times New Roman" w:cs="Times New Roman"/>
          <w:b/>
          <w:bCs/>
          <w:sz w:val="24"/>
          <w:szCs w:val="24"/>
        </w:rPr>
      </w:pPr>
      <w:r w:rsidRPr="00CB30A7">
        <w:rPr>
          <w:rFonts w:ascii="Times New Roman" w:eastAsia="Times New Roman" w:hAnsi="Times New Roman" w:cs="Times New Roman"/>
          <w:b/>
          <w:bCs/>
          <w:sz w:val="24"/>
          <w:szCs w:val="24"/>
        </w:rPr>
        <w:t>The United States</w:t>
      </w:r>
    </w:p>
    <w:p w14:paraId="338A190A" w14:textId="77777777" w:rsidR="00CB30A7" w:rsidRPr="00CB30A7" w:rsidRDefault="00CB30A7" w:rsidP="00CB30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lastRenderedPageBreak/>
        <w:t>Historical Context</w:t>
      </w:r>
      <w:r w:rsidRPr="00CB30A7">
        <w:rPr>
          <w:rFonts w:ascii="Times New Roman" w:eastAsia="Times New Roman" w:hAnsi="Times New Roman" w:cs="Times New Roman"/>
          <w:sz w:val="24"/>
          <w:szCs w:val="24"/>
        </w:rPr>
        <w:t>: The U.S. Constitution established federalism to balance power between the states and the national government. This division of powers was intended to prevent tyranny and ensure liberty.</w:t>
      </w:r>
    </w:p>
    <w:p w14:paraId="53EF694D" w14:textId="77777777" w:rsidR="00CB30A7" w:rsidRPr="00CB30A7" w:rsidRDefault="00CB30A7" w:rsidP="00CB30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Merits</w:t>
      </w:r>
      <w:r w:rsidRPr="00CB30A7">
        <w:rPr>
          <w:rFonts w:ascii="Times New Roman" w:eastAsia="Times New Roman" w:hAnsi="Times New Roman" w:cs="Times New Roman"/>
          <w:sz w:val="24"/>
          <w:szCs w:val="24"/>
        </w:rPr>
        <w:t>: Federalism has allowed states to innovate independently. For example, Massachusetts' early adoption of healthcare reform in 2006 influenced national policy, leading to the Affordable Care Act in 2010.</w:t>
      </w:r>
    </w:p>
    <w:p w14:paraId="22A7928E" w14:textId="77777777" w:rsidR="00CB30A7" w:rsidRPr="00CB30A7" w:rsidRDefault="00CB30A7" w:rsidP="00CB30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Demerits</w:t>
      </w:r>
      <w:r w:rsidRPr="00CB30A7">
        <w:rPr>
          <w:rFonts w:ascii="Times New Roman" w:eastAsia="Times New Roman" w:hAnsi="Times New Roman" w:cs="Times New Roman"/>
          <w:sz w:val="24"/>
          <w:szCs w:val="24"/>
        </w:rPr>
        <w:t>: The response to Hurricane Katrina in 2005 highlighted issues of coordination and resource allocation between federal and state governments. The delayed and inadequate response underscored the challenges of federalism in crisis management.</w:t>
      </w:r>
    </w:p>
    <w:p w14:paraId="11AE146D" w14:textId="77777777" w:rsidR="00CB30A7" w:rsidRPr="00CB30A7" w:rsidRDefault="00CB30A7" w:rsidP="00CB30A7">
      <w:pPr>
        <w:spacing w:before="100" w:beforeAutospacing="1" w:after="100" w:afterAutospacing="1" w:line="240" w:lineRule="auto"/>
        <w:outlineLvl w:val="3"/>
        <w:rPr>
          <w:rFonts w:ascii="Times New Roman" w:eastAsia="Times New Roman" w:hAnsi="Times New Roman" w:cs="Times New Roman"/>
          <w:b/>
          <w:bCs/>
          <w:sz w:val="24"/>
          <w:szCs w:val="24"/>
        </w:rPr>
      </w:pPr>
      <w:r w:rsidRPr="00CB30A7">
        <w:rPr>
          <w:rFonts w:ascii="Times New Roman" w:eastAsia="Times New Roman" w:hAnsi="Times New Roman" w:cs="Times New Roman"/>
          <w:b/>
          <w:bCs/>
          <w:sz w:val="24"/>
          <w:szCs w:val="24"/>
        </w:rPr>
        <w:t>Germany</w:t>
      </w:r>
    </w:p>
    <w:p w14:paraId="5E524DF9" w14:textId="77777777" w:rsidR="00CB30A7" w:rsidRPr="00CB30A7" w:rsidRDefault="00CB30A7" w:rsidP="00CB30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Historical Context</w:t>
      </w:r>
      <w:r w:rsidRPr="00CB30A7">
        <w:rPr>
          <w:rFonts w:ascii="Times New Roman" w:eastAsia="Times New Roman" w:hAnsi="Times New Roman" w:cs="Times New Roman"/>
          <w:sz w:val="24"/>
          <w:szCs w:val="24"/>
        </w:rPr>
        <w:t>: Germany's federal system was established after World War II to ensure checks and balances and prevent the rise of another authoritarian regime. The Basic Law (</w:t>
      </w:r>
      <w:proofErr w:type="spellStart"/>
      <w:r w:rsidRPr="00CB30A7">
        <w:rPr>
          <w:rFonts w:ascii="Times New Roman" w:eastAsia="Times New Roman" w:hAnsi="Times New Roman" w:cs="Times New Roman"/>
          <w:sz w:val="24"/>
          <w:szCs w:val="24"/>
        </w:rPr>
        <w:t>Grundgesetz</w:t>
      </w:r>
      <w:proofErr w:type="spellEnd"/>
      <w:r w:rsidRPr="00CB30A7">
        <w:rPr>
          <w:rFonts w:ascii="Times New Roman" w:eastAsia="Times New Roman" w:hAnsi="Times New Roman" w:cs="Times New Roman"/>
          <w:sz w:val="24"/>
          <w:szCs w:val="24"/>
        </w:rPr>
        <w:t>) of 1949 laid the foundation for the federal structure.</w:t>
      </w:r>
    </w:p>
    <w:p w14:paraId="16862206" w14:textId="77777777" w:rsidR="00CB30A7" w:rsidRPr="00CB30A7" w:rsidRDefault="00CB30A7" w:rsidP="00CB30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Merits</w:t>
      </w:r>
      <w:r w:rsidRPr="00CB30A7">
        <w:rPr>
          <w:rFonts w:ascii="Times New Roman" w:eastAsia="Times New Roman" w:hAnsi="Times New Roman" w:cs="Times New Roman"/>
          <w:sz w:val="24"/>
          <w:szCs w:val="24"/>
        </w:rPr>
        <w:t>: The system allows for regional autonomy while maintaining national unity. This has contributed to Germany's stable governance and economic growth. The Länder (states) have significant powers, including education and policing, which allows for tailored local governance.</w:t>
      </w:r>
    </w:p>
    <w:p w14:paraId="32D40E7B" w14:textId="77777777" w:rsidR="00CB30A7" w:rsidRPr="00CB30A7" w:rsidRDefault="00CB30A7" w:rsidP="00CB30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Demerits</w:t>
      </w:r>
      <w:r w:rsidRPr="00CB30A7">
        <w:rPr>
          <w:rFonts w:ascii="Times New Roman" w:eastAsia="Times New Roman" w:hAnsi="Times New Roman" w:cs="Times New Roman"/>
          <w:sz w:val="24"/>
          <w:szCs w:val="24"/>
        </w:rPr>
        <w:t>: Disparities between wealthy states like Bavaria and poorer ones like Saxony-Anhalt can lead to economic imbalances. The financial equalization system (</w:t>
      </w:r>
      <w:proofErr w:type="spellStart"/>
      <w:r w:rsidRPr="00CB30A7">
        <w:rPr>
          <w:rFonts w:ascii="Times New Roman" w:eastAsia="Times New Roman" w:hAnsi="Times New Roman" w:cs="Times New Roman"/>
          <w:sz w:val="24"/>
          <w:szCs w:val="24"/>
        </w:rPr>
        <w:t>Länderfinanzausgleich</w:t>
      </w:r>
      <w:proofErr w:type="spellEnd"/>
      <w:r w:rsidRPr="00CB30A7">
        <w:rPr>
          <w:rFonts w:ascii="Times New Roman" w:eastAsia="Times New Roman" w:hAnsi="Times New Roman" w:cs="Times New Roman"/>
          <w:sz w:val="24"/>
          <w:szCs w:val="24"/>
        </w:rPr>
        <w:t>) aims to address these disparities but remains a contentious issue.</w:t>
      </w:r>
    </w:p>
    <w:p w14:paraId="0C3C5768" w14:textId="77777777" w:rsidR="00CB30A7" w:rsidRPr="00CB30A7" w:rsidRDefault="00CB30A7" w:rsidP="00CB30A7">
      <w:pPr>
        <w:spacing w:before="100" w:beforeAutospacing="1" w:after="100" w:afterAutospacing="1" w:line="240" w:lineRule="auto"/>
        <w:outlineLvl w:val="3"/>
        <w:rPr>
          <w:rFonts w:ascii="Times New Roman" w:eastAsia="Times New Roman" w:hAnsi="Times New Roman" w:cs="Times New Roman"/>
          <w:b/>
          <w:bCs/>
          <w:sz w:val="24"/>
          <w:szCs w:val="24"/>
        </w:rPr>
      </w:pPr>
      <w:r w:rsidRPr="00CB30A7">
        <w:rPr>
          <w:rFonts w:ascii="Times New Roman" w:eastAsia="Times New Roman" w:hAnsi="Times New Roman" w:cs="Times New Roman"/>
          <w:b/>
          <w:bCs/>
          <w:sz w:val="24"/>
          <w:szCs w:val="24"/>
        </w:rPr>
        <w:t>India</w:t>
      </w:r>
    </w:p>
    <w:p w14:paraId="01F1F8A4" w14:textId="77777777" w:rsidR="00CB30A7" w:rsidRPr="00CB30A7" w:rsidRDefault="00CB30A7" w:rsidP="00CB30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Historical Context</w:t>
      </w:r>
      <w:r w:rsidRPr="00CB30A7">
        <w:rPr>
          <w:rFonts w:ascii="Times New Roman" w:eastAsia="Times New Roman" w:hAnsi="Times New Roman" w:cs="Times New Roman"/>
          <w:sz w:val="24"/>
          <w:szCs w:val="24"/>
        </w:rPr>
        <w:t>: India adopted federalism upon gaining independence in 1947 to manage its vast and diverse population. The Indian Constitution establishes a federal structure with a strong central government.</w:t>
      </w:r>
    </w:p>
    <w:p w14:paraId="3ADC6679" w14:textId="77777777" w:rsidR="00CB30A7" w:rsidRPr="00CB30A7" w:rsidRDefault="00CB30A7" w:rsidP="00CB30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Merits</w:t>
      </w:r>
      <w:r w:rsidRPr="00CB30A7">
        <w:rPr>
          <w:rFonts w:ascii="Times New Roman" w:eastAsia="Times New Roman" w:hAnsi="Times New Roman" w:cs="Times New Roman"/>
          <w:sz w:val="24"/>
          <w:szCs w:val="24"/>
        </w:rPr>
        <w:t>: Federalism has allowed India to manage its linguistic, cultural, and religious diversity within a unified framework. States have significant powers over education, health, and local governance, enabling them to address regional issues effectively.</w:t>
      </w:r>
    </w:p>
    <w:p w14:paraId="345400F5" w14:textId="77777777" w:rsidR="00CB30A7" w:rsidRPr="00CB30A7" w:rsidRDefault="00CB30A7" w:rsidP="00CB30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b/>
          <w:bCs/>
          <w:sz w:val="24"/>
          <w:szCs w:val="24"/>
        </w:rPr>
        <w:t>Demerits</w:t>
      </w:r>
      <w:r w:rsidRPr="00CB30A7">
        <w:rPr>
          <w:rFonts w:ascii="Times New Roman" w:eastAsia="Times New Roman" w:hAnsi="Times New Roman" w:cs="Times New Roman"/>
          <w:sz w:val="24"/>
          <w:szCs w:val="24"/>
        </w:rPr>
        <w:t>: Tensions between the central government and states over issues like resource allocation and political authority can lead to conflicts. For example, disputes over river water sharing between states have led to prolonged legal battles and political tensions.</w:t>
      </w:r>
    </w:p>
    <w:p w14:paraId="15B58F0C"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Critical Analysis</w:t>
      </w:r>
    </w:p>
    <w:p w14:paraId="713D833E"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Federalism's strengths lie in its ability to balance unity and diversity, allowing for localized governance while maintaining national cohesion. It enables a system of checks and balances that prevents the concentration of power and fosters democratic governance. However, its complexity can lead to inefficiencies, resource imbalances, and jurisdictional conflicts.</w:t>
      </w:r>
    </w:p>
    <w:p w14:paraId="5FE0D117"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 xml:space="preserve">Philosophically, federalism aligns with democratic principles, promoting liberty and preventing tyranny. It encourages participation and accountability, making governance more responsive to the needs of the people. However, the success of a federal system depends on the clarity of the </w:t>
      </w:r>
      <w:r w:rsidRPr="00CB30A7">
        <w:rPr>
          <w:rFonts w:ascii="Times New Roman" w:eastAsia="Times New Roman" w:hAnsi="Times New Roman" w:cs="Times New Roman"/>
          <w:sz w:val="24"/>
          <w:szCs w:val="24"/>
        </w:rPr>
        <w:lastRenderedPageBreak/>
        <w:t>constitutional framework and the willingness of both national and regional governments to cooperate.</w:t>
      </w:r>
    </w:p>
    <w:p w14:paraId="4EC24B07"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Federalism also faces significant challenges. Resource disparities between regions can lead to unequal development and services, exacerbating social and economic inequalities. Jurisdictional conflicts between national and regional governments can hinder effective governance, especially in times of crisis. Additionally, strong regional identities can foster separatist movements, threatening national unity and stability.</w:t>
      </w:r>
    </w:p>
    <w:p w14:paraId="0EC5260F" w14:textId="77777777" w:rsidR="00CB30A7" w:rsidRPr="00CB30A7" w:rsidRDefault="00CB30A7" w:rsidP="00CB30A7">
      <w:pPr>
        <w:spacing w:before="100" w:beforeAutospacing="1" w:after="100" w:afterAutospacing="1" w:line="240" w:lineRule="auto"/>
        <w:outlineLvl w:val="2"/>
        <w:rPr>
          <w:rFonts w:ascii="Times New Roman" w:eastAsia="Times New Roman" w:hAnsi="Times New Roman" w:cs="Times New Roman"/>
          <w:b/>
          <w:bCs/>
          <w:sz w:val="27"/>
          <w:szCs w:val="27"/>
        </w:rPr>
      </w:pPr>
      <w:r w:rsidRPr="00CB30A7">
        <w:rPr>
          <w:rFonts w:ascii="Times New Roman" w:eastAsia="Times New Roman" w:hAnsi="Times New Roman" w:cs="Times New Roman"/>
          <w:b/>
          <w:bCs/>
          <w:sz w:val="27"/>
          <w:szCs w:val="27"/>
        </w:rPr>
        <w:t>Conclusion</w:t>
      </w:r>
    </w:p>
    <w:p w14:paraId="3C51D11C"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Federalism, with its roots in democratic philosophy and historical necessity, offers a robust framework for balancing power and accommodating diversity. Its characteristics, including the division of powers and a written constitution, ensure that governance is both flexible and accountable. While it has notable merits, such as local autonomy and policy innovation, it also faces challenges like resource imbalance and jurisdictional conflicts. The effectiveness of a federal system ultimately hinges on the ability of its constituent units to work collaboratively within the constitutional framework, ensuring that the benefits of decentralization do not come at the expense of national unity and efficiency.</w:t>
      </w:r>
    </w:p>
    <w:p w14:paraId="29CFF9D6" w14:textId="77777777" w:rsidR="00CB30A7" w:rsidRPr="00CB30A7" w:rsidRDefault="00CB30A7" w:rsidP="00CB30A7">
      <w:pPr>
        <w:spacing w:before="100" w:beforeAutospacing="1" w:after="100" w:afterAutospacing="1" w:line="240" w:lineRule="auto"/>
        <w:rPr>
          <w:rFonts w:ascii="Times New Roman" w:eastAsia="Times New Roman" w:hAnsi="Times New Roman" w:cs="Times New Roman"/>
          <w:sz w:val="24"/>
          <w:szCs w:val="24"/>
        </w:rPr>
      </w:pPr>
      <w:r w:rsidRPr="00CB30A7">
        <w:rPr>
          <w:rFonts w:ascii="Times New Roman" w:eastAsia="Times New Roman" w:hAnsi="Times New Roman" w:cs="Times New Roman"/>
          <w:sz w:val="24"/>
          <w:szCs w:val="24"/>
        </w:rPr>
        <w:t>As nations continue to evolve and face new challenges, federalism remains a vital form of governance that can adapt to changing circumstances while preserving the fundamental principles of democracy, liberty, and justice. Understanding the complexities and nuances of federalism is essential for governance and public policy experts, as they strive to create systems that best meet the needs of their diverse populations.</w:t>
      </w:r>
    </w:p>
    <w:p w14:paraId="4C0CE550" w14:textId="20B959B3" w:rsidR="00CB30A7" w:rsidRDefault="00CB30A7" w:rsidP="00CB30A7"/>
    <w:p w14:paraId="01B2E8FF" w14:textId="47A11E42" w:rsidR="00CB30A7" w:rsidRDefault="00CB30A7" w:rsidP="00CB30A7"/>
    <w:p w14:paraId="0B12967C" w14:textId="573CAE8C" w:rsidR="00CB30A7" w:rsidRDefault="00CB30A7" w:rsidP="00CB30A7">
      <w:pPr>
        <w:pStyle w:val="IntenseQuote"/>
      </w:pPr>
      <w:r>
        <w:t>Federalism in Pakistan</w:t>
      </w:r>
    </w:p>
    <w:p w14:paraId="5EED055F" w14:textId="77777777" w:rsidR="00CB30A7" w:rsidRDefault="00CB30A7" w:rsidP="00CB30A7">
      <w:pPr>
        <w:pStyle w:val="Heading3"/>
      </w:pPr>
      <w:r>
        <w:t>Introduction</w:t>
      </w:r>
    </w:p>
    <w:p w14:paraId="45F3E747" w14:textId="77777777" w:rsidR="00CB30A7" w:rsidRDefault="00CB30A7" w:rsidP="00CB30A7">
      <w:pPr>
        <w:pStyle w:val="NormalWeb"/>
      </w:pPr>
      <w:r>
        <w:t>Federalism in Pakistan is a cornerstone of its political and administrative structure, designed to accommodate the diverse ethnic, linguistic, and cultural makeup of the country. This system was established to balance the powers between the central government and provincial entities, aiming to promote unity while respecting regional autonomy. This essay explores the federal system in Pakistan, examining its characteristics, historical context, philosophical underpinnings, merits, and demerits through a detailed analysis, incorporating authentic definitions, quotations, and case studies.</w:t>
      </w:r>
    </w:p>
    <w:p w14:paraId="38FC597F" w14:textId="77777777" w:rsidR="00CB30A7" w:rsidRDefault="00CB30A7" w:rsidP="00CB30A7">
      <w:pPr>
        <w:pStyle w:val="Heading3"/>
      </w:pPr>
      <w:r>
        <w:t>Definition</w:t>
      </w:r>
    </w:p>
    <w:p w14:paraId="44023AA6" w14:textId="77777777" w:rsidR="00CB30A7" w:rsidRDefault="00CB30A7" w:rsidP="00CB30A7">
      <w:pPr>
        <w:pStyle w:val="NormalWeb"/>
      </w:pPr>
      <w:r>
        <w:lastRenderedPageBreak/>
        <w:t xml:space="preserve">Federalism in Pakistan, as in other federal states, involves a constitutional division of powers between the central government and its provincial governments. According to Kenneth </w:t>
      </w:r>
      <w:proofErr w:type="spellStart"/>
      <w:r>
        <w:t>Wheare</w:t>
      </w:r>
      <w:proofErr w:type="spellEnd"/>
      <w:r>
        <w:t>, federalism is "the method of dividing powers so that the general and regional governments are each, within a sphere, co-ordinate and independent." This principle is enshrined in the Constitution of Pakistan, which outlines the specific powers and responsibilities of the federal and provincial governments.</w:t>
      </w:r>
    </w:p>
    <w:p w14:paraId="2490C028" w14:textId="77777777" w:rsidR="00CB30A7" w:rsidRDefault="00CB30A7" w:rsidP="00CB30A7">
      <w:pPr>
        <w:pStyle w:val="Heading3"/>
      </w:pPr>
      <w:r>
        <w:t>Historical Context</w:t>
      </w:r>
    </w:p>
    <w:p w14:paraId="60288DCE" w14:textId="77777777" w:rsidR="00CB30A7" w:rsidRDefault="00CB30A7" w:rsidP="00CB30A7">
      <w:pPr>
        <w:pStyle w:val="NormalWeb"/>
      </w:pPr>
      <w:r>
        <w:t>Federalism in Pakistan has evolved significantly since the country's inception in 1947. Initially, Pakistan inherited a unitary system from British India, but the need to manage its diverse population soon led to the adoption of a federal structure. The 1956 Constitution was the first to introduce a federal system, which was further refined by the 1973 Constitution.</w:t>
      </w:r>
    </w:p>
    <w:p w14:paraId="0ED4F86C" w14:textId="77777777" w:rsidR="00CB30A7" w:rsidRDefault="00CB30A7" w:rsidP="00CB30A7">
      <w:pPr>
        <w:pStyle w:val="Heading4"/>
      </w:pPr>
      <w:r>
        <w:t>Key Historical Developments:</w:t>
      </w:r>
    </w:p>
    <w:p w14:paraId="1B4AFFE2" w14:textId="77777777" w:rsidR="00CB30A7" w:rsidRDefault="00CB30A7" w:rsidP="00CB30A7">
      <w:pPr>
        <w:numPr>
          <w:ilvl w:val="0"/>
          <w:numId w:val="7"/>
        </w:numPr>
        <w:spacing w:before="100" w:beforeAutospacing="1" w:after="100" w:afterAutospacing="1" w:line="240" w:lineRule="auto"/>
      </w:pPr>
      <w:r>
        <w:rPr>
          <w:rStyle w:val="Strong"/>
        </w:rPr>
        <w:t>1956 Constitution</w:t>
      </w:r>
      <w:r>
        <w:t>: The first constitution of Pakistan introduced a federal structure, although it was short-lived due to political instability.</w:t>
      </w:r>
    </w:p>
    <w:p w14:paraId="274740DE" w14:textId="77777777" w:rsidR="00CB30A7" w:rsidRDefault="00CB30A7" w:rsidP="00CB30A7">
      <w:pPr>
        <w:numPr>
          <w:ilvl w:val="0"/>
          <w:numId w:val="7"/>
        </w:numPr>
        <w:spacing w:before="100" w:beforeAutospacing="1" w:after="100" w:afterAutospacing="1" w:line="240" w:lineRule="auto"/>
      </w:pPr>
      <w:r>
        <w:rPr>
          <w:rStyle w:val="Strong"/>
        </w:rPr>
        <w:t>1962 Constitution</w:t>
      </w:r>
      <w:r>
        <w:t xml:space="preserve">: This constitution, under </w:t>
      </w:r>
      <w:proofErr w:type="spellStart"/>
      <w:r>
        <w:t>Ayub</w:t>
      </w:r>
      <w:proofErr w:type="spellEnd"/>
      <w:r>
        <w:t xml:space="preserve"> Khan's regime, maintained a semblance of federalism but was more centralized.</w:t>
      </w:r>
    </w:p>
    <w:p w14:paraId="73904E3A" w14:textId="77777777" w:rsidR="00CB30A7" w:rsidRDefault="00CB30A7" w:rsidP="00CB30A7">
      <w:pPr>
        <w:numPr>
          <w:ilvl w:val="0"/>
          <w:numId w:val="7"/>
        </w:numPr>
        <w:spacing w:before="100" w:beforeAutospacing="1" w:after="100" w:afterAutospacing="1" w:line="240" w:lineRule="auto"/>
      </w:pPr>
      <w:r>
        <w:rPr>
          <w:rStyle w:val="Strong"/>
        </w:rPr>
        <w:t>1973 Constitution</w:t>
      </w:r>
      <w:r>
        <w:t>: This remains the cornerstone of Pakistan’s federal structure, providing a more balanced division of powers and recognizing the autonomy of the provinces.</w:t>
      </w:r>
    </w:p>
    <w:p w14:paraId="0215EF26" w14:textId="77777777" w:rsidR="00CB30A7" w:rsidRDefault="00CB30A7" w:rsidP="00CB30A7">
      <w:pPr>
        <w:pStyle w:val="Heading3"/>
      </w:pPr>
      <w:r>
        <w:t>Philosophical Backing</w:t>
      </w:r>
    </w:p>
    <w:p w14:paraId="1E8443D2" w14:textId="77777777" w:rsidR="00CB30A7" w:rsidRDefault="00CB30A7" w:rsidP="00CB30A7">
      <w:pPr>
        <w:pStyle w:val="NormalWeb"/>
      </w:pPr>
      <w:r>
        <w:t>The philosophical foundations of federalism in Pakistan are rooted in the need to manage diversity and ensure representation for various ethnic and linguistic groups. John Locke’s social contract theory, which advocates for a government accountable to its people, and Montesquieu’s separation of powers, which aims to prevent tyranny, are relevant here.</w:t>
      </w:r>
    </w:p>
    <w:p w14:paraId="532A9FEA" w14:textId="77777777" w:rsidR="00CB30A7" w:rsidRDefault="00CB30A7" w:rsidP="00CB30A7">
      <w:pPr>
        <w:pStyle w:val="NormalWeb"/>
      </w:pPr>
      <w:r>
        <w:t>James Madison's arguments in the Federalist Papers also resonate with Pakistan's federal structure. Madison emphasized the importance of controlling factions and protecting minority rights within a large republic. These ideas are particularly pertinent in Pakistan, where ethnic and regional factions have significant political influence.</w:t>
      </w:r>
    </w:p>
    <w:p w14:paraId="2545AF92" w14:textId="77777777" w:rsidR="00CB30A7" w:rsidRDefault="00CB30A7" w:rsidP="00CB30A7">
      <w:pPr>
        <w:pStyle w:val="Heading3"/>
      </w:pPr>
      <w:r>
        <w:t>Characteristics of Federalism in Pakistan</w:t>
      </w:r>
    </w:p>
    <w:p w14:paraId="7D6D4C87" w14:textId="77777777" w:rsidR="00CB30A7" w:rsidRDefault="00CB30A7" w:rsidP="00CB30A7">
      <w:pPr>
        <w:numPr>
          <w:ilvl w:val="0"/>
          <w:numId w:val="8"/>
        </w:numPr>
        <w:spacing w:before="100" w:beforeAutospacing="1" w:after="100" w:afterAutospacing="1" w:line="240" w:lineRule="auto"/>
      </w:pPr>
      <w:r>
        <w:rPr>
          <w:rStyle w:val="Strong"/>
        </w:rPr>
        <w:t>Division of Powers</w:t>
      </w:r>
      <w:r>
        <w:t>: The Constitution of Pakistan clearly delineates the powers of the federal and provincial governments through the Federal Legislative List and the Concurrent Legislative List.</w:t>
      </w:r>
    </w:p>
    <w:p w14:paraId="651DC4BC" w14:textId="77777777" w:rsidR="00CB30A7" w:rsidRDefault="00CB30A7" w:rsidP="00CB30A7">
      <w:pPr>
        <w:numPr>
          <w:ilvl w:val="0"/>
          <w:numId w:val="8"/>
        </w:numPr>
        <w:spacing w:before="100" w:beforeAutospacing="1" w:after="100" w:afterAutospacing="1" w:line="240" w:lineRule="auto"/>
      </w:pPr>
      <w:r>
        <w:rPr>
          <w:rStyle w:val="Strong"/>
        </w:rPr>
        <w:t>Written Constitution</w:t>
      </w:r>
      <w:r>
        <w:t>: The 1973 Constitution of Pakistan is a comprehensive document that outlines the framework of federalism in the country.</w:t>
      </w:r>
    </w:p>
    <w:p w14:paraId="42115D81" w14:textId="77777777" w:rsidR="00CB30A7" w:rsidRDefault="00CB30A7" w:rsidP="00CB30A7">
      <w:pPr>
        <w:numPr>
          <w:ilvl w:val="0"/>
          <w:numId w:val="8"/>
        </w:numPr>
        <w:spacing w:before="100" w:beforeAutospacing="1" w:after="100" w:afterAutospacing="1" w:line="240" w:lineRule="auto"/>
      </w:pPr>
      <w:r>
        <w:rPr>
          <w:rStyle w:val="Strong"/>
        </w:rPr>
        <w:t>Supremacy of the Constitution</w:t>
      </w:r>
      <w:r>
        <w:t>: The constitution is the supreme law of the land, and all laws and actions must conform to it.</w:t>
      </w:r>
    </w:p>
    <w:p w14:paraId="2F3CE559" w14:textId="77777777" w:rsidR="00CB30A7" w:rsidRDefault="00CB30A7" w:rsidP="00CB30A7">
      <w:pPr>
        <w:numPr>
          <w:ilvl w:val="0"/>
          <w:numId w:val="8"/>
        </w:numPr>
        <w:spacing w:before="100" w:beforeAutospacing="1" w:after="100" w:afterAutospacing="1" w:line="240" w:lineRule="auto"/>
      </w:pPr>
      <w:r>
        <w:rPr>
          <w:rStyle w:val="Strong"/>
        </w:rPr>
        <w:t>Bicameral Legislature</w:t>
      </w:r>
      <w:r>
        <w:t>: Pakistan has a bicameral legislature, consisting of the National Assembly and the Senate. The Senate represents the provinces equally, ensuring regional representation.</w:t>
      </w:r>
    </w:p>
    <w:p w14:paraId="4E3745BF" w14:textId="77777777" w:rsidR="00CB30A7" w:rsidRDefault="00CB30A7" w:rsidP="00CB30A7">
      <w:pPr>
        <w:numPr>
          <w:ilvl w:val="0"/>
          <w:numId w:val="8"/>
        </w:numPr>
        <w:spacing w:before="100" w:beforeAutospacing="1" w:after="100" w:afterAutospacing="1" w:line="240" w:lineRule="auto"/>
      </w:pPr>
      <w:r>
        <w:rPr>
          <w:rStyle w:val="Strong"/>
        </w:rPr>
        <w:lastRenderedPageBreak/>
        <w:t>Independent Judiciary</w:t>
      </w:r>
      <w:r>
        <w:t>: The judiciary in Pakistan is tasked with interpreting the constitution and adjudicating disputes between different levels of government.</w:t>
      </w:r>
    </w:p>
    <w:p w14:paraId="397B95FD" w14:textId="77777777" w:rsidR="00CB30A7" w:rsidRDefault="00CB30A7" w:rsidP="00CB30A7">
      <w:pPr>
        <w:numPr>
          <w:ilvl w:val="0"/>
          <w:numId w:val="8"/>
        </w:numPr>
        <w:spacing w:before="100" w:beforeAutospacing="1" w:after="100" w:afterAutospacing="1" w:line="240" w:lineRule="auto"/>
      </w:pPr>
      <w:r>
        <w:rPr>
          <w:rStyle w:val="Strong"/>
        </w:rPr>
        <w:t>Dual Government System</w:t>
      </w:r>
      <w:r>
        <w:t>: There is a distinct separation of administrative machinery between the federal and provincial governments.</w:t>
      </w:r>
    </w:p>
    <w:p w14:paraId="5535F070" w14:textId="77777777" w:rsidR="00CB30A7" w:rsidRDefault="00CB30A7" w:rsidP="00CB30A7">
      <w:pPr>
        <w:numPr>
          <w:ilvl w:val="0"/>
          <w:numId w:val="8"/>
        </w:numPr>
        <w:spacing w:before="100" w:beforeAutospacing="1" w:after="100" w:afterAutospacing="1" w:line="240" w:lineRule="auto"/>
      </w:pPr>
      <w:r>
        <w:rPr>
          <w:rStyle w:val="Strong"/>
        </w:rPr>
        <w:t>Amendment Procedure</w:t>
      </w:r>
      <w:r>
        <w:t>: Amendments to the constitution require the consent of both the federal and provincial governments, ensuring that changes reflect a broad consensus.</w:t>
      </w:r>
    </w:p>
    <w:p w14:paraId="1155D740" w14:textId="77777777" w:rsidR="00CB30A7" w:rsidRDefault="00CB30A7" w:rsidP="00CB30A7">
      <w:pPr>
        <w:pStyle w:val="Heading3"/>
      </w:pPr>
      <w:r>
        <w:t>Merits of Federalism in Pakistan</w:t>
      </w:r>
    </w:p>
    <w:p w14:paraId="252F6E92" w14:textId="77777777" w:rsidR="00CB30A7" w:rsidRDefault="00CB30A7" w:rsidP="00CB30A7">
      <w:pPr>
        <w:pStyle w:val="NormalWeb"/>
        <w:numPr>
          <w:ilvl w:val="0"/>
          <w:numId w:val="9"/>
        </w:numPr>
      </w:pPr>
      <w:r>
        <w:rPr>
          <w:rStyle w:val="Strong"/>
        </w:rPr>
        <w:t>Local Autonomy</w:t>
      </w:r>
      <w:r>
        <w:t>: Federalism allows provincial governments to address local issues effectively. This autonomy is crucial in a country as diverse as Pakistan, where regional identities and needs vary significantly.</w:t>
      </w:r>
    </w:p>
    <w:p w14:paraId="27B192FC" w14:textId="77777777" w:rsidR="00CB30A7" w:rsidRDefault="00CB30A7" w:rsidP="00CB30A7">
      <w:pPr>
        <w:pStyle w:val="NormalWeb"/>
        <w:ind w:left="720"/>
      </w:pPr>
      <w:r>
        <w:rPr>
          <w:rStyle w:val="Strong"/>
        </w:rPr>
        <w:t>Quotation</w:t>
      </w:r>
      <w:r>
        <w:t xml:space="preserve">: "Federalism is a system in which the balance of power is tilted in favor of the regions" — Dr. Mahbub ul </w:t>
      </w:r>
      <w:proofErr w:type="spellStart"/>
      <w:r>
        <w:t>Haq</w:t>
      </w:r>
      <w:proofErr w:type="spellEnd"/>
    </w:p>
    <w:p w14:paraId="62608D02" w14:textId="77777777" w:rsidR="00CB30A7" w:rsidRDefault="00CB30A7" w:rsidP="00CB30A7">
      <w:pPr>
        <w:pStyle w:val="NormalWeb"/>
        <w:numPr>
          <w:ilvl w:val="0"/>
          <w:numId w:val="9"/>
        </w:numPr>
      </w:pPr>
      <w:r>
        <w:rPr>
          <w:rStyle w:val="Strong"/>
        </w:rPr>
        <w:t>Checks and Balances</w:t>
      </w:r>
      <w:r>
        <w:t>: The division of powers helps prevent the concentration of power at the center and promotes accountability and transparency in governance.</w:t>
      </w:r>
    </w:p>
    <w:p w14:paraId="2D0E8029" w14:textId="77777777" w:rsidR="00CB30A7" w:rsidRDefault="00CB30A7" w:rsidP="00CB30A7">
      <w:pPr>
        <w:pStyle w:val="NormalWeb"/>
        <w:ind w:left="720"/>
      </w:pPr>
      <w:r>
        <w:rPr>
          <w:rStyle w:val="Strong"/>
        </w:rPr>
        <w:t>Quotation</w:t>
      </w:r>
      <w:r>
        <w:t>: "The federal structure is designed to safeguard the rights and interests of the provinces" — Justice A.R. Cornelius</w:t>
      </w:r>
    </w:p>
    <w:p w14:paraId="20577718" w14:textId="77777777" w:rsidR="00CB30A7" w:rsidRDefault="00CB30A7" w:rsidP="00CB30A7">
      <w:pPr>
        <w:pStyle w:val="NormalWeb"/>
        <w:numPr>
          <w:ilvl w:val="0"/>
          <w:numId w:val="9"/>
        </w:numPr>
      </w:pPr>
      <w:r>
        <w:rPr>
          <w:rStyle w:val="Strong"/>
        </w:rPr>
        <w:t>Policy Innovation</w:t>
      </w:r>
      <w:r>
        <w:t>: Provinces can experiment with policies tailored to their specific contexts, providing models for potential adoption at the national level.</w:t>
      </w:r>
    </w:p>
    <w:p w14:paraId="56809129" w14:textId="77777777" w:rsidR="00CB30A7" w:rsidRDefault="00CB30A7" w:rsidP="00CB30A7">
      <w:pPr>
        <w:pStyle w:val="NormalWeb"/>
        <w:ind w:left="720"/>
      </w:pPr>
      <w:r>
        <w:rPr>
          <w:rStyle w:val="Strong"/>
        </w:rPr>
        <w:t>Quotation</w:t>
      </w:r>
      <w:r>
        <w:t>: "Provinces can act as laboratories for democracy, trying out new policies and solutions" — Asma Jahangir</w:t>
      </w:r>
    </w:p>
    <w:p w14:paraId="1D4DA9A3" w14:textId="77777777" w:rsidR="00CB30A7" w:rsidRDefault="00CB30A7" w:rsidP="00CB30A7">
      <w:pPr>
        <w:pStyle w:val="NormalWeb"/>
        <w:numPr>
          <w:ilvl w:val="0"/>
          <w:numId w:val="9"/>
        </w:numPr>
      </w:pPr>
      <w:r>
        <w:rPr>
          <w:rStyle w:val="Strong"/>
        </w:rPr>
        <w:t>Protection of Minorities</w:t>
      </w:r>
      <w:r>
        <w:t>: Federalism provides a framework for protecting the rights and interests of ethnic and linguistic minorities within their respective provinces.</w:t>
      </w:r>
    </w:p>
    <w:p w14:paraId="4771A097" w14:textId="77777777" w:rsidR="00CB30A7" w:rsidRDefault="00CB30A7" w:rsidP="00CB30A7">
      <w:pPr>
        <w:pStyle w:val="NormalWeb"/>
        <w:ind w:left="720"/>
      </w:pPr>
      <w:r>
        <w:rPr>
          <w:rStyle w:val="Strong"/>
        </w:rPr>
        <w:t>Quotation</w:t>
      </w:r>
      <w:r>
        <w:t>: "Federalism ensures that the voice of the provinces is heard at the national level" — Benazir Bhutto</w:t>
      </w:r>
    </w:p>
    <w:p w14:paraId="6D2A9A8B" w14:textId="77777777" w:rsidR="00CB30A7" w:rsidRDefault="00CB30A7" w:rsidP="00CB30A7">
      <w:pPr>
        <w:pStyle w:val="NormalWeb"/>
        <w:numPr>
          <w:ilvl w:val="0"/>
          <w:numId w:val="9"/>
        </w:numPr>
      </w:pPr>
      <w:r>
        <w:rPr>
          <w:rStyle w:val="Strong"/>
        </w:rPr>
        <w:t>Flexibility and Adaptability</w:t>
      </w:r>
      <w:r>
        <w:t>: The federal structure allows for a flexible approach to governance, accommodating regional diversity within a unified state.</w:t>
      </w:r>
    </w:p>
    <w:p w14:paraId="1677B099" w14:textId="77777777" w:rsidR="00CB30A7" w:rsidRDefault="00CB30A7" w:rsidP="00CB30A7">
      <w:pPr>
        <w:pStyle w:val="NormalWeb"/>
        <w:ind w:left="720"/>
      </w:pPr>
      <w:r>
        <w:rPr>
          <w:rStyle w:val="Strong"/>
        </w:rPr>
        <w:t>Quotation</w:t>
      </w:r>
      <w:r>
        <w:t>: "Federalism is the most appropriate system for Pakistan, given its diverse and pluralistic society" — Pervez Musharraf</w:t>
      </w:r>
    </w:p>
    <w:p w14:paraId="08BE98DB" w14:textId="77777777" w:rsidR="00CB30A7" w:rsidRDefault="00CB30A7" w:rsidP="00CB30A7">
      <w:pPr>
        <w:pStyle w:val="Heading3"/>
      </w:pPr>
      <w:r>
        <w:t>Demerits of Federalism in Pakistan</w:t>
      </w:r>
    </w:p>
    <w:p w14:paraId="12FAB0AD" w14:textId="77777777" w:rsidR="00CB30A7" w:rsidRDefault="00CB30A7" w:rsidP="00CB30A7">
      <w:pPr>
        <w:pStyle w:val="NormalWeb"/>
        <w:numPr>
          <w:ilvl w:val="0"/>
          <w:numId w:val="10"/>
        </w:numPr>
      </w:pPr>
      <w:r>
        <w:rPr>
          <w:rStyle w:val="Strong"/>
        </w:rPr>
        <w:t>Complexity and Duplication</w:t>
      </w:r>
      <w:r>
        <w:t>: The presence of multiple layers of government can lead to overlapping responsibilities and bureaucratic inefficiencies.</w:t>
      </w:r>
    </w:p>
    <w:p w14:paraId="36588948" w14:textId="77777777" w:rsidR="00CB30A7" w:rsidRDefault="00CB30A7" w:rsidP="00CB30A7">
      <w:pPr>
        <w:pStyle w:val="NormalWeb"/>
        <w:ind w:left="720"/>
      </w:pPr>
      <w:r>
        <w:rPr>
          <w:rStyle w:val="Strong"/>
        </w:rPr>
        <w:lastRenderedPageBreak/>
        <w:t>Quotation</w:t>
      </w:r>
      <w:r>
        <w:t>: "The complexity of federalism can sometimes lead to administrative delays and confusion" — Dr. Ishrat Husain</w:t>
      </w:r>
    </w:p>
    <w:p w14:paraId="7D975DFA" w14:textId="77777777" w:rsidR="00CB30A7" w:rsidRDefault="00CB30A7" w:rsidP="00CB30A7">
      <w:pPr>
        <w:pStyle w:val="NormalWeb"/>
        <w:numPr>
          <w:ilvl w:val="0"/>
          <w:numId w:val="10"/>
        </w:numPr>
      </w:pPr>
      <w:r>
        <w:rPr>
          <w:rStyle w:val="Strong"/>
        </w:rPr>
        <w:t>Resource Imbalance</w:t>
      </w:r>
      <w:r>
        <w:t>: Significant disparities in resources and capacities between richer and poorer provinces can lead to unequal development.</w:t>
      </w:r>
    </w:p>
    <w:p w14:paraId="32FD4352" w14:textId="77777777" w:rsidR="00CB30A7" w:rsidRDefault="00CB30A7" w:rsidP="00CB30A7">
      <w:pPr>
        <w:pStyle w:val="NormalWeb"/>
        <w:ind w:left="720"/>
      </w:pPr>
      <w:r>
        <w:rPr>
          <w:rStyle w:val="Strong"/>
        </w:rPr>
        <w:t>Quotation</w:t>
      </w:r>
      <w:r>
        <w:t>: "Resource imbalances between provinces are a major challenge for federalism in Pakistan" — Dr. Hafiz Pasha</w:t>
      </w:r>
    </w:p>
    <w:p w14:paraId="390C723D" w14:textId="77777777" w:rsidR="00CB30A7" w:rsidRDefault="00CB30A7" w:rsidP="00CB30A7">
      <w:pPr>
        <w:pStyle w:val="NormalWeb"/>
        <w:numPr>
          <w:ilvl w:val="0"/>
          <w:numId w:val="10"/>
        </w:numPr>
      </w:pPr>
      <w:r>
        <w:rPr>
          <w:rStyle w:val="Strong"/>
        </w:rPr>
        <w:t>Conflicts of Authority</w:t>
      </w:r>
      <w:r>
        <w:t>: Disputes between the federal and provincial governments over jurisdiction and authority can lead to political and administrative gridlock.</w:t>
      </w:r>
    </w:p>
    <w:p w14:paraId="2D8752A5" w14:textId="77777777" w:rsidR="00CB30A7" w:rsidRDefault="00CB30A7" w:rsidP="00CB30A7">
      <w:pPr>
        <w:pStyle w:val="NormalWeb"/>
        <w:ind w:left="720"/>
      </w:pPr>
      <w:r>
        <w:rPr>
          <w:rStyle w:val="Strong"/>
        </w:rPr>
        <w:t>Quotation</w:t>
      </w:r>
      <w:r>
        <w:t xml:space="preserve">: "Jurisdictional conflicts are inherent in a federal system and require careful management" — Justice </w:t>
      </w:r>
      <w:proofErr w:type="spellStart"/>
      <w:r>
        <w:t>Tassaduq</w:t>
      </w:r>
      <w:proofErr w:type="spellEnd"/>
      <w:r>
        <w:t xml:space="preserve"> </w:t>
      </w:r>
      <w:proofErr w:type="spellStart"/>
      <w:r>
        <w:t>Jillani</w:t>
      </w:r>
      <w:proofErr w:type="spellEnd"/>
    </w:p>
    <w:p w14:paraId="3B7A5E88" w14:textId="77777777" w:rsidR="00CB30A7" w:rsidRDefault="00CB30A7" w:rsidP="00CB30A7">
      <w:pPr>
        <w:pStyle w:val="NormalWeb"/>
        <w:numPr>
          <w:ilvl w:val="0"/>
          <w:numId w:val="10"/>
        </w:numPr>
      </w:pPr>
      <w:r>
        <w:rPr>
          <w:rStyle w:val="Strong"/>
        </w:rPr>
        <w:t>Slower Decision-Making</w:t>
      </w:r>
      <w:r>
        <w:t>: The need for consensus and coordination between different levels of government can slow down decision-making processes.</w:t>
      </w:r>
    </w:p>
    <w:p w14:paraId="60895208" w14:textId="77777777" w:rsidR="00CB30A7" w:rsidRDefault="00CB30A7" w:rsidP="00CB30A7">
      <w:pPr>
        <w:pStyle w:val="NormalWeb"/>
        <w:ind w:left="720"/>
      </w:pPr>
      <w:r>
        <w:rPr>
          <w:rStyle w:val="Strong"/>
        </w:rPr>
        <w:t>Quotation</w:t>
      </w:r>
      <w:r>
        <w:t xml:space="preserve">: "Federalism can sometimes lead to slower governance due to the need for broader consensus" — Dr. </w:t>
      </w:r>
      <w:proofErr w:type="spellStart"/>
      <w:r>
        <w:t>Moeed</w:t>
      </w:r>
      <w:proofErr w:type="spellEnd"/>
      <w:r>
        <w:t xml:space="preserve"> Yusuf</w:t>
      </w:r>
    </w:p>
    <w:p w14:paraId="0F1CF9D1" w14:textId="77777777" w:rsidR="00CB30A7" w:rsidRDefault="00CB30A7" w:rsidP="00CB30A7">
      <w:pPr>
        <w:pStyle w:val="NormalWeb"/>
        <w:numPr>
          <w:ilvl w:val="0"/>
          <w:numId w:val="10"/>
        </w:numPr>
      </w:pPr>
      <w:r>
        <w:rPr>
          <w:rStyle w:val="Strong"/>
        </w:rPr>
        <w:t>Regionalism and Secessionism</w:t>
      </w:r>
      <w:r>
        <w:t>: Strong regional identities can sometimes foster separatist movements, threatening national unity.</w:t>
      </w:r>
    </w:p>
    <w:p w14:paraId="65A87288" w14:textId="77777777" w:rsidR="00CB30A7" w:rsidRDefault="00CB30A7" w:rsidP="00CB30A7">
      <w:pPr>
        <w:pStyle w:val="NormalWeb"/>
        <w:ind w:left="720"/>
      </w:pPr>
      <w:r>
        <w:rPr>
          <w:rStyle w:val="Strong"/>
        </w:rPr>
        <w:t>Quotation</w:t>
      </w:r>
      <w:r>
        <w:t>: "Regionalism and demands for greater autonomy are challenges that federalism must address" — Dr. Ayesha Jalal</w:t>
      </w:r>
    </w:p>
    <w:p w14:paraId="0A3EC0AC" w14:textId="77777777" w:rsidR="00CB30A7" w:rsidRDefault="00CB30A7" w:rsidP="00CB30A7">
      <w:pPr>
        <w:pStyle w:val="Heading3"/>
      </w:pPr>
      <w:r>
        <w:t>Case Studies</w:t>
      </w:r>
    </w:p>
    <w:p w14:paraId="2472443A" w14:textId="77777777" w:rsidR="00CB30A7" w:rsidRDefault="00CB30A7" w:rsidP="00CB30A7">
      <w:pPr>
        <w:pStyle w:val="Heading4"/>
      </w:pPr>
      <w:r>
        <w:t>The 18th Amendment</w:t>
      </w:r>
    </w:p>
    <w:p w14:paraId="4EB03252" w14:textId="77777777" w:rsidR="00CB30A7" w:rsidRDefault="00CB30A7" w:rsidP="00CB30A7">
      <w:pPr>
        <w:numPr>
          <w:ilvl w:val="0"/>
          <w:numId w:val="11"/>
        </w:numPr>
        <w:spacing w:before="100" w:beforeAutospacing="1" w:after="100" w:afterAutospacing="1" w:line="240" w:lineRule="auto"/>
      </w:pPr>
      <w:r>
        <w:rPr>
          <w:rStyle w:val="Strong"/>
        </w:rPr>
        <w:t>Historical Context</w:t>
      </w:r>
      <w:r>
        <w:t>: The 18th Amendment to the Constitution of Pakistan, passed in 2010, is a landmark in the country’s federalism. It significantly devolved powers to the provinces, enhancing their autonomy.</w:t>
      </w:r>
    </w:p>
    <w:p w14:paraId="5887580B" w14:textId="77777777" w:rsidR="00CB30A7" w:rsidRDefault="00CB30A7" w:rsidP="00CB30A7">
      <w:pPr>
        <w:numPr>
          <w:ilvl w:val="0"/>
          <w:numId w:val="11"/>
        </w:numPr>
        <w:spacing w:before="100" w:beforeAutospacing="1" w:after="100" w:afterAutospacing="1" w:line="240" w:lineRule="auto"/>
      </w:pPr>
      <w:r>
        <w:rPr>
          <w:rStyle w:val="Strong"/>
        </w:rPr>
        <w:t>Merits</w:t>
      </w:r>
      <w:r>
        <w:t>: The amendment empowered provinces, giving them greater control over resources and governance. This was seen as a step towards addressing long-standing regional grievances.</w:t>
      </w:r>
    </w:p>
    <w:p w14:paraId="5B49792F" w14:textId="77777777" w:rsidR="00CB30A7" w:rsidRDefault="00CB30A7" w:rsidP="00CB30A7">
      <w:pPr>
        <w:numPr>
          <w:ilvl w:val="0"/>
          <w:numId w:val="11"/>
        </w:numPr>
        <w:spacing w:before="100" w:beforeAutospacing="1" w:after="100" w:afterAutospacing="1" w:line="240" w:lineRule="auto"/>
      </w:pPr>
      <w:r>
        <w:rPr>
          <w:rStyle w:val="Strong"/>
        </w:rPr>
        <w:t>Demerits</w:t>
      </w:r>
      <w:r>
        <w:t>: Implementation challenges and capacity issues have hindered the effective utilization of devolved powers. The federal government’s reluctance to fully transfer certain powers has also been a point of contention.</w:t>
      </w:r>
    </w:p>
    <w:p w14:paraId="2CBADC16" w14:textId="77777777" w:rsidR="00CB30A7" w:rsidRDefault="00CB30A7" w:rsidP="00CB30A7">
      <w:pPr>
        <w:pStyle w:val="Heading4"/>
      </w:pPr>
      <w:proofErr w:type="spellStart"/>
      <w:r>
        <w:t>Balochistan</w:t>
      </w:r>
      <w:proofErr w:type="spellEnd"/>
    </w:p>
    <w:p w14:paraId="179A13EF" w14:textId="77777777" w:rsidR="00CB30A7" w:rsidRDefault="00CB30A7" w:rsidP="00CB30A7">
      <w:pPr>
        <w:numPr>
          <w:ilvl w:val="0"/>
          <w:numId w:val="12"/>
        </w:numPr>
        <w:spacing w:before="100" w:beforeAutospacing="1" w:after="100" w:afterAutospacing="1" w:line="240" w:lineRule="auto"/>
      </w:pPr>
      <w:r>
        <w:rPr>
          <w:rStyle w:val="Strong"/>
        </w:rPr>
        <w:t>Historical Context</w:t>
      </w:r>
      <w:r>
        <w:t xml:space="preserve">: </w:t>
      </w:r>
      <w:proofErr w:type="spellStart"/>
      <w:r>
        <w:t>Balochistan</w:t>
      </w:r>
      <w:proofErr w:type="spellEnd"/>
      <w:r>
        <w:t>, Pakistan’s largest and least developed province, has long demanded greater autonomy and control over its resources.</w:t>
      </w:r>
    </w:p>
    <w:p w14:paraId="0CFB666F" w14:textId="77777777" w:rsidR="00CB30A7" w:rsidRDefault="00CB30A7" w:rsidP="00CB30A7">
      <w:pPr>
        <w:numPr>
          <w:ilvl w:val="0"/>
          <w:numId w:val="12"/>
        </w:numPr>
        <w:spacing w:before="100" w:beforeAutospacing="1" w:after="100" w:afterAutospacing="1" w:line="240" w:lineRule="auto"/>
      </w:pPr>
      <w:r>
        <w:rPr>
          <w:rStyle w:val="Strong"/>
        </w:rPr>
        <w:lastRenderedPageBreak/>
        <w:t>Merits</w:t>
      </w:r>
      <w:r>
        <w:t xml:space="preserve">: Federalism has provided a framework for addressing some of </w:t>
      </w:r>
      <w:proofErr w:type="spellStart"/>
      <w:r>
        <w:t>Balochistan’s</w:t>
      </w:r>
      <w:proofErr w:type="spellEnd"/>
      <w:r>
        <w:t xml:space="preserve"> demands, though much remains to be done. Efforts to involve the province in national decision-making have been crucial.</w:t>
      </w:r>
    </w:p>
    <w:p w14:paraId="2395630E" w14:textId="77777777" w:rsidR="00CB30A7" w:rsidRDefault="00CB30A7" w:rsidP="00CB30A7">
      <w:pPr>
        <w:numPr>
          <w:ilvl w:val="0"/>
          <w:numId w:val="12"/>
        </w:numPr>
        <w:spacing w:before="100" w:beforeAutospacing="1" w:after="100" w:afterAutospacing="1" w:line="240" w:lineRule="auto"/>
      </w:pPr>
      <w:r>
        <w:rPr>
          <w:rStyle w:val="Strong"/>
        </w:rPr>
        <w:t>Demerits</w:t>
      </w:r>
      <w:r>
        <w:t xml:space="preserve">: Persistent underdevelopment, lack of adequate representation, and ongoing insurgency highlight the limitations and challenges of federalism in addressing </w:t>
      </w:r>
      <w:proofErr w:type="spellStart"/>
      <w:r>
        <w:t>Balochistan’s</w:t>
      </w:r>
      <w:proofErr w:type="spellEnd"/>
      <w:r>
        <w:t xml:space="preserve"> issues.</w:t>
      </w:r>
    </w:p>
    <w:p w14:paraId="3505C270" w14:textId="77777777" w:rsidR="00CB30A7" w:rsidRDefault="00CB30A7" w:rsidP="00CB30A7">
      <w:pPr>
        <w:pStyle w:val="Heading3"/>
      </w:pPr>
      <w:r>
        <w:t>Critical Analysis</w:t>
      </w:r>
    </w:p>
    <w:p w14:paraId="39011EED" w14:textId="77777777" w:rsidR="00CB30A7" w:rsidRDefault="00CB30A7" w:rsidP="00CB30A7">
      <w:pPr>
        <w:pStyle w:val="NormalWeb"/>
      </w:pPr>
      <w:r>
        <w:t>Federalism in Pakistan is both a strength and a challenge. It provides a necessary framework for managing diversity and ensuring representation, but it also requires effective implementation and management to overcome its inherent complexities. The philosophical foundations of federalism, as articulated by thinkers like Montesquieu and Madison, underscore the importance of balancing power to prevent tyranny and ensure liberty. These principles are particularly relevant in Pakistan, where regional diversity and political dynamics necessitate a careful balancing act.</w:t>
      </w:r>
    </w:p>
    <w:p w14:paraId="7B0C3493" w14:textId="77777777" w:rsidR="00CB30A7" w:rsidRDefault="00CB30A7" w:rsidP="00CB30A7">
      <w:pPr>
        <w:pStyle w:val="NormalWeb"/>
      </w:pPr>
      <w:r>
        <w:t>However, federalism's success in Pakistan is contingent upon several factors. Effective governance requires not only a clear constitutional framework but also the political will to respect and implement it. Resource disparities and administrative inefficiencies must be addressed to ensure that all provinces benefit equally from the federal structure. Additionally, managing jurisdictional conflicts and fostering a spirit of cooperation between the federal and provincial governments are crucial for the system's stability and effectiveness.</w:t>
      </w:r>
    </w:p>
    <w:p w14:paraId="1E49DA60" w14:textId="77777777" w:rsidR="00CB30A7" w:rsidRDefault="00CB30A7" w:rsidP="00CB30A7">
      <w:pPr>
        <w:pStyle w:val="Heading3"/>
      </w:pPr>
      <w:r>
        <w:t>Conclusion</w:t>
      </w:r>
    </w:p>
    <w:p w14:paraId="124B48CE" w14:textId="77777777" w:rsidR="00CB30A7" w:rsidRDefault="00CB30A7" w:rsidP="00CB30A7">
      <w:pPr>
        <w:pStyle w:val="NormalWeb"/>
      </w:pPr>
      <w:r>
        <w:t>Federalism in Pakistan is a complex but essential system for managing the country’s diverse and pluralistic society. Its characteristics, including the division of powers and a written constitution, provide a framework for balancing regional autonomy with national unity. While it offers significant merits, such as local autonomy, policy innovation, and protection of minorities, it also faces challenges like resource imbalances, administrative complexities, and regional tensions.</w:t>
      </w:r>
    </w:p>
    <w:p w14:paraId="6D34B597" w14:textId="77777777" w:rsidR="00CB30A7" w:rsidRDefault="00CB30A7" w:rsidP="00CB30A7">
      <w:pPr>
        <w:pStyle w:val="NormalWeb"/>
      </w:pPr>
      <w:r>
        <w:t>The success of federalism in Pakistan depends on effective implementation, political cooperation, and continuous efforts to address its inherent challenges. As the country continues to evolve, understanding the nuances of federalism and fostering a collaborative approach between different levels of government will be crucial for ensuring stable and inclusive governance. The quotations and insights from scholars, policymakers, and historical figures underscore the importance of federalism as a dynamic and adaptable system suited to Pakistan's unique context.</w:t>
      </w:r>
    </w:p>
    <w:p w14:paraId="4E010813" w14:textId="53493763" w:rsidR="00CB30A7" w:rsidRDefault="00CB30A7" w:rsidP="00CB30A7"/>
    <w:p w14:paraId="3ADEB811" w14:textId="0D483B9F" w:rsidR="00CB30A7" w:rsidRDefault="00CB30A7" w:rsidP="00CB30A7"/>
    <w:p w14:paraId="2723F544" w14:textId="2984F584" w:rsidR="00CB30A7" w:rsidRDefault="00CB30A7" w:rsidP="00CB30A7"/>
    <w:p w14:paraId="6CCB8B30" w14:textId="5A73CF86" w:rsidR="00CB30A7" w:rsidRDefault="00C26E50" w:rsidP="00CB30A7">
      <w:pPr>
        <w:pStyle w:val="IntenseQuote"/>
      </w:pPr>
      <w:r>
        <w:lastRenderedPageBreak/>
        <w:t>18</w:t>
      </w:r>
      <w:r w:rsidRPr="00C26E50">
        <w:rPr>
          <w:vertAlign w:val="superscript"/>
        </w:rPr>
        <w:t>Th</w:t>
      </w:r>
      <w:r>
        <w:t xml:space="preserve"> Amendment</w:t>
      </w:r>
    </w:p>
    <w:p w14:paraId="0F56774E" w14:textId="77777777" w:rsidR="00C26E50" w:rsidRDefault="00C26E50" w:rsidP="00C26E50">
      <w:pPr>
        <w:pStyle w:val="Heading3"/>
      </w:pPr>
      <w:r>
        <w:t>Introduction</w:t>
      </w:r>
    </w:p>
    <w:p w14:paraId="032BB598" w14:textId="77777777" w:rsidR="00C26E50" w:rsidRDefault="00C26E50" w:rsidP="00C26E50">
      <w:pPr>
        <w:pStyle w:val="NormalWeb"/>
      </w:pPr>
      <w:r>
        <w:t>The 18th Amendment to the Constitution of Pakistan, enacted in April 2010, marked a significant milestone in the country’s political and constitutional history. This amendment aimed to decentralize power, enhance provincial autonomy, and strengthen the democratic fabric of Pakistan. This essay explores the salient features of the 18th Amendment, the challenges faced by the government in its aftermath, and the broader implications for governance and federalism in Pakistan.</w:t>
      </w:r>
    </w:p>
    <w:p w14:paraId="3EE23BEB" w14:textId="77777777" w:rsidR="00C26E50" w:rsidRDefault="00C26E50" w:rsidP="00C26E50">
      <w:pPr>
        <w:pStyle w:val="Heading3"/>
      </w:pPr>
      <w:r>
        <w:t>Salient Features of the 18th Amendment</w:t>
      </w:r>
    </w:p>
    <w:p w14:paraId="08218CF4" w14:textId="77777777" w:rsidR="00C26E50" w:rsidRDefault="00C26E50" w:rsidP="00C26E50">
      <w:pPr>
        <w:pStyle w:val="NormalWeb"/>
      </w:pPr>
      <w:r>
        <w:t>The 18th Amendment introduced extensive changes to the Constitution, with a focus on devolution of powers from the federal government to the provinces. Here are the key features:</w:t>
      </w:r>
    </w:p>
    <w:p w14:paraId="0A292A4F" w14:textId="77777777" w:rsidR="00C26E50" w:rsidRDefault="00C26E50" w:rsidP="00C26E50">
      <w:pPr>
        <w:pStyle w:val="NormalWeb"/>
        <w:numPr>
          <w:ilvl w:val="0"/>
          <w:numId w:val="13"/>
        </w:numPr>
      </w:pPr>
      <w:r>
        <w:rPr>
          <w:rStyle w:val="Strong"/>
        </w:rPr>
        <w:t>Abolition of the Concurrent Legislative List</w:t>
      </w:r>
      <w:r>
        <w:t>:</w:t>
      </w:r>
    </w:p>
    <w:p w14:paraId="6848DEFB" w14:textId="77777777" w:rsidR="00C26E50" w:rsidRDefault="00C26E50" w:rsidP="00C26E50">
      <w:pPr>
        <w:numPr>
          <w:ilvl w:val="1"/>
          <w:numId w:val="13"/>
        </w:numPr>
        <w:spacing w:before="100" w:beforeAutospacing="1" w:after="100" w:afterAutospacing="1" w:line="240" w:lineRule="auto"/>
      </w:pPr>
      <w:r>
        <w:t>The Concurrent Legislative List, which allowed both the federal and provincial governments to legislate on the same subjects, was abolished. Subjects previously on this list were transferred to the exclusive jurisdiction of the provinces.</w:t>
      </w:r>
    </w:p>
    <w:p w14:paraId="4E9F2B8F" w14:textId="77777777" w:rsidR="00C26E50" w:rsidRDefault="00C26E50" w:rsidP="00C26E50">
      <w:pPr>
        <w:pStyle w:val="NormalWeb"/>
        <w:numPr>
          <w:ilvl w:val="0"/>
          <w:numId w:val="13"/>
        </w:numPr>
      </w:pPr>
      <w:r>
        <w:rPr>
          <w:rStyle w:val="Strong"/>
        </w:rPr>
        <w:t>Provincial Autonomy</w:t>
      </w:r>
      <w:r>
        <w:t>:</w:t>
      </w:r>
    </w:p>
    <w:p w14:paraId="4B56E7C3" w14:textId="77777777" w:rsidR="00C26E50" w:rsidRDefault="00C26E50" w:rsidP="00C26E50">
      <w:pPr>
        <w:numPr>
          <w:ilvl w:val="1"/>
          <w:numId w:val="13"/>
        </w:numPr>
        <w:spacing w:before="100" w:beforeAutospacing="1" w:after="100" w:afterAutospacing="1" w:line="240" w:lineRule="auto"/>
      </w:pPr>
      <w:r>
        <w:t>Enhanced provincial autonomy was a cornerstone of the 18th Amendment. Provinces gained control over key areas such as education, health, social welfare, and natural resources.</w:t>
      </w:r>
    </w:p>
    <w:p w14:paraId="6006035F" w14:textId="77777777" w:rsidR="00C26E50" w:rsidRDefault="00C26E50" w:rsidP="00C26E50">
      <w:pPr>
        <w:pStyle w:val="NormalWeb"/>
        <w:numPr>
          <w:ilvl w:val="0"/>
          <w:numId w:val="13"/>
        </w:numPr>
      </w:pPr>
      <w:r>
        <w:rPr>
          <w:rStyle w:val="Strong"/>
        </w:rPr>
        <w:t>Strengthening of Parliamentary Democracy</w:t>
      </w:r>
      <w:r>
        <w:t>:</w:t>
      </w:r>
    </w:p>
    <w:p w14:paraId="61BC440D" w14:textId="77777777" w:rsidR="00C26E50" w:rsidRDefault="00C26E50" w:rsidP="00C26E50">
      <w:pPr>
        <w:numPr>
          <w:ilvl w:val="1"/>
          <w:numId w:val="13"/>
        </w:numPr>
        <w:spacing w:before="100" w:beforeAutospacing="1" w:after="100" w:afterAutospacing="1" w:line="240" w:lineRule="auto"/>
      </w:pPr>
      <w:r>
        <w:t>The amendment aimed to restore the parliamentary character of the constitution. It curtailed the powers of the President, transferring key executive powers to the Prime Minister and the Parliament.</w:t>
      </w:r>
    </w:p>
    <w:p w14:paraId="0E8BA02F" w14:textId="77777777" w:rsidR="00C26E50" w:rsidRDefault="00C26E50" w:rsidP="00C26E50">
      <w:pPr>
        <w:numPr>
          <w:ilvl w:val="1"/>
          <w:numId w:val="13"/>
        </w:numPr>
        <w:spacing w:before="100" w:beforeAutospacing="1" w:after="100" w:afterAutospacing="1" w:line="240" w:lineRule="auto"/>
      </w:pPr>
      <w:r>
        <w:t>Presidential discretion to dissolve the National Assembly under Article 58(2)(b) was removed, limiting the President's ability to unilaterally dismiss the government.</w:t>
      </w:r>
    </w:p>
    <w:p w14:paraId="1D8CEF69" w14:textId="77777777" w:rsidR="00C26E50" w:rsidRDefault="00C26E50" w:rsidP="00C26E50">
      <w:pPr>
        <w:pStyle w:val="NormalWeb"/>
        <w:numPr>
          <w:ilvl w:val="0"/>
          <w:numId w:val="13"/>
        </w:numPr>
      </w:pPr>
      <w:r>
        <w:rPr>
          <w:rStyle w:val="Strong"/>
        </w:rPr>
        <w:t>Judicial Reforms</w:t>
      </w:r>
      <w:r>
        <w:t>:</w:t>
      </w:r>
    </w:p>
    <w:p w14:paraId="42C95BCC" w14:textId="77777777" w:rsidR="00C26E50" w:rsidRDefault="00C26E50" w:rsidP="00C26E50">
      <w:pPr>
        <w:numPr>
          <w:ilvl w:val="1"/>
          <w:numId w:val="13"/>
        </w:numPr>
        <w:spacing w:before="100" w:beforeAutospacing="1" w:after="100" w:afterAutospacing="1" w:line="240" w:lineRule="auto"/>
      </w:pPr>
      <w:r>
        <w:t>The Judicial Commission and the Parliamentary Committee on Judicial Appointments were established to ensure a transparent and merit-based process for the appointment of judges to the superior courts.</w:t>
      </w:r>
    </w:p>
    <w:p w14:paraId="41D373FB" w14:textId="77777777" w:rsidR="00C26E50" w:rsidRDefault="00C26E50" w:rsidP="00C26E50">
      <w:pPr>
        <w:pStyle w:val="NormalWeb"/>
        <w:numPr>
          <w:ilvl w:val="0"/>
          <w:numId w:val="13"/>
        </w:numPr>
      </w:pPr>
      <w:r>
        <w:rPr>
          <w:rStyle w:val="Strong"/>
        </w:rPr>
        <w:t>Creation of the Council of Common Interests (CCI)</w:t>
      </w:r>
      <w:r>
        <w:t>:</w:t>
      </w:r>
    </w:p>
    <w:p w14:paraId="681539F9" w14:textId="77777777" w:rsidR="00C26E50" w:rsidRDefault="00C26E50" w:rsidP="00C26E50">
      <w:pPr>
        <w:numPr>
          <w:ilvl w:val="1"/>
          <w:numId w:val="13"/>
        </w:numPr>
        <w:spacing w:before="100" w:beforeAutospacing="1" w:after="100" w:afterAutospacing="1" w:line="240" w:lineRule="auto"/>
      </w:pPr>
      <w:r>
        <w:t>The CCI was strengthened to manage and resolve disputes between the federation and the provinces. It was mandated to meet regularly to discuss and decide on matters of national and provincial interest.</w:t>
      </w:r>
    </w:p>
    <w:p w14:paraId="115E04D7" w14:textId="77777777" w:rsidR="00C26E50" w:rsidRDefault="00C26E50" w:rsidP="00C26E50">
      <w:pPr>
        <w:pStyle w:val="NormalWeb"/>
        <w:numPr>
          <w:ilvl w:val="0"/>
          <w:numId w:val="13"/>
        </w:numPr>
      </w:pPr>
      <w:r>
        <w:rPr>
          <w:rStyle w:val="Strong"/>
        </w:rPr>
        <w:t>Fiscal Reforms</w:t>
      </w:r>
      <w:r>
        <w:t>:</w:t>
      </w:r>
    </w:p>
    <w:p w14:paraId="5EEC577D" w14:textId="77777777" w:rsidR="00C26E50" w:rsidRDefault="00C26E50" w:rsidP="00C26E50">
      <w:pPr>
        <w:numPr>
          <w:ilvl w:val="1"/>
          <w:numId w:val="13"/>
        </w:numPr>
        <w:spacing w:before="100" w:beforeAutospacing="1" w:after="100" w:afterAutospacing="1" w:line="240" w:lineRule="auto"/>
      </w:pPr>
      <w:r>
        <w:t>The National Finance Commission (NFC) Award was reformed to ensure a more equitable distribution of resources between the federal government and the provinces. The provinces were given a greater share of the divisible pool of taxes.</w:t>
      </w:r>
    </w:p>
    <w:p w14:paraId="2BE536C5" w14:textId="77777777" w:rsidR="00C26E50" w:rsidRDefault="00C26E50" w:rsidP="00C26E50">
      <w:pPr>
        <w:pStyle w:val="NormalWeb"/>
        <w:numPr>
          <w:ilvl w:val="0"/>
          <w:numId w:val="13"/>
        </w:numPr>
      </w:pPr>
      <w:r>
        <w:rPr>
          <w:rStyle w:val="Strong"/>
        </w:rPr>
        <w:t>Renaming of Provinces</w:t>
      </w:r>
      <w:r>
        <w:t>:</w:t>
      </w:r>
    </w:p>
    <w:p w14:paraId="1372EDAC" w14:textId="77777777" w:rsidR="00C26E50" w:rsidRDefault="00C26E50" w:rsidP="00C26E50">
      <w:pPr>
        <w:numPr>
          <w:ilvl w:val="1"/>
          <w:numId w:val="13"/>
        </w:numPr>
        <w:spacing w:before="100" w:beforeAutospacing="1" w:after="100" w:afterAutospacing="1" w:line="240" w:lineRule="auto"/>
      </w:pPr>
      <w:r>
        <w:t>The North-West Frontier Province (NWFP) was renamed Khyber Pakhtunkhwa, acknowledging the identity and aspirations of the Pashtun population.</w:t>
      </w:r>
    </w:p>
    <w:p w14:paraId="3B14AB9D" w14:textId="77777777" w:rsidR="00C26E50" w:rsidRDefault="00C26E50" w:rsidP="00C26E50">
      <w:pPr>
        <w:pStyle w:val="NormalWeb"/>
        <w:numPr>
          <w:ilvl w:val="0"/>
          <w:numId w:val="13"/>
        </w:numPr>
      </w:pPr>
      <w:r>
        <w:rPr>
          <w:rStyle w:val="Strong"/>
        </w:rPr>
        <w:lastRenderedPageBreak/>
        <w:t>Constitutional Safeguards</w:t>
      </w:r>
      <w:r>
        <w:t>:</w:t>
      </w:r>
    </w:p>
    <w:p w14:paraId="23086E7E" w14:textId="77777777" w:rsidR="00C26E50" w:rsidRDefault="00C26E50" w:rsidP="00C26E50">
      <w:pPr>
        <w:numPr>
          <w:ilvl w:val="1"/>
          <w:numId w:val="13"/>
        </w:numPr>
        <w:spacing w:before="100" w:beforeAutospacing="1" w:after="100" w:afterAutospacing="1" w:line="240" w:lineRule="auto"/>
      </w:pPr>
      <w:r>
        <w:t>Various constitutional safeguards were introduced to protect the democratic process, prevent arbitrary dismissals, and ensure that governance remained within the constitutional framework.</w:t>
      </w:r>
    </w:p>
    <w:p w14:paraId="1583A40E" w14:textId="77777777" w:rsidR="00C26E50" w:rsidRDefault="00C26E50" w:rsidP="00C26E50">
      <w:pPr>
        <w:pStyle w:val="Heading3"/>
      </w:pPr>
      <w:r>
        <w:t>Post-18th Amendment Government Challenges</w:t>
      </w:r>
    </w:p>
    <w:p w14:paraId="76395D1D" w14:textId="77777777" w:rsidR="00C26E50" w:rsidRDefault="00C26E50" w:rsidP="00C26E50">
      <w:pPr>
        <w:pStyle w:val="NormalWeb"/>
      </w:pPr>
      <w:r>
        <w:t>The implementation of the 18th Amendment presented several challenges for both the federal and provincial governments:</w:t>
      </w:r>
    </w:p>
    <w:p w14:paraId="11B60BF0" w14:textId="77777777" w:rsidR="00C26E50" w:rsidRDefault="00C26E50" w:rsidP="00C26E50">
      <w:pPr>
        <w:pStyle w:val="NormalWeb"/>
        <w:numPr>
          <w:ilvl w:val="0"/>
          <w:numId w:val="14"/>
        </w:numPr>
      </w:pPr>
      <w:r>
        <w:rPr>
          <w:rStyle w:val="Strong"/>
        </w:rPr>
        <w:t>Capacity Issues</w:t>
      </w:r>
      <w:r>
        <w:t>:</w:t>
      </w:r>
    </w:p>
    <w:p w14:paraId="0FF4A6F8" w14:textId="77777777" w:rsidR="00C26E50" w:rsidRDefault="00C26E50" w:rsidP="00C26E50">
      <w:pPr>
        <w:numPr>
          <w:ilvl w:val="1"/>
          <w:numId w:val="14"/>
        </w:numPr>
        <w:spacing w:before="100" w:beforeAutospacing="1" w:after="100" w:afterAutospacing="1" w:line="240" w:lineRule="auto"/>
      </w:pPr>
      <w:r>
        <w:t>Many provincial governments lacked the administrative and technical capacity to manage the new responsibilities effectively. This led to inefficiencies and delays in service delivery.</w:t>
      </w:r>
    </w:p>
    <w:p w14:paraId="37B63516" w14:textId="77777777" w:rsidR="00C26E50" w:rsidRDefault="00C26E50" w:rsidP="00C26E50">
      <w:pPr>
        <w:pStyle w:val="NormalWeb"/>
        <w:numPr>
          <w:ilvl w:val="0"/>
          <w:numId w:val="14"/>
        </w:numPr>
      </w:pPr>
      <w:r>
        <w:rPr>
          <w:rStyle w:val="Strong"/>
        </w:rPr>
        <w:t>Resource Allocation</w:t>
      </w:r>
      <w:r>
        <w:t>:</w:t>
      </w:r>
    </w:p>
    <w:p w14:paraId="641F6149" w14:textId="77777777" w:rsidR="00C26E50" w:rsidRDefault="00C26E50" w:rsidP="00C26E50">
      <w:pPr>
        <w:numPr>
          <w:ilvl w:val="1"/>
          <w:numId w:val="14"/>
        </w:numPr>
        <w:spacing w:before="100" w:beforeAutospacing="1" w:after="100" w:afterAutospacing="1" w:line="240" w:lineRule="auto"/>
      </w:pPr>
      <w:r>
        <w:t xml:space="preserve">Despite the reforms in the NFC Award, disparities in resource allocation persisted. Wealthier provinces, such as Punjab, continued to have more resources compared to less developed provinces like </w:t>
      </w:r>
      <w:proofErr w:type="spellStart"/>
      <w:r>
        <w:t>Balochistan</w:t>
      </w:r>
      <w:proofErr w:type="spellEnd"/>
      <w:r>
        <w:t>.</w:t>
      </w:r>
    </w:p>
    <w:p w14:paraId="22E4149F" w14:textId="77777777" w:rsidR="00C26E50" w:rsidRDefault="00C26E50" w:rsidP="00C26E50">
      <w:pPr>
        <w:pStyle w:val="NormalWeb"/>
        <w:numPr>
          <w:ilvl w:val="0"/>
          <w:numId w:val="14"/>
        </w:numPr>
      </w:pPr>
      <w:r>
        <w:rPr>
          <w:rStyle w:val="Strong"/>
        </w:rPr>
        <w:t>Coordination Between Federal and Provincial Governments</w:t>
      </w:r>
      <w:r>
        <w:t>:</w:t>
      </w:r>
    </w:p>
    <w:p w14:paraId="22F7EF35" w14:textId="77777777" w:rsidR="00C26E50" w:rsidRDefault="00C26E50" w:rsidP="00C26E50">
      <w:pPr>
        <w:numPr>
          <w:ilvl w:val="1"/>
          <w:numId w:val="14"/>
        </w:numPr>
        <w:spacing w:before="100" w:beforeAutospacing="1" w:after="100" w:afterAutospacing="1" w:line="240" w:lineRule="auto"/>
      </w:pPr>
      <w:r>
        <w:t>The transfer of responsibilities required effective coordination between the federal and provincial governments. However, issues of jurisdiction, overlapping functions, and lack of clear communication often led to conflicts and inefficiencies.</w:t>
      </w:r>
    </w:p>
    <w:p w14:paraId="1CA076C2" w14:textId="77777777" w:rsidR="00C26E50" w:rsidRDefault="00C26E50" w:rsidP="00C26E50">
      <w:pPr>
        <w:pStyle w:val="NormalWeb"/>
        <w:numPr>
          <w:ilvl w:val="0"/>
          <w:numId w:val="14"/>
        </w:numPr>
      </w:pPr>
      <w:r>
        <w:rPr>
          <w:rStyle w:val="Strong"/>
        </w:rPr>
        <w:t>Legislative Challenges</w:t>
      </w:r>
      <w:r>
        <w:t>:</w:t>
      </w:r>
    </w:p>
    <w:p w14:paraId="52F8B449" w14:textId="77777777" w:rsidR="00C26E50" w:rsidRDefault="00C26E50" w:rsidP="00C26E50">
      <w:pPr>
        <w:numPr>
          <w:ilvl w:val="1"/>
          <w:numId w:val="14"/>
        </w:numPr>
        <w:spacing w:before="100" w:beforeAutospacing="1" w:after="100" w:afterAutospacing="1" w:line="240" w:lineRule="auto"/>
      </w:pPr>
      <w:r>
        <w:t>Provinces faced challenges in drafting and enacting new legislation to replace the federal laws that were no longer applicable. The legislative process was often slow and complicated by political dynamics.</w:t>
      </w:r>
    </w:p>
    <w:p w14:paraId="2A293D1F" w14:textId="77777777" w:rsidR="00C26E50" w:rsidRDefault="00C26E50" w:rsidP="00C26E50">
      <w:pPr>
        <w:pStyle w:val="NormalWeb"/>
        <w:numPr>
          <w:ilvl w:val="0"/>
          <w:numId w:val="14"/>
        </w:numPr>
      </w:pPr>
      <w:r>
        <w:rPr>
          <w:rStyle w:val="Strong"/>
        </w:rPr>
        <w:t>Political Dynamics and Resistance</w:t>
      </w:r>
      <w:r>
        <w:t>:</w:t>
      </w:r>
    </w:p>
    <w:p w14:paraId="0B1A979F" w14:textId="77777777" w:rsidR="00C26E50" w:rsidRDefault="00C26E50" w:rsidP="00C26E50">
      <w:pPr>
        <w:numPr>
          <w:ilvl w:val="1"/>
          <w:numId w:val="14"/>
        </w:numPr>
        <w:spacing w:before="100" w:beforeAutospacing="1" w:after="100" w:afterAutospacing="1" w:line="240" w:lineRule="auto"/>
      </w:pPr>
      <w:r>
        <w:t>Some political actors resisted the devolution of powers, fearing a loss of influence and control. This resistance sometimes manifested in attempts to recentralize authority or undermine provincial autonomy.</w:t>
      </w:r>
    </w:p>
    <w:p w14:paraId="16375B92" w14:textId="77777777" w:rsidR="00C26E50" w:rsidRDefault="00C26E50" w:rsidP="00C26E50">
      <w:pPr>
        <w:pStyle w:val="NormalWeb"/>
        <w:numPr>
          <w:ilvl w:val="0"/>
          <w:numId w:val="14"/>
        </w:numPr>
      </w:pPr>
      <w:r>
        <w:rPr>
          <w:rStyle w:val="Strong"/>
        </w:rPr>
        <w:t>Judicial Interpretations</w:t>
      </w:r>
      <w:r>
        <w:t>:</w:t>
      </w:r>
    </w:p>
    <w:p w14:paraId="64C0BB57" w14:textId="77777777" w:rsidR="00C26E50" w:rsidRDefault="00C26E50" w:rsidP="00C26E50">
      <w:pPr>
        <w:numPr>
          <w:ilvl w:val="1"/>
          <w:numId w:val="14"/>
        </w:numPr>
        <w:spacing w:before="100" w:beforeAutospacing="1" w:after="100" w:afterAutospacing="1" w:line="240" w:lineRule="auto"/>
      </w:pPr>
      <w:r>
        <w:t>The judiciary played a crucial role in interpreting the provisions of the 18th Amendment. However, judicial decisions sometimes led to further complexities and ambiguities in the implementation process.</w:t>
      </w:r>
    </w:p>
    <w:p w14:paraId="50DFE780" w14:textId="77777777" w:rsidR="00C26E50" w:rsidRDefault="00C26E50" w:rsidP="00C26E50">
      <w:pPr>
        <w:pStyle w:val="NormalWeb"/>
        <w:numPr>
          <w:ilvl w:val="0"/>
          <w:numId w:val="14"/>
        </w:numPr>
      </w:pPr>
      <w:r>
        <w:rPr>
          <w:rStyle w:val="Strong"/>
        </w:rPr>
        <w:t>Education and Health Sectors</w:t>
      </w:r>
      <w:r>
        <w:t>:</w:t>
      </w:r>
    </w:p>
    <w:p w14:paraId="38C0ECBF" w14:textId="77777777" w:rsidR="00C26E50" w:rsidRDefault="00C26E50" w:rsidP="00C26E50">
      <w:pPr>
        <w:numPr>
          <w:ilvl w:val="1"/>
          <w:numId w:val="14"/>
        </w:numPr>
        <w:spacing w:before="100" w:beforeAutospacing="1" w:after="100" w:afterAutospacing="1" w:line="240" w:lineRule="auto"/>
      </w:pPr>
      <w:r>
        <w:t>The devolution of education and health to the provinces brought challenges in terms of standardization, quality control, and equitable access. Provinces struggled to manage these sectors effectively, leading to disparities in service delivery.</w:t>
      </w:r>
    </w:p>
    <w:p w14:paraId="5C472DA8" w14:textId="77777777" w:rsidR="00C26E50" w:rsidRDefault="00C26E50" w:rsidP="00C26E50">
      <w:pPr>
        <w:pStyle w:val="NormalWeb"/>
        <w:numPr>
          <w:ilvl w:val="0"/>
          <w:numId w:val="14"/>
        </w:numPr>
      </w:pPr>
      <w:r>
        <w:rPr>
          <w:rStyle w:val="Strong"/>
        </w:rPr>
        <w:t>Economic Management</w:t>
      </w:r>
      <w:r>
        <w:t>:</w:t>
      </w:r>
    </w:p>
    <w:p w14:paraId="31AF70CE" w14:textId="77777777" w:rsidR="00C26E50" w:rsidRDefault="00C26E50" w:rsidP="00C26E50">
      <w:pPr>
        <w:numPr>
          <w:ilvl w:val="1"/>
          <w:numId w:val="14"/>
        </w:numPr>
        <w:spacing w:before="100" w:beforeAutospacing="1" w:after="100" w:afterAutospacing="1" w:line="240" w:lineRule="auto"/>
      </w:pPr>
      <w:r>
        <w:t>Provinces were now responsible for managing natural resources, which brought challenges related to revenue generation, environmental management, and inter-provincial coordination.</w:t>
      </w:r>
    </w:p>
    <w:p w14:paraId="32876275" w14:textId="77777777" w:rsidR="00C26E50" w:rsidRDefault="00C26E50" w:rsidP="00C26E50">
      <w:pPr>
        <w:pStyle w:val="Heading3"/>
      </w:pPr>
      <w:r>
        <w:t>Critical Analysis</w:t>
      </w:r>
    </w:p>
    <w:p w14:paraId="0ED8F142" w14:textId="77777777" w:rsidR="00C26E50" w:rsidRDefault="00C26E50" w:rsidP="00C26E50">
      <w:pPr>
        <w:pStyle w:val="NormalWeb"/>
      </w:pPr>
      <w:r>
        <w:t xml:space="preserve">The 18th Amendment was a significant step towards decentralization and strengthening federalism in Pakistan. It was designed to empower provinces, promote democratic governance, </w:t>
      </w:r>
      <w:r>
        <w:lastRenderedPageBreak/>
        <w:t>and ensure a more equitable distribution of resources. However, its implementation has been fraught with challenges.</w:t>
      </w:r>
    </w:p>
    <w:p w14:paraId="33AC20C8" w14:textId="77777777" w:rsidR="00C26E50" w:rsidRDefault="00C26E50" w:rsidP="00C26E50">
      <w:pPr>
        <w:pStyle w:val="NormalWeb"/>
      </w:pPr>
      <w:r>
        <w:rPr>
          <w:rStyle w:val="Strong"/>
        </w:rPr>
        <w:t>Administrative Capacity</w:t>
      </w:r>
      <w:r>
        <w:t>: The provinces' administrative capacity remains a critical issue. Effective devolution requires not just the transfer of responsibilities but also the development of the necessary infrastructure and human resources at the provincial level. Capacity-building initiatives are essential to ensure that provinces can manage their new roles effectively.</w:t>
      </w:r>
    </w:p>
    <w:p w14:paraId="6D726E26" w14:textId="77777777" w:rsidR="00C26E50" w:rsidRDefault="00C26E50" w:rsidP="00C26E50">
      <w:pPr>
        <w:pStyle w:val="NormalWeb"/>
      </w:pPr>
      <w:r>
        <w:rPr>
          <w:rStyle w:val="Strong"/>
        </w:rPr>
        <w:t>Resource Allocation</w:t>
      </w:r>
      <w:r>
        <w:t>: While the NFC Award aimed to address resource disparities, the persistent economic imbalances between provinces highlight the need for ongoing reforms. A more equitable and needs-based approach to resource allocation is necessary to ensure balanced development across the country.</w:t>
      </w:r>
    </w:p>
    <w:p w14:paraId="59F88B4F" w14:textId="77777777" w:rsidR="00C26E50" w:rsidRDefault="00C26E50" w:rsidP="00C26E50">
      <w:pPr>
        <w:pStyle w:val="NormalWeb"/>
      </w:pPr>
      <w:r>
        <w:rPr>
          <w:rStyle w:val="Strong"/>
        </w:rPr>
        <w:t>Coordination and Collaboration</w:t>
      </w:r>
      <w:r>
        <w:t>: Effective federalism requires robust mechanisms for coordination and collaboration between different levels of government. The CCI plays a crucial role in this regard, but its effectiveness depends on the willingness of federal and provincial leaders to work together constructively.</w:t>
      </w:r>
    </w:p>
    <w:p w14:paraId="2F0537EE" w14:textId="77777777" w:rsidR="00C26E50" w:rsidRDefault="00C26E50" w:rsidP="00C26E50">
      <w:pPr>
        <w:pStyle w:val="NormalWeb"/>
      </w:pPr>
      <w:r>
        <w:rPr>
          <w:rStyle w:val="Strong"/>
        </w:rPr>
        <w:t>Legislative Reforms</w:t>
      </w:r>
      <w:r>
        <w:t>: Provinces need to prioritize legislative reforms to replace outdated federal laws with context-specific provincial legislation. This requires political will, legal expertise, and a participatory approach to lawmaking.</w:t>
      </w:r>
    </w:p>
    <w:p w14:paraId="763F8451" w14:textId="77777777" w:rsidR="00C26E50" w:rsidRDefault="00C26E50" w:rsidP="00C26E50">
      <w:pPr>
        <w:pStyle w:val="NormalWeb"/>
      </w:pPr>
      <w:r>
        <w:rPr>
          <w:rStyle w:val="Strong"/>
        </w:rPr>
        <w:t>Political Will</w:t>
      </w:r>
      <w:r>
        <w:t>: The success of the 18th Amendment ultimately hinges on the political will to uphold its principles. Efforts to recentralize power or undermine provincial autonomy must be resisted to preserve the gains of the amendment.</w:t>
      </w:r>
    </w:p>
    <w:p w14:paraId="7DC415FA" w14:textId="77777777" w:rsidR="00C26E50" w:rsidRDefault="00C26E50" w:rsidP="00C26E50">
      <w:pPr>
        <w:pStyle w:val="Heading3"/>
      </w:pPr>
      <w:r>
        <w:t>Conclusion</w:t>
      </w:r>
    </w:p>
    <w:p w14:paraId="668C1014" w14:textId="77777777" w:rsidR="00C26E50" w:rsidRDefault="00C26E50" w:rsidP="00C26E50">
      <w:pPr>
        <w:pStyle w:val="NormalWeb"/>
      </w:pPr>
      <w:r>
        <w:t>The 18th Amendment to the Constitution of Pakistan represents a landmark in the country’s federal structure, aimed at decentralizing power, enhancing provincial autonomy, and strengthening democracy. While it offers significant potential benefits, including improved governance, more equitable resource distribution, and greater regional autonomy, its implementation has faced numerous challenges.</w:t>
      </w:r>
    </w:p>
    <w:p w14:paraId="2651BDA3" w14:textId="77777777" w:rsidR="00C26E50" w:rsidRDefault="00C26E50" w:rsidP="00C26E50">
      <w:pPr>
        <w:pStyle w:val="NormalWeb"/>
      </w:pPr>
      <w:r>
        <w:t>Addressing these challenges requires a multifaceted approach, including capacity-building at the provincial level, more equitable resource allocation, effective coordination between federal and provincial governments, legislative reforms, and strong political will. The success of the 18th Amendment and the broader project of federalism in Pakistan depends on the ability of all stakeholders to work collaboratively, uphold constitutional principles, and prioritize the needs and aspirations of the diverse population.</w:t>
      </w:r>
    </w:p>
    <w:p w14:paraId="27ED3993" w14:textId="3FCCBB98" w:rsidR="00C26E50" w:rsidRPr="00C26E50" w:rsidRDefault="00C26E50" w:rsidP="00C26E50">
      <w:pPr>
        <w:pStyle w:val="NormalWeb"/>
      </w:pPr>
      <w:r>
        <w:t>Understanding the complexities and nuances of the 18th Amendment is essential for policymakers, scholars, and citizens as they navigate the ongoing journey towards a more decentralized, democratic, and inclusive Pakistan. The challenges are significant, but so too are the opportunities for creating a governance system that truly reflects and serves the diverse fabric of the nation.</w:t>
      </w:r>
    </w:p>
    <w:sectPr w:rsidR="00C26E50" w:rsidRPr="00C2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5CD"/>
    <w:multiLevelType w:val="multilevel"/>
    <w:tmpl w:val="77AC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358F1"/>
    <w:multiLevelType w:val="multilevel"/>
    <w:tmpl w:val="C57E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407F2"/>
    <w:multiLevelType w:val="multilevel"/>
    <w:tmpl w:val="050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890"/>
    <w:multiLevelType w:val="multilevel"/>
    <w:tmpl w:val="1C54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5173F"/>
    <w:multiLevelType w:val="multilevel"/>
    <w:tmpl w:val="EDF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D763A"/>
    <w:multiLevelType w:val="multilevel"/>
    <w:tmpl w:val="D1F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D6E40"/>
    <w:multiLevelType w:val="multilevel"/>
    <w:tmpl w:val="A5BC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53A80"/>
    <w:multiLevelType w:val="multilevel"/>
    <w:tmpl w:val="DFE6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D5C36"/>
    <w:multiLevelType w:val="multilevel"/>
    <w:tmpl w:val="9C40F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6168A0"/>
    <w:multiLevelType w:val="multilevel"/>
    <w:tmpl w:val="416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650D8"/>
    <w:multiLevelType w:val="multilevel"/>
    <w:tmpl w:val="5E0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74A5E"/>
    <w:multiLevelType w:val="multilevel"/>
    <w:tmpl w:val="55B8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E0421E"/>
    <w:multiLevelType w:val="multilevel"/>
    <w:tmpl w:val="899E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E26D2D"/>
    <w:multiLevelType w:val="multilevel"/>
    <w:tmpl w:val="41C6C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3"/>
  </w:num>
  <w:num w:numId="4">
    <w:abstractNumId w:val="0"/>
  </w:num>
  <w:num w:numId="5">
    <w:abstractNumId w:val="2"/>
  </w:num>
  <w:num w:numId="6">
    <w:abstractNumId w:val="4"/>
  </w:num>
  <w:num w:numId="7">
    <w:abstractNumId w:val="11"/>
  </w:num>
  <w:num w:numId="8">
    <w:abstractNumId w:val="6"/>
  </w:num>
  <w:num w:numId="9">
    <w:abstractNumId w:val="1"/>
  </w:num>
  <w:num w:numId="10">
    <w:abstractNumId w:val="12"/>
  </w:num>
  <w:num w:numId="11">
    <w:abstractNumId w:val="5"/>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A7"/>
    <w:rsid w:val="007953BA"/>
    <w:rsid w:val="00C26E50"/>
    <w:rsid w:val="00CB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A06E"/>
  <w15:chartTrackingRefBased/>
  <w15:docId w15:val="{AB593CDF-C454-47D2-BB8D-1C63FB0B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30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30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B30A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30A7"/>
    <w:rPr>
      <w:i/>
      <w:iCs/>
      <w:color w:val="4472C4" w:themeColor="accent1"/>
    </w:rPr>
  </w:style>
  <w:style w:type="character" w:customStyle="1" w:styleId="Heading3Char">
    <w:name w:val="Heading 3 Char"/>
    <w:basedOn w:val="DefaultParagraphFont"/>
    <w:link w:val="Heading3"/>
    <w:uiPriority w:val="9"/>
    <w:rsid w:val="00CB30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30A7"/>
    <w:rPr>
      <w:rFonts w:ascii="Times New Roman" w:eastAsia="Times New Roman" w:hAnsi="Times New Roman" w:cs="Times New Roman"/>
      <w:b/>
      <w:bCs/>
      <w:sz w:val="24"/>
      <w:szCs w:val="24"/>
    </w:rPr>
  </w:style>
  <w:style w:type="paragraph" w:styleId="NormalWeb">
    <w:name w:val="Normal (Web)"/>
    <w:basedOn w:val="Normal"/>
    <w:uiPriority w:val="99"/>
    <w:unhideWhenUsed/>
    <w:rsid w:val="00CB30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59764">
      <w:bodyDiv w:val="1"/>
      <w:marLeft w:val="0"/>
      <w:marRight w:val="0"/>
      <w:marTop w:val="0"/>
      <w:marBottom w:val="0"/>
      <w:divBdr>
        <w:top w:val="none" w:sz="0" w:space="0" w:color="auto"/>
        <w:left w:val="none" w:sz="0" w:space="0" w:color="auto"/>
        <w:bottom w:val="none" w:sz="0" w:space="0" w:color="auto"/>
        <w:right w:val="none" w:sz="0" w:space="0" w:color="auto"/>
      </w:divBdr>
    </w:div>
    <w:div w:id="1197112568">
      <w:bodyDiv w:val="1"/>
      <w:marLeft w:val="0"/>
      <w:marRight w:val="0"/>
      <w:marTop w:val="0"/>
      <w:marBottom w:val="0"/>
      <w:divBdr>
        <w:top w:val="none" w:sz="0" w:space="0" w:color="auto"/>
        <w:left w:val="none" w:sz="0" w:space="0" w:color="auto"/>
        <w:bottom w:val="none" w:sz="0" w:space="0" w:color="auto"/>
        <w:right w:val="none" w:sz="0" w:space="0" w:color="auto"/>
      </w:divBdr>
    </w:div>
    <w:div w:id="1504130763">
      <w:bodyDiv w:val="1"/>
      <w:marLeft w:val="0"/>
      <w:marRight w:val="0"/>
      <w:marTop w:val="0"/>
      <w:marBottom w:val="0"/>
      <w:divBdr>
        <w:top w:val="none" w:sz="0" w:space="0" w:color="auto"/>
        <w:left w:val="none" w:sz="0" w:space="0" w:color="auto"/>
        <w:bottom w:val="none" w:sz="0" w:space="0" w:color="auto"/>
        <w:right w:val="none" w:sz="0" w:space="0" w:color="auto"/>
      </w:divBdr>
    </w:div>
    <w:div w:id="1936473126">
      <w:bodyDiv w:val="1"/>
      <w:marLeft w:val="0"/>
      <w:marRight w:val="0"/>
      <w:marTop w:val="0"/>
      <w:marBottom w:val="0"/>
      <w:divBdr>
        <w:top w:val="none" w:sz="0" w:space="0" w:color="auto"/>
        <w:left w:val="none" w:sz="0" w:space="0" w:color="auto"/>
        <w:bottom w:val="none" w:sz="0" w:space="0" w:color="auto"/>
        <w:right w:val="none" w:sz="0" w:space="0" w:color="auto"/>
      </w:divBdr>
      <w:divsChild>
        <w:div w:id="1288582454">
          <w:marLeft w:val="0"/>
          <w:marRight w:val="0"/>
          <w:marTop w:val="0"/>
          <w:marBottom w:val="0"/>
          <w:divBdr>
            <w:top w:val="none" w:sz="0" w:space="0" w:color="auto"/>
            <w:left w:val="none" w:sz="0" w:space="0" w:color="auto"/>
            <w:bottom w:val="none" w:sz="0" w:space="0" w:color="auto"/>
            <w:right w:val="none" w:sz="0" w:space="0" w:color="auto"/>
          </w:divBdr>
          <w:divsChild>
            <w:div w:id="596718364">
              <w:marLeft w:val="0"/>
              <w:marRight w:val="0"/>
              <w:marTop w:val="0"/>
              <w:marBottom w:val="0"/>
              <w:divBdr>
                <w:top w:val="none" w:sz="0" w:space="0" w:color="auto"/>
                <w:left w:val="none" w:sz="0" w:space="0" w:color="auto"/>
                <w:bottom w:val="none" w:sz="0" w:space="0" w:color="auto"/>
                <w:right w:val="none" w:sz="0" w:space="0" w:color="auto"/>
              </w:divBdr>
              <w:divsChild>
                <w:div w:id="1386948935">
                  <w:marLeft w:val="0"/>
                  <w:marRight w:val="0"/>
                  <w:marTop w:val="0"/>
                  <w:marBottom w:val="0"/>
                  <w:divBdr>
                    <w:top w:val="none" w:sz="0" w:space="0" w:color="auto"/>
                    <w:left w:val="none" w:sz="0" w:space="0" w:color="auto"/>
                    <w:bottom w:val="none" w:sz="0" w:space="0" w:color="auto"/>
                    <w:right w:val="none" w:sz="0" w:space="0" w:color="auto"/>
                  </w:divBdr>
                  <w:divsChild>
                    <w:div w:id="1361853133">
                      <w:marLeft w:val="0"/>
                      <w:marRight w:val="0"/>
                      <w:marTop w:val="0"/>
                      <w:marBottom w:val="0"/>
                      <w:divBdr>
                        <w:top w:val="none" w:sz="0" w:space="0" w:color="auto"/>
                        <w:left w:val="none" w:sz="0" w:space="0" w:color="auto"/>
                        <w:bottom w:val="none" w:sz="0" w:space="0" w:color="auto"/>
                        <w:right w:val="none" w:sz="0" w:space="0" w:color="auto"/>
                      </w:divBdr>
                      <w:divsChild>
                        <w:div w:id="1318875306">
                          <w:marLeft w:val="0"/>
                          <w:marRight w:val="0"/>
                          <w:marTop w:val="0"/>
                          <w:marBottom w:val="0"/>
                          <w:divBdr>
                            <w:top w:val="none" w:sz="0" w:space="0" w:color="auto"/>
                            <w:left w:val="none" w:sz="0" w:space="0" w:color="auto"/>
                            <w:bottom w:val="none" w:sz="0" w:space="0" w:color="auto"/>
                            <w:right w:val="none" w:sz="0" w:space="0" w:color="auto"/>
                          </w:divBdr>
                          <w:divsChild>
                            <w:div w:id="10070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4640</Words>
  <Characters>26452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2024-07-31T11:03:00Z</dcterms:created>
  <dcterms:modified xsi:type="dcterms:W3CDTF">2024-07-31T11:15:00Z</dcterms:modified>
</cp:coreProperties>
</file>