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0D11" w14:textId="2B85B070" w:rsidR="007953BA" w:rsidRDefault="00260325" w:rsidP="00260325">
      <w:pPr>
        <w:pStyle w:val="IntenseQuote"/>
      </w:pPr>
      <w:r>
        <w:t>PPPs</w:t>
      </w:r>
    </w:p>
    <w:p w14:paraId="1ABB8476" w14:textId="77777777" w:rsidR="00260325" w:rsidRPr="00260325" w:rsidRDefault="00260325" w:rsidP="00260325">
      <w:pPr>
        <w:spacing w:before="100" w:beforeAutospacing="1" w:after="100" w:afterAutospacing="1" w:line="240" w:lineRule="auto"/>
        <w:outlineLvl w:val="2"/>
        <w:rPr>
          <w:rFonts w:ascii="Times New Roman" w:eastAsia="Times New Roman" w:hAnsi="Times New Roman" w:cs="Times New Roman"/>
          <w:b/>
          <w:bCs/>
          <w:sz w:val="27"/>
          <w:szCs w:val="27"/>
        </w:rPr>
      </w:pPr>
      <w:r w:rsidRPr="00260325">
        <w:rPr>
          <w:rFonts w:ascii="Times New Roman" w:eastAsia="Times New Roman" w:hAnsi="Times New Roman" w:cs="Times New Roman"/>
          <w:b/>
          <w:bCs/>
          <w:sz w:val="27"/>
          <w:szCs w:val="27"/>
        </w:rPr>
        <w:t>Introduction</w:t>
      </w:r>
    </w:p>
    <w:p w14:paraId="26D55C57"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Public-Private Partnerships (PPPs) are collaborative arrangements between government entities and private sector companies to finance, design, implement, and operate projects that serve the public. These partnerships leverage the strengths of both sectors to deliver public services or infrastructure projects efficiently and effectively. This essay explores the background of PPPs, their types and delivery models, examples from around the world, the structure of PPPs in Pakistan, the issues they face, possible solutions, and a critical analysis.</w:t>
      </w:r>
    </w:p>
    <w:p w14:paraId="6244354B" w14:textId="77777777" w:rsidR="00260325" w:rsidRPr="00260325" w:rsidRDefault="00260325" w:rsidP="00260325">
      <w:pPr>
        <w:spacing w:before="100" w:beforeAutospacing="1" w:after="100" w:afterAutospacing="1" w:line="240" w:lineRule="auto"/>
        <w:outlineLvl w:val="2"/>
        <w:rPr>
          <w:rFonts w:ascii="Times New Roman" w:eastAsia="Times New Roman" w:hAnsi="Times New Roman" w:cs="Times New Roman"/>
          <w:b/>
          <w:bCs/>
          <w:sz w:val="27"/>
          <w:szCs w:val="27"/>
        </w:rPr>
      </w:pPr>
      <w:r w:rsidRPr="00260325">
        <w:rPr>
          <w:rFonts w:ascii="Times New Roman" w:eastAsia="Times New Roman" w:hAnsi="Times New Roman" w:cs="Times New Roman"/>
          <w:b/>
          <w:bCs/>
          <w:sz w:val="27"/>
          <w:szCs w:val="27"/>
        </w:rPr>
        <w:t>Background of Public-Private Partnerships</w:t>
      </w:r>
    </w:p>
    <w:p w14:paraId="6DBD6738"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PPPs have their origins in the need for governments to leverage private sector expertise and capital to address public sector challenges, particularly in infrastructure development. The concept gained prominence in the late 20th century as governments worldwide faced budget constraints and sought innovative ways to provide public services.</w:t>
      </w:r>
    </w:p>
    <w:p w14:paraId="162DBB8B" w14:textId="77777777" w:rsidR="00260325" w:rsidRPr="00260325" w:rsidRDefault="00260325" w:rsidP="00260325">
      <w:pPr>
        <w:spacing w:before="100" w:beforeAutospacing="1" w:after="100" w:afterAutospacing="1" w:line="240" w:lineRule="auto"/>
        <w:outlineLvl w:val="3"/>
        <w:rPr>
          <w:rFonts w:ascii="Times New Roman" w:eastAsia="Times New Roman" w:hAnsi="Times New Roman" w:cs="Times New Roman"/>
          <w:b/>
          <w:bCs/>
          <w:sz w:val="24"/>
          <w:szCs w:val="24"/>
        </w:rPr>
      </w:pPr>
      <w:r w:rsidRPr="00260325">
        <w:rPr>
          <w:rFonts w:ascii="Times New Roman" w:eastAsia="Times New Roman" w:hAnsi="Times New Roman" w:cs="Times New Roman"/>
          <w:b/>
          <w:bCs/>
          <w:sz w:val="24"/>
          <w:szCs w:val="24"/>
        </w:rPr>
        <w:t>Historical Context</w:t>
      </w:r>
    </w:p>
    <w:p w14:paraId="7380820F" w14:textId="77777777" w:rsidR="00260325" w:rsidRPr="00260325" w:rsidRDefault="00260325" w:rsidP="00260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Early Development</w:t>
      </w:r>
      <w:r w:rsidRPr="00260325">
        <w:rPr>
          <w:rFonts w:ascii="Times New Roman" w:eastAsia="Times New Roman" w:hAnsi="Times New Roman" w:cs="Times New Roman"/>
          <w:sz w:val="24"/>
          <w:szCs w:val="24"/>
        </w:rPr>
        <w:t>:</w:t>
      </w:r>
    </w:p>
    <w:p w14:paraId="240A6CFE" w14:textId="77777777" w:rsidR="00260325" w:rsidRPr="00260325" w:rsidRDefault="00260325" w:rsidP="002603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The concept of PPPs can be traced back to the 18th and 19th centuries when governments contracted private firms to build roads, bridges, and canals.</w:t>
      </w:r>
    </w:p>
    <w:p w14:paraId="3F040359" w14:textId="77777777" w:rsidR="00260325" w:rsidRPr="00260325" w:rsidRDefault="00260325" w:rsidP="00260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Modern Emergence</w:t>
      </w:r>
      <w:r w:rsidRPr="00260325">
        <w:rPr>
          <w:rFonts w:ascii="Times New Roman" w:eastAsia="Times New Roman" w:hAnsi="Times New Roman" w:cs="Times New Roman"/>
          <w:sz w:val="24"/>
          <w:szCs w:val="24"/>
        </w:rPr>
        <w:t>:</w:t>
      </w:r>
    </w:p>
    <w:p w14:paraId="18013438" w14:textId="77777777" w:rsidR="00260325" w:rsidRPr="00260325" w:rsidRDefault="00260325" w:rsidP="002603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PPPs gained traction in the 1980s and 1990s, particularly in the United Kingdom, with the introduction of the Private Finance Initiative (PFI). This model was adopted to involve the private sector in the provision of public infrastructure and services.</w:t>
      </w:r>
    </w:p>
    <w:p w14:paraId="013CF561" w14:textId="77777777" w:rsidR="00260325" w:rsidRPr="00260325" w:rsidRDefault="00260325" w:rsidP="00260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Global Spread</w:t>
      </w:r>
      <w:r w:rsidRPr="00260325">
        <w:rPr>
          <w:rFonts w:ascii="Times New Roman" w:eastAsia="Times New Roman" w:hAnsi="Times New Roman" w:cs="Times New Roman"/>
          <w:sz w:val="24"/>
          <w:szCs w:val="24"/>
        </w:rPr>
        <w:t>:</w:t>
      </w:r>
    </w:p>
    <w:p w14:paraId="1A9E4416" w14:textId="77777777" w:rsidR="00260325" w:rsidRPr="00260325" w:rsidRDefault="00260325" w:rsidP="002603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The success of PPPs in the UK and other developed countries led to their adoption worldwide. Developing countries, in particular, embraced PPPs as a means to address infrastructure deficits and improve public service delivery.</w:t>
      </w:r>
    </w:p>
    <w:p w14:paraId="44A6BC29" w14:textId="77777777" w:rsidR="00260325" w:rsidRPr="00260325" w:rsidRDefault="00260325" w:rsidP="00260325">
      <w:pPr>
        <w:spacing w:before="100" w:beforeAutospacing="1" w:after="100" w:afterAutospacing="1" w:line="240" w:lineRule="auto"/>
        <w:outlineLvl w:val="2"/>
        <w:rPr>
          <w:rFonts w:ascii="Times New Roman" w:eastAsia="Times New Roman" w:hAnsi="Times New Roman" w:cs="Times New Roman"/>
          <w:b/>
          <w:bCs/>
          <w:sz w:val="27"/>
          <w:szCs w:val="27"/>
        </w:rPr>
      </w:pPr>
      <w:r w:rsidRPr="00260325">
        <w:rPr>
          <w:rFonts w:ascii="Times New Roman" w:eastAsia="Times New Roman" w:hAnsi="Times New Roman" w:cs="Times New Roman"/>
          <w:b/>
          <w:bCs/>
          <w:sz w:val="27"/>
          <w:szCs w:val="27"/>
        </w:rPr>
        <w:t>Types and Delivery Models of PPPs</w:t>
      </w:r>
    </w:p>
    <w:p w14:paraId="4B8D50C4"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PPPs can be structured in various ways depending on the specific goals, risks, and responsibilities involved. The most common types and delivery models include:</w:t>
      </w:r>
    </w:p>
    <w:p w14:paraId="07604586" w14:textId="77777777" w:rsidR="00260325" w:rsidRPr="00260325" w:rsidRDefault="00260325" w:rsidP="00260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Build-Operate-Transfer (BOT)</w:t>
      </w:r>
      <w:r w:rsidRPr="00260325">
        <w:rPr>
          <w:rFonts w:ascii="Times New Roman" w:eastAsia="Times New Roman" w:hAnsi="Times New Roman" w:cs="Times New Roman"/>
          <w:sz w:val="24"/>
          <w:szCs w:val="24"/>
        </w:rPr>
        <w:t>:</w:t>
      </w:r>
    </w:p>
    <w:p w14:paraId="1357E2C0" w14:textId="77777777" w:rsidR="00260325" w:rsidRPr="00260325" w:rsidRDefault="00260325" w:rsidP="002603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In the BOT model, the private sector designs, finances, builds, and operates a facility for a specified period before transferring it to the government. This model is commonly used for infrastructure projects like highways, airports, and power plants.</w:t>
      </w:r>
    </w:p>
    <w:p w14:paraId="2DA294A7" w14:textId="77777777" w:rsidR="00260325" w:rsidRPr="00260325" w:rsidRDefault="00260325" w:rsidP="00260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lastRenderedPageBreak/>
        <w:t>Design-Build-Finance-Operate (DBFO)</w:t>
      </w:r>
      <w:r w:rsidRPr="00260325">
        <w:rPr>
          <w:rFonts w:ascii="Times New Roman" w:eastAsia="Times New Roman" w:hAnsi="Times New Roman" w:cs="Times New Roman"/>
          <w:sz w:val="24"/>
          <w:szCs w:val="24"/>
        </w:rPr>
        <w:t>:</w:t>
      </w:r>
    </w:p>
    <w:p w14:paraId="512D8749" w14:textId="77777777" w:rsidR="00260325" w:rsidRPr="00260325" w:rsidRDefault="00260325" w:rsidP="002603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The DBFO model involves the private sector in designing, building, financing, and operating a project. The government retains ownership, and the private sector recovers its investment through user fees or government payments.</w:t>
      </w:r>
    </w:p>
    <w:p w14:paraId="5AABD356" w14:textId="77777777" w:rsidR="00260325" w:rsidRPr="00260325" w:rsidRDefault="00260325" w:rsidP="00260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Lease-Develop-Operate (LDO)</w:t>
      </w:r>
      <w:r w:rsidRPr="00260325">
        <w:rPr>
          <w:rFonts w:ascii="Times New Roman" w:eastAsia="Times New Roman" w:hAnsi="Times New Roman" w:cs="Times New Roman"/>
          <w:sz w:val="24"/>
          <w:szCs w:val="24"/>
        </w:rPr>
        <w:t>:</w:t>
      </w:r>
    </w:p>
    <w:p w14:paraId="0CD75F97" w14:textId="77777777" w:rsidR="00260325" w:rsidRPr="00260325" w:rsidRDefault="00260325" w:rsidP="002603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In the LDO model, the private sector leases an existing facility, develops or renovates it, and operates it for a defined period. This model is often used for facilities like ports and public buildings.</w:t>
      </w:r>
    </w:p>
    <w:p w14:paraId="3D7AD310" w14:textId="77777777" w:rsidR="00260325" w:rsidRPr="00260325" w:rsidRDefault="00260325" w:rsidP="00260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Build-Own-Operate (BOO)</w:t>
      </w:r>
      <w:r w:rsidRPr="00260325">
        <w:rPr>
          <w:rFonts w:ascii="Times New Roman" w:eastAsia="Times New Roman" w:hAnsi="Times New Roman" w:cs="Times New Roman"/>
          <w:sz w:val="24"/>
          <w:szCs w:val="24"/>
        </w:rPr>
        <w:t>:</w:t>
      </w:r>
    </w:p>
    <w:p w14:paraId="2BFFD0ED" w14:textId="77777777" w:rsidR="00260325" w:rsidRPr="00260325" w:rsidRDefault="00260325" w:rsidP="002603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In the BOO model, the private sector builds, owns, and operates a facility indefinitely. This model is common in sectors like energy and telecommunications.</w:t>
      </w:r>
    </w:p>
    <w:p w14:paraId="0FFECBD9" w14:textId="77777777" w:rsidR="00260325" w:rsidRPr="00260325" w:rsidRDefault="00260325" w:rsidP="00260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Concession</w:t>
      </w:r>
      <w:r w:rsidRPr="00260325">
        <w:rPr>
          <w:rFonts w:ascii="Times New Roman" w:eastAsia="Times New Roman" w:hAnsi="Times New Roman" w:cs="Times New Roman"/>
          <w:sz w:val="24"/>
          <w:szCs w:val="24"/>
        </w:rPr>
        <w:t>:</w:t>
      </w:r>
    </w:p>
    <w:p w14:paraId="3CDEFCB4" w14:textId="77777777" w:rsidR="00260325" w:rsidRPr="00260325" w:rsidRDefault="00260325" w:rsidP="002603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A concession grants the private sector the right to operate and maintain a public service or infrastructure for a specified period. The private sector collects user fees and pays a concession fee to the government.</w:t>
      </w:r>
    </w:p>
    <w:p w14:paraId="51915A0F" w14:textId="77777777" w:rsidR="00260325" w:rsidRPr="00260325" w:rsidRDefault="00260325" w:rsidP="00260325">
      <w:pPr>
        <w:spacing w:before="100" w:beforeAutospacing="1" w:after="100" w:afterAutospacing="1" w:line="240" w:lineRule="auto"/>
        <w:outlineLvl w:val="2"/>
        <w:rPr>
          <w:rFonts w:ascii="Times New Roman" w:eastAsia="Times New Roman" w:hAnsi="Times New Roman" w:cs="Times New Roman"/>
          <w:b/>
          <w:bCs/>
          <w:sz w:val="27"/>
          <w:szCs w:val="27"/>
        </w:rPr>
      </w:pPr>
      <w:r w:rsidRPr="00260325">
        <w:rPr>
          <w:rFonts w:ascii="Times New Roman" w:eastAsia="Times New Roman" w:hAnsi="Times New Roman" w:cs="Times New Roman"/>
          <w:b/>
          <w:bCs/>
          <w:sz w:val="27"/>
          <w:szCs w:val="27"/>
        </w:rPr>
        <w:t>Examples of PPPs</w:t>
      </w:r>
    </w:p>
    <w:p w14:paraId="5038D507" w14:textId="77777777" w:rsidR="00260325" w:rsidRPr="00260325" w:rsidRDefault="00260325" w:rsidP="00260325">
      <w:pPr>
        <w:spacing w:before="100" w:beforeAutospacing="1" w:after="100" w:afterAutospacing="1" w:line="240" w:lineRule="auto"/>
        <w:outlineLvl w:val="3"/>
        <w:rPr>
          <w:rFonts w:ascii="Times New Roman" w:eastAsia="Times New Roman" w:hAnsi="Times New Roman" w:cs="Times New Roman"/>
          <w:b/>
          <w:bCs/>
          <w:sz w:val="24"/>
          <w:szCs w:val="24"/>
        </w:rPr>
      </w:pPr>
      <w:r w:rsidRPr="00260325">
        <w:rPr>
          <w:rFonts w:ascii="Times New Roman" w:eastAsia="Times New Roman" w:hAnsi="Times New Roman" w:cs="Times New Roman"/>
          <w:b/>
          <w:bCs/>
          <w:sz w:val="24"/>
          <w:szCs w:val="24"/>
        </w:rPr>
        <w:t>1. United Kingdom: Private Finance Initiative (PFI)</w:t>
      </w:r>
    </w:p>
    <w:p w14:paraId="2F5156BE"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The UK’s PFI model is one of the most well-known examples of PPPs. It has been used to finance and deliver a wide range of public infrastructure projects, including schools, hospitals, and transportation networks. The PFI model involves long-term contracts where the private sector designs, builds, finances, and operates facilities, with the government making payments over the contract period.</w:t>
      </w:r>
    </w:p>
    <w:p w14:paraId="5E7991C3" w14:textId="77777777" w:rsidR="00260325" w:rsidRPr="00260325" w:rsidRDefault="00260325" w:rsidP="00260325">
      <w:pPr>
        <w:spacing w:before="100" w:beforeAutospacing="1" w:after="100" w:afterAutospacing="1" w:line="240" w:lineRule="auto"/>
        <w:outlineLvl w:val="3"/>
        <w:rPr>
          <w:rFonts w:ascii="Times New Roman" w:eastAsia="Times New Roman" w:hAnsi="Times New Roman" w:cs="Times New Roman"/>
          <w:b/>
          <w:bCs/>
          <w:sz w:val="24"/>
          <w:szCs w:val="24"/>
        </w:rPr>
      </w:pPr>
      <w:r w:rsidRPr="00260325">
        <w:rPr>
          <w:rFonts w:ascii="Times New Roman" w:eastAsia="Times New Roman" w:hAnsi="Times New Roman" w:cs="Times New Roman"/>
          <w:b/>
          <w:bCs/>
          <w:sz w:val="24"/>
          <w:szCs w:val="24"/>
        </w:rPr>
        <w:t>2. Canada: Public-Private Partnerships in Healthcare</w:t>
      </w:r>
    </w:p>
    <w:p w14:paraId="78D9BE67"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Canada has utilized PPPs to develop and operate healthcare facilities. For example, the William Osler Health System’s Brampton Civic Hospital in Ontario was developed through a PPP, combining public oversight with private sector efficiency and innovation.</w:t>
      </w:r>
    </w:p>
    <w:p w14:paraId="546A6A15" w14:textId="77777777" w:rsidR="00260325" w:rsidRPr="00260325" w:rsidRDefault="00260325" w:rsidP="00260325">
      <w:pPr>
        <w:spacing w:before="100" w:beforeAutospacing="1" w:after="100" w:afterAutospacing="1" w:line="240" w:lineRule="auto"/>
        <w:outlineLvl w:val="3"/>
        <w:rPr>
          <w:rFonts w:ascii="Times New Roman" w:eastAsia="Times New Roman" w:hAnsi="Times New Roman" w:cs="Times New Roman"/>
          <w:b/>
          <w:bCs/>
          <w:sz w:val="24"/>
          <w:szCs w:val="24"/>
        </w:rPr>
      </w:pPr>
      <w:r w:rsidRPr="00260325">
        <w:rPr>
          <w:rFonts w:ascii="Times New Roman" w:eastAsia="Times New Roman" w:hAnsi="Times New Roman" w:cs="Times New Roman"/>
          <w:b/>
          <w:bCs/>
          <w:sz w:val="24"/>
          <w:szCs w:val="24"/>
        </w:rPr>
        <w:t xml:space="preserve">3. Australia: Sydney </w:t>
      </w:r>
      <w:proofErr w:type="spellStart"/>
      <w:r w:rsidRPr="00260325">
        <w:rPr>
          <w:rFonts w:ascii="Times New Roman" w:eastAsia="Times New Roman" w:hAnsi="Times New Roman" w:cs="Times New Roman"/>
          <w:b/>
          <w:bCs/>
          <w:sz w:val="24"/>
          <w:szCs w:val="24"/>
        </w:rPr>
        <w:t>Harbour</w:t>
      </w:r>
      <w:proofErr w:type="spellEnd"/>
      <w:r w:rsidRPr="00260325">
        <w:rPr>
          <w:rFonts w:ascii="Times New Roman" w:eastAsia="Times New Roman" w:hAnsi="Times New Roman" w:cs="Times New Roman"/>
          <w:b/>
          <w:bCs/>
          <w:sz w:val="24"/>
          <w:szCs w:val="24"/>
        </w:rPr>
        <w:t xml:space="preserve"> Tunnel</w:t>
      </w:r>
    </w:p>
    <w:p w14:paraId="11747A6E"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 xml:space="preserve">The Sydney </w:t>
      </w:r>
      <w:proofErr w:type="spellStart"/>
      <w:r w:rsidRPr="00260325">
        <w:rPr>
          <w:rFonts w:ascii="Times New Roman" w:eastAsia="Times New Roman" w:hAnsi="Times New Roman" w:cs="Times New Roman"/>
          <w:sz w:val="24"/>
          <w:szCs w:val="24"/>
        </w:rPr>
        <w:t>Harbour</w:t>
      </w:r>
      <w:proofErr w:type="spellEnd"/>
      <w:r w:rsidRPr="00260325">
        <w:rPr>
          <w:rFonts w:ascii="Times New Roman" w:eastAsia="Times New Roman" w:hAnsi="Times New Roman" w:cs="Times New Roman"/>
          <w:sz w:val="24"/>
          <w:szCs w:val="24"/>
        </w:rPr>
        <w:t xml:space="preserve"> Tunnel, completed in 1992, was developed under a BOT model. The private consortium designed, financed, and constructed the tunnel, and operates it under a long-term concession agreement, collecting tolls to recover the investment.</w:t>
      </w:r>
    </w:p>
    <w:p w14:paraId="3C89766C" w14:textId="77777777" w:rsidR="00260325" w:rsidRPr="00260325" w:rsidRDefault="00260325" w:rsidP="00260325">
      <w:pPr>
        <w:spacing w:before="100" w:beforeAutospacing="1" w:after="100" w:afterAutospacing="1" w:line="240" w:lineRule="auto"/>
        <w:outlineLvl w:val="2"/>
        <w:rPr>
          <w:rFonts w:ascii="Times New Roman" w:eastAsia="Times New Roman" w:hAnsi="Times New Roman" w:cs="Times New Roman"/>
          <w:b/>
          <w:bCs/>
          <w:sz w:val="27"/>
          <w:szCs w:val="27"/>
        </w:rPr>
      </w:pPr>
      <w:r w:rsidRPr="00260325">
        <w:rPr>
          <w:rFonts w:ascii="Times New Roman" w:eastAsia="Times New Roman" w:hAnsi="Times New Roman" w:cs="Times New Roman"/>
          <w:b/>
          <w:bCs/>
          <w:sz w:val="27"/>
          <w:szCs w:val="27"/>
        </w:rPr>
        <w:t>Structure of PPPs in Pakistan</w:t>
      </w:r>
    </w:p>
    <w:p w14:paraId="0090EA60"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In Pakistan, PPPs have been used to address infrastructure deficits and improve public service delivery. The country has established frameworks and institutions to facilitate PPP projects.</w:t>
      </w:r>
    </w:p>
    <w:p w14:paraId="527C0FE2" w14:textId="77777777" w:rsidR="00260325" w:rsidRPr="00260325" w:rsidRDefault="00260325" w:rsidP="00260325">
      <w:pPr>
        <w:spacing w:before="100" w:beforeAutospacing="1" w:after="100" w:afterAutospacing="1" w:line="240" w:lineRule="auto"/>
        <w:outlineLvl w:val="3"/>
        <w:rPr>
          <w:rFonts w:ascii="Times New Roman" w:eastAsia="Times New Roman" w:hAnsi="Times New Roman" w:cs="Times New Roman"/>
          <w:b/>
          <w:bCs/>
          <w:sz w:val="24"/>
          <w:szCs w:val="24"/>
        </w:rPr>
      </w:pPr>
      <w:r w:rsidRPr="00260325">
        <w:rPr>
          <w:rFonts w:ascii="Times New Roman" w:eastAsia="Times New Roman" w:hAnsi="Times New Roman" w:cs="Times New Roman"/>
          <w:b/>
          <w:bCs/>
          <w:sz w:val="24"/>
          <w:szCs w:val="24"/>
        </w:rPr>
        <w:t>Institutional Framework</w:t>
      </w:r>
    </w:p>
    <w:p w14:paraId="7C7A34FB" w14:textId="77777777" w:rsidR="00260325" w:rsidRPr="00260325" w:rsidRDefault="00260325" w:rsidP="002603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lastRenderedPageBreak/>
        <w:t>Public-Private Partnership Authority (PPPA)</w:t>
      </w:r>
      <w:r w:rsidRPr="00260325">
        <w:rPr>
          <w:rFonts w:ascii="Times New Roman" w:eastAsia="Times New Roman" w:hAnsi="Times New Roman" w:cs="Times New Roman"/>
          <w:sz w:val="24"/>
          <w:szCs w:val="24"/>
        </w:rPr>
        <w:t>:</w:t>
      </w:r>
    </w:p>
    <w:p w14:paraId="774F6B5B" w14:textId="77777777" w:rsidR="00260325" w:rsidRPr="00260325" w:rsidRDefault="00260325" w:rsidP="002603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The PPPA is the central body responsible for promoting, facilitating, and regulating PPP projects in Pakistan. It provides guidelines, approves projects, and ensures that PPPs align with national development goals.</w:t>
      </w:r>
    </w:p>
    <w:p w14:paraId="3CD66ABC" w14:textId="77777777" w:rsidR="00260325" w:rsidRPr="00260325" w:rsidRDefault="00260325" w:rsidP="002603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Provincial PPP Units</w:t>
      </w:r>
      <w:r w:rsidRPr="00260325">
        <w:rPr>
          <w:rFonts w:ascii="Times New Roman" w:eastAsia="Times New Roman" w:hAnsi="Times New Roman" w:cs="Times New Roman"/>
          <w:sz w:val="24"/>
          <w:szCs w:val="24"/>
        </w:rPr>
        <w:t>:</w:t>
      </w:r>
    </w:p>
    <w:p w14:paraId="08C97EB3" w14:textId="77777777" w:rsidR="00260325" w:rsidRPr="00260325" w:rsidRDefault="00260325" w:rsidP="002603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Each province has established PPP units to manage and oversee PPP projects at the provincial level. These units work in coordination with the PPPA to implement projects effectively.</w:t>
      </w:r>
    </w:p>
    <w:p w14:paraId="350E48AF" w14:textId="77777777" w:rsidR="00260325" w:rsidRPr="00260325" w:rsidRDefault="00260325" w:rsidP="00260325">
      <w:pPr>
        <w:spacing w:before="100" w:beforeAutospacing="1" w:after="100" w:afterAutospacing="1" w:line="240" w:lineRule="auto"/>
        <w:outlineLvl w:val="3"/>
        <w:rPr>
          <w:rFonts w:ascii="Times New Roman" w:eastAsia="Times New Roman" w:hAnsi="Times New Roman" w:cs="Times New Roman"/>
          <w:b/>
          <w:bCs/>
          <w:sz w:val="24"/>
          <w:szCs w:val="24"/>
        </w:rPr>
      </w:pPr>
      <w:r w:rsidRPr="00260325">
        <w:rPr>
          <w:rFonts w:ascii="Times New Roman" w:eastAsia="Times New Roman" w:hAnsi="Times New Roman" w:cs="Times New Roman"/>
          <w:b/>
          <w:bCs/>
          <w:sz w:val="24"/>
          <w:szCs w:val="24"/>
        </w:rPr>
        <w:t>Key PPP Projects in Pakistan</w:t>
      </w:r>
    </w:p>
    <w:p w14:paraId="00072923" w14:textId="77777777" w:rsidR="00260325" w:rsidRPr="00260325" w:rsidRDefault="00260325" w:rsidP="002603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Lahore Metro Bus Service</w:t>
      </w:r>
      <w:r w:rsidRPr="00260325">
        <w:rPr>
          <w:rFonts w:ascii="Times New Roman" w:eastAsia="Times New Roman" w:hAnsi="Times New Roman" w:cs="Times New Roman"/>
          <w:sz w:val="24"/>
          <w:szCs w:val="24"/>
        </w:rPr>
        <w:t>:</w:t>
      </w:r>
    </w:p>
    <w:p w14:paraId="2DC1C2BD" w14:textId="77777777" w:rsidR="00260325" w:rsidRPr="00260325" w:rsidRDefault="00260325" w:rsidP="002603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The Lahore Metro Bus Service, developed under a PPP model, provides a modern and efficient public transportation system. The project involved the construction of dedicated bus lanes and the procurement of buses by private operators.</w:t>
      </w:r>
    </w:p>
    <w:p w14:paraId="7D5887C7" w14:textId="77777777" w:rsidR="00260325" w:rsidRPr="00260325" w:rsidRDefault="00260325" w:rsidP="002603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Sindh Education Management Organizations (EMOs)</w:t>
      </w:r>
      <w:r w:rsidRPr="00260325">
        <w:rPr>
          <w:rFonts w:ascii="Times New Roman" w:eastAsia="Times New Roman" w:hAnsi="Times New Roman" w:cs="Times New Roman"/>
          <w:sz w:val="24"/>
          <w:szCs w:val="24"/>
        </w:rPr>
        <w:t>:</w:t>
      </w:r>
    </w:p>
    <w:p w14:paraId="485DD0D5" w14:textId="77777777" w:rsidR="00260325" w:rsidRPr="00260325" w:rsidRDefault="00260325" w:rsidP="002603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The Sindh government has partnered with private sector organizations to manage public schools. This initiative aims to improve the quality of education by leveraging private sector management expertise.</w:t>
      </w:r>
    </w:p>
    <w:p w14:paraId="522158D0" w14:textId="77777777" w:rsidR="00260325" w:rsidRPr="00260325" w:rsidRDefault="00260325" w:rsidP="002603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Karachi-Hyderabad Motorway (M-9)</w:t>
      </w:r>
      <w:r w:rsidRPr="00260325">
        <w:rPr>
          <w:rFonts w:ascii="Times New Roman" w:eastAsia="Times New Roman" w:hAnsi="Times New Roman" w:cs="Times New Roman"/>
          <w:sz w:val="24"/>
          <w:szCs w:val="24"/>
        </w:rPr>
        <w:t>:</w:t>
      </w:r>
    </w:p>
    <w:p w14:paraId="645910CE" w14:textId="77777777" w:rsidR="00260325" w:rsidRPr="00260325" w:rsidRDefault="00260325" w:rsidP="002603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The M-9 Motorway project, developed under a BOT model, involved the construction and operation of a modern highway connecting Karachi and Hyderabad. The private sector collects tolls to recover its investment.</w:t>
      </w:r>
    </w:p>
    <w:p w14:paraId="47E6A898" w14:textId="77777777" w:rsidR="00260325" w:rsidRPr="00260325" w:rsidRDefault="00260325" w:rsidP="00260325">
      <w:pPr>
        <w:spacing w:before="100" w:beforeAutospacing="1" w:after="100" w:afterAutospacing="1" w:line="240" w:lineRule="auto"/>
        <w:outlineLvl w:val="2"/>
        <w:rPr>
          <w:rFonts w:ascii="Times New Roman" w:eastAsia="Times New Roman" w:hAnsi="Times New Roman" w:cs="Times New Roman"/>
          <w:b/>
          <w:bCs/>
          <w:sz w:val="27"/>
          <w:szCs w:val="27"/>
        </w:rPr>
      </w:pPr>
      <w:r w:rsidRPr="00260325">
        <w:rPr>
          <w:rFonts w:ascii="Times New Roman" w:eastAsia="Times New Roman" w:hAnsi="Times New Roman" w:cs="Times New Roman"/>
          <w:b/>
          <w:bCs/>
          <w:sz w:val="27"/>
          <w:szCs w:val="27"/>
        </w:rPr>
        <w:t>Issues and Solutions in Pakistan’s PPPs</w:t>
      </w:r>
    </w:p>
    <w:p w14:paraId="76DEAF6C"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Despite the potential benefits, PPPs in Pakistan face several challenges:</w:t>
      </w:r>
    </w:p>
    <w:p w14:paraId="57FCCB21" w14:textId="77777777" w:rsidR="00260325" w:rsidRPr="00260325" w:rsidRDefault="00260325" w:rsidP="00260325">
      <w:pPr>
        <w:spacing w:before="100" w:beforeAutospacing="1" w:after="100" w:afterAutospacing="1" w:line="240" w:lineRule="auto"/>
        <w:outlineLvl w:val="3"/>
        <w:rPr>
          <w:rFonts w:ascii="Times New Roman" w:eastAsia="Times New Roman" w:hAnsi="Times New Roman" w:cs="Times New Roman"/>
          <w:b/>
          <w:bCs/>
          <w:sz w:val="24"/>
          <w:szCs w:val="24"/>
        </w:rPr>
      </w:pPr>
      <w:r w:rsidRPr="00260325">
        <w:rPr>
          <w:rFonts w:ascii="Times New Roman" w:eastAsia="Times New Roman" w:hAnsi="Times New Roman" w:cs="Times New Roman"/>
          <w:b/>
          <w:bCs/>
          <w:sz w:val="24"/>
          <w:szCs w:val="24"/>
        </w:rPr>
        <w:t>Issues</w:t>
      </w:r>
    </w:p>
    <w:p w14:paraId="1809856F" w14:textId="77777777" w:rsidR="00260325" w:rsidRPr="00260325" w:rsidRDefault="00260325" w:rsidP="00260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Regulatory and Institutional Framework</w:t>
      </w:r>
      <w:r w:rsidRPr="00260325">
        <w:rPr>
          <w:rFonts w:ascii="Times New Roman" w:eastAsia="Times New Roman" w:hAnsi="Times New Roman" w:cs="Times New Roman"/>
          <w:sz w:val="24"/>
          <w:szCs w:val="24"/>
        </w:rPr>
        <w:t>:</w:t>
      </w:r>
    </w:p>
    <w:p w14:paraId="4050C200" w14:textId="77777777" w:rsidR="00260325" w:rsidRPr="00260325" w:rsidRDefault="00260325" w:rsidP="0026032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Inconsistent regulatory frameworks and bureaucratic hurdles can delay project implementation and increase costs.</w:t>
      </w:r>
    </w:p>
    <w:p w14:paraId="752F4932" w14:textId="77777777" w:rsidR="00260325" w:rsidRPr="00260325" w:rsidRDefault="00260325" w:rsidP="00260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Financial Constraints</w:t>
      </w:r>
      <w:r w:rsidRPr="00260325">
        <w:rPr>
          <w:rFonts w:ascii="Times New Roman" w:eastAsia="Times New Roman" w:hAnsi="Times New Roman" w:cs="Times New Roman"/>
          <w:sz w:val="24"/>
          <w:szCs w:val="24"/>
        </w:rPr>
        <w:t>:</w:t>
      </w:r>
    </w:p>
    <w:p w14:paraId="32180325" w14:textId="77777777" w:rsidR="00260325" w:rsidRPr="00260325" w:rsidRDefault="00260325" w:rsidP="0026032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 xml:space="preserve">Limited access to long-term financing and high-interest rates </w:t>
      </w:r>
      <w:proofErr w:type="gramStart"/>
      <w:r w:rsidRPr="00260325">
        <w:rPr>
          <w:rFonts w:ascii="Times New Roman" w:eastAsia="Times New Roman" w:hAnsi="Times New Roman" w:cs="Times New Roman"/>
          <w:sz w:val="24"/>
          <w:szCs w:val="24"/>
        </w:rPr>
        <w:t>pose</w:t>
      </w:r>
      <w:proofErr w:type="gramEnd"/>
      <w:r w:rsidRPr="00260325">
        <w:rPr>
          <w:rFonts w:ascii="Times New Roman" w:eastAsia="Times New Roman" w:hAnsi="Times New Roman" w:cs="Times New Roman"/>
          <w:sz w:val="24"/>
          <w:szCs w:val="24"/>
        </w:rPr>
        <w:t xml:space="preserve"> significant challenges for private sector investment in PPP projects.</w:t>
      </w:r>
    </w:p>
    <w:p w14:paraId="5E3D5F35" w14:textId="77777777" w:rsidR="00260325" w:rsidRPr="00260325" w:rsidRDefault="00260325" w:rsidP="00260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Risk Allocation</w:t>
      </w:r>
      <w:r w:rsidRPr="00260325">
        <w:rPr>
          <w:rFonts w:ascii="Times New Roman" w:eastAsia="Times New Roman" w:hAnsi="Times New Roman" w:cs="Times New Roman"/>
          <w:sz w:val="24"/>
          <w:szCs w:val="24"/>
        </w:rPr>
        <w:t>:</w:t>
      </w:r>
    </w:p>
    <w:p w14:paraId="737A5A01" w14:textId="77777777" w:rsidR="00260325" w:rsidRPr="00260325" w:rsidRDefault="00260325" w:rsidP="0026032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Ineffective risk allocation between public and private partners can lead to disputes and project failures.</w:t>
      </w:r>
    </w:p>
    <w:p w14:paraId="37DBCBD4" w14:textId="77777777" w:rsidR="00260325" w:rsidRPr="00260325" w:rsidRDefault="00260325" w:rsidP="00260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Capacity and Expertise</w:t>
      </w:r>
      <w:r w:rsidRPr="00260325">
        <w:rPr>
          <w:rFonts w:ascii="Times New Roman" w:eastAsia="Times New Roman" w:hAnsi="Times New Roman" w:cs="Times New Roman"/>
          <w:sz w:val="24"/>
          <w:szCs w:val="24"/>
        </w:rPr>
        <w:t>:</w:t>
      </w:r>
    </w:p>
    <w:p w14:paraId="06275A69" w14:textId="77777777" w:rsidR="00260325" w:rsidRPr="00260325" w:rsidRDefault="00260325" w:rsidP="0026032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Limited capacity and expertise within government agencies can hinder the effective planning, implementation, and management of PPP projects.</w:t>
      </w:r>
    </w:p>
    <w:p w14:paraId="2EC4322E" w14:textId="77777777" w:rsidR="00260325" w:rsidRPr="00260325" w:rsidRDefault="00260325" w:rsidP="00260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Public Perception and Trust</w:t>
      </w:r>
      <w:r w:rsidRPr="00260325">
        <w:rPr>
          <w:rFonts w:ascii="Times New Roman" w:eastAsia="Times New Roman" w:hAnsi="Times New Roman" w:cs="Times New Roman"/>
          <w:sz w:val="24"/>
          <w:szCs w:val="24"/>
        </w:rPr>
        <w:t>:</w:t>
      </w:r>
    </w:p>
    <w:p w14:paraId="37C5E5DA" w14:textId="77777777" w:rsidR="00260325" w:rsidRPr="00260325" w:rsidRDefault="00260325" w:rsidP="0026032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Negative public perception and lack of trust in private sector involvement in public services can lead to resistance and opposition to PPP projects.</w:t>
      </w:r>
    </w:p>
    <w:p w14:paraId="3E0FBF8D" w14:textId="77777777" w:rsidR="00260325" w:rsidRPr="00260325" w:rsidRDefault="00260325" w:rsidP="00260325">
      <w:pPr>
        <w:spacing w:before="100" w:beforeAutospacing="1" w:after="100" w:afterAutospacing="1" w:line="240" w:lineRule="auto"/>
        <w:outlineLvl w:val="3"/>
        <w:rPr>
          <w:rFonts w:ascii="Times New Roman" w:eastAsia="Times New Roman" w:hAnsi="Times New Roman" w:cs="Times New Roman"/>
          <w:b/>
          <w:bCs/>
          <w:sz w:val="24"/>
          <w:szCs w:val="24"/>
        </w:rPr>
      </w:pPr>
      <w:r w:rsidRPr="00260325">
        <w:rPr>
          <w:rFonts w:ascii="Times New Roman" w:eastAsia="Times New Roman" w:hAnsi="Times New Roman" w:cs="Times New Roman"/>
          <w:b/>
          <w:bCs/>
          <w:sz w:val="24"/>
          <w:szCs w:val="24"/>
        </w:rPr>
        <w:lastRenderedPageBreak/>
        <w:t>Solutions</w:t>
      </w:r>
    </w:p>
    <w:p w14:paraId="7D345883" w14:textId="77777777" w:rsidR="00260325" w:rsidRPr="00260325" w:rsidRDefault="00260325" w:rsidP="00260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Strengthening Regulatory Frameworks</w:t>
      </w:r>
      <w:r w:rsidRPr="00260325">
        <w:rPr>
          <w:rFonts w:ascii="Times New Roman" w:eastAsia="Times New Roman" w:hAnsi="Times New Roman" w:cs="Times New Roman"/>
          <w:sz w:val="24"/>
          <w:szCs w:val="24"/>
        </w:rPr>
        <w:t>:</w:t>
      </w:r>
    </w:p>
    <w:p w14:paraId="5C34A70E" w14:textId="77777777" w:rsidR="00260325" w:rsidRPr="00260325" w:rsidRDefault="00260325" w:rsidP="002603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Establishing clear, consistent, and transparent regulatory frameworks can streamline project approval processes and reduce bureaucratic hurdles.</w:t>
      </w:r>
    </w:p>
    <w:p w14:paraId="6AF99B86" w14:textId="77777777" w:rsidR="00260325" w:rsidRPr="00260325" w:rsidRDefault="00260325" w:rsidP="00260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Improving Access to Financing</w:t>
      </w:r>
      <w:r w:rsidRPr="00260325">
        <w:rPr>
          <w:rFonts w:ascii="Times New Roman" w:eastAsia="Times New Roman" w:hAnsi="Times New Roman" w:cs="Times New Roman"/>
          <w:sz w:val="24"/>
          <w:szCs w:val="24"/>
        </w:rPr>
        <w:t>:</w:t>
      </w:r>
    </w:p>
    <w:p w14:paraId="04D062E9" w14:textId="77777777" w:rsidR="00260325" w:rsidRPr="00260325" w:rsidRDefault="00260325" w:rsidP="002603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Developing financial instruments and mechanisms to provide long-term financing at competitive rates can attract private sector investment.</w:t>
      </w:r>
    </w:p>
    <w:p w14:paraId="496F489B" w14:textId="77777777" w:rsidR="00260325" w:rsidRPr="00260325" w:rsidRDefault="00260325" w:rsidP="00260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Effective Risk Allocation</w:t>
      </w:r>
      <w:r w:rsidRPr="00260325">
        <w:rPr>
          <w:rFonts w:ascii="Times New Roman" w:eastAsia="Times New Roman" w:hAnsi="Times New Roman" w:cs="Times New Roman"/>
          <w:sz w:val="24"/>
          <w:szCs w:val="24"/>
        </w:rPr>
        <w:t>:</w:t>
      </w:r>
    </w:p>
    <w:p w14:paraId="4D41327B" w14:textId="77777777" w:rsidR="00260325" w:rsidRPr="00260325" w:rsidRDefault="00260325" w:rsidP="002603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Clearly defining and allocating risks between public and private partners can mitigate disputes and ensure project success.</w:t>
      </w:r>
    </w:p>
    <w:p w14:paraId="593A8029" w14:textId="77777777" w:rsidR="00260325" w:rsidRPr="00260325" w:rsidRDefault="00260325" w:rsidP="00260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Capacity Building and Training</w:t>
      </w:r>
      <w:r w:rsidRPr="00260325">
        <w:rPr>
          <w:rFonts w:ascii="Times New Roman" w:eastAsia="Times New Roman" w:hAnsi="Times New Roman" w:cs="Times New Roman"/>
          <w:sz w:val="24"/>
          <w:szCs w:val="24"/>
        </w:rPr>
        <w:t>:</w:t>
      </w:r>
    </w:p>
    <w:p w14:paraId="345378D1" w14:textId="77777777" w:rsidR="00260325" w:rsidRPr="00260325" w:rsidRDefault="00260325" w:rsidP="002603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Investing in capacity building and training for government officials can enhance their ability to plan, implement, and manage PPP projects effectively.</w:t>
      </w:r>
    </w:p>
    <w:p w14:paraId="014EAE31" w14:textId="77777777" w:rsidR="00260325" w:rsidRPr="00260325" w:rsidRDefault="00260325" w:rsidP="00260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Enhancing Public Awareness and Engagement</w:t>
      </w:r>
      <w:r w:rsidRPr="00260325">
        <w:rPr>
          <w:rFonts w:ascii="Times New Roman" w:eastAsia="Times New Roman" w:hAnsi="Times New Roman" w:cs="Times New Roman"/>
          <w:sz w:val="24"/>
          <w:szCs w:val="24"/>
        </w:rPr>
        <w:t>:</w:t>
      </w:r>
    </w:p>
    <w:p w14:paraId="427D2D1F" w14:textId="77777777" w:rsidR="00260325" w:rsidRPr="00260325" w:rsidRDefault="00260325" w:rsidP="002603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Conducting public awareness campaigns and engaging stakeholders can build trust and support for PPP projects.</w:t>
      </w:r>
    </w:p>
    <w:p w14:paraId="5738D541" w14:textId="77777777" w:rsidR="00260325" w:rsidRPr="00260325" w:rsidRDefault="00260325" w:rsidP="00260325">
      <w:pPr>
        <w:spacing w:before="100" w:beforeAutospacing="1" w:after="100" w:afterAutospacing="1" w:line="240" w:lineRule="auto"/>
        <w:outlineLvl w:val="2"/>
        <w:rPr>
          <w:rFonts w:ascii="Times New Roman" w:eastAsia="Times New Roman" w:hAnsi="Times New Roman" w:cs="Times New Roman"/>
          <w:b/>
          <w:bCs/>
          <w:sz w:val="27"/>
          <w:szCs w:val="27"/>
        </w:rPr>
      </w:pPr>
      <w:r w:rsidRPr="00260325">
        <w:rPr>
          <w:rFonts w:ascii="Times New Roman" w:eastAsia="Times New Roman" w:hAnsi="Times New Roman" w:cs="Times New Roman"/>
          <w:b/>
          <w:bCs/>
          <w:sz w:val="27"/>
          <w:szCs w:val="27"/>
        </w:rPr>
        <w:t>Critical Analysis</w:t>
      </w:r>
    </w:p>
    <w:p w14:paraId="3A59FF7F"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PPPs offer significant potential benefits, including leveraging private sector expertise and capital, improving efficiency, and enhancing public service delivery. However, their success depends on several factors:</w:t>
      </w:r>
    </w:p>
    <w:p w14:paraId="29AB7FA8" w14:textId="77777777" w:rsidR="00260325" w:rsidRPr="00260325" w:rsidRDefault="00260325" w:rsidP="00260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Proper Planning and Implementation</w:t>
      </w:r>
      <w:r w:rsidRPr="00260325">
        <w:rPr>
          <w:rFonts w:ascii="Times New Roman" w:eastAsia="Times New Roman" w:hAnsi="Times New Roman" w:cs="Times New Roman"/>
          <w:sz w:val="24"/>
          <w:szCs w:val="24"/>
        </w:rPr>
        <w:t>:</w:t>
      </w:r>
    </w:p>
    <w:p w14:paraId="334D25AD" w14:textId="77777777" w:rsidR="00260325" w:rsidRPr="00260325" w:rsidRDefault="00260325" w:rsidP="002603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Effective planning and implementation are crucial for PPP success. Detailed feasibility studies, clear project objectives, and robust project management are essential.</w:t>
      </w:r>
    </w:p>
    <w:p w14:paraId="31AB28ED" w14:textId="77777777" w:rsidR="00260325" w:rsidRPr="00260325" w:rsidRDefault="00260325" w:rsidP="00260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Balanced Risk Allocation</w:t>
      </w:r>
      <w:r w:rsidRPr="00260325">
        <w:rPr>
          <w:rFonts w:ascii="Times New Roman" w:eastAsia="Times New Roman" w:hAnsi="Times New Roman" w:cs="Times New Roman"/>
          <w:sz w:val="24"/>
          <w:szCs w:val="24"/>
        </w:rPr>
        <w:t>:</w:t>
      </w:r>
    </w:p>
    <w:p w14:paraId="0E4DE617" w14:textId="77777777" w:rsidR="00260325" w:rsidRPr="00260325" w:rsidRDefault="00260325" w:rsidP="002603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Balancing risk allocation between public and private partners is critical. Both parties should share risks and rewards equitably to ensure mutual commitment and project success.</w:t>
      </w:r>
    </w:p>
    <w:p w14:paraId="5D80B999" w14:textId="77777777" w:rsidR="00260325" w:rsidRPr="00260325" w:rsidRDefault="00260325" w:rsidP="00260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Strong Institutional Support</w:t>
      </w:r>
      <w:r w:rsidRPr="00260325">
        <w:rPr>
          <w:rFonts w:ascii="Times New Roman" w:eastAsia="Times New Roman" w:hAnsi="Times New Roman" w:cs="Times New Roman"/>
          <w:sz w:val="24"/>
          <w:szCs w:val="24"/>
        </w:rPr>
        <w:t>:</w:t>
      </w:r>
    </w:p>
    <w:p w14:paraId="2E5D1A18" w14:textId="77777777" w:rsidR="00260325" w:rsidRPr="00260325" w:rsidRDefault="00260325" w:rsidP="002603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Strong institutional frameworks and support from government agencies are vital for the success of PPP projects. This includes clear regulatory guidelines, streamlined approval processes, and effective oversight mechanisms.</w:t>
      </w:r>
    </w:p>
    <w:p w14:paraId="44BED9B1" w14:textId="77777777" w:rsidR="00260325" w:rsidRPr="00260325" w:rsidRDefault="00260325" w:rsidP="00260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b/>
          <w:bCs/>
          <w:sz w:val="24"/>
          <w:szCs w:val="24"/>
        </w:rPr>
        <w:t>Public Trust and Transparency</w:t>
      </w:r>
      <w:r w:rsidRPr="00260325">
        <w:rPr>
          <w:rFonts w:ascii="Times New Roman" w:eastAsia="Times New Roman" w:hAnsi="Times New Roman" w:cs="Times New Roman"/>
          <w:sz w:val="24"/>
          <w:szCs w:val="24"/>
        </w:rPr>
        <w:t>:</w:t>
      </w:r>
    </w:p>
    <w:p w14:paraId="68B2465F" w14:textId="77777777" w:rsidR="00260325" w:rsidRPr="00260325" w:rsidRDefault="00260325" w:rsidP="0026032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Building public trust and ensuring transparency in PPP projects is essential. Public awareness campaigns, stakeholder engagement, and transparent communication can foster trust and support.</w:t>
      </w:r>
    </w:p>
    <w:p w14:paraId="1A429A02" w14:textId="77777777" w:rsidR="00260325" w:rsidRPr="00260325" w:rsidRDefault="00260325" w:rsidP="00260325">
      <w:pPr>
        <w:spacing w:before="100" w:beforeAutospacing="1" w:after="100" w:afterAutospacing="1" w:line="240" w:lineRule="auto"/>
        <w:outlineLvl w:val="2"/>
        <w:rPr>
          <w:rFonts w:ascii="Times New Roman" w:eastAsia="Times New Roman" w:hAnsi="Times New Roman" w:cs="Times New Roman"/>
          <w:b/>
          <w:bCs/>
          <w:sz w:val="27"/>
          <w:szCs w:val="27"/>
        </w:rPr>
      </w:pPr>
      <w:r w:rsidRPr="00260325">
        <w:rPr>
          <w:rFonts w:ascii="Times New Roman" w:eastAsia="Times New Roman" w:hAnsi="Times New Roman" w:cs="Times New Roman"/>
          <w:b/>
          <w:bCs/>
          <w:sz w:val="27"/>
          <w:szCs w:val="27"/>
        </w:rPr>
        <w:t>Conclusion</w:t>
      </w:r>
    </w:p>
    <w:p w14:paraId="081AFCFF"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 xml:space="preserve">Public-Private Partnerships (PPPs) are a powerful tool for addressing infrastructure deficits and improving public service delivery by leveraging the strengths of both the public and private sectors. The background, types, and delivery models of PPPs illustrate their versatility and </w:t>
      </w:r>
      <w:r w:rsidRPr="00260325">
        <w:rPr>
          <w:rFonts w:ascii="Times New Roman" w:eastAsia="Times New Roman" w:hAnsi="Times New Roman" w:cs="Times New Roman"/>
          <w:sz w:val="24"/>
          <w:szCs w:val="24"/>
        </w:rPr>
        <w:lastRenderedPageBreak/>
        <w:t>potential benefits. Examples from around the world and the structure of PPPs in Pakistan highlight their practical applications and challenges.</w:t>
      </w:r>
    </w:p>
    <w:p w14:paraId="0E6873F1"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Despite the issues faced by PPPs in Pakistan, including regulatory hurdles, financial constraints, and capacity limitations, there are viable solutions. Strengthening regulatory frameworks, improving access to financing, effective risk allocation, capacity building, and enhancing public awareness can address these challenges and unlock the full potential of PPPs.</w:t>
      </w:r>
    </w:p>
    <w:p w14:paraId="5834ABF5" w14:textId="77777777" w:rsidR="00260325" w:rsidRPr="00260325" w:rsidRDefault="00260325" w:rsidP="00260325">
      <w:pPr>
        <w:spacing w:before="100" w:beforeAutospacing="1" w:after="100" w:afterAutospacing="1"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A critical analysis of PPPs underscores the importance of proper planning, balanced risk allocation, strong institutional support, and public trust. By addressing these factors, PPPs can significantly contribute to sustainable development and improved public services in Pakistan and beyond.</w:t>
      </w:r>
    </w:p>
    <w:p w14:paraId="77B5B3D0" w14:textId="77777777" w:rsidR="00260325" w:rsidRPr="00260325" w:rsidRDefault="00260325" w:rsidP="00260325">
      <w:pPr>
        <w:spacing w:after="0" w:line="240" w:lineRule="auto"/>
        <w:rPr>
          <w:rFonts w:ascii="Times New Roman" w:eastAsia="Times New Roman" w:hAnsi="Times New Roman" w:cs="Times New Roman"/>
          <w:sz w:val="24"/>
          <w:szCs w:val="24"/>
        </w:rPr>
      </w:pPr>
      <w:r w:rsidRPr="00260325">
        <w:rPr>
          <w:rFonts w:ascii="Times New Roman" w:eastAsia="Times New Roman" w:hAnsi="Times New Roman" w:cs="Times New Roman"/>
          <w:sz w:val="24"/>
          <w:szCs w:val="24"/>
        </w:rPr>
        <w:t>4o</w:t>
      </w:r>
    </w:p>
    <w:p w14:paraId="43717C25" w14:textId="77777777" w:rsidR="00260325" w:rsidRDefault="00260325"/>
    <w:sectPr w:rsidR="0026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0B4"/>
    <w:multiLevelType w:val="multilevel"/>
    <w:tmpl w:val="FE66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21A70"/>
    <w:multiLevelType w:val="multilevel"/>
    <w:tmpl w:val="D2965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82FF6"/>
    <w:multiLevelType w:val="multilevel"/>
    <w:tmpl w:val="6D1A0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9755D9"/>
    <w:multiLevelType w:val="multilevel"/>
    <w:tmpl w:val="7848B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B25EE"/>
    <w:multiLevelType w:val="multilevel"/>
    <w:tmpl w:val="B4B0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CE7802"/>
    <w:multiLevelType w:val="multilevel"/>
    <w:tmpl w:val="58B8D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443FA"/>
    <w:multiLevelType w:val="multilevel"/>
    <w:tmpl w:val="04BC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5"/>
    <w:rsid w:val="00260325"/>
    <w:rsid w:val="0079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376"/>
  <w15:chartTrackingRefBased/>
  <w15:docId w15:val="{8AFD2104-7850-4F8D-88CF-274F2CCA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3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03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3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03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0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325"/>
    <w:rPr>
      <w:b/>
      <w:bCs/>
    </w:rPr>
  </w:style>
  <w:style w:type="character" w:customStyle="1" w:styleId="overflow-hidden">
    <w:name w:val="overflow-hidden"/>
    <w:basedOn w:val="DefaultParagraphFont"/>
    <w:rsid w:val="00260325"/>
  </w:style>
  <w:style w:type="paragraph" w:styleId="IntenseQuote">
    <w:name w:val="Intense Quote"/>
    <w:basedOn w:val="Normal"/>
    <w:next w:val="Normal"/>
    <w:link w:val="IntenseQuoteChar"/>
    <w:uiPriority w:val="30"/>
    <w:qFormat/>
    <w:rsid w:val="002603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032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14546">
      <w:bodyDiv w:val="1"/>
      <w:marLeft w:val="0"/>
      <w:marRight w:val="0"/>
      <w:marTop w:val="0"/>
      <w:marBottom w:val="0"/>
      <w:divBdr>
        <w:top w:val="none" w:sz="0" w:space="0" w:color="auto"/>
        <w:left w:val="none" w:sz="0" w:space="0" w:color="auto"/>
        <w:bottom w:val="none" w:sz="0" w:space="0" w:color="auto"/>
        <w:right w:val="none" w:sz="0" w:space="0" w:color="auto"/>
      </w:divBdr>
      <w:divsChild>
        <w:div w:id="982001306">
          <w:marLeft w:val="0"/>
          <w:marRight w:val="0"/>
          <w:marTop w:val="0"/>
          <w:marBottom w:val="0"/>
          <w:divBdr>
            <w:top w:val="none" w:sz="0" w:space="0" w:color="auto"/>
            <w:left w:val="none" w:sz="0" w:space="0" w:color="auto"/>
            <w:bottom w:val="none" w:sz="0" w:space="0" w:color="auto"/>
            <w:right w:val="none" w:sz="0" w:space="0" w:color="auto"/>
          </w:divBdr>
          <w:divsChild>
            <w:div w:id="1211960426">
              <w:marLeft w:val="0"/>
              <w:marRight w:val="0"/>
              <w:marTop w:val="0"/>
              <w:marBottom w:val="0"/>
              <w:divBdr>
                <w:top w:val="none" w:sz="0" w:space="0" w:color="auto"/>
                <w:left w:val="none" w:sz="0" w:space="0" w:color="auto"/>
                <w:bottom w:val="none" w:sz="0" w:space="0" w:color="auto"/>
                <w:right w:val="none" w:sz="0" w:space="0" w:color="auto"/>
              </w:divBdr>
              <w:divsChild>
                <w:div w:id="92626108">
                  <w:marLeft w:val="0"/>
                  <w:marRight w:val="0"/>
                  <w:marTop w:val="0"/>
                  <w:marBottom w:val="0"/>
                  <w:divBdr>
                    <w:top w:val="none" w:sz="0" w:space="0" w:color="auto"/>
                    <w:left w:val="none" w:sz="0" w:space="0" w:color="auto"/>
                    <w:bottom w:val="none" w:sz="0" w:space="0" w:color="auto"/>
                    <w:right w:val="none" w:sz="0" w:space="0" w:color="auto"/>
                  </w:divBdr>
                  <w:divsChild>
                    <w:div w:id="378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7995">
          <w:marLeft w:val="0"/>
          <w:marRight w:val="0"/>
          <w:marTop w:val="0"/>
          <w:marBottom w:val="0"/>
          <w:divBdr>
            <w:top w:val="none" w:sz="0" w:space="0" w:color="auto"/>
            <w:left w:val="none" w:sz="0" w:space="0" w:color="auto"/>
            <w:bottom w:val="none" w:sz="0" w:space="0" w:color="auto"/>
            <w:right w:val="none" w:sz="0" w:space="0" w:color="auto"/>
          </w:divBdr>
          <w:divsChild>
            <w:div w:id="1219121825">
              <w:marLeft w:val="0"/>
              <w:marRight w:val="0"/>
              <w:marTop w:val="0"/>
              <w:marBottom w:val="0"/>
              <w:divBdr>
                <w:top w:val="none" w:sz="0" w:space="0" w:color="auto"/>
                <w:left w:val="none" w:sz="0" w:space="0" w:color="auto"/>
                <w:bottom w:val="none" w:sz="0" w:space="0" w:color="auto"/>
                <w:right w:val="none" w:sz="0" w:space="0" w:color="auto"/>
              </w:divBdr>
              <w:divsChild>
                <w:div w:id="1251624743">
                  <w:marLeft w:val="0"/>
                  <w:marRight w:val="0"/>
                  <w:marTop w:val="0"/>
                  <w:marBottom w:val="0"/>
                  <w:divBdr>
                    <w:top w:val="none" w:sz="0" w:space="0" w:color="auto"/>
                    <w:left w:val="none" w:sz="0" w:space="0" w:color="auto"/>
                    <w:bottom w:val="none" w:sz="0" w:space="0" w:color="auto"/>
                    <w:right w:val="none" w:sz="0" w:space="0" w:color="auto"/>
                  </w:divBdr>
                  <w:divsChild>
                    <w:div w:id="19247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1425</Words>
  <Characters>8125</Characters>
  <Application>Microsoft Office Word</Application>
  <DocSecurity>0</DocSecurity>
  <Lines>67</Lines>
  <Paragraphs>19</Paragraphs>
  <ScaleCrop>false</ScaleCrop>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2024-07-31T13:10:00Z</dcterms:created>
  <dcterms:modified xsi:type="dcterms:W3CDTF">2024-07-31T13:12:00Z</dcterms:modified>
</cp:coreProperties>
</file>