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7B0B" w14:textId="3040623D" w:rsidR="002B71CA" w:rsidRDefault="002B71CA"/>
    <w:p w14:paraId="310580C6" w14:textId="3B29F1C3" w:rsidR="002B71CA" w:rsidRDefault="002B71CA"/>
    <w:p w14:paraId="4806F439" w14:textId="77777777" w:rsidR="002B71CA" w:rsidRPr="002B71CA" w:rsidRDefault="002B71CA" w:rsidP="002B71CA">
      <w:pPr>
        <w:pStyle w:val="IntenseQuote"/>
      </w:pPr>
      <w:r w:rsidRPr="002B71CA">
        <w:t>Governance and Good Governance in Public Policy</w:t>
      </w:r>
    </w:p>
    <w:p w14:paraId="4DD40A45"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Introduction to Governance</w:t>
      </w:r>
    </w:p>
    <w:p w14:paraId="5A9AD18E"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Governance refers to the processes, structures, and institutions through which decisions are made and authority is exercised in society. It encompasses the mechanisms by which stakeholders articulate their interests, exercise their rights, meet their obligations, and mediate their differences. Governance is a broad concept that includes the formal institutions of government as well as informal mechanisms and networks that influence decision-making.</w:t>
      </w:r>
    </w:p>
    <w:p w14:paraId="00662249"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Historical Context and Emergence</w:t>
      </w:r>
    </w:p>
    <w:p w14:paraId="693DFAFF"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The concept of governance gained prominence in the late 20th century as scholars and practitioners sought to understand the complexities of governing in an increasingly interconnected and diverse world. Traditional views of government, which focused solely on formal state institutions, were found to be inadequate for addressing contemporary challenges such as globalization, environmental sustainability, and social equity. As a result, governance emerged as a more inclusive and comprehensive framework that considers the roles of various actors, including the private sector, civil society, and international organizations.</w:t>
      </w:r>
    </w:p>
    <w:p w14:paraId="09D2F67D"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t>Formal Definition of Governance</w:t>
      </w:r>
    </w:p>
    <w:p w14:paraId="7D46BFD8"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Governance can be formally defined as the set of processes, institutions, and actors involved in the formulation, implementation, and enforcement of rules and policies that guide the behavior of individuals and groups within a society.</w:t>
      </w:r>
    </w:p>
    <w:p w14:paraId="1E3AC8A4"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t>Core Principles of Governance</w:t>
      </w:r>
    </w:p>
    <w:p w14:paraId="50300921" w14:textId="77777777" w:rsidR="002B71CA" w:rsidRPr="002B71CA" w:rsidRDefault="002B71CA" w:rsidP="002B7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Inclusiveness</w:t>
      </w:r>
      <w:r w:rsidRPr="002B71CA">
        <w:rPr>
          <w:rFonts w:ascii="Times New Roman" w:eastAsia="Times New Roman" w:hAnsi="Times New Roman" w:cs="Times New Roman"/>
          <w:sz w:val="24"/>
          <w:szCs w:val="24"/>
        </w:rPr>
        <w:t>: Ensuring that all stakeholders, including marginalized and vulnerable groups, have opportunities to participate in decision-making processes.</w:t>
      </w:r>
    </w:p>
    <w:p w14:paraId="5DDB10C0" w14:textId="77777777" w:rsidR="002B71CA" w:rsidRPr="002B71CA" w:rsidRDefault="002B71CA" w:rsidP="002B7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Transparency</w:t>
      </w:r>
      <w:r w:rsidRPr="002B71CA">
        <w:rPr>
          <w:rFonts w:ascii="Times New Roman" w:eastAsia="Times New Roman" w:hAnsi="Times New Roman" w:cs="Times New Roman"/>
          <w:sz w:val="24"/>
          <w:szCs w:val="24"/>
        </w:rPr>
        <w:t>: Providing clear and accessible information about decision-making processes and outcomes to foster accountability and trust.</w:t>
      </w:r>
    </w:p>
    <w:p w14:paraId="381E86D1" w14:textId="77777777" w:rsidR="002B71CA" w:rsidRPr="002B71CA" w:rsidRDefault="002B71CA" w:rsidP="002B7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Accountability</w:t>
      </w:r>
      <w:r w:rsidRPr="002B71CA">
        <w:rPr>
          <w:rFonts w:ascii="Times New Roman" w:eastAsia="Times New Roman" w:hAnsi="Times New Roman" w:cs="Times New Roman"/>
          <w:sz w:val="24"/>
          <w:szCs w:val="24"/>
        </w:rPr>
        <w:t>: Holding decision-makers responsible for their actions and ensuring they answer to the stakeholders they serve.</w:t>
      </w:r>
    </w:p>
    <w:p w14:paraId="0626DD71" w14:textId="77777777" w:rsidR="002B71CA" w:rsidRPr="002B71CA" w:rsidRDefault="002B71CA" w:rsidP="002B7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Efficiency</w:t>
      </w:r>
      <w:r w:rsidRPr="002B71CA">
        <w:rPr>
          <w:rFonts w:ascii="Times New Roman" w:eastAsia="Times New Roman" w:hAnsi="Times New Roman" w:cs="Times New Roman"/>
          <w:sz w:val="24"/>
          <w:szCs w:val="24"/>
        </w:rPr>
        <w:t>: Utilizing resources effectively and efficiently to achieve desired outcomes.</w:t>
      </w:r>
    </w:p>
    <w:p w14:paraId="1C09DF8A" w14:textId="77777777" w:rsidR="002B71CA" w:rsidRPr="002B71CA" w:rsidRDefault="002B71CA" w:rsidP="002B7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Rule of Law</w:t>
      </w:r>
      <w:r w:rsidRPr="002B71CA">
        <w:rPr>
          <w:rFonts w:ascii="Times New Roman" w:eastAsia="Times New Roman" w:hAnsi="Times New Roman" w:cs="Times New Roman"/>
          <w:sz w:val="24"/>
          <w:szCs w:val="24"/>
        </w:rPr>
        <w:t>: Ensuring that laws and policies are applied consistently and fairly to all individuals and groups.</w:t>
      </w:r>
    </w:p>
    <w:p w14:paraId="41D18068" w14:textId="77777777" w:rsidR="002B71CA" w:rsidRPr="002B71CA" w:rsidRDefault="002B71CA" w:rsidP="002B7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Responsiveness</w:t>
      </w:r>
      <w:r w:rsidRPr="002B71CA">
        <w:rPr>
          <w:rFonts w:ascii="Times New Roman" w:eastAsia="Times New Roman" w:hAnsi="Times New Roman" w:cs="Times New Roman"/>
          <w:sz w:val="24"/>
          <w:szCs w:val="24"/>
        </w:rPr>
        <w:t>: Addressing the needs and concerns of stakeholders promptly and effectively.</w:t>
      </w:r>
    </w:p>
    <w:p w14:paraId="1D37F65E" w14:textId="77777777" w:rsidR="002B71CA" w:rsidRPr="002B71CA" w:rsidRDefault="002B71CA" w:rsidP="002B7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Equity</w:t>
      </w:r>
      <w:r w:rsidRPr="002B71CA">
        <w:rPr>
          <w:rFonts w:ascii="Times New Roman" w:eastAsia="Times New Roman" w:hAnsi="Times New Roman" w:cs="Times New Roman"/>
          <w:sz w:val="24"/>
          <w:szCs w:val="24"/>
        </w:rPr>
        <w:t>: Promoting fairness and justice in the distribution of resources and opportunities.</w:t>
      </w:r>
    </w:p>
    <w:p w14:paraId="06F32CCC"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lastRenderedPageBreak/>
        <w:t>Good Governance</w:t>
      </w:r>
    </w:p>
    <w:p w14:paraId="3A0A4DE0"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Good governance refers to the optimal functioning of governance systems, characterized by the effective implementation of the core principles of governance. It involves the establishment of accountable, transparent, inclusive, and responsive institutions and processes that ensure the rule of law, equity, and efficiency.</w:t>
      </w:r>
    </w:p>
    <w:p w14:paraId="385A53F5"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t>Key Elements of Good Governance</w:t>
      </w:r>
    </w:p>
    <w:p w14:paraId="7C539FB6" w14:textId="77777777" w:rsidR="002B71CA" w:rsidRPr="002B71CA" w:rsidRDefault="002B71CA" w:rsidP="002B7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Participation</w:t>
      </w:r>
      <w:r w:rsidRPr="002B71CA">
        <w:rPr>
          <w:rFonts w:ascii="Times New Roman" w:eastAsia="Times New Roman" w:hAnsi="Times New Roman" w:cs="Times New Roman"/>
          <w:sz w:val="24"/>
          <w:szCs w:val="24"/>
        </w:rPr>
        <w:t>: Active involvement of all stakeholders, including citizens, in decision-making processes.</w:t>
      </w:r>
    </w:p>
    <w:p w14:paraId="2F2314C9" w14:textId="77777777" w:rsidR="002B71CA" w:rsidRPr="002B71CA" w:rsidRDefault="002B71CA" w:rsidP="002B7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Rule of Law</w:t>
      </w:r>
      <w:r w:rsidRPr="002B71CA">
        <w:rPr>
          <w:rFonts w:ascii="Times New Roman" w:eastAsia="Times New Roman" w:hAnsi="Times New Roman" w:cs="Times New Roman"/>
          <w:sz w:val="24"/>
          <w:szCs w:val="24"/>
        </w:rPr>
        <w:t>: Legal frameworks that are fair and enforced impartially.</w:t>
      </w:r>
    </w:p>
    <w:p w14:paraId="6FE12CAC" w14:textId="77777777" w:rsidR="002B71CA" w:rsidRPr="002B71CA" w:rsidRDefault="002B71CA" w:rsidP="002B7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Transparency</w:t>
      </w:r>
      <w:r w:rsidRPr="002B71CA">
        <w:rPr>
          <w:rFonts w:ascii="Times New Roman" w:eastAsia="Times New Roman" w:hAnsi="Times New Roman" w:cs="Times New Roman"/>
          <w:sz w:val="24"/>
          <w:szCs w:val="24"/>
        </w:rPr>
        <w:t>: Openness in the administration and decision-making processes, with accessible information for the public.</w:t>
      </w:r>
    </w:p>
    <w:p w14:paraId="2C7BB188" w14:textId="77777777" w:rsidR="002B71CA" w:rsidRPr="002B71CA" w:rsidRDefault="002B71CA" w:rsidP="002B7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Responsiveness</w:t>
      </w:r>
      <w:r w:rsidRPr="002B71CA">
        <w:rPr>
          <w:rFonts w:ascii="Times New Roman" w:eastAsia="Times New Roman" w:hAnsi="Times New Roman" w:cs="Times New Roman"/>
          <w:sz w:val="24"/>
          <w:szCs w:val="24"/>
        </w:rPr>
        <w:t>: Institutions and processes that serve the needs of stakeholders within a reasonable timeframe.</w:t>
      </w:r>
    </w:p>
    <w:p w14:paraId="20566961" w14:textId="77777777" w:rsidR="002B71CA" w:rsidRPr="002B71CA" w:rsidRDefault="002B71CA" w:rsidP="002B7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Consensus Orientation</w:t>
      </w:r>
      <w:r w:rsidRPr="002B71CA">
        <w:rPr>
          <w:rFonts w:ascii="Times New Roman" w:eastAsia="Times New Roman" w:hAnsi="Times New Roman" w:cs="Times New Roman"/>
          <w:sz w:val="24"/>
          <w:szCs w:val="24"/>
        </w:rPr>
        <w:t>: Mediating differing interests to reach broad consensus on policies and decisions.</w:t>
      </w:r>
    </w:p>
    <w:p w14:paraId="2E155FD8" w14:textId="77777777" w:rsidR="002B71CA" w:rsidRPr="002B71CA" w:rsidRDefault="002B71CA" w:rsidP="002B7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Equity and Inclusiveness</w:t>
      </w:r>
      <w:r w:rsidRPr="002B71CA">
        <w:rPr>
          <w:rFonts w:ascii="Times New Roman" w:eastAsia="Times New Roman" w:hAnsi="Times New Roman" w:cs="Times New Roman"/>
          <w:sz w:val="24"/>
          <w:szCs w:val="24"/>
        </w:rPr>
        <w:t>: Ensuring all members of society feel included and that their interests are considered.</w:t>
      </w:r>
    </w:p>
    <w:p w14:paraId="050A9E64" w14:textId="77777777" w:rsidR="002B71CA" w:rsidRPr="002B71CA" w:rsidRDefault="002B71CA" w:rsidP="002B7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Effectiveness and Efficiency</w:t>
      </w:r>
      <w:r w:rsidRPr="002B71CA">
        <w:rPr>
          <w:rFonts w:ascii="Times New Roman" w:eastAsia="Times New Roman" w:hAnsi="Times New Roman" w:cs="Times New Roman"/>
          <w:sz w:val="24"/>
          <w:szCs w:val="24"/>
        </w:rPr>
        <w:t>: Processes and institutions that produce results that meet the needs of society while making the best use of resources.</w:t>
      </w:r>
    </w:p>
    <w:p w14:paraId="036B094B" w14:textId="77777777" w:rsidR="002B71CA" w:rsidRPr="002B71CA" w:rsidRDefault="002B71CA" w:rsidP="002B7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Accountability</w:t>
      </w:r>
      <w:r w:rsidRPr="002B71CA">
        <w:rPr>
          <w:rFonts w:ascii="Times New Roman" w:eastAsia="Times New Roman" w:hAnsi="Times New Roman" w:cs="Times New Roman"/>
          <w:sz w:val="24"/>
          <w:szCs w:val="24"/>
        </w:rPr>
        <w:t>: Decision-makers in government, the private sector, and civil society organizations are accountable to the public and institutional stakeholders.</w:t>
      </w:r>
    </w:p>
    <w:p w14:paraId="3C50471B"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t>Extensive Details on Governance and Good Governance</w:t>
      </w:r>
    </w:p>
    <w:p w14:paraId="6EC4ADDF"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Philosophical Foundations</w:t>
      </w:r>
    </w:p>
    <w:p w14:paraId="0A4F46C4"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The philosophical foundations of governance and good governance are rooted in theories of democracy, public administration, and ethics. Classical democratic theory emphasizes the importance of citizen participation, accountability, and the protection of individual rights. Public administration theory contributes insights into the efficient and effective management of public resources, while ethical theories highlight the importance of fairness, justice, and the common good in governance.</w:t>
      </w:r>
    </w:p>
    <w:p w14:paraId="1E5A7F55"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Key Theorists and Their Contributions</w:t>
      </w:r>
    </w:p>
    <w:p w14:paraId="10D3A737" w14:textId="77777777" w:rsidR="002B71CA" w:rsidRPr="002B71CA" w:rsidRDefault="002B71CA" w:rsidP="002B71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Max Weber</w:t>
      </w:r>
      <w:r w:rsidRPr="002B71CA">
        <w:rPr>
          <w:rFonts w:ascii="Times New Roman" w:eastAsia="Times New Roman" w:hAnsi="Times New Roman" w:cs="Times New Roman"/>
          <w:sz w:val="24"/>
          <w:szCs w:val="24"/>
        </w:rPr>
        <w:t>: Weber's theory of bureaucracy highlights the importance of rational-legal authority and structured administrative systems for efficient governance.</w:t>
      </w:r>
    </w:p>
    <w:p w14:paraId="22C29976" w14:textId="77777777" w:rsidR="002B71CA" w:rsidRPr="002B71CA" w:rsidRDefault="002B71CA" w:rsidP="002B71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Elinor Ostrom</w:t>
      </w:r>
      <w:r w:rsidRPr="002B71CA">
        <w:rPr>
          <w:rFonts w:ascii="Times New Roman" w:eastAsia="Times New Roman" w:hAnsi="Times New Roman" w:cs="Times New Roman"/>
          <w:sz w:val="24"/>
          <w:szCs w:val="24"/>
        </w:rPr>
        <w:t>: Ostrom's work on collective action and governance of common-pool resources emphasizes the role of local institutions and community engagement in effective governance.</w:t>
      </w:r>
    </w:p>
    <w:p w14:paraId="1E860B5A" w14:textId="77777777" w:rsidR="002B71CA" w:rsidRPr="002B71CA" w:rsidRDefault="002B71CA" w:rsidP="002B71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Robert Dahl</w:t>
      </w:r>
      <w:r w:rsidRPr="002B71CA">
        <w:rPr>
          <w:rFonts w:ascii="Times New Roman" w:eastAsia="Times New Roman" w:hAnsi="Times New Roman" w:cs="Times New Roman"/>
          <w:sz w:val="24"/>
          <w:szCs w:val="24"/>
        </w:rPr>
        <w:t>: Dahl's concept of polyarchy provides a framework for understanding democratic governance and the importance of pluralism and participation.</w:t>
      </w:r>
    </w:p>
    <w:p w14:paraId="176E3A1D" w14:textId="77777777" w:rsidR="002B71CA" w:rsidRPr="002B71CA" w:rsidRDefault="002B71CA" w:rsidP="002B71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lastRenderedPageBreak/>
        <w:t>Amartya Sen</w:t>
      </w:r>
      <w:r w:rsidRPr="002B71CA">
        <w:rPr>
          <w:rFonts w:ascii="Times New Roman" w:eastAsia="Times New Roman" w:hAnsi="Times New Roman" w:cs="Times New Roman"/>
          <w:sz w:val="24"/>
          <w:szCs w:val="24"/>
        </w:rPr>
        <w:t>: Sen's capability approach underscores the importance of equity and inclusiveness in governance, advocating for policies that enhance individuals' capabilities and opportunities.</w:t>
      </w:r>
    </w:p>
    <w:p w14:paraId="7AB829C5"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Mechanisms of Good Governance</w:t>
      </w:r>
    </w:p>
    <w:p w14:paraId="06277676" w14:textId="77777777" w:rsidR="002B71CA" w:rsidRPr="002B71CA" w:rsidRDefault="002B71CA" w:rsidP="002B71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Legal and Regulatory Frameworks</w:t>
      </w:r>
      <w:r w:rsidRPr="002B71CA">
        <w:rPr>
          <w:rFonts w:ascii="Times New Roman" w:eastAsia="Times New Roman" w:hAnsi="Times New Roman" w:cs="Times New Roman"/>
          <w:sz w:val="24"/>
          <w:szCs w:val="24"/>
        </w:rPr>
        <w:t>: Establishing clear laws and regulations that promote fairness, accountability, and transparency.</w:t>
      </w:r>
    </w:p>
    <w:p w14:paraId="32F84524" w14:textId="77777777" w:rsidR="002B71CA" w:rsidRPr="002B71CA" w:rsidRDefault="002B71CA" w:rsidP="002B71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Institutional Structures</w:t>
      </w:r>
      <w:r w:rsidRPr="002B71CA">
        <w:rPr>
          <w:rFonts w:ascii="Times New Roman" w:eastAsia="Times New Roman" w:hAnsi="Times New Roman" w:cs="Times New Roman"/>
          <w:sz w:val="24"/>
          <w:szCs w:val="24"/>
        </w:rPr>
        <w:t>: Creating institutions that are accountable, transparent, and inclusive, with mechanisms for checks and balances.</w:t>
      </w:r>
    </w:p>
    <w:p w14:paraId="7981395C" w14:textId="77777777" w:rsidR="002B71CA" w:rsidRPr="002B71CA" w:rsidRDefault="002B71CA" w:rsidP="002B71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Public Participation</w:t>
      </w:r>
      <w:r w:rsidRPr="002B71CA">
        <w:rPr>
          <w:rFonts w:ascii="Times New Roman" w:eastAsia="Times New Roman" w:hAnsi="Times New Roman" w:cs="Times New Roman"/>
          <w:sz w:val="24"/>
          <w:szCs w:val="24"/>
        </w:rPr>
        <w:t>: Encouraging citizen engagement through public consultations, participatory budgeting, and inclusive decision-making processes.</w:t>
      </w:r>
    </w:p>
    <w:p w14:paraId="6D8282F8" w14:textId="77777777" w:rsidR="002B71CA" w:rsidRPr="002B71CA" w:rsidRDefault="002B71CA" w:rsidP="002B71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Transparency Initiatives</w:t>
      </w:r>
      <w:r w:rsidRPr="002B71CA">
        <w:rPr>
          <w:rFonts w:ascii="Times New Roman" w:eastAsia="Times New Roman" w:hAnsi="Times New Roman" w:cs="Times New Roman"/>
          <w:sz w:val="24"/>
          <w:szCs w:val="24"/>
        </w:rPr>
        <w:t>: Implementing measures such as open data portals, freedom of information laws, and public reporting to enhance transparency.</w:t>
      </w:r>
    </w:p>
    <w:p w14:paraId="42E74A5F" w14:textId="77777777" w:rsidR="002B71CA" w:rsidRPr="002B71CA" w:rsidRDefault="002B71CA" w:rsidP="002B71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Accountability Mechanisms</w:t>
      </w:r>
      <w:r w:rsidRPr="002B71CA">
        <w:rPr>
          <w:rFonts w:ascii="Times New Roman" w:eastAsia="Times New Roman" w:hAnsi="Times New Roman" w:cs="Times New Roman"/>
          <w:sz w:val="24"/>
          <w:szCs w:val="24"/>
        </w:rPr>
        <w:t>: Establishing independent oversight bodies, such as ombudsmen and anti-corruption agencies, to hold decision-makers accountable.</w:t>
      </w:r>
    </w:p>
    <w:p w14:paraId="3E1CF61A" w14:textId="77777777" w:rsidR="002B71CA" w:rsidRPr="002B71CA" w:rsidRDefault="002B71CA" w:rsidP="002B71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Capacity Building</w:t>
      </w:r>
      <w:r w:rsidRPr="002B71CA">
        <w:rPr>
          <w:rFonts w:ascii="Times New Roman" w:eastAsia="Times New Roman" w:hAnsi="Times New Roman" w:cs="Times New Roman"/>
          <w:sz w:val="24"/>
          <w:szCs w:val="24"/>
        </w:rPr>
        <w:t>: Strengthening the capabilities of public institutions and civil society organizations to effectively implement and monitor policies.</w:t>
      </w:r>
    </w:p>
    <w:p w14:paraId="781A2A3E"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t>Quotations on Governance and Good Governance</w:t>
      </w:r>
    </w:p>
    <w:p w14:paraId="1ED394D2" w14:textId="77777777" w:rsidR="002B71CA" w:rsidRPr="002B71CA" w:rsidRDefault="002B71CA" w:rsidP="002B71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Kofi Annan</w:t>
      </w:r>
      <w:r w:rsidRPr="002B71CA">
        <w:rPr>
          <w:rFonts w:ascii="Times New Roman" w:eastAsia="Times New Roman" w:hAnsi="Times New Roman" w:cs="Times New Roman"/>
          <w:sz w:val="24"/>
          <w:szCs w:val="24"/>
        </w:rPr>
        <w:t>: "Good governance is perhaps the single most important factor in eradicating poverty and promoting development."</w:t>
      </w:r>
    </w:p>
    <w:p w14:paraId="3600FF5A" w14:textId="77777777" w:rsidR="002B71CA" w:rsidRPr="002B71CA" w:rsidRDefault="002B71CA" w:rsidP="002B71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Amartya Sen</w:t>
      </w:r>
      <w:r w:rsidRPr="002B71CA">
        <w:rPr>
          <w:rFonts w:ascii="Times New Roman" w:eastAsia="Times New Roman" w:hAnsi="Times New Roman" w:cs="Times New Roman"/>
          <w:sz w:val="24"/>
          <w:szCs w:val="24"/>
        </w:rPr>
        <w:t>: "Development requires the removal of major sources of unfreedom: poverty as well as tyranny, poor economic opportunities as well as systematic social deprivation."</w:t>
      </w:r>
    </w:p>
    <w:p w14:paraId="5F50E8F9" w14:textId="77777777" w:rsidR="002B71CA" w:rsidRPr="002B71CA" w:rsidRDefault="002B71CA" w:rsidP="002B71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Elinor Ostrom</w:t>
      </w:r>
      <w:r w:rsidRPr="002B71CA">
        <w:rPr>
          <w:rFonts w:ascii="Times New Roman" w:eastAsia="Times New Roman" w:hAnsi="Times New Roman" w:cs="Times New Roman"/>
          <w:sz w:val="24"/>
          <w:szCs w:val="24"/>
        </w:rPr>
        <w:t>: "No panaceas. We should not expect one-size-fits-all solutions to complex problems of governance."</w:t>
      </w:r>
    </w:p>
    <w:p w14:paraId="3E068B06"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t>Case Studies in Good Governance</w:t>
      </w:r>
    </w:p>
    <w:p w14:paraId="1C10349B"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Case Study 1: Participatory Budgeting in Porto Alegre, Brazil</w:t>
      </w:r>
    </w:p>
    <w:p w14:paraId="34BEE677"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Participatory budgeting in Porto Alegre is a notable example of good governance in practice. This process involves citizens directly in the allocation of municipal budgets, allowing them to identify priorities and monitor public spending. The initiative has increased transparency, accountability, and public trust in local government, leading to more equitable and effective public services.</w:t>
      </w:r>
    </w:p>
    <w:p w14:paraId="1A9C3A00"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Analysis</w:t>
      </w:r>
      <w:r w:rsidRPr="002B71CA">
        <w:rPr>
          <w:rFonts w:ascii="Times New Roman" w:eastAsia="Times New Roman" w:hAnsi="Times New Roman" w:cs="Times New Roman"/>
          <w:sz w:val="24"/>
          <w:szCs w:val="24"/>
        </w:rPr>
        <w:t>: This case demonstrates the importance of citizen participation, transparency, and accountability in achieving good governance outcomes.</w:t>
      </w:r>
    </w:p>
    <w:p w14:paraId="7669D283"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Case Study 2: Anti-Corruption Initiatives in Singapore</w:t>
      </w:r>
    </w:p>
    <w:p w14:paraId="54BDD47D"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 xml:space="preserve">Singapore's success in combating corruption is attributed to strong legal frameworks, independent oversight institutions, and a culture of integrity and accountability. The Corrupt </w:t>
      </w:r>
      <w:r w:rsidRPr="002B71CA">
        <w:rPr>
          <w:rFonts w:ascii="Times New Roman" w:eastAsia="Times New Roman" w:hAnsi="Times New Roman" w:cs="Times New Roman"/>
          <w:sz w:val="24"/>
          <w:szCs w:val="24"/>
        </w:rPr>
        <w:lastRenderedPageBreak/>
        <w:t>Practices Investigation Bureau (CPIB) operates independently to investigate and prosecute corruption cases, supported by stringent laws and public education campaigns.</w:t>
      </w:r>
    </w:p>
    <w:p w14:paraId="118DA4A4"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Analysis</w:t>
      </w:r>
      <w:r w:rsidRPr="002B71CA">
        <w:rPr>
          <w:rFonts w:ascii="Times New Roman" w:eastAsia="Times New Roman" w:hAnsi="Times New Roman" w:cs="Times New Roman"/>
          <w:sz w:val="24"/>
          <w:szCs w:val="24"/>
        </w:rPr>
        <w:t>: Singapore's experience highlights the role of robust legal and institutional frameworks in promoting accountability and transparency in governance.</w:t>
      </w:r>
    </w:p>
    <w:p w14:paraId="01F1EA45"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Case Study 3: E-Governance in Estonia</w:t>
      </w:r>
    </w:p>
    <w:p w14:paraId="38B4FF81"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Estonia's e-governance initiatives have transformed the delivery of public services through digital platforms. Citizens can access a wide range of services online, from voting to tax filing, enhancing transparency, efficiency, and citizen engagement. Estonia's e-residency program also allows global entrepreneurs to establish and manage businesses remotely.</w:t>
      </w:r>
    </w:p>
    <w:p w14:paraId="12BAD8AD"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Analysis</w:t>
      </w:r>
      <w:r w:rsidRPr="002B71CA">
        <w:rPr>
          <w:rFonts w:ascii="Times New Roman" w:eastAsia="Times New Roman" w:hAnsi="Times New Roman" w:cs="Times New Roman"/>
          <w:sz w:val="24"/>
          <w:szCs w:val="24"/>
        </w:rPr>
        <w:t>: Estonia's e-governance model showcases the potential of technology to improve efficiency, transparency, and citizen participation in governance.</w:t>
      </w:r>
    </w:p>
    <w:p w14:paraId="2517230A"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t>Graphs and Flow Charts</w:t>
      </w:r>
    </w:p>
    <w:p w14:paraId="03A80756"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Flow Chart: Components of Good Governance</w:t>
      </w:r>
    </w:p>
    <w:p w14:paraId="62B0DD39"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1. Legal and Regulatory Frameworks</w:t>
      </w:r>
    </w:p>
    <w:p w14:paraId="3623CD77"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Establish clear laws and regulations</w:t>
      </w:r>
    </w:p>
    <w:p w14:paraId="168E2E71"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Ensure fair enforcement</w:t>
      </w:r>
    </w:p>
    <w:p w14:paraId="67986137"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2. Institutional Structures</w:t>
      </w:r>
    </w:p>
    <w:p w14:paraId="5BD675B6"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Create accountable and transparent institutions</w:t>
      </w:r>
    </w:p>
    <w:p w14:paraId="4D6EB530"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Implement checks and balances</w:t>
      </w:r>
    </w:p>
    <w:p w14:paraId="2B29C5C2"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3. Public Participation</w:t>
      </w:r>
    </w:p>
    <w:p w14:paraId="7C947CB6"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Encourage citizen engagement</w:t>
      </w:r>
    </w:p>
    <w:p w14:paraId="67815F21"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Implement participatory processes</w:t>
      </w:r>
    </w:p>
    <w:p w14:paraId="692B6F7E"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4. Transparency Initiatives</w:t>
      </w:r>
    </w:p>
    <w:p w14:paraId="4261344D"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Open data portals</w:t>
      </w:r>
    </w:p>
    <w:p w14:paraId="26204DA8"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Public reporting mechanisms</w:t>
      </w:r>
    </w:p>
    <w:p w14:paraId="404FFE26"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5. Accountability Mechanisms</w:t>
      </w:r>
    </w:p>
    <w:p w14:paraId="57D5C2A8"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Independent oversight bodies</w:t>
      </w:r>
    </w:p>
    <w:p w14:paraId="3E99927B"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Anti-corruption agencies</w:t>
      </w:r>
    </w:p>
    <w:p w14:paraId="24953E4B"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6. Capacity Building</w:t>
      </w:r>
    </w:p>
    <w:p w14:paraId="0C839346"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Strengthen public institutions</w:t>
      </w:r>
    </w:p>
    <w:p w14:paraId="2EB5979B" w14:textId="27478D4B"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Support civil society organizations</w:t>
      </w:r>
    </w:p>
    <w:p w14:paraId="7F044415" w14:textId="61B4E661"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F70C80" w14:textId="67A76E9A"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4AFD90" w14:textId="60EE3B34"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621514" w14:textId="03CF7C48"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DF8BBB" w14:textId="200059E8"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85CC02" w14:textId="4FF04171"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0B6849" w14:textId="03ACA95E"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EA1D65" w14:textId="5D765F8A"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3C25A6" w14:textId="1B7D1617"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C54075" w14:textId="324682A6"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0EF258" w14:textId="16740438"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D2A18C" w14:textId="5A8C6375"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D0530C" w14:textId="110EE182" w:rsid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EDEC28"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85F179"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lastRenderedPageBreak/>
        <w:t>Graph: Relationship Between Governance and Good Governance</w:t>
      </w:r>
    </w:p>
    <w:p w14:paraId="69304DA0"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Governance</w:t>
      </w:r>
    </w:p>
    <w:p w14:paraId="7D1EEB28"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w:t>
      </w:r>
    </w:p>
    <w:p w14:paraId="26305D49"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v</w:t>
      </w:r>
    </w:p>
    <w:p w14:paraId="287787D2"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Good Governance</w:t>
      </w:r>
    </w:p>
    <w:p w14:paraId="0CA25603"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w:t>
      </w:r>
    </w:p>
    <w:p w14:paraId="4ACA78F2"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w:t>
      </w:r>
    </w:p>
    <w:p w14:paraId="548EBD2C"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1CA">
        <w:rPr>
          <w:rFonts w:ascii="Courier New" w:eastAsia="Times New Roman" w:hAnsi="Courier New" w:cs="Courier New"/>
          <w:sz w:val="20"/>
          <w:szCs w:val="20"/>
        </w:rPr>
        <w:t xml:space="preserve">   |         |        |       |       |</w:t>
      </w:r>
    </w:p>
    <w:p w14:paraId="02FC11FC" w14:textId="77777777" w:rsidR="002B71CA" w:rsidRPr="002B71CA" w:rsidRDefault="002B71CA" w:rsidP="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71CA">
        <w:rPr>
          <w:rFonts w:ascii="Courier New" w:eastAsia="Times New Roman" w:hAnsi="Courier New" w:cs="Courier New"/>
          <w:sz w:val="20"/>
          <w:szCs w:val="20"/>
        </w:rPr>
        <w:t>Participation  Accountability</w:t>
      </w:r>
      <w:proofErr w:type="gramEnd"/>
      <w:r w:rsidRPr="002B71CA">
        <w:rPr>
          <w:rFonts w:ascii="Courier New" w:eastAsia="Times New Roman" w:hAnsi="Courier New" w:cs="Courier New"/>
          <w:sz w:val="20"/>
          <w:szCs w:val="20"/>
        </w:rPr>
        <w:t xml:space="preserve">  Transparency  Equity  Efficiency</w:t>
      </w:r>
    </w:p>
    <w:p w14:paraId="1B4AB196"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This graph illustrates the transition from general governance principles to the specific elements that constitute good governance, emphasizing the interconnectedness of participation, accountability, transparency, equity, and efficiency.</w:t>
      </w:r>
    </w:p>
    <w:p w14:paraId="1B8B9473"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t>Criticisms of Governance and Good Governance</w:t>
      </w:r>
    </w:p>
    <w:p w14:paraId="54CAB8CC"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While the concepts of governance and good governance are widely accepted, they face several criticisms:</w:t>
      </w:r>
    </w:p>
    <w:p w14:paraId="00204CB8"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1. Western Bias</w:t>
      </w:r>
    </w:p>
    <w:p w14:paraId="722BE3D1"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Critics argue that the principles of good governance, as promoted by international organizations like the World Bank and the United Nations, reflect Western liberal democratic values that may not be universally applicable. This perspective can overlook local contexts and indigenous governance practices.</w:t>
      </w:r>
    </w:p>
    <w:p w14:paraId="18CFB2E1"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Quotation</w:t>
      </w:r>
      <w:r w:rsidRPr="002B71CA">
        <w:rPr>
          <w:rFonts w:ascii="Times New Roman" w:eastAsia="Times New Roman" w:hAnsi="Times New Roman" w:cs="Times New Roman"/>
          <w:sz w:val="24"/>
          <w:szCs w:val="24"/>
        </w:rPr>
        <w:t>: "The imposition of Western governance models can undermine local traditions and institutions, leading to resistance and ineffective implementation." - Francis Fukuyama</w:t>
      </w:r>
    </w:p>
    <w:p w14:paraId="730E1D74"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2. Implementation Challenges</w:t>
      </w:r>
    </w:p>
    <w:p w14:paraId="7F8CE26C"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Good governance principles are often difficult to implement in practice, particularly in contexts with weak institutions, political instability, and limited resources. The gap between theoretical ideals and practical realities can hinder progress.</w:t>
      </w:r>
    </w:p>
    <w:p w14:paraId="5AD75007"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Quotation</w:t>
      </w:r>
      <w:r w:rsidRPr="002B71CA">
        <w:rPr>
          <w:rFonts w:ascii="Times New Roman" w:eastAsia="Times New Roman" w:hAnsi="Times New Roman" w:cs="Times New Roman"/>
          <w:sz w:val="24"/>
          <w:szCs w:val="24"/>
        </w:rPr>
        <w:t>: "While good governance principles are aspirational, their implementation in challenging contexts requires realistic approaches and sustained efforts." - Michael Johnston</w:t>
      </w:r>
    </w:p>
    <w:p w14:paraId="1126140F"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t>3. Focus on Process Over Outcomes</w:t>
      </w:r>
    </w:p>
    <w:p w14:paraId="7CDC2C0F"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There is a risk that the emphasis on governance processes, such as transparency and participation, can overshadow the importance of achieving tangible outcomes. Good governance should not only focus on processes but also on the effectiveness and impact of policies.</w:t>
      </w:r>
    </w:p>
    <w:p w14:paraId="25932686"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Quotation</w:t>
      </w:r>
      <w:r w:rsidRPr="002B71CA">
        <w:rPr>
          <w:rFonts w:ascii="Times New Roman" w:eastAsia="Times New Roman" w:hAnsi="Times New Roman" w:cs="Times New Roman"/>
          <w:sz w:val="24"/>
          <w:szCs w:val="24"/>
        </w:rPr>
        <w:t>: "Good governance should be evaluated not just by the integrity of its processes but by the results it delivers in terms of improved public welfare." - Merilee Grindle</w:t>
      </w:r>
    </w:p>
    <w:p w14:paraId="1939ABE3" w14:textId="77777777" w:rsidR="002B71CA" w:rsidRPr="002B71CA" w:rsidRDefault="002B71CA" w:rsidP="002B71CA">
      <w:pPr>
        <w:spacing w:before="100" w:beforeAutospacing="1" w:after="100" w:afterAutospacing="1" w:line="240" w:lineRule="auto"/>
        <w:outlineLvl w:val="3"/>
        <w:rPr>
          <w:rFonts w:ascii="Times New Roman" w:eastAsia="Times New Roman" w:hAnsi="Times New Roman" w:cs="Times New Roman"/>
          <w:b/>
          <w:bCs/>
          <w:sz w:val="24"/>
          <w:szCs w:val="24"/>
        </w:rPr>
      </w:pPr>
      <w:r w:rsidRPr="002B71CA">
        <w:rPr>
          <w:rFonts w:ascii="Times New Roman" w:eastAsia="Times New Roman" w:hAnsi="Times New Roman" w:cs="Times New Roman"/>
          <w:b/>
          <w:bCs/>
          <w:sz w:val="24"/>
          <w:szCs w:val="24"/>
        </w:rPr>
        <w:lastRenderedPageBreak/>
        <w:t>4. Accountability and Power Dynamics</w:t>
      </w:r>
    </w:p>
    <w:p w14:paraId="5483E8B3"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Ensuring accountability in governance can be complex, especially when power dynamics are skewed. Powerful actors may resist accountability measures, and marginalized groups may lack the means to hold decision-makers accountable.</w:t>
      </w:r>
    </w:p>
    <w:p w14:paraId="6382EE92"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b/>
          <w:bCs/>
          <w:sz w:val="24"/>
          <w:szCs w:val="24"/>
        </w:rPr>
        <w:t>Quotation</w:t>
      </w:r>
      <w:r w:rsidRPr="002B71CA">
        <w:rPr>
          <w:rFonts w:ascii="Times New Roman" w:eastAsia="Times New Roman" w:hAnsi="Times New Roman" w:cs="Times New Roman"/>
          <w:sz w:val="24"/>
          <w:szCs w:val="24"/>
        </w:rPr>
        <w:t>: "True accountability requires addressing power imbalances and ensuring that all voices, especially those of marginalized groups, are heard and respected." - Anne-Marie Goetz</w:t>
      </w:r>
    </w:p>
    <w:p w14:paraId="3107452F" w14:textId="77777777" w:rsidR="002B71CA" w:rsidRPr="002B71CA" w:rsidRDefault="002B71CA" w:rsidP="002B71CA">
      <w:pPr>
        <w:spacing w:before="100" w:beforeAutospacing="1" w:after="100" w:afterAutospacing="1" w:line="240" w:lineRule="auto"/>
        <w:outlineLvl w:val="2"/>
        <w:rPr>
          <w:rFonts w:ascii="Times New Roman" w:eastAsia="Times New Roman" w:hAnsi="Times New Roman" w:cs="Times New Roman"/>
          <w:b/>
          <w:bCs/>
          <w:sz w:val="27"/>
          <w:szCs w:val="27"/>
        </w:rPr>
      </w:pPr>
      <w:r w:rsidRPr="002B71CA">
        <w:rPr>
          <w:rFonts w:ascii="Times New Roman" w:eastAsia="Times New Roman" w:hAnsi="Times New Roman" w:cs="Times New Roman"/>
          <w:b/>
          <w:bCs/>
          <w:sz w:val="27"/>
          <w:szCs w:val="27"/>
        </w:rPr>
        <w:t>Conclusion</w:t>
      </w:r>
    </w:p>
    <w:p w14:paraId="7EF5F65C" w14:textId="77777777" w:rsidR="002B71CA" w:rsidRPr="002B71CA" w:rsidRDefault="002B71CA" w:rsidP="002B71CA">
      <w:pPr>
        <w:spacing w:before="100" w:beforeAutospacing="1" w:after="100" w:afterAutospacing="1" w:line="240" w:lineRule="auto"/>
        <w:rPr>
          <w:rFonts w:ascii="Times New Roman" w:eastAsia="Times New Roman" w:hAnsi="Times New Roman" w:cs="Times New Roman"/>
          <w:sz w:val="24"/>
          <w:szCs w:val="24"/>
        </w:rPr>
      </w:pPr>
      <w:r w:rsidRPr="002B71CA">
        <w:rPr>
          <w:rFonts w:ascii="Times New Roman" w:eastAsia="Times New Roman" w:hAnsi="Times New Roman" w:cs="Times New Roman"/>
          <w:sz w:val="24"/>
          <w:szCs w:val="24"/>
        </w:rPr>
        <w:t>Governance and good governance are critical frameworks for understanding and improving the functioning of political and administrative systems. By emphasizing inclusiveness, transparency, accountability, and responsiveness, good governance aims to create institutions and processes that serve the public interest effectively and equitably. Addressing criticisms and implementation challenges is essential for translating these principles into practical outcomes that enhance public welfare and promote sustainable development.</w:t>
      </w:r>
    </w:p>
    <w:p w14:paraId="532CAAC4" w14:textId="20737025" w:rsidR="002B71CA" w:rsidRDefault="002B71CA"/>
    <w:p w14:paraId="07A1EE06" w14:textId="0FBEBB9C" w:rsidR="00677B54" w:rsidRDefault="00677B54"/>
    <w:p w14:paraId="23300EB0" w14:textId="51E1FDDA" w:rsidR="00677B54" w:rsidRDefault="00677B54" w:rsidP="00677B54">
      <w:pPr>
        <w:pStyle w:val="IntenseQuote"/>
      </w:pPr>
      <w:r>
        <w:t>Global Governance</w:t>
      </w:r>
    </w:p>
    <w:p w14:paraId="50ACD3D8"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Introduction to Global Governance</w:t>
      </w:r>
    </w:p>
    <w:p w14:paraId="1147F351"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Global governance refers to the collective management of international issues and challenges through institutions, rules, norms, and practices that transcend national boundaries. It involves a wide range of actors, including states, international organizations, non-governmental organizations (NGOs), multinational corporations, and civil society groups, working together to address global problems such as climate change, security, trade, and public health.</w:t>
      </w:r>
    </w:p>
    <w:p w14:paraId="104E28D8"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Historical Context and Emergence</w:t>
      </w:r>
    </w:p>
    <w:p w14:paraId="2181A5B6"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The concept of global governance gained prominence after World War II with the establishment of the United Nations (UN) and other international institutions aimed at promoting peace, security, and development. The increasing interconnectedness of the world due to globalization, technological advancements, and transnational challenges has further necessitated collaborative governance mechanisms. The end of the Cold War marked a significant turning point, leading to an expanded role for global governance in addressing issues like human rights, environmental protection, and economic stability.</w:t>
      </w:r>
    </w:p>
    <w:p w14:paraId="05BEF649"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Formal Definition of Global Governance</w:t>
      </w:r>
    </w:p>
    <w:p w14:paraId="09FB06B8"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lastRenderedPageBreak/>
        <w:t>Global governance can be formally defined as the system of rules, institutions, and practices that aim to manage transnational issues and coordinate collective action across multiple levels of governance—global, regional, national, and local.</w:t>
      </w:r>
    </w:p>
    <w:p w14:paraId="7E3D7D28"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Core Principles of Global Governance</w:t>
      </w:r>
    </w:p>
    <w:p w14:paraId="17F77034" w14:textId="77777777" w:rsidR="00677B54" w:rsidRPr="00677B54" w:rsidRDefault="00677B54" w:rsidP="00677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Multilateralism</w:t>
      </w:r>
      <w:r w:rsidRPr="00677B54">
        <w:rPr>
          <w:rFonts w:ascii="Times New Roman" w:eastAsia="Times New Roman" w:hAnsi="Times New Roman" w:cs="Times New Roman"/>
          <w:sz w:val="24"/>
          <w:szCs w:val="24"/>
        </w:rPr>
        <w:t>: Cooperation among multiple countries to address common challenges and achieve shared goals.</w:t>
      </w:r>
    </w:p>
    <w:p w14:paraId="0A983A5C" w14:textId="77777777" w:rsidR="00677B54" w:rsidRPr="00677B54" w:rsidRDefault="00677B54" w:rsidP="00677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Inclusiveness</w:t>
      </w:r>
      <w:r w:rsidRPr="00677B54">
        <w:rPr>
          <w:rFonts w:ascii="Times New Roman" w:eastAsia="Times New Roman" w:hAnsi="Times New Roman" w:cs="Times New Roman"/>
          <w:sz w:val="24"/>
          <w:szCs w:val="24"/>
        </w:rPr>
        <w:t>: Participation of diverse stakeholders, including states, international organizations, civil society, and the private sector.</w:t>
      </w:r>
    </w:p>
    <w:p w14:paraId="0D038922" w14:textId="77777777" w:rsidR="00677B54" w:rsidRPr="00677B54" w:rsidRDefault="00677B54" w:rsidP="00677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Accountability</w:t>
      </w:r>
      <w:r w:rsidRPr="00677B54">
        <w:rPr>
          <w:rFonts w:ascii="Times New Roman" w:eastAsia="Times New Roman" w:hAnsi="Times New Roman" w:cs="Times New Roman"/>
          <w:sz w:val="24"/>
          <w:szCs w:val="24"/>
        </w:rPr>
        <w:t>: Ensuring that global governance institutions and actors are answerable to the public and to each other.</w:t>
      </w:r>
    </w:p>
    <w:p w14:paraId="5BB0892F" w14:textId="77777777" w:rsidR="00677B54" w:rsidRPr="00677B54" w:rsidRDefault="00677B54" w:rsidP="00677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Transparency</w:t>
      </w:r>
      <w:r w:rsidRPr="00677B54">
        <w:rPr>
          <w:rFonts w:ascii="Times New Roman" w:eastAsia="Times New Roman" w:hAnsi="Times New Roman" w:cs="Times New Roman"/>
          <w:sz w:val="24"/>
          <w:szCs w:val="24"/>
        </w:rPr>
        <w:t>: Openness in decision-making processes and access to information.</w:t>
      </w:r>
    </w:p>
    <w:p w14:paraId="1E8BB3E2" w14:textId="77777777" w:rsidR="00677B54" w:rsidRPr="00677B54" w:rsidRDefault="00677B54" w:rsidP="00677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Effectiveness</w:t>
      </w:r>
      <w:r w:rsidRPr="00677B54">
        <w:rPr>
          <w:rFonts w:ascii="Times New Roman" w:eastAsia="Times New Roman" w:hAnsi="Times New Roman" w:cs="Times New Roman"/>
          <w:sz w:val="24"/>
          <w:szCs w:val="24"/>
        </w:rPr>
        <w:t>: The ability to achieve intended outcomes and address global challenges efficiently.</w:t>
      </w:r>
    </w:p>
    <w:p w14:paraId="7080967A" w14:textId="77777777" w:rsidR="00677B54" w:rsidRPr="00677B54" w:rsidRDefault="00677B54" w:rsidP="00677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Legitimacy</w:t>
      </w:r>
      <w:r w:rsidRPr="00677B54">
        <w:rPr>
          <w:rFonts w:ascii="Times New Roman" w:eastAsia="Times New Roman" w:hAnsi="Times New Roman" w:cs="Times New Roman"/>
          <w:sz w:val="24"/>
          <w:szCs w:val="24"/>
        </w:rPr>
        <w:t>: The recognition and acceptance of global governance institutions and processes by the international community and local populations.</w:t>
      </w:r>
    </w:p>
    <w:p w14:paraId="1019BB10" w14:textId="77777777" w:rsidR="00677B54" w:rsidRPr="00677B54" w:rsidRDefault="00677B54" w:rsidP="00677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Rule of Law</w:t>
      </w:r>
      <w:r w:rsidRPr="00677B54">
        <w:rPr>
          <w:rFonts w:ascii="Times New Roman" w:eastAsia="Times New Roman" w:hAnsi="Times New Roman" w:cs="Times New Roman"/>
          <w:sz w:val="24"/>
          <w:szCs w:val="24"/>
        </w:rPr>
        <w:t>: Adherence to international laws and norms that govern the behavior of states and other actors.</w:t>
      </w:r>
    </w:p>
    <w:p w14:paraId="462A084A"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Extensive Details on Global Governance</w:t>
      </w:r>
    </w:p>
    <w:p w14:paraId="558CD08E"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Philosophical Foundations</w:t>
      </w:r>
    </w:p>
    <w:p w14:paraId="1629B0FA"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Global governance is rooted in various philosophical traditions, including liberal internationalism, which emphasizes the importance of international cooperation and institutions in promoting peace and prosperity. Realist perspectives highlight the role of power and state interests in shaping global governance, while constructivist approaches focus on the impact of ideas, norms, and identities in international relations.</w:t>
      </w:r>
    </w:p>
    <w:p w14:paraId="5877350B"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Key Theorists and Their Contributions</w:t>
      </w:r>
    </w:p>
    <w:p w14:paraId="703AD91C" w14:textId="77777777" w:rsidR="00677B54" w:rsidRPr="00677B54" w:rsidRDefault="00677B54" w:rsidP="00677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David Held</w:t>
      </w:r>
      <w:r w:rsidRPr="00677B54">
        <w:rPr>
          <w:rFonts w:ascii="Times New Roman" w:eastAsia="Times New Roman" w:hAnsi="Times New Roman" w:cs="Times New Roman"/>
          <w:sz w:val="24"/>
          <w:szCs w:val="24"/>
        </w:rPr>
        <w:t xml:space="preserve">: </w:t>
      </w:r>
      <w:proofErr w:type="spellStart"/>
      <w:r w:rsidRPr="00677B54">
        <w:rPr>
          <w:rFonts w:ascii="Times New Roman" w:eastAsia="Times New Roman" w:hAnsi="Times New Roman" w:cs="Times New Roman"/>
          <w:sz w:val="24"/>
          <w:szCs w:val="24"/>
        </w:rPr>
        <w:t>Held's</w:t>
      </w:r>
      <w:proofErr w:type="spellEnd"/>
      <w:r w:rsidRPr="00677B54">
        <w:rPr>
          <w:rFonts w:ascii="Times New Roman" w:eastAsia="Times New Roman" w:hAnsi="Times New Roman" w:cs="Times New Roman"/>
          <w:sz w:val="24"/>
          <w:szCs w:val="24"/>
        </w:rPr>
        <w:t xml:space="preserve"> work on cosmopolitan democracy explores the idea of democratic governance beyond the nation-state, advocating for global institutions that can address transnational issues while ensuring democratic accountability.</w:t>
      </w:r>
    </w:p>
    <w:p w14:paraId="1CA7F984" w14:textId="77777777" w:rsidR="00677B54" w:rsidRPr="00677B54" w:rsidRDefault="00677B54" w:rsidP="00677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Robert Keohane</w:t>
      </w:r>
      <w:r w:rsidRPr="00677B54">
        <w:rPr>
          <w:rFonts w:ascii="Times New Roman" w:eastAsia="Times New Roman" w:hAnsi="Times New Roman" w:cs="Times New Roman"/>
          <w:sz w:val="24"/>
          <w:szCs w:val="24"/>
        </w:rPr>
        <w:t>: Keohane's theory of neoliberal institutionalism emphasizes the role of international institutions in facilitating cooperation among states by reducing transaction costs and providing mechanisms for dispute resolution.</w:t>
      </w:r>
    </w:p>
    <w:p w14:paraId="731BF79F" w14:textId="77777777" w:rsidR="00677B54" w:rsidRPr="00677B54" w:rsidRDefault="00677B54" w:rsidP="00677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Joseph Nye</w:t>
      </w:r>
      <w:r w:rsidRPr="00677B54">
        <w:rPr>
          <w:rFonts w:ascii="Times New Roman" w:eastAsia="Times New Roman" w:hAnsi="Times New Roman" w:cs="Times New Roman"/>
          <w:sz w:val="24"/>
          <w:szCs w:val="24"/>
        </w:rPr>
        <w:t>: Nye's concept of soft power highlights the importance of non-coercive means, such as cultural influence and diplomacy, in global governance.</w:t>
      </w:r>
    </w:p>
    <w:p w14:paraId="12F77138" w14:textId="77777777" w:rsidR="00677B54" w:rsidRPr="00677B54" w:rsidRDefault="00677B54" w:rsidP="00677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Thomas Weiss</w:t>
      </w:r>
      <w:r w:rsidRPr="00677B54">
        <w:rPr>
          <w:rFonts w:ascii="Times New Roman" w:eastAsia="Times New Roman" w:hAnsi="Times New Roman" w:cs="Times New Roman"/>
          <w:sz w:val="24"/>
          <w:szCs w:val="24"/>
        </w:rPr>
        <w:t>: Weiss's research on global governance focuses on the challenges and opportunities of managing global issues through international organizations and multilateral cooperation.</w:t>
      </w:r>
    </w:p>
    <w:p w14:paraId="39BF3EE5"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Mechanisms of Global Governance</w:t>
      </w:r>
    </w:p>
    <w:p w14:paraId="78DCB0F4" w14:textId="77777777" w:rsidR="00677B54" w:rsidRPr="00677B54" w:rsidRDefault="00677B54" w:rsidP="00677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lastRenderedPageBreak/>
        <w:t>International Organizations</w:t>
      </w:r>
      <w:r w:rsidRPr="00677B54">
        <w:rPr>
          <w:rFonts w:ascii="Times New Roman" w:eastAsia="Times New Roman" w:hAnsi="Times New Roman" w:cs="Times New Roman"/>
          <w:sz w:val="24"/>
          <w:szCs w:val="24"/>
        </w:rPr>
        <w:t>: Entities like the UN, World Bank, International Monetary Fund (IMF), and World Trade Organization (WTO) play central roles in global governance by setting rules, providing forums for negotiation, and facilitating cooperation.</w:t>
      </w:r>
    </w:p>
    <w:p w14:paraId="457D71B5" w14:textId="77777777" w:rsidR="00677B54" w:rsidRPr="00677B54" w:rsidRDefault="00677B54" w:rsidP="00677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International Law</w:t>
      </w:r>
      <w:r w:rsidRPr="00677B54">
        <w:rPr>
          <w:rFonts w:ascii="Times New Roman" w:eastAsia="Times New Roman" w:hAnsi="Times New Roman" w:cs="Times New Roman"/>
          <w:sz w:val="24"/>
          <w:szCs w:val="24"/>
        </w:rPr>
        <w:t>: Treaties, conventions, and customary international law establish legal frameworks for managing transnational issues and holding actors accountable.</w:t>
      </w:r>
    </w:p>
    <w:p w14:paraId="78800A56" w14:textId="77777777" w:rsidR="00677B54" w:rsidRPr="00677B54" w:rsidRDefault="00677B54" w:rsidP="00677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Transnational Networks</w:t>
      </w:r>
      <w:r w:rsidRPr="00677B54">
        <w:rPr>
          <w:rFonts w:ascii="Times New Roman" w:eastAsia="Times New Roman" w:hAnsi="Times New Roman" w:cs="Times New Roman"/>
          <w:sz w:val="24"/>
          <w:szCs w:val="24"/>
        </w:rPr>
        <w:t>: Networks of states, NGOs, and other stakeholders collaborate on specific issues, such as climate change (e.g., the Intergovernmental Panel on Climate Change) and public health (e.g., the World Health Organization).</w:t>
      </w:r>
    </w:p>
    <w:p w14:paraId="6319806C" w14:textId="77777777" w:rsidR="00677B54" w:rsidRPr="00677B54" w:rsidRDefault="00677B54" w:rsidP="00677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Multistakeholder Initiatives</w:t>
      </w:r>
      <w:r w:rsidRPr="00677B54">
        <w:rPr>
          <w:rFonts w:ascii="Times New Roman" w:eastAsia="Times New Roman" w:hAnsi="Times New Roman" w:cs="Times New Roman"/>
          <w:sz w:val="24"/>
          <w:szCs w:val="24"/>
        </w:rPr>
        <w:t>: Initiatives like the Global Compact bring together businesses, governments, and civil society to address issues like corporate social responsibility and sustainable development.</w:t>
      </w:r>
    </w:p>
    <w:p w14:paraId="6460A0C0" w14:textId="77777777" w:rsidR="00677B54" w:rsidRPr="00677B54" w:rsidRDefault="00677B54" w:rsidP="00677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Global Conferences and Summits</w:t>
      </w:r>
      <w:r w:rsidRPr="00677B54">
        <w:rPr>
          <w:rFonts w:ascii="Times New Roman" w:eastAsia="Times New Roman" w:hAnsi="Times New Roman" w:cs="Times New Roman"/>
          <w:sz w:val="24"/>
          <w:szCs w:val="24"/>
        </w:rPr>
        <w:t>: Events like the UN Climate Change Conferences (COP) and the G20 Summits facilitate dialogue, negotiation, and decision-making on critical global issues.</w:t>
      </w:r>
    </w:p>
    <w:p w14:paraId="6A03C6B4"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Quotations on Global Governance</w:t>
      </w:r>
    </w:p>
    <w:p w14:paraId="2DEAE93E" w14:textId="77777777" w:rsidR="00677B54" w:rsidRPr="00677B54" w:rsidRDefault="00677B54" w:rsidP="00677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David Held</w:t>
      </w:r>
      <w:r w:rsidRPr="00677B54">
        <w:rPr>
          <w:rFonts w:ascii="Times New Roman" w:eastAsia="Times New Roman" w:hAnsi="Times New Roman" w:cs="Times New Roman"/>
          <w:sz w:val="24"/>
          <w:szCs w:val="24"/>
        </w:rPr>
        <w:t>: "Global governance is governance without government, implying cooperative problem-solving arrangements, both formal and informal, that involve a multiplicity of actors."</w:t>
      </w:r>
    </w:p>
    <w:p w14:paraId="2802C10C" w14:textId="77777777" w:rsidR="00677B54" w:rsidRPr="00677B54" w:rsidRDefault="00677B54" w:rsidP="00677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Robert Keohane</w:t>
      </w:r>
      <w:r w:rsidRPr="00677B54">
        <w:rPr>
          <w:rFonts w:ascii="Times New Roman" w:eastAsia="Times New Roman" w:hAnsi="Times New Roman" w:cs="Times New Roman"/>
          <w:sz w:val="24"/>
          <w:szCs w:val="24"/>
        </w:rPr>
        <w:t>: "International institutions are essential for the management of global interdependence and for the promotion of peace and stability."</w:t>
      </w:r>
    </w:p>
    <w:p w14:paraId="0CB4B4D1" w14:textId="77777777" w:rsidR="00677B54" w:rsidRPr="00677B54" w:rsidRDefault="00677B54" w:rsidP="00677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Joseph Nye</w:t>
      </w:r>
      <w:r w:rsidRPr="00677B54">
        <w:rPr>
          <w:rFonts w:ascii="Times New Roman" w:eastAsia="Times New Roman" w:hAnsi="Times New Roman" w:cs="Times New Roman"/>
          <w:sz w:val="24"/>
          <w:szCs w:val="24"/>
        </w:rPr>
        <w:t>: "The paradox of American power is that the world's only superpower cannot achieve its objectives unilaterally in a global information age."</w:t>
      </w:r>
    </w:p>
    <w:p w14:paraId="0B896609" w14:textId="77777777" w:rsidR="00677B54" w:rsidRPr="00677B54" w:rsidRDefault="00677B54" w:rsidP="00677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Thomas Weiss</w:t>
      </w:r>
      <w:r w:rsidRPr="00677B54">
        <w:rPr>
          <w:rFonts w:ascii="Times New Roman" w:eastAsia="Times New Roman" w:hAnsi="Times New Roman" w:cs="Times New Roman"/>
          <w:sz w:val="24"/>
          <w:szCs w:val="24"/>
        </w:rPr>
        <w:t>: "Global governance is the sum of the informal and formal ideas, values, norms, procedures, and institutions that help all actors—states, intergovernmental organizations, civil society, and transnational corporations—identify, understand, and address trans-boundary problems."</w:t>
      </w:r>
    </w:p>
    <w:p w14:paraId="311C0BE9"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Case Studies in Global Governance</w:t>
      </w:r>
    </w:p>
    <w:p w14:paraId="1C01BCAB"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Case Study 1: The Paris Agreement on Climate Change</w:t>
      </w:r>
    </w:p>
    <w:p w14:paraId="09AFA97E"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The Paris Agreement, adopted in 2015, is a landmark international treaty aimed at combating climate change by limiting global warming to well below 2 degrees Celsius above pre-industrial levels. The agreement emphasizes the importance of nationally determined contributions (NDCs) and provides a framework for transparency, accountability, and financial support for developing countries.</w:t>
      </w:r>
    </w:p>
    <w:p w14:paraId="3305F12F"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Analysis</w:t>
      </w:r>
      <w:r w:rsidRPr="00677B54">
        <w:rPr>
          <w:rFonts w:ascii="Times New Roman" w:eastAsia="Times New Roman" w:hAnsi="Times New Roman" w:cs="Times New Roman"/>
          <w:sz w:val="24"/>
          <w:szCs w:val="24"/>
        </w:rPr>
        <w:t>: The Paris Agreement showcases the principles of multilateralism, inclusiveness, and accountability in global governance. It demonstrates how international cooperation can address a critical global challenge through legally binding commitments and collaborative mechanisms.</w:t>
      </w:r>
    </w:p>
    <w:p w14:paraId="06026A93"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Case Study 2: The Global Health Governance during the COVID-19 Pandemic</w:t>
      </w:r>
    </w:p>
    <w:p w14:paraId="25BF3C5B"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lastRenderedPageBreak/>
        <w:t>The COVID-19 pandemic highlighted the strengths and weaknesses of global health governance. Institutions like the World Health Organization (WHO) played crucial roles in coordinating international responses, providing guidelines, and facilitating the distribution of vaccines through initiatives like COVAX. However, the pandemic also exposed gaps in preparedness, equity, and international solidarity.</w:t>
      </w:r>
    </w:p>
    <w:p w14:paraId="347B3651"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Analysis</w:t>
      </w:r>
      <w:r w:rsidRPr="00677B54">
        <w:rPr>
          <w:rFonts w:ascii="Times New Roman" w:eastAsia="Times New Roman" w:hAnsi="Times New Roman" w:cs="Times New Roman"/>
          <w:sz w:val="24"/>
          <w:szCs w:val="24"/>
        </w:rPr>
        <w:t>: The global response to COVID-19 underscores the importance of effective and inclusive global governance mechanisms in managing transnational health crises. It also highlights the need for reforms to enhance the capacity and responsiveness of global health institutions.</w:t>
      </w:r>
    </w:p>
    <w:p w14:paraId="75DF914C"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Case Study 3: The World Trade Organization (WTO) and Global Trade</w:t>
      </w:r>
    </w:p>
    <w:p w14:paraId="1CD60294"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The WTO provides a framework for negotiating trade agreements and resolving disputes among member states. Its role in promoting free trade and reducing trade barriers has contributed to global economic growth and integration. However, the organization has faced criticism for being slow to adapt to changing global economic dynamics and for perceived inequities in the benefits of trade liberalization.</w:t>
      </w:r>
    </w:p>
    <w:p w14:paraId="592DA5E1"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Analysis</w:t>
      </w:r>
      <w:r w:rsidRPr="00677B54">
        <w:rPr>
          <w:rFonts w:ascii="Times New Roman" w:eastAsia="Times New Roman" w:hAnsi="Times New Roman" w:cs="Times New Roman"/>
          <w:sz w:val="24"/>
          <w:szCs w:val="24"/>
        </w:rPr>
        <w:t>: The WTO exemplifies the challenges and opportunities of global economic governance. While it has been instrumental in facilitating global trade, it must continuously evolve to address emerging issues and ensure fair and inclusive economic growth.</w:t>
      </w:r>
    </w:p>
    <w:p w14:paraId="474198D5"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Graphs and Flow Charts</w:t>
      </w:r>
    </w:p>
    <w:p w14:paraId="3A90F307"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Flow Chart: Mechanisms of Global Governance</w:t>
      </w:r>
    </w:p>
    <w:p w14:paraId="5573521E"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1. International Organizations</w:t>
      </w:r>
    </w:p>
    <w:p w14:paraId="4422273C"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 UN, World Bank, IMF, WTO</w:t>
      </w:r>
    </w:p>
    <w:p w14:paraId="6D47F692"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2. International Law</w:t>
      </w:r>
    </w:p>
    <w:p w14:paraId="7CCB2DB4"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 Treaties, Conventions, Customary Law</w:t>
      </w:r>
    </w:p>
    <w:p w14:paraId="19A55D89"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3. Transnational Networks</w:t>
      </w:r>
    </w:p>
    <w:p w14:paraId="78021015"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 Climate Change Networks, Health Networks</w:t>
      </w:r>
    </w:p>
    <w:p w14:paraId="022FE221"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4. Multistakeholder Initiatives</w:t>
      </w:r>
    </w:p>
    <w:p w14:paraId="0202C011"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 Global Compact, Sustainable Development Goals</w:t>
      </w:r>
    </w:p>
    <w:p w14:paraId="3E8F08DF"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5. Global Conferences and Summits</w:t>
      </w:r>
    </w:p>
    <w:p w14:paraId="1054226F"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 COP, G20, World Economic Forum</w:t>
      </w:r>
    </w:p>
    <w:p w14:paraId="06B9BCD7"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Graph: Interactions in Global Governance</w:t>
      </w:r>
    </w:p>
    <w:p w14:paraId="48FB55E3"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w:t>
      </w:r>
    </w:p>
    <w:p w14:paraId="6D1AB244"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   States    |</w:t>
      </w:r>
    </w:p>
    <w:p w14:paraId="3435BB83"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w:t>
      </w:r>
    </w:p>
    <w:p w14:paraId="0C675E25"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w:t>
      </w:r>
    </w:p>
    <w:p w14:paraId="749364D7"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v</w:t>
      </w:r>
    </w:p>
    <w:p w14:paraId="55907D2C"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   +------------+</w:t>
      </w:r>
    </w:p>
    <w:p w14:paraId="231EDE92"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w:t>
      </w:r>
      <w:proofErr w:type="gramStart"/>
      <w:r w:rsidRPr="00677B54">
        <w:rPr>
          <w:rFonts w:ascii="Courier New" w:eastAsia="Times New Roman" w:hAnsi="Courier New" w:cs="Courier New"/>
          <w:sz w:val="20"/>
          <w:szCs w:val="20"/>
        </w:rPr>
        <w:t>NGOs  |</w:t>
      </w:r>
      <w:proofErr w:type="gramEnd"/>
      <w:r w:rsidRPr="00677B54">
        <w:rPr>
          <w:rFonts w:ascii="Courier New" w:eastAsia="Times New Roman" w:hAnsi="Courier New" w:cs="Courier New"/>
          <w:sz w:val="20"/>
          <w:szCs w:val="20"/>
        </w:rPr>
        <w:t>&lt;-&gt;| Int'l |&lt;-&gt;| Corporations|</w:t>
      </w:r>
    </w:p>
    <w:p w14:paraId="724D5BDB"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   | </w:t>
      </w:r>
      <w:proofErr w:type="gramStart"/>
      <w:r w:rsidRPr="00677B54">
        <w:rPr>
          <w:rFonts w:ascii="Courier New" w:eastAsia="Times New Roman" w:hAnsi="Courier New" w:cs="Courier New"/>
          <w:sz w:val="20"/>
          <w:szCs w:val="20"/>
        </w:rPr>
        <w:t>Orgs  |</w:t>
      </w:r>
      <w:proofErr w:type="gramEnd"/>
      <w:r w:rsidRPr="00677B54">
        <w:rPr>
          <w:rFonts w:ascii="Courier New" w:eastAsia="Times New Roman" w:hAnsi="Courier New" w:cs="Courier New"/>
          <w:sz w:val="20"/>
          <w:szCs w:val="20"/>
        </w:rPr>
        <w:t xml:space="preserve">   |             |</w:t>
      </w:r>
    </w:p>
    <w:p w14:paraId="1CC9D214"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   +------------+</w:t>
      </w:r>
    </w:p>
    <w:p w14:paraId="058D03F0"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w:t>
      </w:r>
    </w:p>
    <w:p w14:paraId="0DDCCA49"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lastRenderedPageBreak/>
        <w:t xml:space="preserve">                    v</w:t>
      </w:r>
    </w:p>
    <w:p w14:paraId="6A48F98E"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w:t>
      </w:r>
    </w:p>
    <w:p w14:paraId="0C9AAEC8"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 Civil Society|</w:t>
      </w:r>
    </w:p>
    <w:p w14:paraId="252FDB3E" w14:textId="77777777" w:rsidR="00677B54" w:rsidRPr="00677B54" w:rsidRDefault="00677B54" w:rsidP="0067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B54">
        <w:rPr>
          <w:rFonts w:ascii="Courier New" w:eastAsia="Times New Roman" w:hAnsi="Courier New" w:cs="Courier New"/>
          <w:sz w:val="20"/>
          <w:szCs w:val="20"/>
        </w:rPr>
        <w:t xml:space="preserve">             +-------------+</w:t>
      </w:r>
    </w:p>
    <w:p w14:paraId="37FA8FEC"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This graph illustrates the interactions among various actors in global governance, highlighting the interconnectedness and collaborative nature of the system.</w:t>
      </w:r>
    </w:p>
    <w:p w14:paraId="227025A1"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Criticisms of Global Governance</w:t>
      </w:r>
    </w:p>
    <w:p w14:paraId="4360639C"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While global governance provides a framework for addressing transnational challenges, it faces several criticisms:</w:t>
      </w:r>
    </w:p>
    <w:p w14:paraId="63DA3482"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1. Democratic Deficit</w:t>
      </w:r>
    </w:p>
    <w:p w14:paraId="451D3B17"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Critics argue that global governance institutions often suffer from a democratic deficit, where decision-making processes lack transparency and accountability to the general public. This can lead to perceptions of illegitimacy and undermine trust in global institutions.</w:t>
      </w:r>
    </w:p>
    <w:p w14:paraId="0D70AF5C"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Quotation</w:t>
      </w:r>
      <w:r w:rsidRPr="00677B54">
        <w:rPr>
          <w:rFonts w:ascii="Times New Roman" w:eastAsia="Times New Roman" w:hAnsi="Times New Roman" w:cs="Times New Roman"/>
          <w:sz w:val="24"/>
          <w:szCs w:val="24"/>
        </w:rPr>
        <w:t xml:space="preserve">: "Global governance structures often lack the democratic legitimacy and accountability required to represent the interests of all stakeholders." - Daniele </w:t>
      </w:r>
      <w:proofErr w:type="spellStart"/>
      <w:r w:rsidRPr="00677B54">
        <w:rPr>
          <w:rFonts w:ascii="Times New Roman" w:eastAsia="Times New Roman" w:hAnsi="Times New Roman" w:cs="Times New Roman"/>
          <w:sz w:val="24"/>
          <w:szCs w:val="24"/>
        </w:rPr>
        <w:t>Archibugi</w:t>
      </w:r>
      <w:proofErr w:type="spellEnd"/>
    </w:p>
    <w:p w14:paraId="37041345"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2. Inequality and Power Imbalances</w:t>
      </w:r>
    </w:p>
    <w:p w14:paraId="32641668"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Global governance can perpetuate inequalities and power imbalances, with dominant states and corporations exerting disproportionate influence over decision-making processes. This can marginalize less powerful countries and communities, leading to unequal outcomes.</w:t>
      </w:r>
    </w:p>
    <w:p w14:paraId="44BC738A"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Quotation</w:t>
      </w:r>
      <w:r w:rsidRPr="00677B54">
        <w:rPr>
          <w:rFonts w:ascii="Times New Roman" w:eastAsia="Times New Roman" w:hAnsi="Times New Roman" w:cs="Times New Roman"/>
          <w:sz w:val="24"/>
          <w:szCs w:val="24"/>
        </w:rPr>
        <w:t>: "The architecture of global governance is often skewed in favor of powerful actors, reinforcing existing inequalities and limiting the voice of weaker states." - Susan George</w:t>
      </w:r>
    </w:p>
    <w:p w14:paraId="0CA95438"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3. Implementation Challenges</w:t>
      </w:r>
    </w:p>
    <w:p w14:paraId="5710AF13"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Effective implementation of global governance initiatives can be challenging due to differences in national interests, capacities, and compliance. Coordinating action across diverse political, economic, and cultural contexts is often complex and resource-intensive.</w:t>
      </w:r>
    </w:p>
    <w:p w14:paraId="361957BA"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t>Quotation</w:t>
      </w:r>
      <w:r w:rsidRPr="00677B54">
        <w:rPr>
          <w:rFonts w:ascii="Times New Roman" w:eastAsia="Times New Roman" w:hAnsi="Times New Roman" w:cs="Times New Roman"/>
          <w:sz w:val="24"/>
          <w:szCs w:val="24"/>
        </w:rPr>
        <w:t>: "Coordinating global governance efforts across diverse national contexts requires significant resources and sustained commitment, which can be difficult to achieve." - Anne-Marie Slaughter</w:t>
      </w:r>
    </w:p>
    <w:p w14:paraId="05473CA9" w14:textId="77777777" w:rsidR="00677B54" w:rsidRPr="00677B54" w:rsidRDefault="00677B54" w:rsidP="00677B54">
      <w:pPr>
        <w:spacing w:before="100" w:beforeAutospacing="1" w:after="100" w:afterAutospacing="1" w:line="240" w:lineRule="auto"/>
        <w:outlineLvl w:val="3"/>
        <w:rPr>
          <w:rFonts w:ascii="Times New Roman" w:eastAsia="Times New Roman" w:hAnsi="Times New Roman" w:cs="Times New Roman"/>
          <w:b/>
          <w:bCs/>
          <w:sz w:val="24"/>
          <w:szCs w:val="24"/>
        </w:rPr>
      </w:pPr>
      <w:r w:rsidRPr="00677B54">
        <w:rPr>
          <w:rFonts w:ascii="Times New Roman" w:eastAsia="Times New Roman" w:hAnsi="Times New Roman" w:cs="Times New Roman"/>
          <w:b/>
          <w:bCs/>
          <w:sz w:val="24"/>
          <w:szCs w:val="24"/>
        </w:rPr>
        <w:t>4. Fragmentation</w:t>
      </w:r>
    </w:p>
    <w:p w14:paraId="18EEDAD1"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The proliferation of global governance institutions and initiatives can lead to fragmentation, with overlapping mandates and conflicting priorities. This can create inefficiencies and reduce the overall effectiveness of global governance efforts.</w:t>
      </w:r>
    </w:p>
    <w:p w14:paraId="1E4D38FA"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b/>
          <w:bCs/>
          <w:sz w:val="24"/>
          <w:szCs w:val="24"/>
        </w:rPr>
        <w:lastRenderedPageBreak/>
        <w:t>Quotation</w:t>
      </w:r>
      <w:r w:rsidRPr="00677B54">
        <w:rPr>
          <w:rFonts w:ascii="Times New Roman" w:eastAsia="Times New Roman" w:hAnsi="Times New Roman" w:cs="Times New Roman"/>
          <w:sz w:val="24"/>
          <w:szCs w:val="24"/>
        </w:rPr>
        <w:t xml:space="preserve">: "The fragmented nature of global governance structures can hinder coherence and efficiency, complicating efforts to address global challenges effectively." - </w:t>
      </w:r>
      <w:proofErr w:type="spellStart"/>
      <w:r w:rsidRPr="00677B54">
        <w:rPr>
          <w:rFonts w:ascii="Times New Roman" w:eastAsia="Times New Roman" w:hAnsi="Times New Roman" w:cs="Times New Roman"/>
          <w:sz w:val="24"/>
          <w:szCs w:val="24"/>
        </w:rPr>
        <w:t>Ngaire</w:t>
      </w:r>
      <w:proofErr w:type="spellEnd"/>
      <w:r w:rsidRPr="00677B54">
        <w:rPr>
          <w:rFonts w:ascii="Times New Roman" w:eastAsia="Times New Roman" w:hAnsi="Times New Roman" w:cs="Times New Roman"/>
          <w:sz w:val="24"/>
          <w:szCs w:val="24"/>
        </w:rPr>
        <w:t xml:space="preserve"> Woods</w:t>
      </w:r>
    </w:p>
    <w:p w14:paraId="138F9961" w14:textId="77777777" w:rsidR="00677B54" w:rsidRPr="00677B54" w:rsidRDefault="00677B54" w:rsidP="00677B54">
      <w:pPr>
        <w:spacing w:before="100" w:beforeAutospacing="1" w:after="100" w:afterAutospacing="1" w:line="240" w:lineRule="auto"/>
        <w:outlineLvl w:val="2"/>
        <w:rPr>
          <w:rFonts w:ascii="Times New Roman" w:eastAsia="Times New Roman" w:hAnsi="Times New Roman" w:cs="Times New Roman"/>
          <w:b/>
          <w:bCs/>
          <w:sz w:val="27"/>
          <w:szCs w:val="27"/>
        </w:rPr>
      </w:pPr>
      <w:r w:rsidRPr="00677B54">
        <w:rPr>
          <w:rFonts w:ascii="Times New Roman" w:eastAsia="Times New Roman" w:hAnsi="Times New Roman" w:cs="Times New Roman"/>
          <w:b/>
          <w:bCs/>
          <w:sz w:val="27"/>
          <w:szCs w:val="27"/>
        </w:rPr>
        <w:t>Conclusion</w:t>
      </w:r>
    </w:p>
    <w:p w14:paraId="06FBC774" w14:textId="77777777" w:rsidR="00677B54" w:rsidRPr="00677B54" w:rsidRDefault="00677B54" w:rsidP="00677B54">
      <w:pPr>
        <w:spacing w:before="100" w:beforeAutospacing="1" w:after="100" w:afterAutospacing="1" w:line="240" w:lineRule="auto"/>
        <w:rPr>
          <w:rFonts w:ascii="Times New Roman" w:eastAsia="Times New Roman" w:hAnsi="Times New Roman" w:cs="Times New Roman"/>
          <w:sz w:val="24"/>
          <w:szCs w:val="24"/>
        </w:rPr>
      </w:pPr>
      <w:r w:rsidRPr="00677B54">
        <w:rPr>
          <w:rFonts w:ascii="Times New Roman" w:eastAsia="Times New Roman" w:hAnsi="Times New Roman" w:cs="Times New Roman"/>
          <w:sz w:val="24"/>
          <w:szCs w:val="24"/>
        </w:rPr>
        <w:t>Global governance is essential for addressing the complex and interconnected challenges of the contemporary world. By fostering multilateral cooperation, inclusiveness, accountability, and transparency, global governance mechanisms can help manage transnational issues and promote global public goods. However, addressing criticisms related to democratic legitimacy, inequality, implementation, and fragmentation is crucial for enhancing the effectiveness and legitimacy of global governance. As the world continues to face evolving challenges, the need for adaptive, inclusive, and responsive global governance structures will only become more pressing.</w:t>
      </w:r>
    </w:p>
    <w:p w14:paraId="0E64ABB3" w14:textId="5D1AB0C3" w:rsidR="00677B54" w:rsidRDefault="00677B54"/>
    <w:p w14:paraId="63FC1C61" w14:textId="32554273" w:rsidR="00F32941" w:rsidRDefault="00F32941" w:rsidP="00F32941">
      <w:pPr>
        <w:pStyle w:val="IntenseQuote"/>
      </w:pPr>
      <w:r>
        <w:t>Areas of cooperation and Gaps in Global Gov.</w:t>
      </w:r>
    </w:p>
    <w:p w14:paraId="0AD6FDFE" w14:textId="74DAAE8B" w:rsidR="00F32941" w:rsidRDefault="00F32941"/>
    <w:p w14:paraId="4C7BC768" w14:textId="77777777" w:rsidR="00F32941" w:rsidRPr="00F32941" w:rsidRDefault="00F32941" w:rsidP="00F32941">
      <w:pPr>
        <w:spacing w:before="100" w:beforeAutospacing="1" w:after="100" w:afterAutospacing="1" w:line="240" w:lineRule="auto"/>
        <w:outlineLvl w:val="2"/>
        <w:rPr>
          <w:rFonts w:ascii="Times New Roman" w:eastAsia="Times New Roman" w:hAnsi="Times New Roman" w:cs="Times New Roman"/>
          <w:b/>
          <w:bCs/>
          <w:sz w:val="27"/>
          <w:szCs w:val="27"/>
        </w:rPr>
      </w:pPr>
      <w:r w:rsidRPr="00F32941">
        <w:rPr>
          <w:rFonts w:ascii="Times New Roman" w:eastAsia="Times New Roman" w:hAnsi="Times New Roman" w:cs="Times New Roman"/>
          <w:b/>
          <w:bCs/>
          <w:sz w:val="27"/>
          <w:szCs w:val="27"/>
        </w:rPr>
        <w:t>Areas of Cooperation in Global Governance</w:t>
      </w:r>
    </w:p>
    <w:p w14:paraId="439DBDC4" w14:textId="77777777" w:rsidR="00F32941" w:rsidRPr="00F32941" w:rsidRDefault="00F32941" w:rsidP="00F32941">
      <w:p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Global governance encompasses various areas where international cooperation is essential to address transnational challenges effectively. These areas include:</w:t>
      </w:r>
    </w:p>
    <w:p w14:paraId="1585F201"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1. Climate Change and Environmental Protection</w:t>
      </w:r>
    </w:p>
    <w:p w14:paraId="4EA1D61F" w14:textId="77777777" w:rsidR="00F32941" w:rsidRPr="00F32941" w:rsidRDefault="00F32941" w:rsidP="00F329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Cooperative Mechanisms</w:t>
      </w:r>
      <w:r w:rsidRPr="00F32941">
        <w:rPr>
          <w:rFonts w:ascii="Times New Roman" w:eastAsia="Times New Roman" w:hAnsi="Times New Roman" w:cs="Times New Roman"/>
          <w:sz w:val="24"/>
          <w:szCs w:val="24"/>
        </w:rPr>
        <w:t>:</w:t>
      </w:r>
    </w:p>
    <w:p w14:paraId="31A04139" w14:textId="77777777" w:rsidR="00F32941" w:rsidRPr="00F32941" w:rsidRDefault="00F32941" w:rsidP="00F3294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Paris Agreement</w:t>
      </w:r>
      <w:r w:rsidRPr="00F32941">
        <w:rPr>
          <w:rFonts w:ascii="Times New Roman" w:eastAsia="Times New Roman" w:hAnsi="Times New Roman" w:cs="Times New Roman"/>
          <w:sz w:val="24"/>
          <w:szCs w:val="24"/>
        </w:rPr>
        <w:t>: A global framework for mitigating climate change by reducing greenhouse gas emissions, enhancing adaptive capacities, and promoting sustainable development.</w:t>
      </w:r>
    </w:p>
    <w:p w14:paraId="6BF2F900" w14:textId="77777777" w:rsidR="00F32941" w:rsidRPr="00F32941" w:rsidRDefault="00F32941" w:rsidP="00F3294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Intergovernmental Panel on Climate Change (IPCC)</w:t>
      </w:r>
      <w:r w:rsidRPr="00F32941">
        <w:rPr>
          <w:rFonts w:ascii="Times New Roman" w:eastAsia="Times New Roman" w:hAnsi="Times New Roman" w:cs="Times New Roman"/>
          <w:sz w:val="24"/>
          <w:szCs w:val="24"/>
        </w:rPr>
        <w:t>: Provides scientific assessments on climate change, its impacts, and potential strategies for mitigation and adaptation.</w:t>
      </w:r>
    </w:p>
    <w:p w14:paraId="63477846" w14:textId="77777777" w:rsidR="00F32941" w:rsidRPr="00F32941" w:rsidRDefault="00F32941" w:rsidP="00F3294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United Nations Framework Convention on Climate Change (UNFCCC)</w:t>
      </w:r>
      <w:r w:rsidRPr="00F32941">
        <w:rPr>
          <w:rFonts w:ascii="Times New Roman" w:eastAsia="Times New Roman" w:hAnsi="Times New Roman" w:cs="Times New Roman"/>
          <w:sz w:val="24"/>
          <w:szCs w:val="24"/>
        </w:rPr>
        <w:t>: Facilitates international negotiations and coordination on climate-related issues.</w:t>
      </w:r>
    </w:p>
    <w:p w14:paraId="47DDF843" w14:textId="77777777" w:rsidR="00F32941" w:rsidRPr="00F32941" w:rsidRDefault="00F32941" w:rsidP="00F329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Key Achievements</w:t>
      </w:r>
      <w:r w:rsidRPr="00F32941">
        <w:rPr>
          <w:rFonts w:ascii="Times New Roman" w:eastAsia="Times New Roman" w:hAnsi="Times New Roman" w:cs="Times New Roman"/>
          <w:sz w:val="24"/>
          <w:szCs w:val="24"/>
        </w:rPr>
        <w:t>:</w:t>
      </w:r>
    </w:p>
    <w:p w14:paraId="2989EC39" w14:textId="77777777" w:rsidR="00F32941" w:rsidRPr="00F32941" w:rsidRDefault="00F32941" w:rsidP="00F3294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Broad international consensus on the need to limit global warming.</w:t>
      </w:r>
    </w:p>
    <w:p w14:paraId="2B37FDEE" w14:textId="77777777" w:rsidR="00F32941" w:rsidRPr="00F32941" w:rsidRDefault="00F32941" w:rsidP="00F3294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Development of national climate action plans (NDCs).</w:t>
      </w:r>
    </w:p>
    <w:p w14:paraId="1E156848" w14:textId="77777777" w:rsidR="00F32941" w:rsidRPr="00F32941" w:rsidRDefault="00F32941" w:rsidP="00F3294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Establishment of financial mechanisms to support climate action in developing countries.</w:t>
      </w:r>
    </w:p>
    <w:p w14:paraId="364E5D4F"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2. Global Health</w:t>
      </w:r>
    </w:p>
    <w:p w14:paraId="775E80A7" w14:textId="77777777" w:rsidR="00F32941" w:rsidRPr="00F32941" w:rsidRDefault="00F32941" w:rsidP="00F329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Cooperative Mechanisms</w:t>
      </w:r>
      <w:r w:rsidRPr="00F32941">
        <w:rPr>
          <w:rFonts w:ascii="Times New Roman" w:eastAsia="Times New Roman" w:hAnsi="Times New Roman" w:cs="Times New Roman"/>
          <w:sz w:val="24"/>
          <w:szCs w:val="24"/>
        </w:rPr>
        <w:t>:</w:t>
      </w:r>
    </w:p>
    <w:p w14:paraId="7F7A8884" w14:textId="77777777" w:rsidR="00F32941" w:rsidRPr="00F32941" w:rsidRDefault="00F32941" w:rsidP="00F3294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lastRenderedPageBreak/>
        <w:t>World Health Organization (WHO)</w:t>
      </w:r>
      <w:r w:rsidRPr="00F32941">
        <w:rPr>
          <w:rFonts w:ascii="Times New Roman" w:eastAsia="Times New Roman" w:hAnsi="Times New Roman" w:cs="Times New Roman"/>
          <w:sz w:val="24"/>
          <w:szCs w:val="24"/>
        </w:rPr>
        <w:t>: Coordinates international health efforts, sets standards, and provides technical assistance.</w:t>
      </w:r>
    </w:p>
    <w:p w14:paraId="1AD427EA" w14:textId="77777777" w:rsidR="00F32941" w:rsidRPr="00F32941" w:rsidRDefault="00F32941" w:rsidP="00F3294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Global Fund to Fight AIDS, Tuberculosis and Malaria</w:t>
      </w:r>
      <w:r w:rsidRPr="00F32941">
        <w:rPr>
          <w:rFonts w:ascii="Times New Roman" w:eastAsia="Times New Roman" w:hAnsi="Times New Roman" w:cs="Times New Roman"/>
          <w:sz w:val="24"/>
          <w:szCs w:val="24"/>
        </w:rPr>
        <w:t>: Mobilizes and allocates resources to combat major infectious diseases.</w:t>
      </w:r>
    </w:p>
    <w:p w14:paraId="580C0E81" w14:textId="77777777" w:rsidR="00F32941" w:rsidRPr="00F32941" w:rsidRDefault="00F32941" w:rsidP="00F3294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COVAX</w:t>
      </w:r>
      <w:r w:rsidRPr="00F32941">
        <w:rPr>
          <w:rFonts w:ascii="Times New Roman" w:eastAsia="Times New Roman" w:hAnsi="Times New Roman" w:cs="Times New Roman"/>
          <w:sz w:val="24"/>
          <w:szCs w:val="24"/>
        </w:rPr>
        <w:t>: Ensures equitable access to COVID-19 vaccines worldwide.</w:t>
      </w:r>
    </w:p>
    <w:p w14:paraId="6195442D" w14:textId="77777777" w:rsidR="00F32941" w:rsidRPr="00F32941" w:rsidRDefault="00F32941" w:rsidP="00F329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Key Achievements</w:t>
      </w:r>
      <w:r w:rsidRPr="00F32941">
        <w:rPr>
          <w:rFonts w:ascii="Times New Roman" w:eastAsia="Times New Roman" w:hAnsi="Times New Roman" w:cs="Times New Roman"/>
          <w:sz w:val="24"/>
          <w:szCs w:val="24"/>
        </w:rPr>
        <w:t>:</w:t>
      </w:r>
    </w:p>
    <w:p w14:paraId="36655FF8" w14:textId="77777777" w:rsidR="00F32941" w:rsidRPr="00F32941" w:rsidRDefault="00F32941" w:rsidP="00F3294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Eradication of smallpox.</w:t>
      </w:r>
    </w:p>
    <w:p w14:paraId="6A1F7CF7" w14:textId="77777777" w:rsidR="00F32941" w:rsidRPr="00F32941" w:rsidRDefault="00F32941" w:rsidP="00F3294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Significant progress in controlling diseases like polio, HIV/AIDS, tuberculosis, and malaria.</w:t>
      </w:r>
    </w:p>
    <w:p w14:paraId="550A01B2" w14:textId="77777777" w:rsidR="00F32941" w:rsidRPr="00F32941" w:rsidRDefault="00F32941" w:rsidP="00F3294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Coordinated responses to global health emergencies, including the COVID-19 pandemic.</w:t>
      </w:r>
    </w:p>
    <w:p w14:paraId="7BEFEE11"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3. International Trade and Economic Cooperation</w:t>
      </w:r>
    </w:p>
    <w:p w14:paraId="3E8CEB4D" w14:textId="77777777" w:rsidR="00F32941" w:rsidRPr="00F32941" w:rsidRDefault="00F32941" w:rsidP="00F329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Cooperative Mechanisms</w:t>
      </w:r>
      <w:r w:rsidRPr="00F32941">
        <w:rPr>
          <w:rFonts w:ascii="Times New Roman" w:eastAsia="Times New Roman" w:hAnsi="Times New Roman" w:cs="Times New Roman"/>
          <w:sz w:val="24"/>
          <w:szCs w:val="24"/>
        </w:rPr>
        <w:t>:</w:t>
      </w:r>
    </w:p>
    <w:p w14:paraId="3F2BBCD1" w14:textId="77777777" w:rsidR="00F32941" w:rsidRPr="00F32941" w:rsidRDefault="00F32941" w:rsidP="00F329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World Trade Organization (WTO)</w:t>
      </w:r>
      <w:r w:rsidRPr="00F32941">
        <w:rPr>
          <w:rFonts w:ascii="Times New Roman" w:eastAsia="Times New Roman" w:hAnsi="Times New Roman" w:cs="Times New Roman"/>
          <w:sz w:val="24"/>
          <w:szCs w:val="24"/>
        </w:rPr>
        <w:t>: Facilitates international trade by establishing rules, resolving disputes, and promoting trade liberalization.</w:t>
      </w:r>
    </w:p>
    <w:p w14:paraId="0BF78195" w14:textId="77777777" w:rsidR="00F32941" w:rsidRPr="00F32941" w:rsidRDefault="00F32941" w:rsidP="00F329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International Monetary Fund (IMF)</w:t>
      </w:r>
      <w:r w:rsidRPr="00F32941">
        <w:rPr>
          <w:rFonts w:ascii="Times New Roman" w:eastAsia="Times New Roman" w:hAnsi="Times New Roman" w:cs="Times New Roman"/>
          <w:sz w:val="24"/>
          <w:szCs w:val="24"/>
        </w:rPr>
        <w:t>: Provides financial assistance and policy advice to maintain global economic stability.</w:t>
      </w:r>
    </w:p>
    <w:p w14:paraId="3132FAEF" w14:textId="77777777" w:rsidR="00F32941" w:rsidRPr="00F32941" w:rsidRDefault="00F32941" w:rsidP="00F329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World Bank</w:t>
      </w:r>
      <w:r w:rsidRPr="00F32941">
        <w:rPr>
          <w:rFonts w:ascii="Times New Roman" w:eastAsia="Times New Roman" w:hAnsi="Times New Roman" w:cs="Times New Roman"/>
          <w:sz w:val="24"/>
          <w:szCs w:val="24"/>
        </w:rPr>
        <w:t>: Supports development projects and poverty reduction efforts in developing countries.</w:t>
      </w:r>
    </w:p>
    <w:p w14:paraId="0BD17972" w14:textId="77777777" w:rsidR="00F32941" w:rsidRPr="00F32941" w:rsidRDefault="00F32941" w:rsidP="00F329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Key Achievements</w:t>
      </w:r>
      <w:r w:rsidRPr="00F32941">
        <w:rPr>
          <w:rFonts w:ascii="Times New Roman" w:eastAsia="Times New Roman" w:hAnsi="Times New Roman" w:cs="Times New Roman"/>
          <w:sz w:val="24"/>
          <w:szCs w:val="24"/>
        </w:rPr>
        <w:t>:</w:t>
      </w:r>
    </w:p>
    <w:p w14:paraId="7E2CBCFD" w14:textId="77777777" w:rsidR="00F32941" w:rsidRPr="00F32941" w:rsidRDefault="00F32941" w:rsidP="00F329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Reduction of trade barriers and promotion of free trade.</w:t>
      </w:r>
    </w:p>
    <w:p w14:paraId="155B270E" w14:textId="77777777" w:rsidR="00F32941" w:rsidRPr="00F32941" w:rsidRDefault="00F32941" w:rsidP="00F329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Provision of financial stability and support during economic crises.</w:t>
      </w:r>
    </w:p>
    <w:p w14:paraId="64F60259" w14:textId="77777777" w:rsidR="00F32941" w:rsidRPr="00F32941" w:rsidRDefault="00F32941" w:rsidP="00F329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Funding of development projects that improve infrastructure, education, and health in developing countries.</w:t>
      </w:r>
    </w:p>
    <w:p w14:paraId="4CC50E5C"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4. Peace and Security</w:t>
      </w:r>
    </w:p>
    <w:p w14:paraId="3EC4CD31" w14:textId="77777777" w:rsidR="00F32941" w:rsidRPr="00F32941" w:rsidRDefault="00F32941" w:rsidP="00F329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Cooperative Mechanisms</w:t>
      </w:r>
      <w:r w:rsidRPr="00F32941">
        <w:rPr>
          <w:rFonts w:ascii="Times New Roman" w:eastAsia="Times New Roman" w:hAnsi="Times New Roman" w:cs="Times New Roman"/>
          <w:sz w:val="24"/>
          <w:szCs w:val="24"/>
        </w:rPr>
        <w:t>:</w:t>
      </w:r>
    </w:p>
    <w:p w14:paraId="1F00AE9D" w14:textId="77777777" w:rsidR="00F32941" w:rsidRPr="00F32941" w:rsidRDefault="00F32941" w:rsidP="00F32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United Nations (UN)</w:t>
      </w:r>
      <w:r w:rsidRPr="00F32941">
        <w:rPr>
          <w:rFonts w:ascii="Times New Roman" w:eastAsia="Times New Roman" w:hAnsi="Times New Roman" w:cs="Times New Roman"/>
          <w:sz w:val="24"/>
          <w:szCs w:val="24"/>
        </w:rPr>
        <w:t>: Engages in peacekeeping operations, conflict resolution, and disarmament efforts.</w:t>
      </w:r>
    </w:p>
    <w:p w14:paraId="78378065" w14:textId="77777777" w:rsidR="00F32941" w:rsidRPr="00F32941" w:rsidRDefault="00F32941" w:rsidP="00F32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North Atlantic Treaty Organization (NATO)</w:t>
      </w:r>
      <w:r w:rsidRPr="00F32941">
        <w:rPr>
          <w:rFonts w:ascii="Times New Roman" w:eastAsia="Times New Roman" w:hAnsi="Times New Roman" w:cs="Times New Roman"/>
          <w:sz w:val="24"/>
          <w:szCs w:val="24"/>
        </w:rPr>
        <w:t>: Provides collective defense and security cooperation among member states.</w:t>
      </w:r>
    </w:p>
    <w:p w14:paraId="044587D9" w14:textId="77777777" w:rsidR="00F32941" w:rsidRPr="00F32941" w:rsidRDefault="00F32941" w:rsidP="00F32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International Criminal Court (ICC)</w:t>
      </w:r>
      <w:r w:rsidRPr="00F32941">
        <w:rPr>
          <w:rFonts w:ascii="Times New Roman" w:eastAsia="Times New Roman" w:hAnsi="Times New Roman" w:cs="Times New Roman"/>
          <w:sz w:val="24"/>
          <w:szCs w:val="24"/>
        </w:rPr>
        <w:t>: Prosecutes individuals for war crimes, genocide, and crimes against humanity.</w:t>
      </w:r>
    </w:p>
    <w:p w14:paraId="7A794BB2" w14:textId="77777777" w:rsidR="00F32941" w:rsidRPr="00F32941" w:rsidRDefault="00F32941" w:rsidP="00F329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Key Achievements</w:t>
      </w:r>
      <w:r w:rsidRPr="00F32941">
        <w:rPr>
          <w:rFonts w:ascii="Times New Roman" w:eastAsia="Times New Roman" w:hAnsi="Times New Roman" w:cs="Times New Roman"/>
          <w:sz w:val="24"/>
          <w:szCs w:val="24"/>
        </w:rPr>
        <w:t>:</w:t>
      </w:r>
    </w:p>
    <w:p w14:paraId="1A59F0E4" w14:textId="77777777" w:rsidR="00F32941" w:rsidRPr="00F32941" w:rsidRDefault="00F32941" w:rsidP="00F32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Successful peacekeeping missions and conflict resolution efforts.</w:t>
      </w:r>
    </w:p>
    <w:p w14:paraId="077B0CCF" w14:textId="77777777" w:rsidR="00F32941" w:rsidRPr="00F32941" w:rsidRDefault="00F32941" w:rsidP="00F32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Promotion of international norms and treaties on arms control and non-proliferation.</w:t>
      </w:r>
    </w:p>
    <w:p w14:paraId="16A71A99" w14:textId="77777777" w:rsidR="00F32941" w:rsidRPr="00F32941" w:rsidRDefault="00F32941" w:rsidP="00F32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Prosecution of perpetrators of serious international crimes.</w:t>
      </w:r>
    </w:p>
    <w:p w14:paraId="23B4184E"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5. Human Rights</w:t>
      </w:r>
    </w:p>
    <w:p w14:paraId="4F152F11" w14:textId="77777777" w:rsidR="00F32941" w:rsidRPr="00F32941" w:rsidRDefault="00F32941" w:rsidP="00F329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Cooperative Mechanisms</w:t>
      </w:r>
      <w:r w:rsidRPr="00F32941">
        <w:rPr>
          <w:rFonts w:ascii="Times New Roman" w:eastAsia="Times New Roman" w:hAnsi="Times New Roman" w:cs="Times New Roman"/>
          <w:sz w:val="24"/>
          <w:szCs w:val="24"/>
        </w:rPr>
        <w:t>:</w:t>
      </w:r>
    </w:p>
    <w:p w14:paraId="7ABB8AFF" w14:textId="77777777" w:rsidR="00F32941" w:rsidRPr="00F32941" w:rsidRDefault="00F32941" w:rsidP="00F3294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lastRenderedPageBreak/>
        <w:t>United Nations Human Rights Council (UNHRC)</w:t>
      </w:r>
      <w:r w:rsidRPr="00F32941">
        <w:rPr>
          <w:rFonts w:ascii="Times New Roman" w:eastAsia="Times New Roman" w:hAnsi="Times New Roman" w:cs="Times New Roman"/>
          <w:sz w:val="24"/>
          <w:szCs w:val="24"/>
        </w:rPr>
        <w:t>: Promotes and protects human rights globally through monitoring, reporting, and advisory services.</w:t>
      </w:r>
    </w:p>
    <w:p w14:paraId="07D04117" w14:textId="77777777" w:rsidR="00F32941" w:rsidRPr="00F32941" w:rsidRDefault="00F32941" w:rsidP="00F3294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Office of the High Commissioner for Human Rights (OHCHR)</w:t>
      </w:r>
      <w:r w:rsidRPr="00F32941">
        <w:rPr>
          <w:rFonts w:ascii="Times New Roman" w:eastAsia="Times New Roman" w:hAnsi="Times New Roman" w:cs="Times New Roman"/>
          <w:sz w:val="24"/>
          <w:szCs w:val="24"/>
        </w:rPr>
        <w:t>: Leads global human rights efforts and provides support to national governments and civil society.</w:t>
      </w:r>
    </w:p>
    <w:p w14:paraId="5B5DCAEC" w14:textId="77777777" w:rsidR="00F32941" w:rsidRPr="00F32941" w:rsidRDefault="00F32941" w:rsidP="00F3294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International human rights treaties</w:t>
      </w:r>
      <w:r w:rsidRPr="00F32941">
        <w:rPr>
          <w:rFonts w:ascii="Times New Roman" w:eastAsia="Times New Roman" w:hAnsi="Times New Roman" w:cs="Times New Roman"/>
          <w:sz w:val="24"/>
          <w:szCs w:val="24"/>
        </w:rPr>
        <w:t>: Such as the Universal Declaration of Human Rights (UDHR), Convention on the Elimination of All Forms of Discrimination Against Women (CEDAW), and Convention on the Rights of the Child (CRC).</w:t>
      </w:r>
    </w:p>
    <w:p w14:paraId="383EA916" w14:textId="77777777" w:rsidR="00F32941" w:rsidRPr="00F32941" w:rsidRDefault="00F32941" w:rsidP="00F329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Key Achievements</w:t>
      </w:r>
      <w:r w:rsidRPr="00F32941">
        <w:rPr>
          <w:rFonts w:ascii="Times New Roman" w:eastAsia="Times New Roman" w:hAnsi="Times New Roman" w:cs="Times New Roman"/>
          <w:sz w:val="24"/>
          <w:szCs w:val="24"/>
        </w:rPr>
        <w:t>:</w:t>
      </w:r>
    </w:p>
    <w:p w14:paraId="56E9734D" w14:textId="77777777" w:rsidR="00F32941" w:rsidRPr="00F32941" w:rsidRDefault="00F32941" w:rsidP="00F3294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Establishment of international human rights standards and norms.</w:t>
      </w:r>
    </w:p>
    <w:p w14:paraId="54F947A8" w14:textId="77777777" w:rsidR="00F32941" w:rsidRPr="00F32941" w:rsidRDefault="00F32941" w:rsidP="00F3294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Monitoring and reporting on human rights abuses.</w:t>
      </w:r>
    </w:p>
    <w:p w14:paraId="7A3EED71" w14:textId="77777777" w:rsidR="00F32941" w:rsidRPr="00F32941" w:rsidRDefault="00F32941" w:rsidP="00F3294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Advocacy and support for victims of human rights violations.</w:t>
      </w:r>
    </w:p>
    <w:p w14:paraId="5B27FA17" w14:textId="77777777" w:rsidR="00F32941" w:rsidRPr="00F32941" w:rsidRDefault="00F32941" w:rsidP="00F32941">
      <w:pPr>
        <w:spacing w:before="100" w:beforeAutospacing="1" w:after="100" w:afterAutospacing="1" w:line="240" w:lineRule="auto"/>
        <w:outlineLvl w:val="2"/>
        <w:rPr>
          <w:rFonts w:ascii="Times New Roman" w:eastAsia="Times New Roman" w:hAnsi="Times New Roman" w:cs="Times New Roman"/>
          <w:b/>
          <w:bCs/>
          <w:sz w:val="27"/>
          <w:szCs w:val="27"/>
        </w:rPr>
      </w:pPr>
      <w:r w:rsidRPr="00F32941">
        <w:rPr>
          <w:rFonts w:ascii="Times New Roman" w:eastAsia="Times New Roman" w:hAnsi="Times New Roman" w:cs="Times New Roman"/>
          <w:b/>
          <w:bCs/>
          <w:sz w:val="27"/>
          <w:szCs w:val="27"/>
        </w:rPr>
        <w:t>Gaps in Global Governance</w:t>
      </w:r>
    </w:p>
    <w:p w14:paraId="27B22FE1" w14:textId="77777777" w:rsidR="00F32941" w:rsidRPr="00F32941" w:rsidRDefault="00F32941" w:rsidP="00F32941">
      <w:p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Despite significant areas of cooperation, global governance faces several gaps and challenges that hinder its effectiveness:</w:t>
      </w:r>
    </w:p>
    <w:p w14:paraId="79E39750"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1. Democratic Deficit</w:t>
      </w:r>
    </w:p>
    <w:p w14:paraId="2B30CA54" w14:textId="77777777" w:rsidR="00F32941" w:rsidRPr="00F32941" w:rsidRDefault="00F32941" w:rsidP="00F329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Issue</w:t>
      </w:r>
      <w:r w:rsidRPr="00F32941">
        <w:rPr>
          <w:rFonts w:ascii="Times New Roman" w:eastAsia="Times New Roman" w:hAnsi="Times New Roman" w:cs="Times New Roman"/>
          <w:sz w:val="24"/>
          <w:szCs w:val="24"/>
        </w:rPr>
        <w:t>: Many global governance institutions lack democratic legitimacy and accountability, with decision-making processes often dominated by powerful states and elites.</w:t>
      </w:r>
    </w:p>
    <w:p w14:paraId="09CED282" w14:textId="77777777" w:rsidR="00F32941" w:rsidRPr="00F32941" w:rsidRDefault="00F32941" w:rsidP="00F329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Impact</w:t>
      </w:r>
      <w:r w:rsidRPr="00F32941">
        <w:rPr>
          <w:rFonts w:ascii="Times New Roman" w:eastAsia="Times New Roman" w:hAnsi="Times New Roman" w:cs="Times New Roman"/>
          <w:sz w:val="24"/>
          <w:szCs w:val="24"/>
        </w:rPr>
        <w:t>: This can lead to policies that do not adequately reflect the interests and needs of all stakeholders, particularly marginalized and developing countries.</w:t>
      </w:r>
    </w:p>
    <w:p w14:paraId="5E6E7E78" w14:textId="77777777" w:rsidR="00F32941" w:rsidRPr="00F32941" w:rsidRDefault="00F32941" w:rsidP="00F32941">
      <w:p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Quotation</w:t>
      </w:r>
      <w:r w:rsidRPr="00F32941">
        <w:rPr>
          <w:rFonts w:ascii="Times New Roman" w:eastAsia="Times New Roman" w:hAnsi="Times New Roman" w:cs="Times New Roman"/>
          <w:sz w:val="24"/>
          <w:szCs w:val="24"/>
        </w:rPr>
        <w:t xml:space="preserve">: "Global governance structures often lack the democratic legitimacy and accountability required to represent the interests of all stakeholders." - Daniele </w:t>
      </w:r>
      <w:proofErr w:type="spellStart"/>
      <w:r w:rsidRPr="00F32941">
        <w:rPr>
          <w:rFonts w:ascii="Times New Roman" w:eastAsia="Times New Roman" w:hAnsi="Times New Roman" w:cs="Times New Roman"/>
          <w:sz w:val="24"/>
          <w:szCs w:val="24"/>
        </w:rPr>
        <w:t>Archibugi</w:t>
      </w:r>
      <w:proofErr w:type="spellEnd"/>
    </w:p>
    <w:p w14:paraId="4FF6B91B"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2. Inequality and Power Imbalances</w:t>
      </w:r>
    </w:p>
    <w:p w14:paraId="47280FC8" w14:textId="77777777" w:rsidR="00F32941" w:rsidRPr="00F32941" w:rsidRDefault="00F32941" w:rsidP="00F3294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Issue</w:t>
      </w:r>
      <w:r w:rsidRPr="00F32941">
        <w:rPr>
          <w:rFonts w:ascii="Times New Roman" w:eastAsia="Times New Roman" w:hAnsi="Times New Roman" w:cs="Times New Roman"/>
          <w:sz w:val="24"/>
          <w:szCs w:val="24"/>
        </w:rPr>
        <w:t>: Global governance mechanisms can perpetuate inequalities and power imbalances, with dominant states and corporations exerting disproportionate influence.</w:t>
      </w:r>
    </w:p>
    <w:p w14:paraId="66F256BA" w14:textId="77777777" w:rsidR="00F32941" w:rsidRPr="00F32941" w:rsidRDefault="00F32941" w:rsidP="00F3294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Impact</w:t>
      </w:r>
      <w:r w:rsidRPr="00F32941">
        <w:rPr>
          <w:rFonts w:ascii="Times New Roman" w:eastAsia="Times New Roman" w:hAnsi="Times New Roman" w:cs="Times New Roman"/>
          <w:sz w:val="24"/>
          <w:szCs w:val="24"/>
        </w:rPr>
        <w:t>: This can marginalize less powerful countries and communities, leading to unequal outcomes and resistance to global governance initiatives.</w:t>
      </w:r>
    </w:p>
    <w:p w14:paraId="79F60D0F" w14:textId="77777777" w:rsidR="00F32941" w:rsidRPr="00F32941" w:rsidRDefault="00F32941" w:rsidP="00F32941">
      <w:p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Quotation</w:t>
      </w:r>
      <w:r w:rsidRPr="00F32941">
        <w:rPr>
          <w:rFonts w:ascii="Times New Roman" w:eastAsia="Times New Roman" w:hAnsi="Times New Roman" w:cs="Times New Roman"/>
          <w:sz w:val="24"/>
          <w:szCs w:val="24"/>
        </w:rPr>
        <w:t>: "The architecture of global governance is often skewed in favor of powerful actors, reinforcing existing inequalities and limiting the voice of weaker states." - Susan George</w:t>
      </w:r>
    </w:p>
    <w:p w14:paraId="6F600370"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3. Fragmentation and Coordination</w:t>
      </w:r>
    </w:p>
    <w:p w14:paraId="5170DDCB" w14:textId="77777777" w:rsidR="00F32941" w:rsidRPr="00F32941" w:rsidRDefault="00F32941" w:rsidP="00F3294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Issue</w:t>
      </w:r>
      <w:r w:rsidRPr="00F32941">
        <w:rPr>
          <w:rFonts w:ascii="Times New Roman" w:eastAsia="Times New Roman" w:hAnsi="Times New Roman" w:cs="Times New Roman"/>
          <w:sz w:val="24"/>
          <w:szCs w:val="24"/>
        </w:rPr>
        <w:t>: The proliferation of global governance institutions and initiatives can lead to fragmentation, with overlapping mandates and conflicting priorities.</w:t>
      </w:r>
    </w:p>
    <w:p w14:paraId="71F98331" w14:textId="77777777" w:rsidR="00F32941" w:rsidRPr="00F32941" w:rsidRDefault="00F32941" w:rsidP="00F3294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Impact</w:t>
      </w:r>
      <w:r w:rsidRPr="00F32941">
        <w:rPr>
          <w:rFonts w:ascii="Times New Roman" w:eastAsia="Times New Roman" w:hAnsi="Times New Roman" w:cs="Times New Roman"/>
          <w:sz w:val="24"/>
          <w:szCs w:val="24"/>
        </w:rPr>
        <w:t>: This can create inefficiencies and reduce the overall effectiveness of global governance efforts, complicating efforts to address global challenges effectively.</w:t>
      </w:r>
    </w:p>
    <w:p w14:paraId="0C2AF5D3" w14:textId="77777777" w:rsidR="00F32941" w:rsidRPr="00F32941" w:rsidRDefault="00F32941" w:rsidP="00F32941">
      <w:p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lastRenderedPageBreak/>
        <w:t>Quotation</w:t>
      </w:r>
      <w:r w:rsidRPr="00F32941">
        <w:rPr>
          <w:rFonts w:ascii="Times New Roman" w:eastAsia="Times New Roman" w:hAnsi="Times New Roman" w:cs="Times New Roman"/>
          <w:sz w:val="24"/>
          <w:szCs w:val="24"/>
        </w:rPr>
        <w:t xml:space="preserve">: "The fragmented nature of global governance structures can hinder coherence and efficiency, complicating efforts to address global challenges effectively." - </w:t>
      </w:r>
      <w:proofErr w:type="spellStart"/>
      <w:r w:rsidRPr="00F32941">
        <w:rPr>
          <w:rFonts w:ascii="Times New Roman" w:eastAsia="Times New Roman" w:hAnsi="Times New Roman" w:cs="Times New Roman"/>
          <w:sz w:val="24"/>
          <w:szCs w:val="24"/>
        </w:rPr>
        <w:t>Ngaire</w:t>
      </w:r>
      <w:proofErr w:type="spellEnd"/>
      <w:r w:rsidRPr="00F32941">
        <w:rPr>
          <w:rFonts w:ascii="Times New Roman" w:eastAsia="Times New Roman" w:hAnsi="Times New Roman" w:cs="Times New Roman"/>
          <w:sz w:val="24"/>
          <w:szCs w:val="24"/>
        </w:rPr>
        <w:t xml:space="preserve"> Woods</w:t>
      </w:r>
    </w:p>
    <w:p w14:paraId="67255F6A"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4. Resource Constraints and Implementation Challenges</w:t>
      </w:r>
    </w:p>
    <w:p w14:paraId="1FCA5574" w14:textId="77777777" w:rsidR="00F32941" w:rsidRPr="00F32941" w:rsidRDefault="00F32941" w:rsidP="00F3294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Issue</w:t>
      </w:r>
      <w:r w:rsidRPr="00F32941">
        <w:rPr>
          <w:rFonts w:ascii="Times New Roman" w:eastAsia="Times New Roman" w:hAnsi="Times New Roman" w:cs="Times New Roman"/>
          <w:sz w:val="24"/>
          <w:szCs w:val="24"/>
        </w:rPr>
        <w:t>: Effective implementation of global governance initiatives requires significant resources and sustained commitment, which can be challenging to achieve.</w:t>
      </w:r>
    </w:p>
    <w:p w14:paraId="303D04DB" w14:textId="77777777" w:rsidR="00F32941" w:rsidRPr="00F32941" w:rsidRDefault="00F32941" w:rsidP="00F3294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Impact</w:t>
      </w:r>
      <w:r w:rsidRPr="00F32941">
        <w:rPr>
          <w:rFonts w:ascii="Times New Roman" w:eastAsia="Times New Roman" w:hAnsi="Times New Roman" w:cs="Times New Roman"/>
          <w:sz w:val="24"/>
          <w:szCs w:val="24"/>
        </w:rPr>
        <w:t>: Differences in national capacities and compliance can hinder coordinated action and the achievement of global governance objectives.</w:t>
      </w:r>
    </w:p>
    <w:p w14:paraId="2FF00480" w14:textId="77777777" w:rsidR="00F32941" w:rsidRPr="00F32941" w:rsidRDefault="00F32941" w:rsidP="00F32941">
      <w:p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Quotation</w:t>
      </w:r>
      <w:r w:rsidRPr="00F32941">
        <w:rPr>
          <w:rFonts w:ascii="Times New Roman" w:eastAsia="Times New Roman" w:hAnsi="Times New Roman" w:cs="Times New Roman"/>
          <w:sz w:val="24"/>
          <w:szCs w:val="24"/>
        </w:rPr>
        <w:t>: "Coordinating global governance efforts across diverse national contexts requires significant resources and sustained commitment, which can be difficult to achieve." - Anne-Marie Slaughter</w:t>
      </w:r>
    </w:p>
    <w:p w14:paraId="25E96C28" w14:textId="77777777" w:rsidR="00F32941" w:rsidRPr="00F32941" w:rsidRDefault="00F32941" w:rsidP="00F32941">
      <w:pPr>
        <w:spacing w:before="100" w:beforeAutospacing="1" w:after="100" w:afterAutospacing="1" w:line="240" w:lineRule="auto"/>
        <w:outlineLvl w:val="3"/>
        <w:rPr>
          <w:rFonts w:ascii="Times New Roman" w:eastAsia="Times New Roman" w:hAnsi="Times New Roman" w:cs="Times New Roman"/>
          <w:b/>
          <w:bCs/>
          <w:sz w:val="24"/>
          <w:szCs w:val="24"/>
        </w:rPr>
      </w:pPr>
      <w:r w:rsidRPr="00F32941">
        <w:rPr>
          <w:rFonts w:ascii="Times New Roman" w:eastAsia="Times New Roman" w:hAnsi="Times New Roman" w:cs="Times New Roman"/>
          <w:b/>
          <w:bCs/>
          <w:sz w:val="24"/>
          <w:szCs w:val="24"/>
        </w:rPr>
        <w:t>5. Adapting to Globalization and Emerging Challenges</w:t>
      </w:r>
    </w:p>
    <w:p w14:paraId="06E70337" w14:textId="77777777" w:rsidR="00F32941" w:rsidRPr="00F32941" w:rsidRDefault="00F32941" w:rsidP="00F329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Issue</w:t>
      </w:r>
      <w:r w:rsidRPr="00F32941">
        <w:rPr>
          <w:rFonts w:ascii="Times New Roman" w:eastAsia="Times New Roman" w:hAnsi="Times New Roman" w:cs="Times New Roman"/>
          <w:sz w:val="24"/>
          <w:szCs w:val="24"/>
        </w:rPr>
        <w:t>: Global governance frameworks must continuously adapt to emerging challenges, such as cybersecurity threats, technological advancements, and changing geopolitical dynamics.</w:t>
      </w:r>
    </w:p>
    <w:p w14:paraId="67730FCC" w14:textId="77777777" w:rsidR="00F32941" w:rsidRPr="00F32941" w:rsidRDefault="00F32941" w:rsidP="00F329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Impact</w:t>
      </w:r>
      <w:r w:rsidRPr="00F32941">
        <w:rPr>
          <w:rFonts w:ascii="Times New Roman" w:eastAsia="Times New Roman" w:hAnsi="Times New Roman" w:cs="Times New Roman"/>
          <w:sz w:val="24"/>
          <w:szCs w:val="24"/>
        </w:rPr>
        <w:t>: Inflexible or outdated governance mechanisms may fail to effectively address new and evolving global issues.</w:t>
      </w:r>
    </w:p>
    <w:p w14:paraId="4431F580" w14:textId="77777777" w:rsidR="00F32941" w:rsidRPr="00F32941" w:rsidRDefault="00F32941" w:rsidP="00F32941">
      <w:p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Quotation</w:t>
      </w:r>
      <w:r w:rsidRPr="00F32941">
        <w:rPr>
          <w:rFonts w:ascii="Times New Roman" w:eastAsia="Times New Roman" w:hAnsi="Times New Roman" w:cs="Times New Roman"/>
          <w:sz w:val="24"/>
          <w:szCs w:val="24"/>
        </w:rPr>
        <w:t xml:space="preserve">: "Institutional theories must evolve to account for the complex interactions between national institutions and global forces in an increasingly interconnected world." - Saskia </w:t>
      </w:r>
      <w:proofErr w:type="spellStart"/>
      <w:r w:rsidRPr="00F32941">
        <w:rPr>
          <w:rFonts w:ascii="Times New Roman" w:eastAsia="Times New Roman" w:hAnsi="Times New Roman" w:cs="Times New Roman"/>
          <w:sz w:val="24"/>
          <w:szCs w:val="24"/>
        </w:rPr>
        <w:t>Sassen</w:t>
      </w:r>
      <w:proofErr w:type="spellEnd"/>
    </w:p>
    <w:p w14:paraId="4BA41B06" w14:textId="77777777" w:rsidR="00F32941" w:rsidRPr="00F32941" w:rsidRDefault="00F32941" w:rsidP="00F32941">
      <w:pPr>
        <w:spacing w:before="100" w:beforeAutospacing="1" w:after="100" w:afterAutospacing="1" w:line="240" w:lineRule="auto"/>
        <w:outlineLvl w:val="2"/>
        <w:rPr>
          <w:rFonts w:ascii="Times New Roman" w:eastAsia="Times New Roman" w:hAnsi="Times New Roman" w:cs="Times New Roman"/>
          <w:b/>
          <w:bCs/>
          <w:sz w:val="27"/>
          <w:szCs w:val="27"/>
        </w:rPr>
      </w:pPr>
      <w:r w:rsidRPr="00F32941">
        <w:rPr>
          <w:rFonts w:ascii="Times New Roman" w:eastAsia="Times New Roman" w:hAnsi="Times New Roman" w:cs="Times New Roman"/>
          <w:b/>
          <w:bCs/>
          <w:sz w:val="27"/>
          <w:szCs w:val="27"/>
        </w:rPr>
        <w:t>Addressing the Gaps in Global Governance</w:t>
      </w:r>
    </w:p>
    <w:p w14:paraId="71AD81C1" w14:textId="77777777" w:rsidR="00F32941" w:rsidRPr="00F32941" w:rsidRDefault="00F32941" w:rsidP="00F32941">
      <w:p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t>To enhance the effectiveness of global governance, several strategies can be considered:</w:t>
      </w:r>
    </w:p>
    <w:p w14:paraId="2857BB61" w14:textId="77777777" w:rsidR="00F32941" w:rsidRPr="00F32941" w:rsidRDefault="00F32941" w:rsidP="00F329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Strengthening Democratic Legitimacy and Accountability</w:t>
      </w:r>
      <w:r w:rsidRPr="00F32941">
        <w:rPr>
          <w:rFonts w:ascii="Times New Roman" w:eastAsia="Times New Roman" w:hAnsi="Times New Roman" w:cs="Times New Roman"/>
          <w:sz w:val="24"/>
          <w:szCs w:val="24"/>
        </w:rPr>
        <w:t>: Enhancing the representation and participation of diverse stakeholders, particularly marginalized groups, in global governance decision-making processes.</w:t>
      </w:r>
    </w:p>
    <w:p w14:paraId="48BC523A" w14:textId="77777777" w:rsidR="00F32941" w:rsidRPr="00F32941" w:rsidRDefault="00F32941" w:rsidP="00F329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Addressing Inequalities and Power Imbalances</w:t>
      </w:r>
      <w:r w:rsidRPr="00F32941">
        <w:rPr>
          <w:rFonts w:ascii="Times New Roman" w:eastAsia="Times New Roman" w:hAnsi="Times New Roman" w:cs="Times New Roman"/>
          <w:sz w:val="24"/>
          <w:szCs w:val="24"/>
        </w:rPr>
        <w:t>: Ensuring fairer distribution of power and resources in global governance institutions and mechanisms.</w:t>
      </w:r>
    </w:p>
    <w:p w14:paraId="7BAB5AAD" w14:textId="77777777" w:rsidR="00F32941" w:rsidRPr="00F32941" w:rsidRDefault="00F32941" w:rsidP="00F329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Improving Coordination and Coherence</w:t>
      </w:r>
      <w:r w:rsidRPr="00F32941">
        <w:rPr>
          <w:rFonts w:ascii="Times New Roman" w:eastAsia="Times New Roman" w:hAnsi="Times New Roman" w:cs="Times New Roman"/>
          <w:sz w:val="24"/>
          <w:szCs w:val="24"/>
        </w:rPr>
        <w:t>: Streamlining global governance structures to reduce fragmentation and enhance coordination among different institutions and initiatives.</w:t>
      </w:r>
    </w:p>
    <w:p w14:paraId="77C2965B" w14:textId="77777777" w:rsidR="00F32941" w:rsidRPr="00F32941" w:rsidRDefault="00F32941" w:rsidP="00F329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Enhancing Resource Mobilization and Capacity Building</w:t>
      </w:r>
      <w:r w:rsidRPr="00F32941">
        <w:rPr>
          <w:rFonts w:ascii="Times New Roman" w:eastAsia="Times New Roman" w:hAnsi="Times New Roman" w:cs="Times New Roman"/>
          <w:sz w:val="24"/>
          <w:szCs w:val="24"/>
        </w:rPr>
        <w:t>: Securing adequate resources and building the capacities of national governments and local actors to implement global governance initiatives effectively.</w:t>
      </w:r>
    </w:p>
    <w:p w14:paraId="7F0F1678" w14:textId="77777777" w:rsidR="00F32941" w:rsidRPr="00F32941" w:rsidRDefault="00F32941" w:rsidP="00F329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b/>
          <w:bCs/>
          <w:sz w:val="24"/>
          <w:szCs w:val="24"/>
        </w:rPr>
        <w:t>Adapting to Emerging Challenges</w:t>
      </w:r>
      <w:r w:rsidRPr="00F32941">
        <w:rPr>
          <w:rFonts w:ascii="Times New Roman" w:eastAsia="Times New Roman" w:hAnsi="Times New Roman" w:cs="Times New Roman"/>
          <w:sz w:val="24"/>
          <w:szCs w:val="24"/>
        </w:rPr>
        <w:t>: Continuously updating and reforming global governance frameworks to address new and evolving issues, such as technological advancements and geopolitical shifts.</w:t>
      </w:r>
    </w:p>
    <w:p w14:paraId="00DDEBB7" w14:textId="77777777" w:rsidR="00F32941" w:rsidRPr="00F32941" w:rsidRDefault="00F32941" w:rsidP="00F32941">
      <w:pPr>
        <w:spacing w:before="100" w:beforeAutospacing="1" w:after="100" w:afterAutospacing="1" w:line="240" w:lineRule="auto"/>
        <w:outlineLvl w:val="2"/>
        <w:rPr>
          <w:rFonts w:ascii="Times New Roman" w:eastAsia="Times New Roman" w:hAnsi="Times New Roman" w:cs="Times New Roman"/>
          <w:b/>
          <w:bCs/>
          <w:sz w:val="27"/>
          <w:szCs w:val="27"/>
        </w:rPr>
      </w:pPr>
      <w:r w:rsidRPr="00F32941">
        <w:rPr>
          <w:rFonts w:ascii="Times New Roman" w:eastAsia="Times New Roman" w:hAnsi="Times New Roman" w:cs="Times New Roman"/>
          <w:b/>
          <w:bCs/>
          <w:sz w:val="27"/>
          <w:szCs w:val="27"/>
        </w:rPr>
        <w:t>Conclusion</w:t>
      </w:r>
    </w:p>
    <w:p w14:paraId="5CA8712B" w14:textId="77777777" w:rsidR="00F32941" w:rsidRPr="00F32941" w:rsidRDefault="00F32941" w:rsidP="00F32941">
      <w:pPr>
        <w:spacing w:before="100" w:beforeAutospacing="1" w:after="100" w:afterAutospacing="1" w:line="240" w:lineRule="auto"/>
        <w:rPr>
          <w:rFonts w:ascii="Times New Roman" w:eastAsia="Times New Roman" w:hAnsi="Times New Roman" w:cs="Times New Roman"/>
          <w:sz w:val="24"/>
          <w:szCs w:val="24"/>
        </w:rPr>
      </w:pPr>
      <w:r w:rsidRPr="00F32941">
        <w:rPr>
          <w:rFonts w:ascii="Times New Roman" w:eastAsia="Times New Roman" w:hAnsi="Times New Roman" w:cs="Times New Roman"/>
          <w:sz w:val="24"/>
          <w:szCs w:val="24"/>
        </w:rPr>
        <w:lastRenderedPageBreak/>
        <w:t>Global governance plays a crucial role in addressing transnational challenges and promoting collective action on issues that affect the global community. While significant areas of cooperation exist, such as climate change, global health, trade, security, and human rights, there are also critical gaps that need to be addressed. Enhancing democratic legitimacy, addressing power imbalances, improving coordination, ensuring adequate resources, and adapting to emerging challenges are essential steps for strengthening global governance and achieving more equitable and effective outcomes.</w:t>
      </w:r>
    </w:p>
    <w:p w14:paraId="04671052" w14:textId="02136F97" w:rsidR="00F32941" w:rsidRDefault="00F32941"/>
    <w:p w14:paraId="3EACB56B" w14:textId="02B8A13E" w:rsidR="00971E1A" w:rsidRDefault="00971E1A"/>
    <w:p w14:paraId="6C4B5AE4" w14:textId="33565750" w:rsidR="00971E1A" w:rsidRDefault="00971E1A" w:rsidP="00036782">
      <w:pPr>
        <w:pStyle w:val="IntenseQuote"/>
      </w:pPr>
      <w:r>
        <w:t>Citizen Participations in Governance</w:t>
      </w:r>
    </w:p>
    <w:p w14:paraId="4A146EE4" w14:textId="0CEF06E2" w:rsidR="00971E1A" w:rsidRDefault="00971E1A"/>
    <w:p w14:paraId="78CA5AA8" w14:textId="77777777" w:rsidR="00971E1A" w:rsidRPr="00971E1A" w:rsidRDefault="00971E1A" w:rsidP="00971E1A">
      <w:pPr>
        <w:spacing w:before="100" w:beforeAutospacing="1" w:after="100" w:afterAutospacing="1" w:line="240" w:lineRule="auto"/>
        <w:outlineLvl w:val="2"/>
        <w:rPr>
          <w:rFonts w:ascii="Times New Roman" w:eastAsia="Times New Roman" w:hAnsi="Times New Roman" w:cs="Times New Roman"/>
          <w:b/>
          <w:bCs/>
          <w:sz w:val="27"/>
          <w:szCs w:val="27"/>
        </w:rPr>
      </w:pPr>
      <w:r w:rsidRPr="00971E1A">
        <w:rPr>
          <w:rFonts w:ascii="Times New Roman" w:eastAsia="Times New Roman" w:hAnsi="Times New Roman" w:cs="Times New Roman"/>
          <w:b/>
          <w:bCs/>
          <w:sz w:val="27"/>
          <w:szCs w:val="27"/>
        </w:rPr>
        <w:t>Citizen Participation in Governance</w:t>
      </w:r>
    </w:p>
    <w:p w14:paraId="0604CCA8"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sz w:val="24"/>
          <w:szCs w:val="24"/>
        </w:rPr>
        <w:t>Citizen participation in governance refers to the active engagement of individuals and communities in the decision-making processes that affect their lives and societies. This participation can take various forms, including voting, public consultations, community meetings, participatory budgeting, and involvement in civil society organizations. Citizen participation is a cornerstone of democratic governance and is essential for creating policies that reflect the needs and aspirations of the populace.</w:t>
      </w:r>
    </w:p>
    <w:p w14:paraId="012BF29F" w14:textId="77777777" w:rsidR="00971E1A" w:rsidRPr="00971E1A" w:rsidRDefault="00971E1A" w:rsidP="00971E1A">
      <w:pPr>
        <w:spacing w:before="100" w:beforeAutospacing="1" w:after="100" w:afterAutospacing="1" w:line="240" w:lineRule="auto"/>
        <w:outlineLvl w:val="2"/>
        <w:rPr>
          <w:rFonts w:ascii="Times New Roman" w:eastAsia="Times New Roman" w:hAnsi="Times New Roman" w:cs="Times New Roman"/>
          <w:b/>
          <w:bCs/>
          <w:sz w:val="27"/>
          <w:szCs w:val="27"/>
        </w:rPr>
      </w:pPr>
      <w:r w:rsidRPr="00971E1A">
        <w:rPr>
          <w:rFonts w:ascii="Times New Roman" w:eastAsia="Times New Roman" w:hAnsi="Times New Roman" w:cs="Times New Roman"/>
          <w:b/>
          <w:bCs/>
          <w:sz w:val="27"/>
          <w:szCs w:val="27"/>
        </w:rPr>
        <w:t>Benefits of Citizen Participation in Governance</w:t>
      </w:r>
    </w:p>
    <w:p w14:paraId="0E0769F9"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1. Enhanced Legitimacy and Trust</w:t>
      </w:r>
    </w:p>
    <w:p w14:paraId="4D792F61" w14:textId="77777777" w:rsidR="00971E1A" w:rsidRPr="00971E1A" w:rsidRDefault="00971E1A" w:rsidP="00971E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When citizens are actively involved in governance, they are more likely to perceive the government as legitimate and trustworthy. Participation fosters a sense of ownership and accountability.</w:t>
      </w:r>
    </w:p>
    <w:p w14:paraId="3D1B6AE0" w14:textId="77777777" w:rsidR="00971E1A" w:rsidRPr="00971E1A" w:rsidRDefault="00971E1A" w:rsidP="00971E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Impact</w:t>
      </w:r>
      <w:r w:rsidRPr="00971E1A">
        <w:rPr>
          <w:rFonts w:ascii="Times New Roman" w:eastAsia="Times New Roman" w:hAnsi="Times New Roman" w:cs="Times New Roman"/>
          <w:sz w:val="24"/>
          <w:szCs w:val="24"/>
        </w:rPr>
        <w:t>: This can lead to increased public support for government policies and initiatives, reducing the likelihood of social unrest and fostering a more stable political environment.</w:t>
      </w:r>
    </w:p>
    <w:p w14:paraId="5FDFF23C"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Quotation</w:t>
      </w:r>
      <w:r w:rsidRPr="00971E1A">
        <w:rPr>
          <w:rFonts w:ascii="Times New Roman" w:eastAsia="Times New Roman" w:hAnsi="Times New Roman" w:cs="Times New Roman"/>
          <w:sz w:val="24"/>
          <w:szCs w:val="24"/>
        </w:rPr>
        <w:t>: "Participation is not only a tool for governance but also an essential element of a truly democratic society." - Archon Fung</w:t>
      </w:r>
    </w:p>
    <w:p w14:paraId="2D5CBFFD"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2. Better Policy Outcomes</w:t>
      </w:r>
    </w:p>
    <w:p w14:paraId="5A3E1EBB" w14:textId="77777777" w:rsidR="00971E1A" w:rsidRPr="00971E1A" w:rsidRDefault="00971E1A" w:rsidP="00971E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Citizen participation brings diverse perspectives and knowledge to the policymaking process. This can result in more comprehensive and effective policies that address the real needs of the community.</w:t>
      </w:r>
    </w:p>
    <w:p w14:paraId="1C2DD343" w14:textId="77777777" w:rsidR="00971E1A" w:rsidRPr="00971E1A" w:rsidRDefault="00971E1A" w:rsidP="00971E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lastRenderedPageBreak/>
        <w:t>Impact</w:t>
      </w:r>
      <w:r w:rsidRPr="00971E1A">
        <w:rPr>
          <w:rFonts w:ascii="Times New Roman" w:eastAsia="Times New Roman" w:hAnsi="Times New Roman" w:cs="Times New Roman"/>
          <w:sz w:val="24"/>
          <w:szCs w:val="24"/>
        </w:rPr>
        <w:t>: Policies developed with citizen input are more likely to be relevant and sustainable, leading to improved social, economic, and environmental outcomes.</w:t>
      </w:r>
    </w:p>
    <w:p w14:paraId="250E7753"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Quotation</w:t>
      </w:r>
      <w:r w:rsidRPr="00971E1A">
        <w:rPr>
          <w:rFonts w:ascii="Times New Roman" w:eastAsia="Times New Roman" w:hAnsi="Times New Roman" w:cs="Times New Roman"/>
          <w:sz w:val="24"/>
          <w:szCs w:val="24"/>
        </w:rPr>
        <w:t xml:space="preserve">: "Policies that are made with the input of the people they affect are more likely to be effective and sustainable." - John </w:t>
      </w:r>
      <w:proofErr w:type="spellStart"/>
      <w:r w:rsidRPr="00971E1A">
        <w:rPr>
          <w:rFonts w:ascii="Times New Roman" w:eastAsia="Times New Roman" w:hAnsi="Times New Roman" w:cs="Times New Roman"/>
          <w:sz w:val="24"/>
          <w:szCs w:val="24"/>
        </w:rPr>
        <w:t>Gaventa</w:t>
      </w:r>
      <w:proofErr w:type="spellEnd"/>
    </w:p>
    <w:p w14:paraId="370477A8"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3. Increased Transparency and Accountability</w:t>
      </w:r>
    </w:p>
    <w:p w14:paraId="416F2CF7" w14:textId="77777777" w:rsidR="00971E1A" w:rsidRPr="00971E1A" w:rsidRDefault="00971E1A" w:rsidP="00971E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Citizen engagement in governance promotes transparency by ensuring that government actions and decisions are open to public scrutiny. It also holds public officials accountable to their constituents.</w:t>
      </w:r>
    </w:p>
    <w:p w14:paraId="611CDDC4" w14:textId="77777777" w:rsidR="00971E1A" w:rsidRPr="00971E1A" w:rsidRDefault="00971E1A" w:rsidP="00971E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Impact</w:t>
      </w:r>
      <w:r w:rsidRPr="00971E1A">
        <w:rPr>
          <w:rFonts w:ascii="Times New Roman" w:eastAsia="Times New Roman" w:hAnsi="Times New Roman" w:cs="Times New Roman"/>
          <w:sz w:val="24"/>
          <w:szCs w:val="24"/>
        </w:rPr>
        <w:t>: This can reduce corruption, enhance the integrity of public institutions, and build a culture of accountability.</w:t>
      </w:r>
    </w:p>
    <w:p w14:paraId="2B748078"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Quotation</w:t>
      </w:r>
      <w:r w:rsidRPr="00971E1A">
        <w:rPr>
          <w:rFonts w:ascii="Times New Roman" w:eastAsia="Times New Roman" w:hAnsi="Times New Roman" w:cs="Times New Roman"/>
          <w:sz w:val="24"/>
          <w:szCs w:val="24"/>
        </w:rPr>
        <w:t>: "Citizen participation is a safeguard against the arbitrary use of power and a check on corruption." - Amartya Sen</w:t>
      </w:r>
    </w:p>
    <w:p w14:paraId="2F715463"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4. Empowerment and Social Cohesion</w:t>
      </w:r>
    </w:p>
    <w:p w14:paraId="29BF16CF" w14:textId="77777777" w:rsidR="00971E1A" w:rsidRPr="00971E1A" w:rsidRDefault="00971E1A" w:rsidP="00971E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Participation empowers citizens by giving them a voice in the decisions that affect their lives. It also fosters social cohesion by bringing people together to work towards common goals.</w:t>
      </w:r>
    </w:p>
    <w:p w14:paraId="22DAC98F" w14:textId="77777777" w:rsidR="00971E1A" w:rsidRPr="00971E1A" w:rsidRDefault="00971E1A" w:rsidP="00971E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Impact</w:t>
      </w:r>
      <w:r w:rsidRPr="00971E1A">
        <w:rPr>
          <w:rFonts w:ascii="Times New Roman" w:eastAsia="Times New Roman" w:hAnsi="Times New Roman" w:cs="Times New Roman"/>
          <w:sz w:val="24"/>
          <w:szCs w:val="24"/>
        </w:rPr>
        <w:t>: Empowered and cohesive communities are better equipped to address their own needs and challenges, leading to stronger and more resilient societies.</w:t>
      </w:r>
    </w:p>
    <w:p w14:paraId="3E733BEE"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Quotation</w:t>
      </w:r>
      <w:r w:rsidRPr="00971E1A">
        <w:rPr>
          <w:rFonts w:ascii="Times New Roman" w:eastAsia="Times New Roman" w:hAnsi="Times New Roman" w:cs="Times New Roman"/>
          <w:sz w:val="24"/>
          <w:szCs w:val="24"/>
        </w:rPr>
        <w:t>: "When people participate in decision-making, they become more invested in the outcomes and more committed to the common good." - Elinor Ostrom</w:t>
      </w:r>
    </w:p>
    <w:p w14:paraId="65CEF027"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5. Enhanced Civic Education and Political Engagement</w:t>
      </w:r>
    </w:p>
    <w:p w14:paraId="4EDFE813" w14:textId="77777777" w:rsidR="00971E1A" w:rsidRPr="00971E1A" w:rsidRDefault="00971E1A" w:rsidP="00971E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Engaging in governance processes educates citizens about political systems, their rights, and their responsibilities. This can lead to increased political awareness and higher levels of civic engagement.</w:t>
      </w:r>
    </w:p>
    <w:p w14:paraId="7ED70DEB" w14:textId="77777777" w:rsidR="00971E1A" w:rsidRPr="00971E1A" w:rsidRDefault="00971E1A" w:rsidP="00971E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Impact</w:t>
      </w:r>
      <w:r w:rsidRPr="00971E1A">
        <w:rPr>
          <w:rFonts w:ascii="Times New Roman" w:eastAsia="Times New Roman" w:hAnsi="Times New Roman" w:cs="Times New Roman"/>
          <w:sz w:val="24"/>
          <w:szCs w:val="24"/>
        </w:rPr>
        <w:t>: An informed and engaged citizenry is crucial for the health and vitality of a democratic society.</w:t>
      </w:r>
    </w:p>
    <w:p w14:paraId="1B3DFB97"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Quotation</w:t>
      </w:r>
      <w:r w:rsidRPr="00971E1A">
        <w:rPr>
          <w:rFonts w:ascii="Times New Roman" w:eastAsia="Times New Roman" w:hAnsi="Times New Roman" w:cs="Times New Roman"/>
          <w:sz w:val="24"/>
          <w:szCs w:val="24"/>
        </w:rPr>
        <w:t>: "Active participation in governance is the best education for citizenship." - Alexis de Tocqueville</w:t>
      </w:r>
    </w:p>
    <w:p w14:paraId="33E99637" w14:textId="77777777" w:rsidR="00971E1A" w:rsidRPr="00971E1A" w:rsidRDefault="00971E1A" w:rsidP="00971E1A">
      <w:pPr>
        <w:spacing w:before="100" w:beforeAutospacing="1" w:after="100" w:afterAutospacing="1" w:line="240" w:lineRule="auto"/>
        <w:outlineLvl w:val="2"/>
        <w:rPr>
          <w:rFonts w:ascii="Times New Roman" w:eastAsia="Times New Roman" w:hAnsi="Times New Roman" w:cs="Times New Roman"/>
          <w:b/>
          <w:bCs/>
          <w:sz w:val="27"/>
          <w:szCs w:val="27"/>
        </w:rPr>
      </w:pPr>
      <w:r w:rsidRPr="00971E1A">
        <w:rPr>
          <w:rFonts w:ascii="Times New Roman" w:eastAsia="Times New Roman" w:hAnsi="Times New Roman" w:cs="Times New Roman"/>
          <w:b/>
          <w:bCs/>
          <w:sz w:val="27"/>
          <w:szCs w:val="27"/>
        </w:rPr>
        <w:t>Hurdles to Citizen Participation in Governance</w:t>
      </w:r>
    </w:p>
    <w:p w14:paraId="233484F6"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1. Lack of Access to Information</w:t>
      </w:r>
    </w:p>
    <w:p w14:paraId="30DDA80F" w14:textId="77777777" w:rsidR="00971E1A" w:rsidRPr="00971E1A" w:rsidRDefault="00971E1A" w:rsidP="00971E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Effective participation requires that citizens have access to relevant information about governance processes and issues. Without transparency, citizens cannot make informed contributions.</w:t>
      </w:r>
    </w:p>
    <w:p w14:paraId="4285275C" w14:textId="77777777" w:rsidR="00971E1A" w:rsidRPr="00971E1A" w:rsidRDefault="00971E1A" w:rsidP="00971E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lastRenderedPageBreak/>
        <w:t>Impact</w:t>
      </w:r>
      <w:r w:rsidRPr="00971E1A">
        <w:rPr>
          <w:rFonts w:ascii="Times New Roman" w:eastAsia="Times New Roman" w:hAnsi="Times New Roman" w:cs="Times New Roman"/>
          <w:sz w:val="24"/>
          <w:szCs w:val="24"/>
        </w:rPr>
        <w:t>: A lack of access to information can lead to disengagement, mistrust, and the perpetuation of elite dominance in decision-making.</w:t>
      </w:r>
    </w:p>
    <w:p w14:paraId="0943BB15"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Quotation</w:t>
      </w:r>
      <w:r w:rsidRPr="00971E1A">
        <w:rPr>
          <w:rFonts w:ascii="Times New Roman" w:eastAsia="Times New Roman" w:hAnsi="Times New Roman" w:cs="Times New Roman"/>
          <w:sz w:val="24"/>
          <w:szCs w:val="24"/>
        </w:rPr>
        <w:t>: "Information is the currency of democracy." - Thomas Jefferson</w:t>
      </w:r>
    </w:p>
    <w:p w14:paraId="066CD31F"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2. Socioeconomic Barriers</w:t>
      </w:r>
    </w:p>
    <w:p w14:paraId="17EC1279" w14:textId="77777777" w:rsidR="00971E1A" w:rsidRPr="00971E1A" w:rsidRDefault="00971E1A" w:rsidP="00971E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Socioeconomic factors such as poverty, lack of education, and limited access to technology can hinder the ability of certain groups to participate in governance.</w:t>
      </w:r>
    </w:p>
    <w:p w14:paraId="568D6700" w14:textId="77777777" w:rsidR="00971E1A" w:rsidRPr="00971E1A" w:rsidRDefault="00971E1A" w:rsidP="00971E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Impact</w:t>
      </w:r>
      <w:r w:rsidRPr="00971E1A">
        <w:rPr>
          <w:rFonts w:ascii="Times New Roman" w:eastAsia="Times New Roman" w:hAnsi="Times New Roman" w:cs="Times New Roman"/>
          <w:sz w:val="24"/>
          <w:szCs w:val="24"/>
        </w:rPr>
        <w:t>: These barriers can exacerbate existing inequalities and result in policies that do not adequately address the needs of marginalized communities.</w:t>
      </w:r>
    </w:p>
    <w:p w14:paraId="09B549F0"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Quotation</w:t>
      </w:r>
      <w:r w:rsidRPr="00971E1A">
        <w:rPr>
          <w:rFonts w:ascii="Times New Roman" w:eastAsia="Times New Roman" w:hAnsi="Times New Roman" w:cs="Times New Roman"/>
          <w:sz w:val="24"/>
          <w:szCs w:val="24"/>
        </w:rPr>
        <w:t>: "The true measure of a society is found in how it treats its most vulnerable members." - Mahatma Gandhi</w:t>
      </w:r>
    </w:p>
    <w:p w14:paraId="0AE234FD"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3. Political and Institutional Resistance</w:t>
      </w:r>
    </w:p>
    <w:p w14:paraId="23177540" w14:textId="77777777" w:rsidR="00971E1A" w:rsidRPr="00971E1A" w:rsidRDefault="00971E1A" w:rsidP="00971E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Political leaders and institutions may resist citizen participation to maintain control and power. This resistance can manifest in limited opportunities for engagement or tokenistic participation.</w:t>
      </w:r>
    </w:p>
    <w:p w14:paraId="55F9D996" w14:textId="77777777" w:rsidR="00971E1A" w:rsidRPr="00971E1A" w:rsidRDefault="00971E1A" w:rsidP="00971E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Impact</w:t>
      </w:r>
      <w:r w:rsidRPr="00971E1A">
        <w:rPr>
          <w:rFonts w:ascii="Times New Roman" w:eastAsia="Times New Roman" w:hAnsi="Times New Roman" w:cs="Times New Roman"/>
          <w:sz w:val="24"/>
          <w:szCs w:val="24"/>
        </w:rPr>
        <w:t>: Such resistance undermines the legitimacy and effectiveness of participatory processes and can lead to public disillusionment and apathy.</w:t>
      </w:r>
    </w:p>
    <w:p w14:paraId="6D1D3850"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Quotation</w:t>
      </w:r>
      <w:r w:rsidRPr="00971E1A">
        <w:rPr>
          <w:rFonts w:ascii="Times New Roman" w:eastAsia="Times New Roman" w:hAnsi="Times New Roman" w:cs="Times New Roman"/>
          <w:sz w:val="24"/>
          <w:szCs w:val="24"/>
        </w:rPr>
        <w:t xml:space="preserve">: "True participation requires more than just being heard; it requires being listened to and having an impact." - Sherry </w:t>
      </w:r>
      <w:proofErr w:type="spellStart"/>
      <w:r w:rsidRPr="00971E1A">
        <w:rPr>
          <w:rFonts w:ascii="Times New Roman" w:eastAsia="Times New Roman" w:hAnsi="Times New Roman" w:cs="Times New Roman"/>
          <w:sz w:val="24"/>
          <w:szCs w:val="24"/>
        </w:rPr>
        <w:t>Arnstein</w:t>
      </w:r>
      <w:proofErr w:type="spellEnd"/>
    </w:p>
    <w:p w14:paraId="150659B0"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4. Cultural and Social Norms</w:t>
      </w:r>
    </w:p>
    <w:p w14:paraId="2FAB7BE5" w14:textId="77777777" w:rsidR="00971E1A" w:rsidRPr="00971E1A" w:rsidRDefault="00971E1A" w:rsidP="00971E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In some societies, cultural and social norms may discourage participation, particularly among certain groups such as women, youth, and minorities. Traditional power dynamics and social hierarchies can impede inclusive participation.</w:t>
      </w:r>
    </w:p>
    <w:p w14:paraId="60BCDA8E" w14:textId="77777777" w:rsidR="00971E1A" w:rsidRPr="00971E1A" w:rsidRDefault="00971E1A" w:rsidP="00971E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Impact</w:t>
      </w:r>
      <w:r w:rsidRPr="00971E1A">
        <w:rPr>
          <w:rFonts w:ascii="Times New Roman" w:eastAsia="Times New Roman" w:hAnsi="Times New Roman" w:cs="Times New Roman"/>
          <w:sz w:val="24"/>
          <w:szCs w:val="24"/>
        </w:rPr>
        <w:t>: This can result in policies that do not reflect the diversity of the population and fail to address the needs of all citizens.</w:t>
      </w:r>
    </w:p>
    <w:p w14:paraId="481955AC"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Quotation</w:t>
      </w:r>
      <w:r w:rsidRPr="00971E1A">
        <w:rPr>
          <w:rFonts w:ascii="Times New Roman" w:eastAsia="Times New Roman" w:hAnsi="Times New Roman" w:cs="Times New Roman"/>
          <w:sz w:val="24"/>
          <w:szCs w:val="24"/>
        </w:rPr>
        <w:t>: "Inclusive participation is essential for truly democratic governance, where every voice counts." - Kofi Annan</w:t>
      </w:r>
    </w:p>
    <w:p w14:paraId="0EF88A65" w14:textId="77777777" w:rsidR="00971E1A" w:rsidRPr="00971E1A" w:rsidRDefault="00971E1A" w:rsidP="00971E1A">
      <w:pPr>
        <w:spacing w:before="100" w:beforeAutospacing="1" w:after="100" w:afterAutospacing="1" w:line="240" w:lineRule="auto"/>
        <w:outlineLvl w:val="3"/>
        <w:rPr>
          <w:rFonts w:ascii="Times New Roman" w:eastAsia="Times New Roman" w:hAnsi="Times New Roman" w:cs="Times New Roman"/>
          <w:b/>
          <w:bCs/>
          <w:sz w:val="24"/>
          <w:szCs w:val="24"/>
        </w:rPr>
      </w:pPr>
      <w:r w:rsidRPr="00971E1A">
        <w:rPr>
          <w:rFonts w:ascii="Times New Roman" w:eastAsia="Times New Roman" w:hAnsi="Times New Roman" w:cs="Times New Roman"/>
          <w:b/>
          <w:bCs/>
          <w:sz w:val="24"/>
          <w:szCs w:val="24"/>
        </w:rPr>
        <w:t>5. Lack of Capacity and Resources</w:t>
      </w:r>
    </w:p>
    <w:p w14:paraId="6FE1EF2C" w14:textId="77777777" w:rsidR="00971E1A" w:rsidRPr="00971E1A" w:rsidRDefault="00971E1A" w:rsidP="00971E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Explanation</w:t>
      </w:r>
      <w:r w:rsidRPr="00971E1A">
        <w:rPr>
          <w:rFonts w:ascii="Times New Roman" w:eastAsia="Times New Roman" w:hAnsi="Times New Roman" w:cs="Times New Roman"/>
          <w:sz w:val="24"/>
          <w:szCs w:val="24"/>
        </w:rPr>
        <w:t>: Effective participation requires resources such as time, money, and organizational capacity. Many citizens and community groups lack the necessary resources to engage meaningfully in governance processes.</w:t>
      </w:r>
    </w:p>
    <w:p w14:paraId="49A16AD0" w14:textId="77777777" w:rsidR="00971E1A" w:rsidRPr="00971E1A" w:rsidRDefault="00971E1A" w:rsidP="00971E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Impact</w:t>
      </w:r>
      <w:r w:rsidRPr="00971E1A">
        <w:rPr>
          <w:rFonts w:ascii="Times New Roman" w:eastAsia="Times New Roman" w:hAnsi="Times New Roman" w:cs="Times New Roman"/>
          <w:sz w:val="24"/>
          <w:szCs w:val="24"/>
        </w:rPr>
        <w:t>: Without adequate support, participatory initiatives may fail to achieve their goals and can become dominated by those with more resources and influence.</w:t>
      </w:r>
    </w:p>
    <w:p w14:paraId="508B82E8"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lastRenderedPageBreak/>
        <w:t>Quotation</w:t>
      </w:r>
      <w:r w:rsidRPr="00971E1A">
        <w:rPr>
          <w:rFonts w:ascii="Times New Roman" w:eastAsia="Times New Roman" w:hAnsi="Times New Roman" w:cs="Times New Roman"/>
          <w:sz w:val="24"/>
          <w:szCs w:val="24"/>
        </w:rPr>
        <w:t>: "Participation must be supported and facilitated, not just encouraged." - Robert Chambers</w:t>
      </w:r>
    </w:p>
    <w:p w14:paraId="1329D3DA" w14:textId="77777777" w:rsidR="00971E1A" w:rsidRPr="00971E1A" w:rsidRDefault="00971E1A" w:rsidP="00971E1A">
      <w:pPr>
        <w:spacing w:before="100" w:beforeAutospacing="1" w:after="100" w:afterAutospacing="1" w:line="240" w:lineRule="auto"/>
        <w:outlineLvl w:val="2"/>
        <w:rPr>
          <w:rFonts w:ascii="Times New Roman" w:eastAsia="Times New Roman" w:hAnsi="Times New Roman" w:cs="Times New Roman"/>
          <w:b/>
          <w:bCs/>
          <w:sz w:val="27"/>
          <w:szCs w:val="27"/>
        </w:rPr>
      </w:pPr>
      <w:r w:rsidRPr="00971E1A">
        <w:rPr>
          <w:rFonts w:ascii="Times New Roman" w:eastAsia="Times New Roman" w:hAnsi="Times New Roman" w:cs="Times New Roman"/>
          <w:b/>
          <w:bCs/>
          <w:sz w:val="27"/>
          <w:szCs w:val="27"/>
        </w:rPr>
        <w:t>Addressing the Hurdles to Citizen Participation</w:t>
      </w:r>
    </w:p>
    <w:p w14:paraId="46B1164E"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sz w:val="24"/>
          <w:szCs w:val="24"/>
        </w:rPr>
        <w:t>To enhance citizen participation in governance, several strategies can be implemented:</w:t>
      </w:r>
    </w:p>
    <w:p w14:paraId="12B18C73" w14:textId="77777777" w:rsidR="00971E1A" w:rsidRPr="00971E1A" w:rsidRDefault="00971E1A" w:rsidP="00971E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Improving Access to Information</w:t>
      </w:r>
      <w:r w:rsidRPr="00971E1A">
        <w:rPr>
          <w:rFonts w:ascii="Times New Roman" w:eastAsia="Times New Roman" w:hAnsi="Times New Roman" w:cs="Times New Roman"/>
          <w:sz w:val="24"/>
          <w:szCs w:val="24"/>
        </w:rPr>
        <w:t>: Governments should ensure transparency and provide easy access to relevant information through various channels, including digital platforms and community outreach programs.</w:t>
      </w:r>
    </w:p>
    <w:p w14:paraId="4065D0A6" w14:textId="77777777" w:rsidR="00971E1A" w:rsidRPr="00971E1A" w:rsidRDefault="00971E1A" w:rsidP="00971E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Reducing Socioeconomic Barriers</w:t>
      </w:r>
      <w:r w:rsidRPr="00971E1A">
        <w:rPr>
          <w:rFonts w:ascii="Times New Roman" w:eastAsia="Times New Roman" w:hAnsi="Times New Roman" w:cs="Times New Roman"/>
          <w:sz w:val="24"/>
          <w:szCs w:val="24"/>
        </w:rPr>
        <w:t>: Efforts should be made to address socioeconomic inequalities, such as providing education, training, and resources to marginalized groups to enable their participation.</w:t>
      </w:r>
    </w:p>
    <w:p w14:paraId="1D0244FA" w14:textId="77777777" w:rsidR="00971E1A" w:rsidRPr="00971E1A" w:rsidRDefault="00971E1A" w:rsidP="00971E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Overcoming Political and Institutional Resistance</w:t>
      </w:r>
      <w:r w:rsidRPr="00971E1A">
        <w:rPr>
          <w:rFonts w:ascii="Times New Roman" w:eastAsia="Times New Roman" w:hAnsi="Times New Roman" w:cs="Times New Roman"/>
          <w:sz w:val="24"/>
          <w:szCs w:val="24"/>
        </w:rPr>
        <w:t>: Institutional reforms and political will are necessary to create genuine opportunities for citizen engagement and to ensure that participation has a meaningful impact on decision-making.</w:t>
      </w:r>
    </w:p>
    <w:p w14:paraId="7B1CE809" w14:textId="77777777" w:rsidR="00971E1A" w:rsidRPr="00971E1A" w:rsidRDefault="00971E1A" w:rsidP="00971E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Promoting Inclusive Participation</w:t>
      </w:r>
      <w:r w:rsidRPr="00971E1A">
        <w:rPr>
          <w:rFonts w:ascii="Times New Roman" w:eastAsia="Times New Roman" w:hAnsi="Times New Roman" w:cs="Times New Roman"/>
          <w:sz w:val="24"/>
          <w:szCs w:val="24"/>
        </w:rPr>
        <w:t>: Cultural and social norms that hinder participation should be challenged through awareness campaigns, capacity-building initiatives, and the promotion of inclusive policies.</w:t>
      </w:r>
    </w:p>
    <w:p w14:paraId="1EFE8A79" w14:textId="77777777" w:rsidR="00971E1A" w:rsidRPr="00971E1A" w:rsidRDefault="00971E1A" w:rsidP="00971E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b/>
          <w:bCs/>
          <w:sz w:val="24"/>
          <w:szCs w:val="24"/>
        </w:rPr>
        <w:t>Providing Resources and Support</w:t>
      </w:r>
      <w:r w:rsidRPr="00971E1A">
        <w:rPr>
          <w:rFonts w:ascii="Times New Roman" w:eastAsia="Times New Roman" w:hAnsi="Times New Roman" w:cs="Times New Roman"/>
          <w:sz w:val="24"/>
          <w:szCs w:val="24"/>
        </w:rPr>
        <w:t>: Governments and civil society organizations should allocate resources to support participatory initiatives, including funding, training, and technical assistance.</w:t>
      </w:r>
    </w:p>
    <w:p w14:paraId="2612F855" w14:textId="77777777" w:rsidR="00971E1A" w:rsidRPr="00971E1A" w:rsidRDefault="00971E1A" w:rsidP="00971E1A">
      <w:pPr>
        <w:spacing w:before="100" w:beforeAutospacing="1" w:after="100" w:afterAutospacing="1" w:line="240" w:lineRule="auto"/>
        <w:outlineLvl w:val="2"/>
        <w:rPr>
          <w:rFonts w:ascii="Times New Roman" w:eastAsia="Times New Roman" w:hAnsi="Times New Roman" w:cs="Times New Roman"/>
          <w:b/>
          <w:bCs/>
          <w:sz w:val="27"/>
          <w:szCs w:val="27"/>
        </w:rPr>
      </w:pPr>
      <w:r w:rsidRPr="00971E1A">
        <w:rPr>
          <w:rFonts w:ascii="Times New Roman" w:eastAsia="Times New Roman" w:hAnsi="Times New Roman" w:cs="Times New Roman"/>
          <w:b/>
          <w:bCs/>
          <w:sz w:val="27"/>
          <w:szCs w:val="27"/>
        </w:rPr>
        <w:t>Conclusion</w:t>
      </w:r>
    </w:p>
    <w:p w14:paraId="40CDAD72" w14:textId="77777777" w:rsidR="00971E1A" w:rsidRPr="00971E1A" w:rsidRDefault="00971E1A" w:rsidP="00971E1A">
      <w:pPr>
        <w:spacing w:before="100" w:beforeAutospacing="1" w:after="100" w:afterAutospacing="1" w:line="240" w:lineRule="auto"/>
        <w:rPr>
          <w:rFonts w:ascii="Times New Roman" w:eastAsia="Times New Roman" w:hAnsi="Times New Roman" w:cs="Times New Roman"/>
          <w:sz w:val="24"/>
          <w:szCs w:val="24"/>
        </w:rPr>
      </w:pPr>
      <w:r w:rsidRPr="00971E1A">
        <w:rPr>
          <w:rFonts w:ascii="Times New Roman" w:eastAsia="Times New Roman" w:hAnsi="Times New Roman" w:cs="Times New Roman"/>
          <w:sz w:val="24"/>
          <w:szCs w:val="24"/>
        </w:rPr>
        <w:t>Citizen participation in governance is essential for the legitimacy, effectiveness, and sustainability of democratic systems. While there are significant benefits to citizen engagement, including enhanced legitimacy, better policy outcomes, increased transparency, empowerment, and improved civic education, there are also substantial hurdles to overcome. Addressing these challenges through transparency, capacity-building, inclusiveness, and institutional reforms can create a more participatory and democratic governance system that truly reflects the needs and aspirations of all citizens.</w:t>
      </w:r>
    </w:p>
    <w:p w14:paraId="48E7CEB6" w14:textId="4C93B287" w:rsidR="00971E1A" w:rsidRDefault="00971E1A"/>
    <w:p w14:paraId="5934B4EA" w14:textId="560D66F9" w:rsidR="006805DE" w:rsidRDefault="006805DE"/>
    <w:p w14:paraId="5B3442DC" w14:textId="7EF5DB0B" w:rsidR="006805DE" w:rsidRDefault="006805DE"/>
    <w:p w14:paraId="38E12F21" w14:textId="31D9E1D3" w:rsidR="006805DE" w:rsidRDefault="006805DE"/>
    <w:p w14:paraId="0EB93785" w14:textId="729390F3" w:rsidR="006805DE" w:rsidRDefault="006805DE"/>
    <w:p w14:paraId="222CBDDB" w14:textId="297C2C8A" w:rsidR="006805DE" w:rsidRDefault="006805DE"/>
    <w:p w14:paraId="1BC56388" w14:textId="7E881120" w:rsidR="006805DE" w:rsidRDefault="006805DE"/>
    <w:p w14:paraId="2B9B38AF" w14:textId="7CDA5C20" w:rsidR="006805DE" w:rsidRDefault="006805DE"/>
    <w:p w14:paraId="42618D42" w14:textId="77777777" w:rsidR="006805DE" w:rsidRPr="006805DE" w:rsidRDefault="006805DE" w:rsidP="006805DE">
      <w:pPr>
        <w:spacing w:before="100" w:beforeAutospacing="1" w:after="100" w:afterAutospacing="1" w:line="240" w:lineRule="auto"/>
        <w:outlineLvl w:val="2"/>
        <w:rPr>
          <w:rFonts w:ascii="Times New Roman" w:eastAsia="Times New Roman" w:hAnsi="Times New Roman" w:cs="Times New Roman"/>
          <w:b/>
          <w:bCs/>
          <w:sz w:val="27"/>
          <w:szCs w:val="27"/>
        </w:rPr>
      </w:pPr>
      <w:r w:rsidRPr="006805DE">
        <w:rPr>
          <w:rFonts w:ascii="Times New Roman" w:eastAsia="Times New Roman" w:hAnsi="Times New Roman" w:cs="Times New Roman"/>
          <w:b/>
          <w:bCs/>
          <w:sz w:val="27"/>
          <w:szCs w:val="27"/>
        </w:rPr>
        <w:lastRenderedPageBreak/>
        <w:t>Organization of Citizen Participation and Participatory Mechanisms</w:t>
      </w:r>
    </w:p>
    <w:p w14:paraId="3374EA9A"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sz w:val="24"/>
          <w:szCs w:val="24"/>
        </w:rPr>
        <w:t>Effective citizen participation in governance requires well-organized structures and mechanisms that facilitate meaningful engagement. These structures and mechanisms can vary widely depending on the context, scale, and objectives of participation. Below are key organizational forms and participatory mechanisms that support citizen engagement in governance.</w:t>
      </w:r>
    </w:p>
    <w:p w14:paraId="2758F6AE" w14:textId="77777777" w:rsidR="006805DE" w:rsidRPr="006805DE" w:rsidRDefault="006805DE" w:rsidP="006805DE">
      <w:pPr>
        <w:spacing w:before="100" w:beforeAutospacing="1" w:after="100" w:afterAutospacing="1" w:line="240" w:lineRule="auto"/>
        <w:outlineLvl w:val="2"/>
        <w:rPr>
          <w:rFonts w:ascii="Times New Roman" w:eastAsia="Times New Roman" w:hAnsi="Times New Roman" w:cs="Times New Roman"/>
          <w:b/>
          <w:bCs/>
          <w:sz w:val="27"/>
          <w:szCs w:val="27"/>
        </w:rPr>
      </w:pPr>
      <w:r w:rsidRPr="006805DE">
        <w:rPr>
          <w:rFonts w:ascii="Times New Roman" w:eastAsia="Times New Roman" w:hAnsi="Times New Roman" w:cs="Times New Roman"/>
          <w:b/>
          <w:bCs/>
          <w:sz w:val="27"/>
          <w:szCs w:val="27"/>
        </w:rPr>
        <w:t>Organization of Citizen Participation</w:t>
      </w:r>
    </w:p>
    <w:p w14:paraId="1AFC37CC" w14:textId="77777777" w:rsidR="006805DE" w:rsidRPr="006805DE" w:rsidRDefault="006805DE" w:rsidP="006805DE">
      <w:pPr>
        <w:spacing w:before="100" w:beforeAutospacing="1" w:after="100" w:afterAutospacing="1" w:line="240" w:lineRule="auto"/>
        <w:outlineLvl w:val="3"/>
        <w:rPr>
          <w:rFonts w:ascii="Times New Roman" w:eastAsia="Times New Roman" w:hAnsi="Times New Roman" w:cs="Times New Roman"/>
          <w:b/>
          <w:bCs/>
          <w:sz w:val="24"/>
          <w:szCs w:val="24"/>
        </w:rPr>
      </w:pPr>
      <w:r w:rsidRPr="006805DE">
        <w:rPr>
          <w:rFonts w:ascii="Times New Roman" w:eastAsia="Times New Roman" w:hAnsi="Times New Roman" w:cs="Times New Roman"/>
          <w:b/>
          <w:bCs/>
          <w:sz w:val="24"/>
          <w:szCs w:val="24"/>
        </w:rPr>
        <w:t>1. Formal Institutions</w:t>
      </w:r>
    </w:p>
    <w:p w14:paraId="58F544A1" w14:textId="77777777" w:rsidR="006805DE" w:rsidRPr="006805DE" w:rsidRDefault="006805DE" w:rsidP="006805D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Parliaments and Local Councils</w:t>
      </w:r>
      <w:r w:rsidRPr="006805DE">
        <w:rPr>
          <w:rFonts w:ascii="Times New Roman" w:eastAsia="Times New Roman" w:hAnsi="Times New Roman" w:cs="Times New Roman"/>
          <w:sz w:val="24"/>
          <w:szCs w:val="24"/>
        </w:rPr>
        <w:t>: These bodies often have committees and public hearings where citizens can provide input on legislation and policies.</w:t>
      </w:r>
    </w:p>
    <w:p w14:paraId="5456C52E" w14:textId="77777777" w:rsidR="006805DE" w:rsidRPr="006805DE" w:rsidRDefault="006805DE" w:rsidP="006805D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Public Advisory Committees</w:t>
      </w:r>
      <w:r w:rsidRPr="006805DE">
        <w:rPr>
          <w:rFonts w:ascii="Times New Roman" w:eastAsia="Times New Roman" w:hAnsi="Times New Roman" w:cs="Times New Roman"/>
          <w:sz w:val="24"/>
          <w:szCs w:val="24"/>
        </w:rPr>
        <w:t>: These committees, composed of citizens and stakeholders, provide advice and recommendations on specific issues to government bodies.</w:t>
      </w:r>
    </w:p>
    <w:p w14:paraId="1FD756BF" w14:textId="77777777" w:rsidR="006805DE" w:rsidRPr="006805DE" w:rsidRDefault="006805DE" w:rsidP="006805D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Ombudsman Offices</w:t>
      </w:r>
      <w:r w:rsidRPr="006805DE">
        <w:rPr>
          <w:rFonts w:ascii="Times New Roman" w:eastAsia="Times New Roman" w:hAnsi="Times New Roman" w:cs="Times New Roman"/>
          <w:sz w:val="24"/>
          <w:szCs w:val="24"/>
        </w:rPr>
        <w:t>: These offices address citizens' complaints about government services and advocate for fairness and accountability in public administration.</w:t>
      </w:r>
    </w:p>
    <w:p w14:paraId="2327997B"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Example</w:t>
      </w:r>
      <w:r w:rsidRPr="006805DE">
        <w:rPr>
          <w:rFonts w:ascii="Times New Roman" w:eastAsia="Times New Roman" w:hAnsi="Times New Roman" w:cs="Times New Roman"/>
          <w:sz w:val="24"/>
          <w:szCs w:val="24"/>
        </w:rPr>
        <w:t>: The United Kingdom has local councils that hold regular public meetings where citizens can voice their concerns and contribute to local decision-making processes.</w:t>
      </w:r>
    </w:p>
    <w:p w14:paraId="4137D116" w14:textId="77777777" w:rsidR="006805DE" w:rsidRPr="006805DE" w:rsidRDefault="006805DE" w:rsidP="006805DE">
      <w:pPr>
        <w:spacing w:before="100" w:beforeAutospacing="1" w:after="100" w:afterAutospacing="1" w:line="240" w:lineRule="auto"/>
        <w:outlineLvl w:val="3"/>
        <w:rPr>
          <w:rFonts w:ascii="Times New Roman" w:eastAsia="Times New Roman" w:hAnsi="Times New Roman" w:cs="Times New Roman"/>
          <w:b/>
          <w:bCs/>
          <w:sz w:val="24"/>
          <w:szCs w:val="24"/>
        </w:rPr>
      </w:pPr>
      <w:r w:rsidRPr="006805DE">
        <w:rPr>
          <w:rFonts w:ascii="Times New Roman" w:eastAsia="Times New Roman" w:hAnsi="Times New Roman" w:cs="Times New Roman"/>
          <w:b/>
          <w:bCs/>
          <w:sz w:val="24"/>
          <w:szCs w:val="24"/>
        </w:rPr>
        <w:t>2. Civil Society Organizations (CSOs)</w:t>
      </w:r>
    </w:p>
    <w:p w14:paraId="155D04D3" w14:textId="77777777" w:rsidR="006805DE" w:rsidRPr="006805DE" w:rsidRDefault="006805DE" w:rsidP="006805D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Non-Governmental Organizations (NGOs)</w:t>
      </w:r>
      <w:r w:rsidRPr="006805DE">
        <w:rPr>
          <w:rFonts w:ascii="Times New Roman" w:eastAsia="Times New Roman" w:hAnsi="Times New Roman" w:cs="Times New Roman"/>
          <w:sz w:val="24"/>
          <w:szCs w:val="24"/>
        </w:rPr>
        <w:t>: NGOs often mobilize citizens around specific issues, conduct advocacy, and provide platforms for public participation.</w:t>
      </w:r>
    </w:p>
    <w:p w14:paraId="2C8EBF3C" w14:textId="77777777" w:rsidR="006805DE" w:rsidRPr="006805DE" w:rsidRDefault="006805DE" w:rsidP="006805D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Community-Based Organizations (CBOs)</w:t>
      </w:r>
      <w:r w:rsidRPr="006805DE">
        <w:rPr>
          <w:rFonts w:ascii="Times New Roman" w:eastAsia="Times New Roman" w:hAnsi="Times New Roman" w:cs="Times New Roman"/>
          <w:sz w:val="24"/>
          <w:szCs w:val="24"/>
        </w:rPr>
        <w:t>: These organizations operate at the local level, representing the interests of community members and facilitating grassroots participation.</w:t>
      </w:r>
    </w:p>
    <w:p w14:paraId="7B4B3D8E" w14:textId="77777777" w:rsidR="006805DE" w:rsidRPr="006805DE" w:rsidRDefault="006805DE" w:rsidP="006805D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Advocacy Groups</w:t>
      </w:r>
      <w:r w:rsidRPr="006805DE">
        <w:rPr>
          <w:rFonts w:ascii="Times New Roman" w:eastAsia="Times New Roman" w:hAnsi="Times New Roman" w:cs="Times New Roman"/>
          <w:sz w:val="24"/>
          <w:szCs w:val="24"/>
        </w:rPr>
        <w:t>: These groups focus on specific causes, such as environmental protection or human rights, and engage citizens in advocacy and policy influence.</w:t>
      </w:r>
    </w:p>
    <w:p w14:paraId="10856BD9"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Example</w:t>
      </w:r>
      <w:r w:rsidRPr="006805DE">
        <w:rPr>
          <w:rFonts w:ascii="Times New Roman" w:eastAsia="Times New Roman" w:hAnsi="Times New Roman" w:cs="Times New Roman"/>
          <w:sz w:val="24"/>
          <w:szCs w:val="24"/>
        </w:rPr>
        <w:t>: Amnesty International mobilizes citizens worldwide to advocate for human rights and influence international policies through campaigns and petitions.</w:t>
      </w:r>
    </w:p>
    <w:p w14:paraId="69870FAA" w14:textId="77777777" w:rsidR="006805DE" w:rsidRPr="006805DE" w:rsidRDefault="006805DE" w:rsidP="006805DE">
      <w:pPr>
        <w:spacing w:before="100" w:beforeAutospacing="1" w:after="100" w:afterAutospacing="1" w:line="240" w:lineRule="auto"/>
        <w:outlineLvl w:val="3"/>
        <w:rPr>
          <w:rFonts w:ascii="Times New Roman" w:eastAsia="Times New Roman" w:hAnsi="Times New Roman" w:cs="Times New Roman"/>
          <w:b/>
          <w:bCs/>
          <w:sz w:val="24"/>
          <w:szCs w:val="24"/>
        </w:rPr>
      </w:pPr>
      <w:r w:rsidRPr="006805DE">
        <w:rPr>
          <w:rFonts w:ascii="Times New Roman" w:eastAsia="Times New Roman" w:hAnsi="Times New Roman" w:cs="Times New Roman"/>
          <w:b/>
          <w:bCs/>
          <w:sz w:val="24"/>
          <w:szCs w:val="24"/>
        </w:rPr>
        <w:t>3. Digital Platforms</w:t>
      </w:r>
    </w:p>
    <w:p w14:paraId="7D70D08F" w14:textId="77777777" w:rsidR="006805DE" w:rsidRPr="006805DE" w:rsidRDefault="006805DE" w:rsidP="006805D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E-Government Portals</w:t>
      </w:r>
      <w:r w:rsidRPr="006805DE">
        <w:rPr>
          <w:rFonts w:ascii="Times New Roman" w:eastAsia="Times New Roman" w:hAnsi="Times New Roman" w:cs="Times New Roman"/>
          <w:sz w:val="24"/>
          <w:szCs w:val="24"/>
        </w:rPr>
        <w:t>: Governments use online platforms to provide information, solicit feedback, and facilitate participation in decision-making processes.</w:t>
      </w:r>
    </w:p>
    <w:p w14:paraId="6BFDFC0D" w14:textId="77777777" w:rsidR="006805DE" w:rsidRPr="006805DE" w:rsidRDefault="006805DE" w:rsidP="006805D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Social Media</w:t>
      </w:r>
      <w:r w:rsidRPr="006805DE">
        <w:rPr>
          <w:rFonts w:ascii="Times New Roman" w:eastAsia="Times New Roman" w:hAnsi="Times New Roman" w:cs="Times New Roman"/>
          <w:sz w:val="24"/>
          <w:szCs w:val="24"/>
        </w:rPr>
        <w:t>: Platforms like Facebook, Twitter, and Instagram are used for public consultations, awareness campaigns, and real-time engagement with citizens.</w:t>
      </w:r>
    </w:p>
    <w:p w14:paraId="09BB738A" w14:textId="77777777" w:rsidR="006805DE" w:rsidRPr="006805DE" w:rsidRDefault="006805DE" w:rsidP="006805D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Online Petitions</w:t>
      </w:r>
      <w:r w:rsidRPr="006805DE">
        <w:rPr>
          <w:rFonts w:ascii="Times New Roman" w:eastAsia="Times New Roman" w:hAnsi="Times New Roman" w:cs="Times New Roman"/>
          <w:sz w:val="24"/>
          <w:szCs w:val="24"/>
        </w:rPr>
        <w:t>: Websites such as Change.org allow citizens to create and sign petitions to advocate for specific changes.</w:t>
      </w:r>
    </w:p>
    <w:p w14:paraId="774C2F80"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Example</w:t>
      </w:r>
      <w:r w:rsidRPr="006805DE">
        <w:rPr>
          <w:rFonts w:ascii="Times New Roman" w:eastAsia="Times New Roman" w:hAnsi="Times New Roman" w:cs="Times New Roman"/>
          <w:sz w:val="24"/>
          <w:szCs w:val="24"/>
        </w:rPr>
        <w:t>: Estonia's e-governance system allows citizens to participate in elections, access public services, and engage with government officials online.</w:t>
      </w:r>
    </w:p>
    <w:p w14:paraId="40C72E72" w14:textId="77777777" w:rsidR="006805DE" w:rsidRPr="006805DE" w:rsidRDefault="006805DE" w:rsidP="006805DE">
      <w:pPr>
        <w:spacing w:before="100" w:beforeAutospacing="1" w:after="100" w:afterAutospacing="1" w:line="240" w:lineRule="auto"/>
        <w:outlineLvl w:val="2"/>
        <w:rPr>
          <w:rFonts w:ascii="Times New Roman" w:eastAsia="Times New Roman" w:hAnsi="Times New Roman" w:cs="Times New Roman"/>
          <w:b/>
          <w:bCs/>
          <w:sz w:val="27"/>
          <w:szCs w:val="27"/>
        </w:rPr>
      </w:pPr>
      <w:r w:rsidRPr="006805DE">
        <w:rPr>
          <w:rFonts w:ascii="Times New Roman" w:eastAsia="Times New Roman" w:hAnsi="Times New Roman" w:cs="Times New Roman"/>
          <w:b/>
          <w:bCs/>
          <w:sz w:val="27"/>
          <w:szCs w:val="27"/>
        </w:rPr>
        <w:lastRenderedPageBreak/>
        <w:t>Participatory Mechanisms</w:t>
      </w:r>
    </w:p>
    <w:p w14:paraId="344DA973" w14:textId="77777777" w:rsidR="006805DE" w:rsidRPr="006805DE" w:rsidRDefault="006805DE" w:rsidP="006805DE">
      <w:pPr>
        <w:spacing w:before="100" w:beforeAutospacing="1" w:after="100" w:afterAutospacing="1" w:line="240" w:lineRule="auto"/>
        <w:outlineLvl w:val="3"/>
        <w:rPr>
          <w:rFonts w:ascii="Times New Roman" w:eastAsia="Times New Roman" w:hAnsi="Times New Roman" w:cs="Times New Roman"/>
          <w:b/>
          <w:bCs/>
          <w:sz w:val="24"/>
          <w:szCs w:val="24"/>
        </w:rPr>
      </w:pPr>
      <w:r w:rsidRPr="006805DE">
        <w:rPr>
          <w:rFonts w:ascii="Times New Roman" w:eastAsia="Times New Roman" w:hAnsi="Times New Roman" w:cs="Times New Roman"/>
          <w:b/>
          <w:bCs/>
          <w:sz w:val="24"/>
          <w:szCs w:val="24"/>
        </w:rPr>
        <w:t>1. Public Consultations</w:t>
      </w:r>
    </w:p>
    <w:p w14:paraId="226A790C" w14:textId="77777777" w:rsidR="006805DE" w:rsidRPr="006805DE" w:rsidRDefault="006805DE" w:rsidP="006805D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Town Hall Meetings</w:t>
      </w:r>
      <w:r w:rsidRPr="006805DE">
        <w:rPr>
          <w:rFonts w:ascii="Times New Roman" w:eastAsia="Times New Roman" w:hAnsi="Times New Roman" w:cs="Times New Roman"/>
          <w:sz w:val="24"/>
          <w:szCs w:val="24"/>
        </w:rPr>
        <w:t>: These are open forums where government officials and citizens discuss issues, policies, and community concerns.</w:t>
      </w:r>
    </w:p>
    <w:p w14:paraId="69B273C9" w14:textId="77777777" w:rsidR="006805DE" w:rsidRPr="006805DE" w:rsidRDefault="006805DE" w:rsidP="006805D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Public Hearings</w:t>
      </w:r>
      <w:r w:rsidRPr="006805DE">
        <w:rPr>
          <w:rFonts w:ascii="Times New Roman" w:eastAsia="Times New Roman" w:hAnsi="Times New Roman" w:cs="Times New Roman"/>
          <w:sz w:val="24"/>
          <w:szCs w:val="24"/>
        </w:rPr>
        <w:t>: Formal meetings where citizens can provide input on specific policy proposals or legislative initiatives.</w:t>
      </w:r>
    </w:p>
    <w:p w14:paraId="7E10C939" w14:textId="77777777" w:rsidR="006805DE" w:rsidRPr="006805DE" w:rsidRDefault="006805DE" w:rsidP="006805D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Focus Groups</w:t>
      </w:r>
      <w:r w:rsidRPr="006805DE">
        <w:rPr>
          <w:rFonts w:ascii="Times New Roman" w:eastAsia="Times New Roman" w:hAnsi="Times New Roman" w:cs="Times New Roman"/>
          <w:sz w:val="24"/>
          <w:szCs w:val="24"/>
        </w:rPr>
        <w:t>: Small, diverse groups of citizens are convened to provide in-depth feedback on particular issues or policies.</w:t>
      </w:r>
    </w:p>
    <w:p w14:paraId="65047C6D"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Example</w:t>
      </w:r>
      <w:r w:rsidRPr="006805DE">
        <w:rPr>
          <w:rFonts w:ascii="Times New Roman" w:eastAsia="Times New Roman" w:hAnsi="Times New Roman" w:cs="Times New Roman"/>
          <w:sz w:val="24"/>
          <w:szCs w:val="24"/>
        </w:rPr>
        <w:t>: In Canada, public consultations are regularly held to gather citizen input on environmental regulations and other policy matters.</w:t>
      </w:r>
    </w:p>
    <w:p w14:paraId="78265103" w14:textId="77777777" w:rsidR="006805DE" w:rsidRPr="006805DE" w:rsidRDefault="006805DE" w:rsidP="006805DE">
      <w:pPr>
        <w:spacing w:before="100" w:beforeAutospacing="1" w:after="100" w:afterAutospacing="1" w:line="240" w:lineRule="auto"/>
        <w:outlineLvl w:val="3"/>
        <w:rPr>
          <w:rFonts w:ascii="Times New Roman" w:eastAsia="Times New Roman" w:hAnsi="Times New Roman" w:cs="Times New Roman"/>
          <w:b/>
          <w:bCs/>
          <w:sz w:val="24"/>
          <w:szCs w:val="24"/>
        </w:rPr>
      </w:pPr>
      <w:r w:rsidRPr="006805DE">
        <w:rPr>
          <w:rFonts w:ascii="Times New Roman" w:eastAsia="Times New Roman" w:hAnsi="Times New Roman" w:cs="Times New Roman"/>
          <w:b/>
          <w:bCs/>
          <w:sz w:val="24"/>
          <w:szCs w:val="24"/>
        </w:rPr>
        <w:t>2. Participatory Budgeting</w:t>
      </w:r>
    </w:p>
    <w:p w14:paraId="70FEE41C" w14:textId="77777777" w:rsidR="006805DE" w:rsidRPr="006805DE" w:rsidRDefault="006805DE" w:rsidP="006805D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Process</w:t>
      </w:r>
      <w:r w:rsidRPr="006805DE">
        <w:rPr>
          <w:rFonts w:ascii="Times New Roman" w:eastAsia="Times New Roman" w:hAnsi="Times New Roman" w:cs="Times New Roman"/>
          <w:sz w:val="24"/>
          <w:szCs w:val="24"/>
        </w:rPr>
        <w:t>: Citizens are directly involved in deciding how a portion of the public budget is allocated. This typically involves proposal submissions, deliberation, and voting on projects.</w:t>
      </w:r>
    </w:p>
    <w:p w14:paraId="7D820878" w14:textId="77777777" w:rsidR="006805DE" w:rsidRPr="006805DE" w:rsidRDefault="006805DE" w:rsidP="006805D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Benefits</w:t>
      </w:r>
      <w:r w:rsidRPr="006805DE">
        <w:rPr>
          <w:rFonts w:ascii="Times New Roman" w:eastAsia="Times New Roman" w:hAnsi="Times New Roman" w:cs="Times New Roman"/>
          <w:sz w:val="24"/>
          <w:szCs w:val="24"/>
        </w:rPr>
        <w:t>: Increases transparency, accountability, and public trust in government spending, and ensures that resources are allocated to meet community needs.</w:t>
      </w:r>
    </w:p>
    <w:p w14:paraId="008BDF01"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Example</w:t>
      </w:r>
      <w:r w:rsidRPr="006805DE">
        <w:rPr>
          <w:rFonts w:ascii="Times New Roman" w:eastAsia="Times New Roman" w:hAnsi="Times New Roman" w:cs="Times New Roman"/>
          <w:sz w:val="24"/>
          <w:szCs w:val="24"/>
        </w:rPr>
        <w:t>: Porto Alegre, Brazil, is renowned for its participatory budgeting process, where residents decide on infrastructure projects and social programs.</w:t>
      </w:r>
    </w:p>
    <w:p w14:paraId="10F6E323" w14:textId="77777777" w:rsidR="006805DE" w:rsidRPr="006805DE" w:rsidRDefault="006805DE" w:rsidP="006805DE">
      <w:pPr>
        <w:spacing w:before="100" w:beforeAutospacing="1" w:after="100" w:afterAutospacing="1" w:line="240" w:lineRule="auto"/>
        <w:outlineLvl w:val="3"/>
        <w:rPr>
          <w:rFonts w:ascii="Times New Roman" w:eastAsia="Times New Roman" w:hAnsi="Times New Roman" w:cs="Times New Roman"/>
          <w:b/>
          <w:bCs/>
          <w:sz w:val="24"/>
          <w:szCs w:val="24"/>
        </w:rPr>
      </w:pPr>
      <w:r w:rsidRPr="006805DE">
        <w:rPr>
          <w:rFonts w:ascii="Times New Roman" w:eastAsia="Times New Roman" w:hAnsi="Times New Roman" w:cs="Times New Roman"/>
          <w:b/>
          <w:bCs/>
          <w:sz w:val="24"/>
          <w:szCs w:val="24"/>
        </w:rPr>
        <w:t>3. Citizen Assemblies and Juries</w:t>
      </w:r>
    </w:p>
    <w:p w14:paraId="6A746AEA" w14:textId="77777777" w:rsidR="006805DE" w:rsidRPr="006805DE" w:rsidRDefault="006805DE" w:rsidP="006805D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Citizen Assemblies</w:t>
      </w:r>
      <w:r w:rsidRPr="006805DE">
        <w:rPr>
          <w:rFonts w:ascii="Times New Roman" w:eastAsia="Times New Roman" w:hAnsi="Times New Roman" w:cs="Times New Roman"/>
          <w:sz w:val="24"/>
          <w:szCs w:val="24"/>
        </w:rPr>
        <w:t>: Randomly selected citizens are brought together to deliberate on complex issues and provide recommendations to policymakers.</w:t>
      </w:r>
    </w:p>
    <w:p w14:paraId="0F367701" w14:textId="77777777" w:rsidR="006805DE" w:rsidRPr="006805DE" w:rsidRDefault="006805DE" w:rsidP="006805D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Citizen Juries</w:t>
      </w:r>
      <w:r w:rsidRPr="006805DE">
        <w:rPr>
          <w:rFonts w:ascii="Times New Roman" w:eastAsia="Times New Roman" w:hAnsi="Times New Roman" w:cs="Times New Roman"/>
          <w:sz w:val="24"/>
          <w:szCs w:val="24"/>
        </w:rPr>
        <w:t>: Similar to assemblies, but typically smaller and focused on specific questions or decisions, with participants providing a verdict or recommendation after deliberation.</w:t>
      </w:r>
    </w:p>
    <w:p w14:paraId="37801105"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Example</w:t>
      </w:r>
      <w:r w:rsidRPr="006805DE">
        <w:rPr>
          <w:rFonts w:ascii="Times New Roman" w:eastAsia="Times New Roman" w:hAnsi="Times New Roman" w:cs="Times New Roman"/>
          <w:sz w:val="24"/>
          <w:szCs w:val="24"/>
        </w:rPr>
        <w:t>: In Ireland, citizen assemblies have been used to address constitutional issues, such as marriage equality and abortion laws.</w:t>
      </w:r>
    </w:p>
    <w:p w14:paraId="4719B45F" w14:textId="77777777" w:rsidR="006805DE" w:rsidRPr="006805DE" w:rsidRDefault="006805DE" w:rsidP="006805DE">
      <w:pPr>
        <w:spacing w:before="100" w:beforeAutospacing="1" w:after="100" w:afterAutospacing="1" w:line="240" w:lineRule="auto"/>
        <w:outlineLvl w:val="3"/>
        <w:rPr>
          <w:rFonts w:ascii="Times New Roman" w:eastAsia="Times New Roman" w:hAnsi="Times New Roman" w:cs="Times New Roman"/>
          <w:b/>
          <w:bCs/>
          <w:sz w:val="24"/>
          <w:szCs w:val="24"/>
        </w:rPr>
      </w:pPr>
      <w:r w:rsidRPr="006805DE">
        <w:rPr>
          <w:rFonts w:ascii="Times New Roman" w:eastAsia="Times New Roman" w:hAnsi="Times New Roman" w:cs="Times New Roman"/>
          <w:b/>
          <w:bCs/>
          <w:sz w:val="24"/>
          <w:szCs w:val="24"/>
        </w:rPr>
        <w:t>4. Referendums and Ballot Initiatives</w:t>
      </w:r>
    </w:p>
    <w:p w14:paraId="40298C42" w14:textId="77777777" w:rsidR="006805DE" w:rsidRPr="006805DE" w:rsidRDefault="006805DE" w:rsidP="006805D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Referendums</w:t>
      </w:r>
      <w:r w:rsidRPr="006805DE">
        <w:rPr>
          <w:rFonts w:ascii="Times New Roman" w:eastAsia="Times New Roman" w:hAnsi="Times New Roman" w:cs="Times New Roman"/>
          <w:sz w:val="24"/>
          <w:szCs w:val="24"/>
        </w:rPr>
        <w:t>: Citizens vote directly on specific policy issues or constitutional amendments proposed by the government or through citizen petitions.</w:t>
      </w:r>
    </w:p>
    <w:p w14:paraId="14F6A176" w14:textId="77777777" w:rsidR="006805DE" w:rsidRPr="006805DE" w:rsidRDefault="006805DE" w:rsidP="006805D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Ballot Initiatives</w:t>
      </w:r>
      <w:r w:rsidRPr="006805DE">
        <w:rPr>
          <w:rFonts w:ascii="Times New Roman" w:eastAsia="Times New Roman" w:hAnsi="Times New Roman" w:cs="Times New Roman"/>
          <w:sz w:val="24"/>
          <w:szCs w:val="24"/>
        </w:rPr>
        <w:t>: Citizens can propose new laws or amendments to the constitution and place them on the ballot for a public vote.</w:t>
      </w:r>
    </w:p>
    <w:p w14:paraId="549CEB68"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Example</w:t>
      </w:r>
      <w:r w:rsidRPr="006805DE">
        <w:rPr>
          <w:rFonts w:ascii="Times New Roman" w:eastAsia="Times New Roman" w:hAnsi="Times New Roman" w:cs="Times New Roman"/>
          <w:sz w:val="24"/>
          <w:szCs w:val="24"/>
        </w:rPr>
        <w:t>: Switzerland frequently uses referendums to decide on key national policies, allowing direct participation in the legislative process.</w:t>
      </w:r>
    </w:p>
    <w:p w14:paraId="22FFCFD2" w14:textId="77777777" w:rsidR="006805DE" w:rsidRPr="006805DE" w:rsidRDefault="006805DE" w:rsidP="006805DE">
      <w:pPr>
        <w:spacing w:before="100" w:beforeAutospacing="1" w:after="100" w:afterAutospacing="1" w:line="240" w:lineRule="auto"/>
        <w:outlineLvl w:val="3"/>
        <w:rPr>
          <w:rFonts w:ascii="Times New Roman" w:eastAsia="Times New Roman" w:hAnsi="Times New Roman" w:cs="Times New Roman"/>
          <w:b/>
          <w:bCs/>
          <w:sz w:val="24"/>
          <w:szCs w:val="24"/>
        </w:rPr>
      </w:pPr>
      <w:r w:rsidRPr="006805DE">
        <w:rPr>
          <w:rFonts w:ascii="Times New Roman" w:eastAsia="Times New Roman" w:hAnsi="Times New Roman" w:cs="Times New Roman"/>
          <w:b/>
          <w:bCs/>
          <w:sz w:val="24"/>
          <w:szCs w:val="24"/>
        </w:rPr>
        <w:lastRenderedPageBreak/>
        <w:t>5. Deliberative Polling</w:t>
      </w:r>
    </w:p>
    <w:p w14:paraId="4AD4795D" w14:textId="77777777" w:rsidR="006805DE" w:rsidRPr="006805DE" w:rsidRDefault="006805DE" w:rsidP="006805D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Process</w:t>
      </w:r>
      <w:r w:rsidRPr="006805DE">
        <w:rPr>
          <w:rFonts w:ascii="Times New Roman" w:eastAsia="Times New Roman" w:hAnsi="Times New Roman" w:cs="Times New Roman"/>
          <w:sz w:val="24"/>
          <w:szCs w:val="24"/>
        </w:rPr>
        <w:t>: A representative sample of citizens is selected to discuss and deliberate on an issue after being provided with balanced information. Their opinions are measured before and after deliberation to assess changes in perspective.</w:t>
      </w:r>
    </w:p>
    <w:p w14:paraId="5440C8F7" w14:textId="77777777" w:rsidR="006805DE" w:rsidRPr="006805DE" w:rsidRDefault="006805DE" w:rsidP="006805D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Benefits</w:t>
      </w:r>
      <w:r w:rsidRPr="006805DE">
        <w:rPr>
          <w:rFonts w:ascii="Times New Roman" w:eastAsia="Times New Roman" w:hAnsi="Times New Roman" w:cs="Times New Roman"/>
          <w:sz w:val="24"/>
          <w:szCs w:val="24"/>
        </w:rPr>
        <w:t>: Combines the benefits of deliberation with the representativeness of polling, providing insights into informed public opinion.</w:t>
      </w:r>
    </w:p>
    <w:p w14:paraId="546A7FF3"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Example</w:t>
      </w:r>
      <w:r w:rsidRPr="006805DE">
        <w:rPr>
          <w:rFonts w:ascii="Times New Roman" w:eastAsia="Times New Roman" w:hAnsi="Times New Roman" w:cs="Times New Roman"/>
          <w:sz w:val="24"/>
          <w:szCs w:val="24"/>
        </w:rPr>
        <w:t>: The United States has conducted deliberative polls on various issues, such as healthcare reform and energy policy, to inform policymakers about public preferences.</w:t>
      </w:r>
    </w:p>
    <w:p w14:paraId="14BB6D6A" w14:textId="77777777" w:rsidR="006805DE" w:rsidRPr="006805DE" w:rsidRDefault="006805DE" w:rsidP="006805DE">
      <w:pPr>
        <w:spacing w:before="100" w:beforeAutospacing="1" w:after="100" w:afterAutospacing="1" w:line="240" w:lineRule="auto"/>
        <w:outlineLvl w:val="3"/>
        <w:rPr>
          <w:rFonts w:ascii="Times New Roman" w:eastAsia="Times New Roman" w:hAnsi="Times New Roman" w:cs="Times New Roman"/>
          <w:b/>
          <w:bCs/>
          <w:sz w:val="24"/>
          <w:szCs w:val="24"/>
        </w:rPr>
      </w:pPr>
      <w:r w:rsidRPr="006805DE">
        <w:rPr>
          <w:rFonts w:ascii="Times New Roman" w:eastAsia="Times New Roman" w:hAnsi="Times New Roman" w:cs="Times New Roman"/>
          <w:b/>
          <w:bCs/>
          <w:sz w:val="24"/>
          <w:szCs w:val="24"/>
        </w:rPr>
        <w:t>6. Collaborative Governance</w:t>
      </w:r>
    </w:p>
    <w:p w14:paraId="756130B4" w14:textId="77777777" w:rsidR="006805DE" w:rsidRPr="006805DE" w:rsidRDefault="006805DE" w:rsidP="006805D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Multi-Stakeholder Partnerships</w:t>
      </w:r>
      <w:r w:rsidRPr="006805DE">
        <w:rPr>
          <w:rFonts w:ascii="Times New Roman" w:eastAsia="Times New Roman" w:hAnsi="Times New Roman" w:cs="Times New Roman"/>
          <w:sz w:val="24"/>
          <w:szCs w:val="24"/>
        </w:rPr>
        <w:t>: Government agencies, private sector, civil society, and community groups collaborate to address complex issues through joint decision-making and resource sharing.</w:t>
      </w:r>
    </w:p>
    <w:p w14:paraId="2C96683F" w14:textId="77777777" w:rsidR="006805DE" w:rsidRPr="006805DE" w:rsidRDefault="006805DE" w:rsidP="006805D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Public-Private Partnerships (PPPs)</w:t>
      </w:r>
      <w:r w:rsidRPr="006805DE">
        <w:rPr>
          <w:rFonts w:ascii="Times New Roman" w:eastAsia="Times New Roman" w:hAnsi="Times New Roman" w:cs="Times New Roman"/>
          <w:sz w:val="24"/>
          <w:szCs w:val="24"/>
        </w:rPr>
        <w:t>: Collaborations between government and private entities to deliver public services or infrastructure projects, often involving citizen input and oversight.</w:t>
      </w:r>
    </w:p>
    <w:p w14:paraId="212A004C"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Example</w:t>
      </w:r>
      <w:r w:rsidRPr="006805DE">
        <w:rPr>
          <w:rFonts w:ascii="Times New Roman" w:eastAsia="Times New Roman" w:hAnsi="Times New Roman" w:cs="Times New Roman"/>
          <w:sz w:val="24"/>
          <w:szCs w:val="24"/>
        </w:rPr>
        <w:t>: The Global Fund to Fight AIDS, Tuberculosis and Malaria operates as a multi-stakeholder partnership, involving governments, NGOs, and the private sector in decision-making and implementation.</w:t>
      </w:r>
    </w:p>
    <w:p w14:paraId="635A1B0E" w14:textId="77777777" w:rsidR="006805DE" w:rsidRPr="006805DE" w:rsidRDefault="006805DE" w:rsidP="006805DE">
      <w:pPr>
        <w:spacing w:before="100" w:beforeAutospacing="1" w:after="100" w:afterAutospacing="1" w:line="240" w:lineRule="auto"/>
        <w:outlineLvl w:val="2"/>
        <w:rPr>
          <w:rFonts w:ascii="Times New Roman" w:eastAsia="Times New Roman" w:hAnsi="Times New Roman" w:cs="Times New Roman"/>
          <w:b/>
          <w:bCs/>
          <w:sz w:val="27"/>
          <w:szCs w:val="27"/>
        </w:rPr>
      </w:pPr>
      <w:r w:rsidRPr="006805DE">
        <w:rPr>
          <w:rFonts w:ascii="Times New Roman" w:eastAsia="Times New Roman" w:hAnsi="Times New Roman" w:cs="Times New Roman"/>
          <w:b/>
          <w:bCs/>
          <w:sz w:val="27"/>
          <w:szCs w:val="27"/>
        </w:rPr>
        <w:t>Benefits of Organized Citizen Participation</w:t>
      </w:r>
    </w:p>
    <w:p w14:paraId="12CCD1D0" w14:textId="77777777" w:rsidR="006805DE" w:rsidRPr="006805DE" w:rsidRDefault="006805DE" w:rsidP="006805D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Enhanced Policy Relevance</w:t>
      </w:r>
      <w:r w:rsidRPr="006805DE">
        <w:rPr>
          <w:rFonts w:ascii="Times New Roman" w:eastAsia="Times New Roman" w:hAnsi="Times New Roman" w:cs="Times New Roman"/>
          <w:sz w:val="24"/>
          <w:szCs w:val="24"/>
        </w:rPr>
        <w:t>: Policies reflect the real needs and preferences of the population.</w:t>
      </w:r>
    </w:p>
    <w:p w14:paraId="5699D75A" w14:textId="77777777" w:rsidR="006805DE" w:rsidRPr="006805DE" w:rsidRDefault="006805DE" w:rsidP="006805D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Greater Public Trust</w:t>
      </w:r>
      <w:r w:rsidRPr="006805DE">
        <w:rPr>
          <w:rFonts w:ascii="Times New Roman" w:eastAsia="Times New Roman" w:hAnsi="Times New Roman" w:cs="Times New Roman"/>
          <w:sz w:val="24"/>
          <w:szCs w:val="24"/>
        </w:rPr>
        <w:t>: Increases public trust in government and democratic institutions.</w:t>
      </w:r>
    </w:p>
    <w:p w14:paraId="66E779C6" w14:textId="77777777" w:rsidR="006805DE" w:rsidRPr="006805DE" w:rsidRDefault="006805DE" w:rsidP="006805D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Improved Social Cohesion</w:t>
      </w:r>
      <w:r w:rsidRPr="006805DE">
        <w:rPr>
          <w:rFonts w:ascii="Times New Roman" w:eastAsia="Times New Roman" w:hAnsi="Times New Roman" w:cs="Times New Roman"/>
          <w:sz w:val="24"/>
          <w:szCs w:val="24"/>
        </w:rPr>
        <w:t>: Encourages community building and social solidarity.</w:t>
      </w:r>
    </w:p>
    <w:p w14:paraId="59379837" w14:textId="77777777" w:rsidR="006805DE" w:rsidRPr="006805DE" w:rsidRDefault="006805DE" w:rsidP="006805D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Accountability and Transparency</w:t>
      </w:r>
      <w:r w:rsidRPr="006805DE">
        <w:rPr>
          <w:rFonts w:ascii="Times New Roman" w:eastAsia="Times New Roman" w:hAnsi="Times New Roman" w:cs="Times New Roman"/>
          <w:sz w:val="24"/>
          <w:szCs w:val="24"/>
        </w:rPr>
        <w:t>: Reduces corruption and increases governmental accountability.</w:t>
      </w:r>
    </w:p>
    <w:p w14:paraId="44D7566A" w14:textId="77777777" w:rsidR="006805DE" w:rsidRPr="006805DE" w:rsidRDefault="006805DE" w:rsidP="006805D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Empowered Citizens</w:t>
      </w:r>
      <w:r w:rsidRPr="006805DE">
        <w:rPr>
          <w:rFonts w:ascii="Times New Roman" w:eastAsia="Times New Roman" w:hAnsi="Times New Roman" w:cs="Times New Roman"/>
          <w:sz w:val="24"/>
          <w:szCs w:val="24"/>
        </w:rPr>
        <w:t>: Fosters a sense of agency and empowerment among citizens.</w:t>
      </w:r>
    </w:p>
    <w:p w14:paraId="141AF195" w14:textId="77777777" w:rsidR="006805DE" w:rsidRPr="006805DE" w:rsidRDefault="006805DE" w:rsidP="006805DE">
      <w:pPr>
        <w:spacing w:before="100" w:beforeAutospacing="1" w:after="100" w:afterAutospacing="1" w:line="240" w:lineRule="auto"/>
        <w:outlineLvl w:val="2"/>
        <w:rPr>
          <w:rFonts w:ascii="Times New Roman" w:eastAsia="Times New Roman" w:hAnsi="Times New Roman" w:cs="Times New Roman"/>
          <w:b/>
          <w:bCs/>
          <w:sz w:val="27"/>
          <w:szCs w:val="27"/>
        </w:rPr>
      </w:pPr>
      <w:r w:rsidRPr="006805DE">
        <w:rPr>
          <w:rFonts w:ascii="Times New Roman" w:eastAsia="Times New Roman" w:hAnsi="Times New Roman" w:cs="Times New Roman"/>
          <w:b/>
          <w:bCs/>
          <w:sz w:val="27"/>
          <w:szCs w:val="27"/>
        </w:rPr>
        <w:t>Hurdles to Effective Participatory Mechanisms</w:t>
      </w:r>
    </w:p>
    <w:p w14:paraId="68B2A922" w14:textId="77777777" w:rsidR="006805DE" w:rsidRPr="006805DE" w:rsidRDefault="006805DE" w:rsidP="006805D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Limited Resources</w:t>
      </w:r>
      <w:r w:rsidRPr="006805DE">
        <w:rPr>
          <w:rFonts w:ascii="Times New Roman" w:eastAsia="Times New Roman" w:hAnsi="Times New Roman" w:cs="Times New Roman"/>
          <w:sz w:val="24"/>
          <w:szCs w:val="24"/>
        </w:rPr>
        <w:t>: Lack of funding and logistical support can hinder participatory initiatives.</w:t>
      </w:r>
    </w:p>
    <w:p w14:paraId="290F6C8C" w14:textId="77777777" w:rsidR="006805DE" w:rsidRPr="006805DE" w:rsidRDefault="006805DE" w:rsidP="006805D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Political Resistance</w:t>
      </w:r>
      <w:r w:rsidRPr="006805DE">
        <w:rPr>
          <w:rFonts w:ascii="Times New Roman" w:eastAsia="Times New Roman" w:hAnsi="Times New Roman" w:cs="Times New Roman"/>
          <w:sz w:val="24"/>
          <w:szCs w:val="24"/>
        </w:rPr>
        <w:t>: Some political leaders may resist participatory processes that dilute their power.</w:t>
      </w:r>
    </w:p>
    <w:p w14:paraId="4FC3FF9D" w14:textId="77777777" w:rsidR="006805DE" w:rsidRPr="006805DE" w:rsidRDefault="006805DE" w:rsidP="006805D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Inequality in Participation</w:t>
      </w:r>
      <w:r w:rsidRPr="006805DE">
        <w:rPr>
          <w:rFonts w:ascii="Times New Roman" w:eastAsia="Times New Roman" w:hAnsi="Times New Roman" w:cs="Times New Roman"/>
          <w:sz w:val="24"/>
          <w:szCs w:val="24"/>
        </w:rPr>
        <w:t>: Marginalized groups may find it difficult to participate due to socioeconomic barriers.</w:t>
      </w:r>
    </w:p>
    <w:p w14:paraId="2D321230" w14:textId="77777777" w:rsidR="006805DE" w:rsidRPr="006805DE" w:rsidRDefault="006805DE" w:rsidP="006805D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Information Barriers</w:t>
      </w:r>
      <w:r w:rsidRPr="006805DE">
        <w:rPr>
          <w:rFonts w:ascii="Times New Roman" w:eastAsia="Times New Roman" w:hAnsi="Times New Roman" w:cs="Times New Roman"/>
          <w:sz w:val="24"/>
          <w:szCs w:val="24"/>
        </w:rPr>
        <w:t>: Lack of access to relevant information can limit meaningful participation.</w:t>
      </w:r>
    </w:p>
    <w:p w14:paraId="74F08158" w14:textId="77777777" w:rsidR="006805DE" w:rsidRPr="006805DE" w:rsidRDefault="006805DE" w:rsidP="006805D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b/>
          <w:bCs/>
          <w:sz w:val="24"/>
          <w:szCs w:val="24"/>
        </w:rPr>
        <w:t>Capacity and Skills</w:t>
      </w:r>
      <w:r w:rsidRPr="006805DE">
        <w:rPr>
          <w:rFonts w:ascii="Times New Roman" w:eastAsia="Times New Roman" w:hAnsi="Times New Roman" w:cs="Times New Roman"/>
          <w:sz w:val="24"/>
          <w:szCs w:val="24"/>
        </w:rPr>
        <w:t>: Citizens and officials may lack the skills and knowledge required for effective participation.</w:t>
      </w:r>
    </w:p>
    <w:p w14:paraId="499EF8DD" w14:textId="77777777" w:rsidR="006805DE" w:rsidRPr="006805DE" w:rsidRDefault="006805DE" w:rsidP="006805DE">
      <w:pPr>
        <w:spacing w:before="100" w:beforeAutospacing="1" w:after="100" w:afterAutospacing="1" w:line="240" w:lineRule="auto"/>
        <w:outlineLvl w:val="2"/>
        <w:rPr>
          <w:rFonts w:ascii="Times New Roman" w:eastAsia="Times New Roman" w:hAnsi="Times New Roman" w:cs="Times New Roman"/>
          <w:b/>
          <w:bCs/>
          <w:sz w:val="27"/>
          <w:szCs w:val="27"/>
        </w:rPr>
      </w:pPr>
      <w:r w:rsidRPr="006805DE">
        <w:rPr>
          <w:rFonts w:ascii="Times New Roman" w:eastAsia="Times New Roman" w:hAnsi="Times New Roman" w:cs="Times New Roman"/>
          <w:b/>
          <w:bCs/>
          <w:sz w:val="27"/>
          <w:szCs w:val="27"/>
        </w:rPr>
        <w:lastRenderedPageBreak/>
        <w:t>Conclusion</w:t>
      </w:r>
    </w:p>
    <w:p w14:paraId="72BE25B3" w14:textId="77777777" w:rsidR="006805DE" w:rsidRPr="006805DE" w:rsidRDefault="006805DE" w:rsidP="006805DE">
      <w:pPr>
        <w:spacing w:before="100" w:beforeAutospacing="1" w:after="100" w:afterAutospacing="1" w:line="240" w:lineRule="auto"/>
        <w:rPr>
          <w:rFonts w:ascii="Times New Roman" w:eastAsia="Times New Roman" w:hAnsi="Times New Roman" w:cs="Times New Roman"/>
          <w:sz w:val="24"/>
          <w:szCs w:val="24"/>
        </w:rPr>
      </w:pPr>
      <w:r w:rsidRPr="006805DE">
        <w:rPr>
          <w:rFonts w:ascii="Times New Roman" w:eastAsia="Times New Roman" w:hAnsi="Times New Roman" w:cs="Times New Roman"/>
          <w:sz w:val="24"/>
          <w:szCs w:val="24"/>
        </w:rPr>
        <w:t>Organizing citizen participation in governance through formal institutions, civil society organizations, and digital platforms is crucial for fostering democratic engagement and effective policymaking. Participatory mechanisms such as public consultations, participatory budgeting, citizen assemblies, referendums, deliberative polling, and collaborative governance provide structured ways for citizens to contribute to decision-making processes. While these mechanisms offer significant benefits, including enhanced policy relevance, public trust, social cohesion, accountability, and citizen empowerment, they also face hurdles such as resource limitations, political resistance, inequality, information barriers, and capacity challenges. Addressing these hurdles through strategic support and reforms can enhance the effectiveness of citizen participation in governance.</w:t>
      </w:r>
    </w:p>
    <w:p w14:paraId="600D2D8F" w14:textId="77777777" w:rsidR="006805DE" w:rsidRDefault="006805DE"/>
    <w:sectPr w:rsidR="00680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628"/>
    <w:multiLevelType w:val="multilevel"/>
    <w:tmpl w:val="7A50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3212"/>
    <w:multiLevelType w:val="multilevel"/>
    <w:tmpl w:val="1C6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91BE0"/>
    <w:multiLevelType w:val="multilevel"/>
    <w:tmpl w:val="0D6E7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72F5E"/>
    <w:multiLevelType w:val="multilevel"/>
    <w:tmpl w:val="BA3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8094B"/>
    <w:multiLevelType w:val="multilevel"/>
    <w:tmpl w:val="7D7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A74C2"/>
    <w:multiLevelType w:val="multilevel"/>
    <w:tmpl w:val="18F4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67FDA"/>
    <w:multiLevelType w:val="multilevel"/>
    <w:tmpl w:val="47A2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07B10"/>
    <w:multiLevelType w:val="multilevel"/>
    <w:tmpl w:val="F11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345B4"/>
    <w:multiLevelType w:val="multilevel"/>
    <w:tmpl w:val="C048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C4EB7"/>
    <w:multiLevelType w:val="multilevel"/>
    <w:tmpl w:val="FBAE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E1BA0"/>
    <w:multiLevelType w:val="multilevel"/>
    <w:tmpl w:val="DF8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2580E"/>
    <w:multiLevelType w:val="multilevel"/>
    <w:tmpl w:val="CD6A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806F6"/>
    <w:multiLevelType w:val="multilevel"/>
    <w:tmpl w:val="76B2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212"/>
    <w:multiLevelType w:val="multilevel"/>
    <w:tmpl w:val="A85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D0EF5"/>
    <w:multiLevelType w:val="multilevel"/>
    <w:tmpl w:val="E3E6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635F6"/>
    <w:multiLevelType w:val="multilevel"/>
    <w:tmpl w:val="CD62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05B48"/>
    <w:multiLevelType w:val="multilevel"/>
    <w:tmpl w:val="6A26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D7DAC"/>
    <w:multiLevelType w:val="multilevel"/>
    <w:tmpl w:val="EBB2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79792C"/>
    <w:multiLevelType w:val="multilevel"/>
    <w:tmpl w:val="D97A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80F5A"/>
    <w:multiLevelType w:val="multilevel"/>
    <w:tmpl w:val="28F4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A7131"/>
    <w:multiLevelType w:val="multilevel"/>
    <w:tmpl w:val="8882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E716F"/>
    <w:multiLevelType w:val="multilevel"/>
    <w:tmpl w:val="19BE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D5029"/>
    <w:multiLevelType w:val="multilevel"/>
    <w:tmpl w:val="E0FC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6154A4"/>
    <w:multiLevelType w:val="multilevel"/>
    <w:tmpl w:val="C35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23B08"/>
    <w:multiLevelType w:val="multilevel"/>
    <w:tmpl w:val="CC4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F5B1D"/>
    <w:multiLevelType w:val="multilevel"/>
    <w:tmpl w:val="3BD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80988"/>
    <w:multiLevelType w:val="multilevel"/>
    <w:tmpl w:val="8E0C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1A3DAB"/>
    <w:multiLevelType w:val="multilevel"/>
    <w:tmpl w:val="FEF6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7D4B34"/>
    <w:multiLevelType w:val="multilevel"/>
    <w:tmpl w:val="8F6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A0C35"/>
    <w:multiLevelType w:val="multilevel"/>
    <w:tmpl w:val="E792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14E1A"/>
    <w:multiLevelType w:val="multilevel"/>
    <w:tmpl w:val="F190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B87286"/>
    <w:multiLevelType w:val="multilevel"/>
    <w:tmpl w:val="AA7E2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E2D98"/>
    <w:multiLevelType w:val="multilevel"/>
    <w:tmpl w:val="D386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337D65"/>
    <w:multiLevelType w:val="multilevel"/>
    <w:tmpl w:val="B624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C05DE"/>
    <w:multiLevelType w:val="multilevel"/>
    <w:tmpl w:val="99DE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B41FE"/>
    <w:multiLevelType w:val="multilevel"/>
    <w:tmpl w:val="C962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67D87"/>
    <w:multiLevelType w:val="multilevel"/>
    <w:tmpl w:val="F0F2F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D1141"/>
    <w:multiLevelType w:val="multilevel"/>
    <w:tmpl w:val="384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627DE"/>
    <w:multiLevelType w:val="multilevel"/>
    <w:tmpl w:val="5648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FC1D59"/>
    <w:multiLevelType w:val="multilevel"/>
    <w:tmpl w:val="346C8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310FF"/>
    <w:multiLevelType w:val="multilevel"/>
    <w:tmpl w:val="68F4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36DC0"/>
    <w:multiLevelType w:val="multilevel"/>
    <w:tmpl w:val="4530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8"/>
  </w:num>
  <w:num w:numId="3">
    <w:abstractNumId w:val="40"/>
  </w:num>
  <w:num w:numId="4">
    <w:abstractNumId w:val="38"/>
  </w:num>
  <w:num w:numId="5">
    <w:abstractNumId w:val="19"/>
  </w:num>
  <w:num w:numId="6">
    <w:abstractNumId w:val="2"/>
  </w:num>
  <w:num w:numId="7">
    <w:abstractNumId w:val="15"/>
  </w:num>
  <w:num w:numId="8">
    <w:abstractNumId w:val="22"/>
  </w:num>
  <w:num w:numId="9">
    <w:abstractNumId w:val="29"/>
  </w:num>
  <w:num w:numId="10">
    <w:abstractNumId w:val="39"/>
  </w:num>
  <w:num w:numId="11">
    <w:abstractNumId w:val="36"/>
  </w:num>
  <w:num w:numId="12">
    <w:abstractNumId w:val="12"/>
  </w:num>
  <w:num w:numId="13">
    <w:abstractNumId w:val="21"/>
  </w:num>
  <w:num w:numId="14">
    <w:abstractNumId w:val="31"/>
  </w:num>
  <w:num w:numId="15">
    <w:abstractNumId w:val="37"/>
  </w:num>
  <w:num w:numId="16">
    <w:abstractNumId w:val="7"/>
  </w:num>
  <w:num w:numId="17">
    <w:abstractNumId w:val="34"/>
  </w:num>
  <w:num w:numId="18">
    <w:abstractNumId w:val="16"/>
  </w:num>
  <w:num w:numId="19">
    <w:abstractNumId w:val="32"/>
  </w:num>
  <w:num w:numId="20">
    <w:abstractNumId w:val="6"/>
  </w:num>
  <w:num w:numId="21">
    <w:abstractNumId w:val="24"/>
  </w:num>
  <w:num w:numId="22">
    <w:abstractNumId w:val="30"/>
  </w:num>
  <w:num w:numId="23">
    <w:abstractNumId w:val="33"/>
  </w:num>
  <w:num w:numId="24">
    <w:abstractNumId w:val="1"/>
  </w:num>
  <w:num w:numId="25">
    <w:abstractNumId w:val="18"/>
  </w:num>
  <w:num w:numId="26">
    <w:abstractNumId w:val="25"/>
  </w:num>
  <w:num w:numId="27">
    <w:abstractNumId w:val="23"/>
  </w:num>
  <w:num w:numId="28">
    <w:abstractNumId w:val="4"/>
  </w:num>
  <w:num w:numId="29">
    <w:abstractNumId w:val="0"/>
  </w:num>
  <w:num w:numId="30">
    <w:abstractNumId w:val="28"/>
  </w:num>
  <w:num w:numId="31">
    <w:abstractNumId w:val="26"/>
  </w:num>
  <w:num w:numId="32">
    <w:abstractNumId w:val="10"/>
  </w:num>
  <w:num w:numId="33">
    <w:abstractNumId w:val="3"/>
  </w:num>
  <w:num w:numId="34">
    <w:abstractNumId w:val="14"/>
  </w:num>
  <w:num w:numId="35">
    <w:abstractNumId w:val="20"/>
  </w:num>
  <w:num w:numId="36">
    <w:abstractNumId w:val="35"/>
  </w:num>
  <w:num w:numId="37">
    <w:abstractNumId w:val="9"/>
  </w:num>
  <w:num w:numId="38">
    <w:abstractNumId w:val="5"/>
  </w:num>
  <w:num w:numId="39">
    <w:abstractNumId w:val="13"/>
  </w:num>
  <w:num w:numId="40">
    <w:abstractNumId w:val="11"/>
  </w:num>
  <w:num w:numId="41">
    <w:abstractNumId w:val="27"/>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CA"/>
    <w:rsid w:val="00036782"/>
    <w:rsid w:val="002B71CA"/>
    <w:rsid w:val="003A0A31"/>
    <w:rsid w:val="00677B54"/>
    <w:rsid w:val="006805DE"/>
    <w:rsid w:val="007953BA"/>
    <w:rsid w:val="00971E1A"/>
    <w:rsid w:val="00F3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7977"/>
  <w15:chartTrackingRefBased/>
  <w15:docId w15:val="{2D3E3F36-F704-41C3-88F4-EC82345E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7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71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1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71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71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1CA"/>
    <w:rPr>
      <w:b/>
      <w:bCs/>
    </w:rPr>
  </w:style>
  <w:style w:type="paragraph" w:styleId="HTMLPreformatted">
    <w:name w:val="HTML Preformatted"/>
    <w:basedOn w:val="Normal"/>
    <w:link w:val="HTMLPreformattedChar"/>
    <w:uiPriority w:val="99"/>
    <w:semiHidden/>
    <w:unhideWhenUsed/>
    <w:rsid w:val="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1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71CA"/>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2B71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71C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0032">
      <w:bodyDiv w:val="1"/>
      <w:marLeft w:val="0"/>
      <w:marRight w:val="0"/>
      <w:marTop w:val="0"/>
      <w:marBottom w:val="0"/>
      <w:divBdr>
        <w:top w:val="none" w:sz="0" w:space="0" w:color="auto"/>
        <w:left w:val="none" w:sz="0" w:space="0" w:color="auto"/>
        <w:bottom w:val="none" w:sz="0" w:space="0" w:color="auto"/>
        <w:right w:val="none" w:sz="0" w:space="0" w:color="auto"/>
      </w:divBdr>
    </w:div>
    <w:div w:id="606347405">
      <w:bodyDiv w:val="1"/>
      <w:marLeft w:val="0"/>
      <w:marRight w:val="0"/>
      <w:marTop w:val="0"/>
      <w:marBottom w:val="0"/>
      <w:divBdr>
        <w:top w:val="none" w:sz="0" w:space="0" w:color="auto"/>
        <w:left w:val="none" w:sz="0" w:space="0" w:color="auto"/>
        <w:bottom w:val="none" w:sz="0" w:space="0" w:color="auto"/>
        <w:right w:val="none" w:sz="0" w:space="0" w:color="auto"/>
      </w:divBdr>
    </w:div>
    <w:div w:id="856970842">
      <w:bodyDiv w:val="1"/>
      <w:marLeft w:val="0"/>
      <w:marRight w:val="0"/>
      <w:marTop w:val="0"/>
      <w:marBottom w:val="0"/>
      <w:divBdr>
        <w:top w:val="none" w:sz="0" w:space="0" w:color="auto"/>
        <w:left w:val="none" w:sz="0" w:space="0" w:color="auto"/>
        <w:bottom w:val="none" w:sz="0" w:space="0" w:color="auto"/>
        <w:right w:val="none" w:sz="0" w:space="0" w:color="auto"/>
      </w:divBdr>
      <w:divsChild>
        <w:div w:id="178272963">
          <w:marLeft w:val="0"/>
          <w:marRight w:val="0"/>
          <w:marTop w:val="0"/>
          <w:marBottom w:val="0"/>
          <w:divBdr>
            <w:top w:val="none" w:sz="0" w:space="0" w:color="auto"/>
            <w:left w:val="none" w:sz="0" w:space="0" w:color="auto"/>
            <w:bottom w:val="none" w:sz="0" w:space="0" w:color="auto"/>
            <w:right w:val="none" w:sz="0" w:space="0" w:color="auto"/>
          </w:divBdr>
          <w:divsChild>
            <w:div w:id="725376039">
              <w:marLeft w:val="0"/>
              <w:marRight w:val="0"/>
              <w:marTop w:val="0"/>
              <w:marBottom w:val="0"/>
              <w:divBdr>
                <w:top w:val="none" w:sz="0" w:space="0" w:color="auto"/>
                <w:left w:val="none" w:sz="0" w:space="0" w:color="auto"/>
                <w:bottom w:val="none" w:sz="0" w:space="0" w:color="auto"/>
                <w:right w:val="none" w:sz="0" w:space="0" w:color="auto"/>
              </w:divBdr>
              <w:divsChild>
                <w:div w:id="1472017059">
                  <w:marLeft w:val="0"/>
                  <w:marRight w:val="0"/>
                  <w:marTop w:val="0"/>
                  <w:marBottom w:val="0"/>
                  <w:divBdr>
                    <w:top w:val="none" w:sz="0" w:space="0" w:color="auto"/>
                    <w:left w:val="none" w:sz="0" w:space="0" w:color="auto"/>
                    <w:bottom w:val="none" w:sz="0" w:space="0" w:color="auto"/>
                    <w:right w:val="none" w:sz="0" w:space="0" w:color="auto"/>
                  </w:divBdr>
                </w:div>
              </w:divsChild>
            </w:div>
            <w:div w:id="1611008398">
              <w:marLeft w:val="0"/>
              <w:marRight w:val="0"/>
              <w:marTop w:val="0"/>
              <w:marBottom w:val="0"/>
              <w:divBdr>
                <w:top w:val="none" w:sz="0" w:space="0" w:color="auto"/>
                <w:left w:val="none" w:sz="0" w:space="0" w:color="auto"/>
                <w:bottom w:val="none" w:sz="0" w:space="0" w:color="auto"/>
                <w:right w:val="none" w:sz="0" w:space="0" w:color="auto"/>
              </w:divBdr>
            </w:div>
          </w:divsChild>
        </w:div>
        <w:div w:id="959070918">
          <w:marLeft w:val="0"/>
          <w:marRight w:val="0"/>
          <w:marTop w:val="0"/>
          <w:marBottom w:val="0"/>
          <w:divBdr>
            <w:top w:val="none" w:sz="0" w:space="0" w:color="auto"/>
            <w:left w:val="none" w:sz="0" w:space="0" w:color="auto"/>
            <w:bottom w:val="none" w:sz="0" w:space="0" w:color="auto"/>
            <w:right w:val="none" w:sz="0" w:space="0" w:color="auto"/>
          </w:divBdr>
          <w:divsChild>
            <w:div w:id="1876886495">
              <w:marLeft w:val="0"/>
              <w:marRight w:val="0"/>
              <w:marTop w:val="0"/>
              <w:marBottom w:val="0"/>
              <w:divBdr>
                <w:top w:val="none" w:sz="0" w:space="0" w:color="auto"/>
                <w:left w:val="none" w:sz="0" w:space="0" w:color="auto"/>
                <w:bottom w:val="none" w:sz="0" w:space="0" w:color="auto"/>
                <w:right w:val="none" w:sz="0" w:space="0" w:color="auto"/>
              </w:divBdr>
              <w:divsChild>
                <w:div w:id="1817989062">
                  <w:marLeft w:val="0"/>
                  <w:marRight w:val="0"/>
                  <w:marTop w:val="0"/>
                  <w:marBottom w:val="0"/>
                  <w:divBdr>
                    <w:top w:val="none" w:sz="0" w:space="0" w:color="auto"/>
                    <w:left w:val="none" w:sz="0" w:space="0" w:color="auto"/>
                    <w:bottom w:val="none" w:sz="0" w:space="0" w:color="auto"/>
                    <w:right w:val="none" w:sz="0" w:space="0" w:color="auto"/>
                  </w:divBdr>
                </w:div>
              </w:divsChild>
            </w:div>
            <w:div w:id="2061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5647">
      <w:bodyDiv w:val="1"/>
      <w:marLeft w:val="0"/>
      <w:marRight w:val="0"/>
      <w:marTop w:val="0"/>
      <w:marBottom w:val="0"/>
      <w:divBdr>
        <w:top w:val="none" w:sz="0" w:space="0" w:color="auto"/>
        <w:left w:val="none" w:sz="0" w:space="0" w:color="auto"/>
        <w:bottom w:val="none" w:sz="0" w:space="0" w:color="auto"/>
        <w:right w:val="none" w:sz="0" w:space="0" w:color="auto"/>
      </w:divBdr>
    </w:div>
    <w:div w:id="1751384777">
      <w:bodyDiv w:val="1"/>
      <w:marLeft w:val="0"/>
      <w:marRight w:val="0"/>
      <w:marTop w:val="0"/>
      <w:marBottom w:val="0"/>
      <w:divBdr>
        <w:top w:val="none" w:sz="0" w:space="0" w:color="auto"/>
        <w:left w:val="none" w:sz="0" w:space="0" w:color="auto"/>
        <w:bottom w:val="none" w:sz="0" w:space="0" w:color="auto"/>
        <w:right w:val="none" w:sz="0" w:space="0" w:color="auto"/>
      </w:divBdr>
      <w:divsChild>
        <w:div w:id="883251987">
          <w:marLeft w:val="0"/>
          <w:marRight w:val="0"/>
          <w:marTop w:val="0"/>
          <w:marBottom w:val="0"/>
          <w:divBdr>
            <w:top w:val="none" w:sz="0" w:space="0" w:color="auto"/>
            <w:left w:val="none" w:sz="0" w:space="0" w:color="auto"/>
            <w:bottom w:val="none" w:sz="0" w:space="0" w:color="auto"/>
            <w:right w:val="none" w:sz="0" w:space="0" w:color="auto"/>
          </w:divBdr>
          <w:divsChild>
            <w:div w:id="579368056">
              <w:marLeft w:val="0"/>
              <w:marRight w:val="0"/>
              <w:marTop w:val="0"/>
              <w:marBottom w:val="0"/>
              <w:divBdr>
                <w:top w:val="none" w:sz="0" w:space="0" w:color="auto"/>
                <w:left w:val="none" w:sz="0" w:space="0" w:color="auto"/>
                <w:bottom w:val="none" w:sz="0" w:space="0" w:color="auto"/>
                <w:right w:val="none" w:sz="0" w:space="0" w:color="auto"/>
              </w:divBdr>
              <w:divsChild>
                <w:div w:id="786123485">
                  <w:marLeft w:val="0"/>
                  <w:marRight w:val="0"/>
                  <w:marTop w:val="0"/>
                  <w:marBottom w:val="0"/>
                  <w:divBdr>
                    <w:top w:val="none" w:sz="0" w:space="0" w:color="auto"/>
                    <w:left w:val="none" w:sz="0" w:space="0" w:color="auto"/>
                    <w:bottom w:val="none" w:sz="0" w:space="0" w:color="auto"/>
                    <w:right w:val="none" w:sz="0" w:space="0" w:color="auto"/>
                  </w:divBdr>
                </w:div>
              </w:divsChild>
            </w:div>
            <w:div w:id="970483253">
              <w:marLeft w:val="0"/>
              <w:marRight w:val="0"/>
              <w:marTop w:val="0"/>
              <w:marBottom w:val="0"/>
              <w:divBdr>
                <w:top w:val="none" w:sz="0" w:space="0" w:color="auto"/>
                <w:left w:val="none" w:sz="0" w:space="0" w:color="auto"/>
                <w:bottom w:val="none" w:sz="0" w:space="0" w:color="auto"/>
                <w:right w:val="none" w:sz="0" w:space="0" w:color="auto"/>
              </w:divBdr>
            </w:div>
          </w:divsChild>
        </w:div>
        <w:div w:id="1004163107">
          <w:marLeft w:val="0"/>
          <w:marRight w:val="0"/>
          <w:marTop w:val="0"/>
          <w:marBottom w:val="0"/>
          <w:divBdr>
            <w:top w:val="none" w:sz="0" w:space="0" w:color="auto"/>
            <w:left w:val="none" w:sz="0" w:space="0" w:color="auto"/>
            <w:bottom w:val="none" w:sz="0" w:space="0" w:color="auto"/>
            <w:right w:val="none" w:sz="0" w:space="0" w:color="auto"/>
          </w:divBdr>
          <w:divsChild>
            <w:div w:id="79180756">
              <w:marLeft w:val="0"/>
              <w:marRight w:val="0"/>
              <w:marTop w:val="0"/>
              <w:marBottom w:val="0"/>
              <w:divBdr>
                <w:top w:val="none" w:sz="0" w:space="0" w:color="auto"/>
                <w:left w:val="none" w:sz="0" w:space="0" w:color="auto"/>
                <w:bottom w:val="none" w:sz="0" w:space="0" w:color="auto"/>
                <w:right w:val="none" w:sz="0" w:space="0" w:color="auto"/>
              </w:divBdr>
              <w:divsChild>
                <w:div w:id="415127675">
                  <w:marLeft w:val="0"/>
                  <w:marRight w:val="0"/>
                  <w:marTop w:val="0"/>
                  <w:marBottom w:val="0"/>
                  <w:divBdr>
                    <w:top w:val="none" w:sz="0" w:space="0" w:color="auto"/>
                    <w:left w:val="none" w:sz="0" w:space="0" w:color="auto"/>
                    <w:bottom w:val="none" w:sz="0" w:space="0" w:color="auto"/>
                    <w:right w:val="none" w:sz="0" w:space="0" w:color="auto"/>
                  </w:divBdr>
                </w:div>
              </w:divsChild>
            </w:div>
            <w:div w:id="14206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6958</Words>
  <Characters>39662</Characters>
  <Application>Microsoft Office Word</Application>
  <DocSecurity>0</DocSecurity>
  <Lines>330</Lines>
  <Paragraphs>93</Paragraphs>
  <ScaleCrop>false</ScaleCrop>
  <Company/>
  <LinksUpToDate>false</LinksUpToDate>
  <CharactersWithSpaces>46527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12</cp:revision>
  <dcterms:created xsi:type="dcterms:W3CDTF">2024-07-30T10:21:00Z</dcterms:created>
  <dcterms:modified xsi:type="dcterms:W3CDTF">2024-07-30T10:32:00Z</dcterms:modified>
</cp:coreProperties>
</file>