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9B061" w14:textId="0179D443" w:rsidR="007953BA" w:rsidRDefault="007C2B43" w:rsidP="007C2B43">
      <w:pPr>
        <w:pStyle w:val="IntenseQuote"/>
      </w:pPr>
      <w:r>
        <w:t xml:space="preserve">Branches of Government </w:t>
      </w:r>
    </w:p>
    <w:p w14:paraId="46589937" w14:textId="4FFA9C2F" w:rsidR="007C2B43" w:rsidRDefault="007C2B43"/>
    <w:p w14:paraId="50899ACB" w14:textId="77777777" w:rsidR="007C2B43" w:rsidRPr="007C2B43" w:rsidRDefault="007C2B43" w:rsidP="007C2B43">
      <w:pPr>
        <w:spacing w:before="100" w:beforeAutospacing="1" w:after="100" w:afterAutospacing="1" w:line="240" w:lineRule="auto"/>
        <w:outlineLvl w:val="2"/>
        <w:rPr>
          <w:rFonts w:ascii="Times New Roman" w:eastAsia="Times New Roman" w:hAnsi="Times New Roman" w:cs="Times New Roman"/>
          <w:b/>
          <w:bCs/>
          <w:sz w:val="27"/>
          <w:szCs w:val="27"/>
        </w:rPr>
      </w:pPr>
      <w:r w:rsidRPr="007C2B43">
        <w:rPr>
          <w:rFonts w:ascii="Times New Roman" w:eastAsia="Times New Roman" w:hAnsi="Times New Roman" w:cs="Times New Roman"/>
          <w:b/>
          <w:bCs/>
          <w:sz w:val="27"/>
          <w:szCs w:val="27"/>
        </w:rPr>
        <w:t>Branches of Government and Their Functions in Pakistan</w:t>
      </w:r>
    </w:p>
    <w:p w14:paraId="4A04344A" w14:textId="77777777" w:rsidR="007C2B43" w:rsidRPr="007C2B43" w:rsidRDefault="007C2B43" w:rsidP="007C2B43">
      <w:p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sz w:val="24"/>
          <w:szCs w:val="24"/>
        </w:rPr>
        <w:t>The government of Pakistan is structured into three main branches: the Executive, the Legislature, and the Judiciary. Each branch has distinct roles and responsibilities as outlined in the Constitution of Pakistan. This structure is designed to ensure a system of checks and balances, promote good governance, and uphold the principles of democracy and rule of law.</w:t>
      </w:r>
    </w:p>
    <w:p w14:paraId="1E56E3DC" w14:textId="77777777" w:rsidR="007C2B43" w:rsidRPr="007C2B43" w:rsidRDefault="007C2B43" w:rsidP="007C2B43">
      <w:pPr>
        <w:spacing w:before="100" w:beforeAutospacing="1" w:after="100" w:afterAutospacing="1" w:line="240" w:lineRule="auto"/>
        <w:outlineLvl w:val="2"/>
        <w:rPr>
          <w:rFonts w:ascii="Times New Roman" w:eastAsia="Times New Roman" w:hAnsi="Times New Roman" w:cs="Times New Roman"/>
          <w:b/>
          <w:bCs/>
          <w:sz w:val="27"/>
          <w:szCs w:val="27"/>
        </w:rPr>
      </w:pPr>
      <w:r w:rsidRPr="007C2B43">
        <w:rPr>
          <w:rFonts w:ascii="Times New Roman" w:eastAsia="Times New Roman" w:hAnsi="Times New Roman" w:cs="Times New Roman"/>
          <w:b/>
          <w:bCs/>
          <w:sz w:val="27"/>
          <w:szCs w:val="27"/>
        </w:rPr>
        <w:t>Executive Branch</w:t>
      </w:r>
    </w:p>
    <w:p w14:paraId="067034C2" w14:textId="77777777" w:rsidR="007C2B43" w:rsidRPr="007C2B43" w:rsidRDefault="007C2B43" w:rsidP="007C2B43">
      <w:pPr>
        <w:spacing w:before="100" w:beforeAutospacing="1" w:after="100" w:afterAutospacing="1" w:line="240" w:lineRule="auto"/>
        <w:outlineLvl w:val="3"/>
        <w:rPr>
          <w:rFonts w:ascii="Times New Roman" w:eastAsia="Times New Roman" w:hAnsi="Times New Roman" w:cs="Times New Roman"/>
          <w:b/>
          <w:bCs/>
          <w:sz w:val="24"/>
          <w:szCs w:val="24"/>
        </w:rPr>
      </w:pPr>
      <w:r w:rsidRPr="007C2B43">
        <w:rPr>
          <w:rFonts w:ascii="Times New Roman" w:eastAsia="Times New Roman" w:hAnsi="Times New Roman" w:cs="Times New Roman"/>
          <w:b/>
          <w:bCs/>
          <w:sz w:val="24"/>
          <w:szCs w:val="24"/>
        </w:rPr>
        <w:t>Functions:</w:t>
      </w:r>
    </w:p>
    <w:p w14:paraId="19A4B50B" w14:textId="77777777" w:rsidR="007C2B43" w:rsidRPr="007C2B43" w:rsidRDefault="007C2B43" w:rsidP="007C2B43">
      <w:p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sz w:val="24"/>
          <w:szCs w:val="24"/>
        </w:rPr>
        <w:t>The executive branch of Pakistan is responsible for the implementation and enforcement of laws, policy-making, administration, and overseeing public services. It is headed by the President, who is the ceremonial head of state, and the Prime Minister, who is the head of government and the leader of the Cabinet.</w:t>
      </w:r>
    </w:p>
    <w:p w14:paraId="5EC2342C" w14:textId="77777777" w:rsidR="007C2B43" w:rsidRPr="007C2B43" w:rsidRDefault="007C2B43" w:rsidP="007C2B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Policy Implementation</w:t>
      </w:r>
      <w:r w:rsidRPr="007C2B43">
        <w:rPr>
          <w:rFonts w:ascii="Times New Roman" w:eastAsia="Times New Roman" w:hAnsi="Times New Roman" w:cs="Times New Roman"/>
          <w:sz w:val="24"/>
          <w:szCs w:val="24"/>
        </w:rPr>
        <w:t>: The executive branch implements the laws and policies passed by the legislature. This includes developing regulations, procedures, and programs to enforce laws effectively.</w:t>
      </w:r>
    </w:p>
    <w:p w14:paraId="5B585945" w14:textId="77777777" w:rsidR="007C2B43" w:rsidRPr="007C2B43" w:rsidRDefault="007C2B43" w:rsidP="007C2B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Administration</w:t>
      </w:r>
      <w:r w:rsidRPr="007C2B43">
        <w:rPr>
          <w:rFonts w:ascii="Times New Roman" w:eastAsia="Times New Roman" w:hAnsi="Times New Roman" w:cs="Times New Roman"/>
          <w:sz w:val="24"/>
          <w:szCs w:val="24"/>
        </w:rPr>
        <w:t>: Manages the day-to-day operations of the government, including various ministries and departments such as defense, foreign affairs, health, and education.</w:t>
      </w:r>
    </w:p>
    <w:p w14:paraId="67658B60" w14:textId="77777777" w:rsidR="007C2B43" w:rsidRPr="007C2B43" w:rsidRDefault="007C2B43" w:rsidP="007C2B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Decision Making</w:t>
      </w:r>
      <w:r w:rsidRPr="007C2B43">
        <w:rPr>
          <w:rFonts w:ascii="Times New Roman" w:eastAsia="Times New Roman" w:hAnsi="Times New Roman" w:cs="Times New Roman"/>
          <w:sz w:val="24"/>
          <w:szCs w:val="24"/>
        </w:rPr>
        <w:t>: Makes key national decisions on issues such as economic policy, national security, and international relations.</w:t>
      </w:r>
    </w:p>
    <w:p w14:paraId="3DA0BD83" w14:textId="77777777" w:rsidR="007C2B43" w:rsidRPr="007C2B43" w:rsidRDefault="007C2B43" w:rsidP="007C2B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Public Services</w:t>
      </w:r>
      <w:r w:rsidRPr="007C2B43">
        <w:rPr>
          <w:rFonts w:ascii="Times New Roman" w:eastAsia="Times New Roman" w:hAnsi="Times New Roman" w:cs="Times New Roman"/>
          <w:sz w:val="24"/>
          <w:szCs w:val="24"/>
        </w:rPr>
        <w:t>: Ensures the delivery of essential public services like healthcare, education, infrastructure, and social welfare programs.</w:t>
      </w:r>
    </w:p>
    <w:p w14:paraId="5A932A0C" w14:textId="77777777" w:rsidR="007C2B43" w:rsidRPr="007C2B43" w:rsidRDefault="007C2B43" w:rsidP="007C2B43">
      <w:pPr>
        <w:spacing w:before="100" w:beforeAutospacing="1" w:after="100" w:afterAutospacing="1" w:line="240" w:lineRule="auto"/>
        <w:outlineLvl w:val="3"/>
        <w:rPr>
          <w:rFonts w:ascii="Times New Roman" w:eastAsia="Times New Roman" w:hAnsi="Times New Roman" w:cs="Times New Roman"/>
          <w:b/>
          <w:bCs/>
          <w:sz w:val="24"/>
          <w:szCs w:val="24"/>
        </w:rPr>
      </w:pPr>
      <w:r w:rsidRPr="007C2B43">
        <w:rPr>
          <w:rFonts w:ascii="Times New Roman" w:eastAsia="Times New Roman" w:hAnsi="Times New Roman" w:cs="Times New Roman"/>
          <w:b/>
          <w:bCs/>
          <w:sz w:val="24"/>
          <w:szCs w:val="24"/>
        </w:rPr>
        <w:t>Key Positions:</w:t>
      </w:r>
    </w:p>
    <w:p w14:paraId="5AC0F7EF" w14:textId="77777777" w:rsidR="007C2B43" w:rsidRPr="007C2B43" w:rsidRDefault="007C2B43" w:rsidP="007C2B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President</w:t>
      </w:r>
      <w:r w:rsidRPr="007C2B43">
        <w:rPr>
          <w:rFonts w:ascii="Times New Roman" w:eastAsia="Times New Roman" w:hAnsi="Times New Roman" w:cs="Times New Roman"/>
          <w:sz w:val="24"/>
          <w:szCs w:val="24"/>
        </w:rPr>
        <w:t>: The President of Pakistan is the ceremonial head of state and has specific functions such as granting pardons, signing bills into law, and representing Pakistan in international forums.</w:t>
      </w:r>
    </w:p>
    <w:p w14:paraId="37F4630B" w14:textId="77777777" w:rsidR="007C2B43" w:rsidRPr="007C2B43" w:rsidRDefault="007C2B43" w:rsidP="007C2B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Prime Minister</w:t>
      </w:r>
      <w:r w:rsidRPr="007C2B43">
        <w:rPr>
          <w:rFonts w:ascii="Times New Roman" w:eastAsia="Times New Roman" w:hAnsi="Times New Roman" w:cs="Times New Roman"/>
          <w:sz w:val="24"/>
          <w:szCs w:val="24"/>
        </w:rPr>
        <w:t>: The Prime Minister is the head of government, responsible for running the executive branch, leading the Cabinet, and implementing policies. The Prime Minister is appointed by the National Assembly.</w:t>
      </w:r>
    </w:p>
    <w:p w14:paraId="358860F5" w14:textId="77777777" w:rsidR="007C2B43" w:rsidRPr="007C2B43" w:rsidRDefault="007C2B43" w:rsidP="007C2B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Federal Ministers and Advisors</w:t>
      </w:r>
      <w:r w:rsidRPr="007C2B43">
        <w:rPr>
          <w:rFonts w:ascii="Times New Roman" w:eastAsia="Times New Roman" w:hAnsi="Times New Roman" w:cs="Times New Roman"/>
          <w:sz w:val="24"/>
          <w:szCs w:val="24"/>
        </w:rPr>
        <w:t>: Assist the Prime Minister in various domains such as finance, defense, foreign affairs, health, and education.</w:t>
      </w:r>
    </w:p>
    <w:p w14:paraId="4BFC672D" w14:textId="77777777" w:rsidR="007C2B43" w:rsidRPr="007C2B43" w:rsidRDefault="007C2B43" w:rsidP="007C2B43">
      <w:p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Quotation</w:t>
      </w:r>
      <w:r w:rsidRPr="007C2B43">
        <w:rPr>
          <w:rFonts w:ascii="Times New Roman" w:eastAsia="Times New Roman" w:hAnsi="Times New Roman" w:cs="Times New Roman"/>
          <w:sz w:val="24"/>
          <w:szCs w:val="24"/>
        </w:rPr>
        <w:t>: "The executive branch is not only the arm of the government that enforces laws but also the branch that translates laws into action." - Woodrow Wilson</w:t>
      </w:r>
    </w:p>
    <w:p w14:paraId="2D0F10D3" w14:textId="77777777" w:rsidR="007C2B43" w:rsidRPr="007C2B43" w:rsidRDefault="007C2B43" w:rsidP="007C2B43">
      <w:p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lastRenderedPageBreak/>
        <w:t>Case Study: Foreign Policy Formulation and Implementation</w:t>
      </w:r>
      <w:r w:rsidRPr="007C2B43">
        <w:rPr>
          <w:rFonts w:ascii="Times New Roman" w:eastAsia="Times New Roman" w:hAnsi="Times New Roman" w:cs="Times New Roman"/>
          <w:sz w:val="24"/>
          <w:szCs w:val="24"/>
        </w:rPr>
        <w:t xml:space="preserve"> Pakistan’s foreign policy is formulated by the executive branch and involves managing international relations, engaging in diplomacy, and representing Pakistan’s interests globally. For example, the Foreign Office, under the Ministry of Foreign Affairs, handles diplomatic missions, international negotiations, and strategic partnerships.</w:t>
      </w:r>
    </w:p>
    <w:p w14:paraId="36054293" w14:textId="77777777" w:rsidR="007C2B43" w:rsidRPr="007C2B43" w:rsidRDefault="007C2B43" w:rsidP="007C2B43">
      <w:p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Case Study: Public Health Administration</w:t>
      </w:r>
      <w:r w:rsidRPr="007C2B43">
        <w:rPr>
          <w:rFonts w:ascii="Times New Roman" w:eastAsia="Times New Roman" w:hAnsi="Times New Roman" w:cs="Times New Roman"/>
          <w:sz w:val="24"/>
          <w:szCs w:val="24"/>
        </w:rPr>
        <w:t xml:space="preserve"> During the COVID-19 pandemic, the executive branch, particularly the Ministry of National Health Services, Regulations, and Coordination, played a crucial role in coordinating the national response. This included implementing health guidelines, procuring vaccines, and managing healthcare resources.</w:t>
      </w:r>
    </w:p>
    <w:p w14:paraId="02D7C5AB" w14:textId="77777777" w:rsidR="007C2B43" w:rsidRPr="007C2B43" w:rsidRDefault="007C2B43" w:rsidP="007C2B43">
      <w:pPr>
        <w:spacing w:before="100" w:beforeAutospacing="1" w:after="100" w:afterAutospacing="1" w:line="240" w:lineRule="auto"/>
        <w:outlineLvl w:val="2"/>
        <w:rPr>
          <w:rFonts w:ascii="Times New Roman" w:eastAsia="Times New Roman" w:hAnsi="Times New Roman" w:cs="Times New Roman"/>
          <w:b/>
          <w:bCs/>
          <w:sz w:val="27"/>
          <w:szCs w:val="27"/>
        </w:rPr>
      </w:pPr>
      <w:r w:rsidRPr="007C2B43">
        <w:rPr>
          <w:rFonts w:ascii="Times New Roman" w:eastAsia="Times New Roman" w:hAnsi="Times New Roman" w:cs="Times New Roman"/>
          <w:b/>
          <w:bCs/>
          <w:sz w:val="27"/>
          <w:szCs w:val="27"/>
        </w:rPr>
        <w:t>Legislative Branch</w:t>
      </w:r>
    </w:p>
    <w:p w14:paraId="2AC6D071" w14:textId="77777777" w:rsidR="007C2B43" w:rsidRPr="007C2B43" w:rsidRDefault="007C2B43" w:rsidP="007C2B43">
      <w:pPr>
        <w:spacing w:before="100" w:beforeAutospacing="1" w:after="100" w:afterAutospacing="1" w:line="240" w:lineRule="auto"/>
        <w:outlineLvl w:val="3"/>
        <w:rPr>
          <w:rFonts w:ascii="Times New Roman" w:eastAsia="Times New Roman" w:hAnsi="Times New Roman" w:cs="Times New Roman"/>
          <w:b/>
          <w:bCs/>
          <w:sz w:val="24"/>
          <w:szCs w:val="24"/>
        </w:rPr>
      </w:pPr>
      <w:r w:rsidRPr="007C2B43">
        <w:rPr>
          <w:rFonts w:ascii="Times New Roman" w:eastAsia="Times New Roman" w:hAnsi="Times New Roman" w:cs="Times New Roman"/>
          <w:b/>
          <w:bCs/>
          <w:sz w:val="24"/>
          <w:szCs w:val="24"/>
        </w:rPr>
        <w:t>Functions:</w:t>
      </w:r>
    </w:p>
    <w:p w14:paraId="2837560C" w14:textId="77777777" w:rsidR="007C2B43" w:rsidRPr="007C2B43" w:rsidRDefault="007C2B43" w:rsidP="007C2B43">
      <w:p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sz w:val="24"/>
          <w:szCs w:val="24"/>
        </w:rPr>
        <w:t>The legislative branch, known as the Parliament, is responsible for law-making, budget approval, oversight, and representing the interests of the people. Pakistan’s Parliament is bicameral, consisting of the National Assembly (lower house) and the Senate (upper house).</w:t>
      </w:r>
    </w:p>
    <w:p w14:paraId="6DECD06A" w14:textId="77777777" w:rsidR="007C2B43" w:rsidRPr="007C2B43" w:rsidRDefault="007C2B43" w:rsidP="007C2B4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Law Making</w:t>
      </w:r>
      <w:r w:rsidRPr="007C2B43">
        <w:rPr>
          <w:rFonts w:ascii="Times New Roman" w:eastAsia="Times New Roman" w:hAnsi="Times New Roman" w:cs="Times New Roman"/>
          <w:sz w:val="24"/>
          <w:szCs w:val="24"/>
        </w:rPr>
        <w:t>: The primary function of the legislature is to draft, debate, and pass laws. Both houses of Parliament play a role in this process, with bills being introduced, discussed, and voted upon.</w:t>
      </w:r>
    </w:p>
    <w:p w14:paraId="31046C58" w14:textId="77777777" w:rsidR="007C2B43" w:rsidRPr="007C2B43" w:rsidRDefault="007C2B43" w:rsidP="007C2B4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Budget Approval</w:t>
      </w:r>
      <w:r w:rsidRPr="007C2B43">
        <w:rPr>
          <w:rFonts w:ascii="Times New Roman" w:eastAsia="Times New Roman" w:hAnsi="Times New Roman" w:cs="Times New Roman"/>
          <w:sz w:val="24"/>
          <w:szCs w:val="24"/>
        </w:rPr>
        <w:t>: Reviews and approves the national budget presented by the executive branch. This involves scrutinizing proposed expenditures and revenues.</w:t>
      </w:r>
    </w:p>
    <w:p w14:paraId="11BD2CEF" w14:textId="77777777" w:rsidR="007C2B43" w:rsidRPr="007C2B43" w:rsidRDefault="007C2B43" w:rsidP="007C2B4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Oversight</w:t>
      </w:r>
      <w:r w:rsidRPr="007C2B43">
        <w:rPr>
          <w:rFonts w:ascii="Times New Roman" w:eastAsia="Times New Roman" w:hAnsi="Times New Roman" w:cs="Times New Roman"/>
          <w:sz w:val="24"/>
          <w:szCs w:val="24"/>
        </w:rPr>
        <w:t>: Monitors and holds the executive accountable for its actions and policies, ensuring transparency and accountability through questions, debates, and inquiries.</w:t>
      </w:r>
    </w:p>
    <w:p w14:paraId="217192CF" w14:textId="77777777" w:rsidR="007C2B43" w:rsidRPr="007C2B43" w:rsidRDefault="007C2B43" w:rsidP="007C2B4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Representation</w:t>
      </w:r>
      <w:r w:rsidRPr="007C2B43">
        <w:rPr>
          <w:rFonts w:ascii="Times New Roman" w:eastAsia="Times New Roman" w:hAnsi="Times New Roman" w:cs="Times New Roman"/>
          <w:sz w:val="24"/>
          <w:szCs w:val="24"/>
        </w:rPr>
        <w:t>: Represents the interests and will of the people, ensuring that their voices are heard in the governance process.</w:t>
      </w:r>
    </w:p>
    <w:p w14:paraId="1D19DBB4" w14:textId="77777777" w:rsidR="007C2B43" w:rsidRPr="007C2B43" w:rsidRDefault="007C2B43" w:rsidP="007C2B43">
      <w:pPr>
        <w:spacing w:before="100" w:beforeAutospacing="1" w:after="100" w:afterAutospacing="1" w:line="240" w:lineRule="auto"/>
        <w:outlineLvl w:val="3"/>
        <w:rPr>
          <w:rFonts w:ascii="Times New Roman" w:eastAsia="Times New Roman" w:hAnsi="Times New Roman" w:cs="Times New Roman"/>
          <w:b/>
          <w:bCs/>
          <w:sz w:val="24"/>
          <w:szCs w:val="24"/>
        </w:rPr>
      </w:pPr>
      <w:r w:rsidRPr="007C2B43">
        <w:rPr>
          <w:rFonts w:ascii="Times New Roman" w:eastAsia="Times New Roman" w:hAnsi="Times New Roman" w:cs="Times New Roman"/>
          <w:b/>
          <w:bCs/>
          <w:sz w:val="24"/>
          <w:szCs w:val="24"/>
        </w:rPr>
        <w:t>Key Components:</w:t>
      </w:r>
    </w:p>
    <w:p w14:paraId="040E4D54" w14:textId="77777777" w:rsidR="007C2B43" w:rsidRPr="007C2B43" w:rsidRDefault="007C2B43" w:rsidP="007C2B4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National Assembly</w:t>
      </w:r>
      <w:r w:rsidRPr="007C2B43">
        <w:rPr>
          <w:rFonts w:ascii="Times New Roman" w:eastAsia="Times New Roman" w:hAnsi="Times New Roman" w:cs="Times New Roman"/>
          <w:sz w:val="24"/>
          <w:szCs w:val="24"/>
        </w:rPr>
        <w:t>: The lower house, consisting of elected representatives. It is responsible for passing legislation and representing the electorate.</w:t>
      </w:r>
    </w:p>
    <w:p w14:paraId="33B94730" w14:textId="77777777" w:rsidR="007C2B43" w:rsidRPr="007C2B43" w:rsidRDefault="007C2B43" w:rsidP="007C2B4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Senate</w:t>
      </w:r>
      <w:r w:rsidRPr="007C2B43">
        <w:rPr>
          <w:rFonts w:ascii="Times New Roman" w:eastAsia="Times New Roman" w:hAnsi="Times New Roman" w:cs="Times New Roman"/>
          <w:sz w:val="24"/>
          <w:szCs w:val="24"/>
        </w:rPr>
        <w:t>: The upper house, representing the provinces and territories, providing equal representation regardless of population size. The Senate reviews and approves legislation passed by the National Assembly.</w:t>
      </w:r>
    </w:p>
    <w:p w14:paraId="65ECD4B3" w14:textId="77777777" w:rsidR="007C2B43" w:rsidRPr="007C2B43" w:rsidRDefault="007C2B43" w:rsidP="007C2B43">
      <w:p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Quotation</w:t>
      </w:r>
      <w:r w:rsidRPr="007C2B43">
        <w:rPr>
          <w:rFonts w:ascii="Times New Roman" w:eastAsia="Times New Roman" w:hAnsi="Times New Roman" w:cs="Times New Roman"/>
          <w:sz w:val="24"/>
          <w:szCs w:val="24"/>
        </w:rPr>
        <w:t>: "In a democracy, the legislature is not merely a body that makes laws, but it is the voice of the people, the guardian of their rights, and the overseer of the executive." - John Stuart Mill</w:t>
      </w:r>
    </w:p>
    <w:p w14:paraId="49A8D62E" w14:textId="77777777" w:rsidR="007C2B43" w:rsidRPr="007C2B43" w:rsidRDefault="007C2B43" w:rsidP="007C2B43">
      <w:p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Case Study: Passage of the 18th Amendment</w:t>
      </w:r>
      <w:r w:rsidRPr="007C2B43">
        <w:rPr>
          <w:rFonts w:ascii="Times New Roman" w:eastAsia="Times New Roman" w:hAnsi="Times New Roman" w:cs="Times New Roman"/>
          <w:sz w:val="24"/>
          <w:szCs w:val="24"/>
        </w:rPr>
        <w:t xml:space="preserve"> The 18th Amendment to the Constitution of Pakistan, passed in 2010, is a significant example of legislative action. It devolved greater powers to the provinces, redefined the balance of power between the federal and provincial governments, and strengthened parliamentary democracy.</w:t>
      </w:r>
    </w:p>
    <w:p w14:paraId="6D2D85EA" w14:textId="77777777" w:rsidR="007C2B43" w:rsidRPr="007C2B43" w:rsidRDefault="007C2B43" w:rsidP="007C2B43">
      <w:p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lastRenderedPageBreak/>
        <w:t>Case Study: Budget Debates in Parliament</w:t>
      </w:r>
      <w:r w:rsidRPr="007C2B43">
        <w:rPr>
          <w:rFonts w:ascii="Times New Roman" w:eastAsia="Times New Roman" w:hAnsi="Times New Roman" w:cs="Times New Roman"/>
          <w:sz w:val="24"/>
          <w:szCs w:val="24"/>
        </w:rPr>
        <w:t xml:space="preserve"> Every year, the national budget is presented by the executive branch to the National Assembly. The budget undergoes rigorous debate and scrutiny, with members of Parliament discussing allocations, proposing amendments, and ensuring that the budget reflects the needs and priorities of the people.</w:t>
      </w:r>
    </w:p>
    <w:p w14:paraId="06774EBC" w14:textId="77777777" w:rsidR="007C2B43" w:rsidRPr="007C2B43" w:rsidRDefault="007C2B43" w:rsidP="007C2B43">
      <w:pPr>
        <w:spacing w:before="100" w:beforeAutospacing="1" w:after="100" w:afterAutospacing="1" w:line="240" w:lineRule="auto"/>
        <w:outlineLvl w:val="2"/>
        <w:rPr>
          <w:rFonts w:ascii="Times New Roman" w:eastAsia="Times New Roman" w:hAnsi="Times New Roman" w:cs="Times New Roman"/>
          <w:b/>
          <w:bCs/>
          <w:sz w:val="27"/>
          <w:szCs w:val="27"/>
        </w:rPr>
      </w:pPr>
      <w:r w:rsidRPr="007C2B43">
        <w:rPr>
          <w:rFonts w:ascii="Times New Roman" w:eastAsia="Times New Roman" w:hAnsi="Times New Roman" w:cs="Times New Roman"/>
          <w:b/>
          <w:bCs/>
          <w:sz w:val="27"/>
          <w:szCs w:val="27"/>
        </w:rPr>
        <w:t>Judicial Branch</w:t>
      </w:r>
    </w:p>
    <w:p w14:paraId="2A1424FE" w14:textId="77777777" w:rsidR="007C2B43" w:rsidRPr="007C2B43" w:rsidRDefault="007C2B43" w:rsidP="007C2B43">
      <w:pPr>
        <w:spacing w:before="100" w:beforeAutospacing="1" w:after="100" w:afterAutospacing="1" w:line="240" w:lineRule="auto"/>
        <w:outlineLvl w:val="3"/>
        <w:rPr>
          <w:rFonts w:ascii="Times New Roman" w:eastAsia="Times New Roman" w:hAnsi="Times New Roman" w:cs="Times New Roman"/>
          <w:b/>
          <w:bCs/>
          <w:sz w:val="24"/>
          <w:szCs w:val="24"/>
        </w:rPr>
      </w:pPr>
      <w:r w:rsidRPr="007C2B43">
        <w:rPr>
          <w:rFonts w:ascii="Times New Roman" w:eastAsia="Times New Roman" w:hAnsi="Times New Roman" w:cs="Times New Roman"/>
          <w:b/>
          <w:bCs/>
          <w:sz w:val="24"/>
          <w:szCs w:val="24"/>
        </w:rPr>
        <w:t>Functions:</w:t>
      </w:r>
    </w:p>
    <w:p w14:paraId="61DBDB92" w14:textId="77777777" w:rsidR="007C2B43" w:rsidRPr="007C2B43" w:rsidRDefault="007C2B43" w:rsidP="007C2B43">
      <w:p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sz w:val="24"/>
          <w:szCs w:val="24"/>
        </w:rPr>
        <w:t>The judicial branch interprets the Constitution and laws, resolves disputes, protects rights, and reviews the actions of the executive and legislative branches to ensure they comply with the Constitution. The judiciary operates independently to uphold the rule of law and justice.</w:t>
      </w:r>
    </w:p>
    <w:p w14:paraId="4A834BD3" w14:textId="77777777" w:rsidR="007C2B43" w:rsidRPr="007C2B43" w:rsidRDefault="007C2B43" w:rsidP="007C2B4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Interpretation of Laws</w:t>
      </w:r>
      <w:r w:rsidRPr="007C2B43">
        <w:rPr>
          <w:rFonts w:ascii="Times New Roman" w:eastAsia="Times New Roman" w:hAnsi="Times New Roman" w:cs="Times New Roman"/>
          <w:sz w:val="24"/>
          <w:szCs w:val="24"/>
        </w:rPr>
        <w:t>: Interprets the Constitution and other laws to ensure they are applied correctly and consistently.</w:t>
      </w:r>
    </w:p>
    <w:p w14:paraId="2A00CB0D" w14:textId="77777777" w:rsidR="007C2B43" w:rsidRPr="007C2B43" w:rsidRDefault="007C2B43" w:rsidP="007C2B4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Dispute Resolution</w:t>
      </w:r>
      <w:r w:rsidRPr="007C2B43">
        <w:rPr>
          <w:rFonts w:ascii="Times New Roman" w:eastAsia="Times New Roman" w:hAnsi="Times New Roman" w:cs="Times New Roman"/>
          <w:sz w:val="24"/>
          <w:szCs w:val="24"/>
        </w:rPr>
        <w:t>: Resolves disputes between individuals, organizations, and government entities through court rulings.</w:t>
      </w:r>
    </w:p>
    <w:p w14:paraId="7B7A6CB0" w14:textId="77777777" w:rsidR="007C2B43" w:rsidRPr="007C2B43" w:rsidRDefault="007C2B43" w:rsidP="007C2B4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Protection of Rights</w:t>
      </w:r>
      <w:r w:rsidRPr="007C2B43">
        <w:rPr>
          <w:rFonts w:ascii="Times New Roman" w:eastAsia="Times New Roman" w:hAnsi="Times New Roman" w:cs="Times New Roman"/>
          <w:sz w:val="24"/>
          <w:szCs w:val="24"/>
        </w:rPr>
        <w:t>: Protects the fundamental rights and freedoms of individuals, ensuring justice and fairness.</w:t>
      </w:r>
    </w:p>
    <w:p w14:paraId="22A89A45" w14:textId="77777777" w:rsidR="007C2B43" w:rsidRPr="007C2B43" w:rsidRDefault="007C2B43" w:rsidP="007C2B4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Judicial Review</w:t>
      </w:r>
      <w:r w:rsidRPr="007C2B43">
        <w:rPr>
          <w:rFonts w:ascii="Times New Roman" w:eastAsia="Times New Roman" w:hAnsi="Times New Roman" w:cs="Times New Roman"/>
          <w:sz w:val="24"/>
          <w:szCs w:val="24"/>
        </w:rPr>
        <w:t>: Reviews laws and executive actions to ensure they comply with the Constitution. This includes striking down unconstitutional laws and executive actions.</w:t>
      </w:r>
    </w:p>
    <w:p w14:paraId="39330622" w14:textId="77777777" w:rsidR="007C2B43" w:rsidRPr="007C2B43" w:rsidRDefault="007C2B43" w:rsidP="007C2B43">
      <w:pPr>
        <w:spacing w:before="100" w:beforeAutospacing="1" w:after="100" w:afterAutospacing="1" w:line="240" w:lineRule="auto"/>
        <w:outlineLvl w:val="3"/>
        <w:rPr>
          <w:rFonts w:ascii="Times New Roman" w:eastAsia="Times New Roman" w:hAnsi="Times New Roman" w:cs="Times New Roman"/>
          <w:b/>
          <w:bCs/>
          <w:sz w:val="24"/>
          <w:szCs w:val="24"/>
        </w:rPr>
      </w:pPr>
      <w:r w:rsidRPr="007C2B43">
        <w:rPr>
          <w:rFonts w:ascii="Times New Roman" w:eastAsia="Times New Roman" w:hAnsi="Times New Roman" w:cs="Times New Roman"/>
          <w:b/>
          <w:bCs/>
          <w:sz w:val="24"/>
          <w:szCs w:val="24"/>
        </w:rPr>
        <w:t>Key Courts:</w:t>
      </w:r>
    </w:p>
    <w:p w14:paraId="757F219C" w14:textId="77777777" w:rsidR="007C2B43" w:rsidRPr="007C2B43" w:rsidRDefault="007C2B43" w:rsidP="007C2B4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Supreme Court</w:t>
      </w:r>
      <w:r w:rsidRPr="007C2B43">
        <w:rPr>
          <w:rFonts w:ascii="Times New Roman" w:eastAsia="Times New Roman" w:hAnsi="Times New Roman" w:cs="Times New Roman"/>
          <w:sz w:val="24"/>
          <w:szCs w:val="24"/>
        </w:rPr>
        <w:t>: The highest court in Pakistan, with ultimate judicial authority. It deals with constitutional matters, significant legal disputes, and appeals from lower courts.</w:t>
      </w:r>
    </w:p>
    <w:p w14:paraId="29396704" w14:textId="77777777" w:rsidR="007C2B43" w:rsidRPr="007C2B43" w:rsidRDefault="007C2B43" w:rsidP="007C2B4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High Courts</w:t>
      </w:r>
      <w:r w:rsidRPr="007C2B43">
        <w:rPr>
          <w:rFonts w:ascii="Times New Roman" w:eastAsia="Times New Roman" w:hAnsi="Times New Roman" w:cs="Times New Roman"/>
          <w:sz w:val="24"/>
          <w:szCs w:val="24"/>
        </w:rPr>
        <w:t>: Provincial courts with significant judicial powers, handling major cases and appeals from lower courts.</w:t>
      </w:r>
    </w:p>
    <w:p w14:paraId="1A31DC59" w14:textId="77777777" w:rsidR="007C2B43" w:rsidRPr="007C2B43" w:rsidRDefault="007C2B43" w:rsidP="007C2B4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Lower Courts</w:t>
      </w:r>
      <w:r w:rsidRPr="007C2B43">
        <w:rPr>
          <w:rFonts w:ascii="Times New Roman" w:eastAsia="Times New Roman" w:hAnsi="Times New Roman" w:cs="Times New Roman"/>
          <w:sz w:val="24"/>
          <w:szCs w:val="24"/>
        </w:rPr>
        <w:t>: District and session courts that handle local cases and provide the first level of judicial intervention.</w:t>
      </w:r>
    </w:p>
    <w:p w14:paraId="05DEF849" w14:textId="77777777" w:rsidR="007C2B43" w:rsidRPr="007C2B43" w:rsidRDefault="007C2B43" w:rsidP="007C2B43">
      <w:p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Quotation</w:t>
      </w:r>
      <w:r w:rsidRPr="007C2B43">
        <w:rPr>
          <w:rFonts w:ascii="Times New Roman" w:eastAsia="Times New Roman" w:hAnsi="Times New Roman" w:cs="Times New Roman"/>
          <w:sz w:val="24"/>
          <w:szCs w:val="24"/>
        </w:rPr>
        <w:t>: "The judiciary must be independent, impartial, and able to ensure that justice is done without fear or favor." - Sandra Day O'Connor</w:t>
      </w:r>
    </w:p>
    <w:p w14:paraId="55E7B39A" w14:textId="77777777" w:rsidR="007C2B43" w:rsidRPr="007C2B43" w:rsidRDefault="007C2B43" w:rsidP="007C2B43">
      <w:p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Case Study: Judicial Review of Executive Actions</w:t>
      </w:r>
      <w:r w:rsidRPr="007C2B43">
        <w:rPr>
          <w:rFonts w:ascii="Times New Roman" w:eastAsia="Times New Roman" w:hAnsi="Times New Roman" w:cs="Times New Roman"/>
          <w:sz w:val="24"/>
          <w:szCs w:val="24"/>
        </w:rPr>
        <w:t xml:space="preserve"> In 2012, the Supreme Court of Pakistan disqualified Prime Minister Yousaf Raza Gillani from holding office after he was found guilty of contempt of court for refusing to reopen corruption cases against the President. This case illustrates the judiciary's role in checking executive power and upholding the rule of law.</w:t>
      </w:r>
    </w:p>
    <w:p w14:paraId="34E205CB" w14:textId="77777777" w:rsidR="007C2B43" w:rsidRPr="007C2B43" w:rsidRDefault="007C2B43" w:rsidP="007C2B43">
      <w:p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Case Study: Protection of Fundamental Rights</w:t>
      </w:r>
      <w:r w:rsidRPr="007C2B43">
        <w:rPr>
          <w:rFonts w:ascii="Times New Roman" w:eastAsia="Times New Roman" w:hAnsi="Times New Roman" w:cs="Times New Roman"/>
          <w:sz w:val="24"/>
          <w:szCs w:val="24"/>
        </w:rPr>
        <w:t xml:space="preserve"> </w:t>
      </w:r>
      <w:proofErr w:type="gramStart"/>
      <w:r w:rsidRPr="007C2B43">
        <w:rPr>
          <w:rFonts w:ascii="Times New Roman" w:eastAsia="Times New Roman" w:hAnsi="Times New Roman" w:cs="Times New Roman"/>
          <w:sz w:val="24"/>
          <w:szCs w:val="24"/>
        </w:rPr>
        <w:t>The</w:t>
      </w:r>
      <w:proofErr w:type="gramEnd"/>
      <w:r w:rsidRPr="007C2B43">
        <w:rPr>
          <w:rFonts w:ascii="Times New Roman" w:eastAsia="Times New Roman" w:hAnsi="Times New Roman" w:cs="Times New Roman"/>
          <w:sz w:val="24"/>
          <w:szCs w:val="24"/>
        </w:rPr>
        <w:t xml:space="preserve"> Supreme Court of Pakistan has played a vital role in protecting fundamental rights. For example, in 2007, the judiciary stood up against the unlawful dismissal of Chief Justice Iftikhar Muhammad Chaudhry by then-President Pervez Musharraf, leading to a historic lawyers' movement that emphasized the independence of the judiciary.</w:t>
      </w:r>
    </w:p>
    <w:p w14:paraId="5E051755" w14:textId="77777777" w:rsidR="007C2B43" w:rsidRPr="007C2B43" w:rsidRDefault="007C2B43" w:rsidP="007C2B43">
      <w:pPr>
        <w:spacing w:before="100" w:beforeAutospacing="1" w:after="100" w:afterAutospacing="1" w:line="240" w:lineRule="auto"/>
        <w:outlineLvl w:val="2"/>
        <w:rPr>
          <w:rFonts w:ascii="Times New Roman" w:eastAsia="Times New Roman" w:hAnsi="Times New Roman" w:cs="Times New Roman"/>
          <w:b/>
          <w:bCs/>
          <w:sz w:val="27"/>
          <w:szCs w:val="27"/>
        </w:rPr>
      </w:pPr>
      <w:r w:rsidRPr="007C2B43">
        <w:rPr>
          <w:rFonts w:ascii="Times New Roman" w:eastAsia="Times New Roman" w:hAnsi="Times New Roman" w:cs="Times New Roman"/>
          <w:b/>
          <w:bCs/>
          <w:sz w:val="27"/>
          <w:szCs w:val="27"/>
        </w:rPr>
        <w:t>Importance of the Separation of Powers</w:t>
      </w:r>
    </w:p>
    <w:p w14:paraId="045D08E0" w14:textId="77777777" w:rsidR="007C2B43" w:rsidRPr="007C2B43" w:rsidRDefault="007C2B43" w:rsidP="007C2B43">
      <w:p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sz w:val="24"/>
          <w:szCs w:val="24"/>
        </w:rPr>
        <w:lastRenderedPageBreak/>
        <w:t>The separation of powers is a fundamental principle in Pakistan's governance structure, ensuring that the three branches of government operate independently yet collaboratively to provide a system of checks and balances. This division prevents the concentration of power in any single branch, thereby promoting accountability, transparency, and good governance.</w:t>
      </w:r>
    </w:p>
    <w:p w14:paraId="002A298F" w14:textId="77777777" w:rsidR="007C2B43" w:rsidRPr="007C2B43" w:rsidRDefault="007C2B43" w:rsidP="007C2B43">
      <w:p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Quotation</w:t>
      </w:r>
      <w:r w:rsidRPr="007C2B43">
        <w:rPr>
          <w:rFonts w:ascii="Times New Roman" w:eastAsia="Times New Roman" w:hAnsi="Times New Roman" w:cs="Times New Roman"/>
          <w:sz w:val="24"/>
          <w:szCs w:val="24"/>
        </w:rPr>
        <w:t>: "The concentration of powers in any one body or person is the very definition of tyranny." - Montesquieu</w:t>
      </w:r>
    </w:p>
    <w:p w14:paraId="6C88FE8E" w14:textId="77777777" w:rsidR="007C2B43" w:rsidRPr="007C2B43" w:rsidRDefault="007C2B43" w:rsidP="007C2B43">
      <w:pPr>
        <w:spacing w:before="100" w:beforeAutospacing="1" w:after="100" w:afterAutospacing="1" w:line="240" w:lineRule="auto"/>
        <w:outlineLvl w:val="2"/>
        <w:rPr>
          <w:rFonts w:ascii="Times New Roman" w:eastAsia="Times New Roman" w:hAnsi="Times New Roman" w:cs="Times New Roman"/>
          <w:b/>
          <w:bCs/>
          <w:sz w:val="27"/>
          <w:szCs w:val="27"/>
        </w:rPr>
      </w:pPr>
      <w:r w:rsidRPr="007C2B43">
        <w:rPr>
          <w:rFonts w:ascii="Times New Roman" w:eastAsia="Times New Roman" w:hAnsi="Times New Roman" w:cs="Times New Roman"/>
          <w:b/>
          <w:bCs/>
          <w:sz w:val="27"/>
          <w:szCs w:val="27"/>
        </w:rPr>
        <w:t>Interactions Between the Branches</w:t>
      </w:r>
    </w:p>
    <w:p w14:paraId="5E9A82D9" w14:textId="77777777" w:rsidR="007C2B43" w:rsidRPr="007C2B43" w:rsidRDefault="007C2B43" w:rsidP="007C2B43">
      <w:pPr>
        <w:spacing w:before="100" w:beforeAutospacing="1" w:after="100" w:afterAutospacing="1" w:line="240" w:lineRule="auto"/>
        <w:outlineLvl w:val="3"/>
        <w:rPr>
          <w:rFonts w:ascii="Times New Roman" w:eastAsia="Times New Roman" w:hAnsi="Times New Roman" w:cs="Times New Roman"/>
          <w:b/>
          <w:bCs/>
          <w:sz w:val="24"/>
          <w:szCs w:val="24"/>
        </w:rPr>
      </w:pPr>
      <w:r w:rsidRPr="007C2B43">
        <w:rPr>
          <w:rFonts w:ascii="Times New Roman" w:eastAsia="Times New Roman" w:hAnsi="Times New Roman" w:cs="Times New Roman"/>
          <w:b/>
          <w:bCs/>
          <w:sz w:val="24"/>
          <w:szCs w:val="24"/>
        </w:rPr>
        <w:t>Executive-Legislature</w:t>
      </w:r>
    </w:p>
    <w:p w14:paraId="689AB165" w14:textId="77777777" w:rsidR="007C2B43" w:rsidRPr="007C2B43" w:rsidRDefault="007C2B43" w:rsidP="007C2B4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Policy Formulation and Approval</w:t>
      </w:r>
      <w:r w:rsidRPr="007C2B43">
        <w:rPr>
          <w:rFonts w:ascii="Times New Roman" w:eastAsia="Times New Roman" w:hAnsi="Times New Roman" w:cs="Times New Roman"/>
          <w:sz w:val="24"/>
          <w:szCs w:val="24"/>
        </w:rPr>
        <w:t>: The executive formulates policies, which are then debated and approved by the legislature.</w:t>
      </w:r>
    </w:p>
    <w:p w14:paraId="1194657B" w14:textId="77777777" w:rsidR="007C2B43" w:rsidRPr="007C2B43" w:rsidRDefault="007C2B43" w:rsidP="007C2B4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Budget Process</w:t>
      </w:r>
      <w:r w:rsidRPr="007C2B43">
        <w:rPr>
          <w:rFonts w:ascii="Times New Roman" w:eastAsia="Times New Roman" w:hAnsi="Times New Roman" w:cs="Times New Roman"/>
          <w:sz w:val="24"/>
          <w:szCs w:val="24"/>
        </w:rPr>
        <w:t>: The executive prepares the budget, which the legislature reviews, amends, and approves.</w:t>
      </w:r>
    </w:p>
    <w:p w14:paraId="0505E7D8" w14:textId="77777777" w:rsidR="007C2B43" w:rsidRPr="007C2B43" w:rsidRDefault="007C2B43" w:rsidP="007C2B4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Oversight</w:t>
      </w:r>
      <w:r w:rsidRPr="007C2B43">
        <w:rPr>
          <w:rFonts w:ascii="Times New Roman" w:eastAsia="Times New Roman" w:hAnsi="Times New Roman" w:cs="Times New Roman"/>
          <w:sz w:val="24"/>
          <w:szCs w:val="24"/>
        </w:rPr>
        <w:t>: The legislature monitors and holds the executive accountable through questions, debates, and inquiries.</w:t>
      </w:r>
    </w:p>
    <w:p w14:paraId="4E9BF9DF" w14:textId="77777777" w:rsidR="007C2B43" w:rsidRPr="007C2B43" w:rsidRDefault="007C2B43" w:rsidP="007C2B43">
      <w:pPr>
        <w:spacing w:before="100" w:beforeAutospacing="1" w:after="100" w:afterAutospacing="1" w:line="240" w:lineRule="auto"/>
        <w:outlineLvl w:val="3"/>
        <w:rPr>
          <w:rFonts w:ascii="Times New Roman" w:eastAsia="Times New Roman" w:hAnsi="Times New Roman" w:cs="Times New Roman"/>
          <w:b/>
          <w:bCs/>
          <w:sz w:val="24"/>
          <w:szCs w:val="24"/>
        </w:rPr>
      </w:pPr>
      <w:r w:rsidRPr="007C2B43">
        <w:rPr>
          <w:rFonts w:ascii="Times New Roman" w:eastAsia="Times New Roman" w:hAnsi="Times New Roman" w:cs="Times New Roman"/>
          <w:b/>
          <w:bCs/>
          <w:sz w:val="24"/>
          <w:szCs w:val="24"/>
        </w:rPr>
        <w:t>Executive-Judiciary</w:t>
      </w:r>
    </w:p>
    <w:p w14:paraId="50CDC6E3" w14:textId="77777777" w:rsidR="007C2B43" w:rsidRPr="007C2B43" w:rsidRDefault="007C2B43" w:rsidP="007C2B4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Implementation of Laws</w:t>
      </w:r>
      <w:r w:rsidRPr="007C2B43">
        <w:rPr>
          <w:rFonts w:ascii="Times New Roman" w:eastAsia="Times New Roman" w:hAnsi="Times New Roman" w:cs="Times New Roman"/>
          <w:sz w:val="24"/>
          <w:szCs w:val="24"/>
        </w:rPr>
        <w:t>: The executive implements laws interpreted and reviewed by the judiciary.</w:t>
      </w:r>
    </w:p>
    <w:p w14:paraId="0153DB5E" w14:textId="77777777" w:rsidR="007C2B43" w:rsidRPr="007C2B43" w:rsidRDefault="007C2B43" w:rsidP="007C2B4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Judicial Review</w:t>
      </w:r>
      <w:r w:rsidRPr="007C2B43">
        <w:rPr>
          <w:rFonts w:ascii="Times New Roman" w:eastAsia="Times New Roman" w:hAnsi="Times New Roman" w:cs="Times New Roman"/>
          <w:sz w:val="24"/>
          <w:szCs w:val="24"/>
        </w:rPr>
        <w:t>: The judiciary has the power to review executive actions and ensure they comply with the law and the Constitution.</w:t>
      </w:r>
    </w:p>
    <w:p w14:paraId="09136404" w14:textId="77777777" w:rsidR="007C2B43" w:rsidRPr="007C2B43" w:rsidRDefault="007C2B43" w:rsidP="007C2B43">
      <w:pPr>
        <w:spacing w:before="100" w:beforeAutospacing="1" w:after="100" w:afterAutospacing="1" w:line="240" w:lineRule="auto"/>
        <w:outlineLvl w:val="3"/>
        <w:rPr>
          <w:rFonts w:ascii="Times New Roman" w:eastAsia="Times New Roman" w:hAnsi="Times New Roman" w:cs="Times New Roman"/>
          <w:b/>
          <w:bCs/>
          <w:sz w:val="24"/>
          <w:szCs w:val="24"/>
        </w:rPr>
      </w:pPr>
      <w:r w:rsidRPr="007C2B43">
        <w:rPr>
          <w:rFonts w:ascii="Times New Roman" w:eastAsia="Times New Roman" w:hAnsi="Times New Roman" w:cs="Times New Roman"/>
          <w:b/>
          <w:bCs/>
          <w:sz w:val="24"/>
          <w:szCs w:val="24"/>
        </w:rPr>
        <w:t>Legislature-Judiciary</w:t>
      </w:r>
    </w:p>
    <w:p w14:paraId="47F0B024" w14:textId="77777777" w:rsidR="007C2B43" w:rsidRPr="007C2B43" w:rsidRDefault="007C2B43" w:rsidP="007C2B4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Law Making</w:t>
      </w:r>
      <w:r w:rsidRPr="007C2B43">
        <w:rPr>
          <w:rFonts w:ascii="Times New Roman" w:eastAsia="Times New Roman" w:hAnsi="Times New Roman" w:cs="Times New Roman"/>
          <w:sz w:val="24"/>
          <w:szCs w:val="24"/>
        </w:rPr>
        <w:t>: The legislature creates laws that the judiciary interprets and applies.</w:t>
      </w:r>
    </w:p>
    <w:p w14:paraId="77A22D61" w14:textId="77777777" w:rsidR="007C2B43" w:rsidRPr="007C2B43" w:rsidRDefault="007C2B43" w:rsidP="007C2B4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Judicial Independence</w:t>
      </w:r>
      <w:r w:rsidRPr="007C2B43">
        <w:rPr>
          <w:rFonts w:ascii="Times New Roman" w:eastAsia="Times New Roman" w:hAnsi="Times New Roman" w:cs="Times New Roman"/>
          <w:sz w:val="24"/>
          <w:szCs w:val="24"/>
        </w:rPr>
        <w:t>: The judiciary operates independently of the legislature, ensuring unbiased interpretation and application of the law.</w:t>
      </w:r>
    </w:p>
    <w:p w14:paraId="23B3D1BC" w14:textId="77777777" w:rsidR="007C2B43" w:rsidRPr="007C2B43" w:rsidRDefault="007C2B43" w:rsidP="007C2B43">
      <w:pPr>
        <w:spacing w:before="100" w:beforeAutospacing="1" w:after="100" w:afterAutospacing="1" w:line="240" w:lineRule="auto"/>
        <w:outlineLvl w:val="2"/>
        <w:rPr>
          <w:rFonts w:ascii="Times New Roman" w:eastAsia="Times New Roman" w:hAnsi="Times New Roman" w:cs="Times New Roman"/>
          <w:b/>
          <w:bCs/>
          <w:sz w:val="27"/>
          <w:szCs w:val="27"/>
        </w:rPr>
      </w:pPr>
      <w:r w:rsidRPr="007C2B43">
        <w:rPr>
          <w:rFonts w:ascii="Times New Roman" w:eastAsia="Times New Roman" w:hAnsi="Times New Roman" w:cs="Times New Roman"/>
          <w:b/>
          <w:bCs/>
          <w:sz w:val="27"/>
          <w:szCs w:val="27"/>
        </w:rPr>
        <w:t>Challenges in Governance</w:t>
      </w:r>
    </w:p>
    <w:p w14:paraId="4481D790" w14:textId="77777777" w:rsidR="007C2B43" w:rsidRPr="007C2B43" w:rsidRDefault="007C2B43" w:rsidP="007C2B43">
      <w:p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sz w:val="24"/>
          <w:szCs w:val="24"/>
        </w:rPr>
        <w:t>Despite the structured roles and interactions, Pakistan faces several challenges in governance:</w:t>
      </w:r>
    </w:p>
    <w:p w14:paraId="443786FB" w14:textId="77777777" w:rsidR="007C2B43" w:rsidRPr="007C2B43" w:rsidRDefault="007C2B43" w:rsidP="007C2B43">
      <w:pPr>
        <w:spacing w:before="100" w:beforeAutospacing="1" w:after="100" w:afterAutospacing="1" w:line="240" w:lineRule="auto"/>
        <w:outlineLvl w:val="3"/>
        <w:rPr>
          <w:rFonts w:ascii="Times New Roman" w:eastAsia="Times New Roman" w:hAnsi="Times New Roman" w:cs="Times New Roman"/>
          <w:b/>
          <w:bCs/>
          <w:sz w:val="24"/>
          <w:szCs w:val="24"/>
        </w:rPr>
      </w:pPr>
      <w:r w:rsidRPr="007C2B43">
        <w:rPr>
          <w:rFonts w:ascii="Times New Roman" w:eastAsia="Times New Roman" w:hAnsi="Times New Roman" w:cs="Times New Roman"/>
          <w:b/>
          <w:bCs/>
          <w:sz w:val="24"/>
          <w:szCs w:val="24"/>
        </w:rPr>
        <w:t>Political Instability</w:t>
      </w:r>
    </w:p>
    <w:p w14:paraId="21421298" w14:textId="77777777" w:rsidR="007C2B43" w:rsidRPr="007C2B43" w:rsidRDefault="007C2B43" w:rsidP="007C2B43">
      <w:p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sz w:val="24"/>
          <w:szCs w:val="24"/>
        </w:rPr>
        <w:t>Frequent changes in government and political unrest can disrupt the functioning of the branches, leading to policy inconsistency and administrative inefficiency. Political instability also undermines public confidence in democratic institutions.</w:t>
      </w:r>
    </w:p>
    <w:p w14:paraId="7ED008AA" w14:textId="77777777" w:rsidR="007C2B43" w:rsidRPr="007C2B43" w:rsidRDefault="007C2B43" w:rsidP="007C2B43">
      <w:p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Case Study</w:t>
      </w:r>
      <w:r w:rsidRPr="007C2B43">
        <w:rPr>
          <w:rFonts w:ascii="Times New Roman" w:eastAsia="Times New Roman" w:hAnsi="Times New Roman" w:cs="Times New Roman"/>
          <w:sz w:val="24"/>
          <w:szCs w:val="24"/>
        </w:rPr>
        <w:t>: Political Instability and Governance Challenges Pakistan has experienced periods of political instability, including military coups and frequent changes in civilian governments. For instance, the dismissal of elected governments by military regimes in 1958, 1977, and 1999 disrupted democratic governance and impacted policy continuity.</w:t>
      </w:r>
    </w:p>
    <w:p w14:paraId="0DE94B7C" w14:textId="77777777" w:rsidR="007C2B43" w:rsidRPr="007C2B43" w:rsidRDefault="007C2B43" w:rsidP="007C2B43">
      <w:pPr>
        <w:spacing w:before="100" w:beforeAutospacing="1" w:after="100" w:afterAutospacing="1" w:line="240" w:lineRule="auto"/>
        <w:outlineLvl w:val="3"/>
        <w:rPr>
          <w:rFonts w:ascii="Times New Roman" w:eastAsia="Times New Roman" w:hAnsi="Times New Roman" w:cs="Times New Roman"/>
          <w:b/>
          <w:bCs/>
          <w:sz w:val="24"/>
          <w:szCs w:val="24"/>
        </w:rPr>
      </w:pPr>
      <w:r w:rsidRPr="007C2B43">
        <w:rPr>
          <w:rFonts w:ascii="Times New Roman" w:eastAsia="Times New Roman" w:hAnsi="Times New Roman" w:cs="Times New Roman"/>
          <w:b/>
          <w:bCs/>
          <w:sz w:val="24"/>
          <w:szCs w:val="24"/>
        </w:rPr>
        <w:lastRenderedPageBreak/>
        <w:t>Corruption</w:t>
      </w:r>
    </w:p>
    <w:p w14:paraId="4A0192E9" w14:textId="77777777" w:rsidR="007C2B43" w:rsidRPr="007C2B43" w:rsidRDefault="007C2B43" w:rsidP="007C2B43">
      <w:p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sz w:val="24"/>
          <w:szCs w:val="24"/>
        </w:rPr>
        <w:t>Corruption within the branches can undermine their effectiveness and public trust. It leads to misallocation of resources, inefficiencies, and weakened institutional integrity.</w:t>
      </w:r>
    </w:p>
    <w:p w14:paraId="396DDDB2" w14:textId="77777777" w:rsidR="007C2B43" w:rsidRPr="007C2B43" w:rsidRDefault="007C2B43" w:rsidP="007C2B43">
      <w:p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Case Study: Anti-Corruption Measures</w:t>
      </w:r>
      <w:r w:rsidRPr="007C2B43">
        <w:rPr>
          <w:rFonts w:ascii="Times New Roman" w:eastAsia="Times New Roman" w:hAnsi="Times New Roman" w:cs="Times New Roman"/>
          <w:sz w:val="24"/>
          <w:szCs w:val="24"/>
        </w:rPr>
        <w:t xml:space="preserve"> </w:t>
      </w:r>
      <w:proofErr w:type="gramStart"/>
      <w:r w:rsidRPr="007C2B43">
        <w:rPr>
          <w:rFonts w:ascii="Times New Roman" w:eastAsia="Times New Roman" w:hAnsi="Times New Roman" w:cs="Times New Roman"/>
          <w:sz w:val="24"/>
          <w:szCs w:val="24"/>
        </w:rPr>
        <w:t>The</w:t>
      </w:r>
      <w:proofErr w:type="gramEnd"/>
      <w:r w:rsidRPr="007C2B43">
        <w:rPr>
          <w:rFonts w:ascii="Times New Roman" w:eastAsia="Times New Roman" w:hAnsi="Times New Roman" w:cs="Times New Roman"/>
          <w:sz w:val="24"/>
          <w:szCs w:val="24"/>
        </w:rPr>
        <w:t xml:space="preserve"> National Accountability Bureau (NAB) in Pakistan is tasked with combating corruption. While it has taken significant steps to investigate and prosecute corruption cases, critics argue that its actions are sometimes perceived as politically motivated, highlighting the complexities of addressing corruption.</w:t>
      </w:r>
    </w:p>
    <w:p w14:paraId="46DEC277" w14:textId="77777777" w:rsidR="007C2B43" w:rsidRPr="007C2B43" w:rsidRDefault="007C2B43" w:rsidP="007C2B43">
      <w:pPr>
        <w:spacing w:before="100" w:beforeAutospacing="1" w:after="100" w:afterAutospacing="1" w:line="240" w:lineRule="auto"/>
        <w:outlineLvl w:val="3"/>
        <w:rPr>
          <w:rFonts w:ascii="Times New Roman" w:eastAsia="Times New Roman" w:hAnsi="Times New Roman" w:cs="Times New Roman"/>
          <w:b/>
          <w:bCs/>
          <w:sz w:val="24"/>
          <w:szCs w:val="24"/>
        </w:rPr>
      </w:pPr>
      <w:r w:rsidRPr="007C2B43">
        <w:rPr>
          <w:rFonts w:ascii="Times New Roman" w:eastAsia="Times New Roman" w:hAnsi="Times New Roman" w:cs="Times New Roman"/>
          <w:b/>
          <w:bCs/>
          <w:sz w:val="24"/>
          <w:szCs w:val="24"/>
        </w:rPr>
        <w:t>Judicial Backlog</w:t>
      </w:r>
    </w:p>
    <w:p w14:paraId="6AD73009" w14:textId="77777777" w:rsidR="007C2B43" w:rsidRPr="007C2B43" w:rsidRDefault="007C2B43" w:rsidP="007C2B43">
      <w:p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sz w:val="24"/>
          <w:szCs w:val="24"/>
        </w:rPr>
        <w:t>The judiciary often faces a backlog of cases, delaying justice and eroding public confidence in the legal system. Ensuring timely access to justice is a critical challenge.</w:t>
      </w:r>
    </w:p>
    <w:p w14:paraId="5C5ABD2F" w14:textId="77777777" w:rsidR="007C2B43" w:rsidRPr="007C2B43" w:rsidRDefault="007C2B43" w:rsidP="007C2B43">
      <w:p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Case Study: Judicial Reforms to Address Backlog</w:t>
      </w:r>
      <w:r w:rsidRPr="007C2B43">
        <w:rPr>
          <w:rFonts w:ascii="Times New Roman" w:eastAsia="Times New Roman" w:hAnsi="Times New Roman" w:cs="Times New Roman"/>
          <w:sz w:val="24"/>
          <w:szCs w:val="24"/>
        </w:rPr>
        <w:t xml:space="preserve"> Judicial reforms aimed at reducing case backlogs include the establishment of model courts and alternative dispute resolution mechanisms. These initiatives aim to expedite the judicial process and improve access to justice for citizens.</w:t>
      </w:r>
    </w:p>
    <w:p w14:paraId="20188DEA" w14:textId="77777777" w:rsidR="007C2B43" w:rsidRPr="007C2B43" w:rsidRDefault="007C2B43" w:rsidP="007C2B43">
      <w:pPr>
        <w:spacing w:before="100" w:beforeAutospacing="1" w:after="100" w:afterAutospacing="1" w:line="240" w:lineRule="auto"/>
        <w:outlineLvl w:val="3"/>
        <w:rPr>
          <w:rFonts w:ascii="Times New Roman" w:eastAsia="Times New Roman" w:hAnsi="Times New Roman" w:cs="Times New Roman"/>
          <w:b/>
          <w:bCs/>
          <w:sz w:val="24"/>
          <w:szCs w:val="24"/>
        </w:rPr>
      </w:pPr>
      <w:r w:rsidRPr="007C2B43">
        <w:rPr>
          <w:rFonts w:ascii="Times New Roman" w:eastAsia="Times New Roman" w:hAnsi="Times New Roman" w:cs="Times New Roman"/>
          <w:b/>
          <w:bCs/>
          <w:sz w:val="24"/>
          <w:szCs w:val="24"/>
        </w:rPr>
        <w:t>Resource Constraints</w:t>
      </w:r>
    </w:p>
    <w:p w14:paraId="69091BAD" w14:textId="77777777" w:rsidR="007C2B43" w:rsidRPr="007C2B43" w:rsidRDefault="007C2B43" w:rsidP="007C2B43">
      <w:p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sz w:val="24"/>
          <w:szCs w:val="24"/>
        </w:rPr>
        <w:t>Limited resources can hinder the effective implementation of policies and laws. Adequate funding, human resources, and infrastructure are essential for the efficient functioning of government institutions.</w:t>
      </w:r>
    </w:p>
    <w:p w14:paraId="1D77BB9A" w14:textId="77777777" w:rsidR="007C2B43" w:rsidRPr="007C2B43" w:rsidRDefault="007C2B43" w:rsidP="007C2B43">
      <w:p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b/>
          <w:bCs/>
          <w:sz w:val="24"/>
          <w:szCs w:val="24"/>
        </w:rPr>
        <w:t>Case Study: Resource Allocation in Public Services</w:t>
      </w:r>
      <w:r w:rsidRPr="007C2B43">
        <w:rPr>
          <w:rFonts w:ascii="Times New Roman" w:eastAsia="Times New Roman" w:hAnsi="Times New Roman" w:cs="Times New Roman"/>
          <w:sz w:val="24"/>
          <w:szCs w:val="24"/>
        </w:rPr>
        <w:t xml:space="preserve"> Effective resource allocation in public services, such as healthcare and education, is crucial for governance. Challenges in resource distribution can impact service delivery and the overall well-being of citizens.</w:t>
      </w:r>
    </w:p>
    <w:p w14:paraId="1564D12C" w14:textId="77777777" w:rsidR="007C2B43" w:rsidRPr="007C2B43" w:rsidRDefault="007C2B43" w:rsidP="007C2B43">
      <w:pPr>
        <w:spacing w:before="100" w:beforeAutospacing="1" w:after="100" w:afterAutospacing="1" w:line="240" w:lineRule="auto"/>
        <w:outlineLvl w:val="2"/>
        <w:rPr>
          <w:rFonts w:ascii="Times New Roman" w:eastAsia="Times New Roman" w:hAnsi="Times New Roman" w:cs="Times New Roman"/>
          <w:b/>
          <w:bCs/>
          <w:sz w:val="27"/>
          <w:szCs w:val="27"/>
        </w:rPr>
      </w:pPr>
      <w:r w:rsidRPr="007C2B43">
        <w:rPr>
          <w:rFonts w:ascii="Times New Roman" w:eastAsia="Times New Roman" w:hAnsi="Times New Roman" w:cs="Times New Roman"/>
          <w:b/>
          <w:bCs/>
          <w:sz w:val="27"/>
          <w:szCs w:val="27"/>
        </w:rPr>
        <w:t>Conclusion</w:t>
      </w:r>
    </w:p>
    <w:p w14:paraId="57B950BC" w14:textId="77777777" w:rsidR="007C2B43" w:rsidRPr="007C2B43" w:rsidRDefault="007C2B43" w:rsidP="007C2B43">
      <w:pPr>
        <w:spacing w:before="100" w:beforeAutospacing="1" w:after="100" w:afterAutospacing="1" w:line="240" w:lineRule="auto"/>
        <w:rPr>
          <w:rFonts w:ascii="Times New Roman" w:eastAsia="Times New Roman" w:hAnsi="Times New Roman" w:cs="Times New Roman"/>
          <w:sz w:val="24"/>
          <w:szCs w:val="24"/>
        </w:rPr>
      </w:pPr>
      <w:r w:rsidRPr="007C2B43">
        <w:rPr>
          <w:rFonts w:ascii="Times New Roman" w:eastAsia="Times New Roman" w:hAnsi="Times New Roman" w:cs="Times New Roman"/>
          <w:sz w:val="24"/>
          <w:szCs w:val="24"/>
        </w:rPr>
        <w:t>The government of Pakistan operates through a well-defined structure of the Executive, Legislature, and Judiciary, each with distinct roles and responsibilities. The separation of powers and the interactions between these branches ensure a system of checks and balances, promoting accountability, transparency, and good governance. Addressing challenges such as political instability, corruption, judicial backlog, and resource constraints is essential for enhancing the effectiveness of governance in Pakistan. By understanding and strengthening the functions and interactions of these branches, Pakistan can continue to build a robust and democratic system of governance that serves the interests of its people.</w:t>
      </w:r>
    </w:p>
    <w:p w14:paraId="5C46A2AB" w14:textId="77777777" w:rsidR="007C2B43" w:rsidRDefault="007C2B43"/>
    <w:sectPr w:rsidR="007C2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6328C"/>
    <w:multiLevelType w:val="multilevel"/>
    <w:tmpl w:val="DB06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73452"/>
    <w:multiLevelType w:val="multilevel"/>
    <w:tmpl w:val="B7E6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0552D"/>
    <w:multiLevelType w:val="multilevel"/>
    <w:tmpl w:val="DB82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F43E0"/>
    <w:multiLevelType w:val="multilevel"/>
    <w:tmpl w:val="3A54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E2302"/>
    <w:multiLevelType w:val="multilevel"/>
    <w:tmpl w:val="8576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87F65"/>
    <w:multiLevelType w:val="multilevel"/>
    <w:tmpl w:val="19A6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9F499F"/>
    <w:multiLevelType w:val="multilevel"/>
    <w:tmpl w:val="42D8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995FB8"/>
    <w:multiLevelType w:val="multilevel"/>
    <w:tmpl w:val="D86C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743A8D"/>
    <w:multiLevelType w:val="multilevel"/>
    <w:tmpl w:val="DF10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7"/>
  </w:num>
  <w:num w:numId="4">
    <w:abstractNumId w:val="0"/>
  </w:num>
  <w:num w:numId="5">
    <w:abstractNumId w:val="8"/>
  </w:num>
  <w:num w:numId="6">
    <w:abstractNumId w:val="4"/>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43"/>
    <w:rsid w:val="007953BA"/>
    <w:rsid w:val="007C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49E5"/>
  <w15:chartTrackingRefBased/>
  <w15:docId w15:val="{862D973B-2E49-4C06-92C8-38C80889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2B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C2B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2B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C2B4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C2B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2B43"/>
    <w:rPr>
      <w:b/>
      <w:bCs/>
    </w:rPr>
  </w:style>
  <w:style w:type="paragraph" w:styleId="IntenseQuote">
    <w:name w:val="Intense Quote"/>
    <w:basedOn w:val="Normal"/>
    <w:next w:val="Normal"/>
    <w:link w:val="IntenseQuoteChar"/>
    <w:uiPriority w:val="30"/>
    <w:qFormat/>
    <w:rsid w:val="007C2B4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C2B4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7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1733</Words>
  <Characters>9882</Characters>
  <Application>Microsoft Office Word</Application>
  <DocSecurity>0</DocSecurity>
  <Lines>82</Lines>
  <Paragraphs>23</Paragraphs>
  <ScaleCrop>false</ScaleCrop>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Kareem</dc:creator>
  <cp:keywords/>
  <dc:description/>
  <cp:lastModifiedBy>Aftab Kareem</cp:lastModifiedBy>
  <cp:revision>1</cp:revision>
  <dcterms:created xsi:type="dcterms:W3CDTF">2024-07-30T10:44:00Z</dcterms:created>
  <dcterms:modified xsi:type="dcterms:W3CDTF">2024-07-30T10:50:00Z</dcterms:modified>
</cp:coreProperties>
</file>