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A65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7872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close all</w:t>
      </w:r>
    </w:p>
    <w:p w14:paraId="7FD9202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B2BC4D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of points</w:t>
      </w:r>
    </w:p>
    <w:p w14:paraId="2EEEAADE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numpoint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DD8C6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..........Velocity</w:t>
      </w:r>
    </w:p>
    <w:p w14:paraId="3511DA67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47D49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Diffusion coefficient</w:t>
      </w:r>
    </w:p>
    <w:p w14:paraId="26770129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diffcoef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7438BE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Domain length</w:t>
      </w:r>
    </w:p>
    <w:p w14:paraId="0BB1A95E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lengthdom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BB348B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element number</w:t>
      </w:r>
    </w:p>
    <w:p w14:paraId="5DDB9794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numelem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numpoint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2F5DC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element length</w:t>
      </w:r>
    </w:p>
    <w:p w14:paraId="25AEE4BF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elelength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lengthdom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numelem;</w:t>
      </w:r>
    </w:p>
    <w:p w14:paraId="418A3579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Calculation of velocity</w:t>
      </w:r>
    </w:p>
    <w:p w14:paraId="6E3244BC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Velocity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Pe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diffcoef)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lengthdom;</w:t>
      </w:r>
    </w:p>
    <w:p w14:paraId="1983E213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4BD74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timearray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:elelength:lengthdom;</w:t>
      </w:r>
    </w:p>
    <w:p w14:paraId="46650114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x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E7328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Analytical solution</w:t>
      </w:r>
    </w:p>
    <w:p w14:paraId="5F8981B0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phi_exact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(x),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11C5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(x)</w:t>
      </w:r>
    </w:p>
    <w:p w14:paraId="11E85866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phi_exact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(Velocity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(i)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diffcoef)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(Velocity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lengthdom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diffcoef))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(Velocity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lengthdom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diffcoef));</w:t>
      </w:r>
    </w:p>
    <w:p w14:paraId="1993F608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</w:p>
    <w:p w14:paraId="5C52547D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(x,phi_exact,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'-k'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803978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hold on</w:t>
      </w:r>
    </w:p>
    <w:p w14:paraId="1B298650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grid</w:t>
      </w:r>
    </w:p>
    <w:p w14:paraId="23127D1C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56710B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Standard galerkin method</w:t>
      </w:r>
    </w:p>
    <w:p w14:paraId="6A3B6C9D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a0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tau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C2B707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Petrov galerkin method</w:t>
      </w:r>
    </w:p>
    <w:p w14:paraId="3CF441E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a1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Pe);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tau alpha equals to alpha critical</w:t>
      </w:r>
    </w:p>
    <w:p w14:paraId="01917498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a2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(Pe));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alpha smaller than alpha critical</w:t>
      </w:r>
    </w:p>
    <w:p w14:paraId="4432A2BE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a3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Pe);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tau alpha equals alpha critical</w:t>
      </w:r>
    </w:p>
    <w:p w14:paraId="659A1D5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a4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coth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(Pe))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(Pe);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tau equals alpha optimal</w:t>
      </w:r>
    </w:p>
    <w:p w14:paraId="6464F231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alpha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[a0 a1 a2 a3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a4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FAC1C3E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alpha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[a1 a2 a3 a4 ];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tau alpha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[alpha]</w:t>
      </w:r>
    </w:p>
    <w:p w14:paraId="58C43337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tau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(alpha)</w:t>
      </w:r>
    </w:p>
    <w:p w14:paraId="79EDA3C3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connectivity</w:t>
      </w:r>
    </w:p>
    <w:p w14:paraId="2CB0676D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lpoints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(numelem,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7C968B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:(numelem)</w:t>
      </w:r>
    </w:p>
    <w:p w14:paraId="74A8131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lpoints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(i,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14:paraId="6EF0FC7F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lpoints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(i,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13755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end</w:t>
      </w:r>
    </w:p>
    <w:p w14:paraId="3B8894E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Connection matrix</w:t>
      </w:r>
    </w:p>
    <w:p w14:paraId="01C4E153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Convmat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(numpoint,numpoint);</w:t>
      </w:r>
    </w:p>
    <w:p w14:paraId="7904CF3E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F702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Diffusion matrix</w:t>
      </w:r>
    </w:p>
    <w:p w14:paraId="41CEE8B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Diffmat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(numpoint,numpoint);</w:t>
      </w:r>
    </w:p>
    <w:p w14:paraId="39C30FDF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Extra diffusion matrix </w:t>
      </w:r>
      <w:r w:rsidRPr="000222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petrov galerkin methods</w:t>
      </w:r>
    </w:p>
    <w:p w14:paraId="0B44B1DC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extraDiff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(numpoint,numpoint);</w:t>
      </w:r>
    </w:p>
    <w:p w14:paraId="65680236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elem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:numelem</w:t>
      </w:r>
    </w:p>
    <w:p w14:paraId="6229C1C8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element convection matrix</w:t>
      </w:r>
    </w:p>
    <w:p w14:paraId="76FC12A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currentelem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Velocity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F63D028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element diffusion matrix</w:t>
      </w:r>
    </w:p>
    <w:p w14:paraId="7335596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currentdiff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diffcoef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elelength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0B2F00C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element extra diffusion matrix</w:t>
      </w:r>
    </w:p>
    <w:p w14:paraId="4BAFE87B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extraDiff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(alpha)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alpha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(tau)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diffcoef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elelength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7694A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E314F3C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global nodes of element</w:t>
      </w:r>
    </w:p>
    <w:p w14:paraId="44B9B41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points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lpoints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(elem,:);</w:t>
      </w:r>
    </w:p>
    <w:p w14:paraId="233DF95F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Matrix</w:t>
      </w:r>
    </w:p>
    <w:p w14:paraId="1B947B6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Convmat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(points,points)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Convmat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(points,points)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currentelem;</w:t>
      </w:r>
    </w:p>
    <w:p w14:paraId="2A4E88E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Diffmat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(points,points)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Diffmat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(points,points)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currentdiff;</w:t>
      </w:r>
    </w:p>
    <w:p w14:paraId="21E74DD4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extraDiff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(points,points)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extraDiff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(points,points)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currentextradiff;</w:t>
      </w:r>
    </w:p>
    <w:p w14:paraId="41A1892B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</w:p>
    <w:p w14:paraId="6D181793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phi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(numpoint,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4D6441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Boundary Condition</w:t>
      </w:r>
    </w:p>
    <w:p w14:paraId="440BE336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phi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boundary condition at entry phi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at inlet</w:t>
      </w:r>
    </w:p>
    <w:p w14:paraId="1718610B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phi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(end)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boundary condition at exit phi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at outlet</w:t>
      </w:r>
    </w:p>
    <w:p w14:paraId="1D4F8EFB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Matrix created:</w:t>
      </w:r>
    </w:p>
    <w:p w14:paraId="102CFE91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Convmat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Diffmat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extraDiff;</w:t>
      </w:r>
    </w:p>
    <w:p w14:paraId="292EA9D0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Code continued on the next cell</w:t>
      </w:r>
    </w:p>
    <w:p w14:paraId="7E355FAF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A4B59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continued from previous cell</w:t>
      </w:r>
    </w:p>
    <w:p w14:paraId="29D6FC7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Red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:numpoint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:numpoint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9FDA7D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rhs_red 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phi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:numpoint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8DB9E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Reduced system</w:t>
      </w:r>
    </w:p>
    <w:p w14:paraId="7A220AF0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newphi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A\phi;</w:t>
      </w:r>
    </w:p>
    <w:p w14:paraId="070A9D97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phi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:numpoint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newphi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:numpoint</w:t>
      </w: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4C5BD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Plot</w:t>
      </w:r>
    </w:p>
    <w:p w14:paraId="356BDA23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(timearray,phi,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'Marker'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'MarkerSize'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9C4FCE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</w:p>
    <w:p w14:paraId="58AE3234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'Analytical Solution'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'PetrovGalerkin a = 1'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'a &lt; alpha critical'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'a = alpha optimal'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'north west'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E0B7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'Domain Length (x)'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618E92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'Scalar Quantity (</w:t>
      </w:r>
      <w:r w:rsidRPr="0002226A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hi)'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A73275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title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'Convection Diffusion for Peclet number(Pe) = 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DCDCAA"/>
          <w:sz w:val="21"/>
          <w:szCs w:val="21"/>
        </w:rPr>
        <w:t>num2str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(Pe)],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'FontSize'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'FontWeight'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226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0222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78DEA" w14:textId="77777777" w:rsidR="0002226A" w:rsidRPr="0002226A" w:rsidRDefault="0002226A" w:rsidP="00022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92CFEF" w14:textId="77777777" w:rsidR="005D5802" w:rsidRPr="0002226A" w:rsidRDefault="005D5802" w:rsidP="0002226A"/>
    <w:sectPr w:rsidR="005D5802" w:rsidRPr="0002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4"/>
    <w:rsid w:val="0002226A"/>
    <w:rsid w:val="000E1998"/>
    <w:rsid w:val="004042E2"/>
    <w:rsid w:val="005D5802"/>
    <w:rsid w:val="00824394"/>
    <w:rsid w:val="008A2FDE"/>
    <w:rsid w:val="00DA4B96"/>
    <w:rsid w:val="00E4299D"/>
    <w:rsid w:val="00F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0EE"/>
  <w15:chartTrackingRefBased/>
  <w15:docId w15:val="{076203B9-F373-44F6-AAD9-0905781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Kareem</dc:creator>
  <cp:keywords/>
  <dc:description/>
  <cp:lastModifiedBy>Aftab Kareem</cp:lastModifiedBy>
  <cp:revision>15</cp:revision>
  <dcterms:created xsi:type="dcterms:W3CDTF">2024-03-19T14:31:00Z</dcterms:created>
  <dcterms:modified xsi:type="dcterms:W3CDTF">2024-03-21T14:21:00Z</dcterms:modified>
</cp:coreProperties>
</file>