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654C" w14:textId="77777777" w:rsidR="00946342" w:rsidRPr="00946342" w:rsidRDefault="00946342" w:rsidP="00946342">
      <w:pPr>
        <w:spacing w:before="100" w:beforeAutospacing="1" w:after="100" w:afterAutospacing="1" w:line="240" w:lineRule="auto"/>
        <w:outlineLvl w:val="2"/>
        <w:rPr>
          <w:rFonts w:ascii="Times New Roman" w:eastAsia="Times New Roman" w:hAnsi="Times New Roman" w:cs="Times New Roman"/>
          <w:b/>
          <w:bCs/>
          <w:sz w:val="27"/>
          <w:szCs w:val="27"/>
        </w:rPr>
      </w:pPr>
      <w:r w:rsidRPr="00946342">
        <w:rPr>
          <w:rFonts w:ascii="Times New Roman" w:eastAsia="Times New Roman" w:hAnsi="Times New Roman" w:cs="Times New Roman"/>
          <w:b/>
          <w:bCs/>
          <w:sz w:val="27"/>
          <w:szCs w:val="27"/>
        </w:rPr>
        <w:t>Outline for the Essay: "The Emerging New World Order Needs New Approaches to Peace and Stability"</w:t>
      </w:r>
    </w:p>
    <w:p w14:paraId="0F76DEB7"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 Introduction</w:t>
      </w:r>
    </w:p>
    <w:p w14:paraId="5E4ADE9B" w14:textId="77777777" w:rsidR="00946342" w:rsidRPr="00946342" w:rsidRDefault="00946342" w:rsidP="009463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Overview of the Current Global Landscape</w:t>
      </w:r>
    </w:p>
    <w:p w14:paraId="794ACF20" w14:textId="77777777" w:rsidR="00946342" w:rsidRPr="00946342" w:rsidRDefault="00946342" w:rsidP="009463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Shifts in global power dynamics</w:t>
      </w:r>
    </w:p>
    <w:p w14:paraId="45F8F144" w14:textId="77777777" w:rsidR="00946342" w:rsidRPr="00946342" w:rsidRDefault="00946342" w:rsidP="009463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decline of traditional power structures and the rise of multipolarity</w:t>
      </w:r>
    </w:p>
    <w:p w14:paraId="7A4C943E" w14:textId="77777777" w:rsidR="00946342" w:rsidRPr="00946342" w:rsidRDefault="00946342" w:rsidP="009463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The Need for New Approaches to Peace and Stability</w:t>
      </w:r>
    </w:p>
    <w:p w14:paraId="66E006DB" w14:textId="77777777" w:rsidR="00946342" w:rsidRPr="00946342" w:rsidRDefault="00946342" w:rsidP="009463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Limitations of post-World War II frameworks</w:t>
      </w:r>
    </w:p>
    <w:p w14:paraId="3B73F4F9" w14:textId="77777777" w:rsidR="00946342" w:rsidRPr="00946342" w:rsidRDefault="00946342" w:rsidP="009463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complexity of modern conflicts and the inadequacy of old methods</w:t>
      </w:r>
    </w:p>
    <w:p w14:paraId="6A89C022"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II. The Changing Nature of Global Power</w:t>
      </w:r>
    </w:p>
    <w:p w14:paraId="419CC3B9" w14:textId="77777777" w:rsidR="00946342" w:rsidRPr="00946342" w:rsidRDefault="00946342" w:rsidP="009463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The Rise of Multipolarity</w:t>
      </w:r>
    </w:p>
    <w:p w14:paraId="360D7536" w14:textId="77777777" w:rsidR="00946342" w:rsidRPr="00946342" w:rsidRDefault="00946342" w:rsidP="009463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BRICS nations (Brazil, Russia, India, China, South Africa)</w:t>
      </w:r>
    </w:p>
    <w:p w14:paraId="3D566CC3" w14:textId="77777777" w:rsidR="00946342" w:rsidRPr="00946342" w:rsidRDefault="00946342" w:rsidP="009463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Impact of emerging economies on global governance</w:t>
      </w:r>
    </w:p>
    <w:p w14:paraId="37974E01" w14:textId="77777777" w:rsidR="00946342" w:rsidRPr="00946342" w:rsidRDefault="00946342" w:rsidP="009463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Decline of U.S. and Western Hegemony</w:t>
      </w:r>
    </w:p>
    <w:p w14:paraId="42985C0C" w14:textId="77777777" w:rsidR="00946342" w:rsidRPr="00946342" w:rsidRDefault="00946342" w:rsidP="009463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Shifting influence in international institutions (e.g., the UN, World Bank, IMF)</w:t>
      </w:r>
    </w:p>
    <w:p w14:paraId="6A101079" w14:textId="77777777" w:rsidR="00946342" w:rsidRPr="00946342" w:rsidRDefault="00946342" w:rsidP="009463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U.S. withdrawal from international agreements (e.g., Paris Agreement)</w:t>
      </w:r>
    </w:p>
    <w:p w14:paraId="0554E32D" w14:textId="77777777" w:rsidR="00946342" w:rsidRPr="00946342" w:rsidRDefault="00946342" w:rsidP="009463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 Regional Powers and Their Influence</w:t>
      </w:r>
    </w:p>
    <w:p w14:paraId="249BFA6F" w14:textId="77777777" w:rsidR="00946342" w:rsidRPr="00946342" w:rsidRDefault="00946342" w:rsidP="009463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role of regional powers like Turkey, Iran, and Saudi Arabia</w:t>
      </w:r>
    </w:p>
    <w:p w14:paraId="0EE339F0" w14:textId="77777777" w:rsidR="00946342" w:rsidRPr="00946342" w:rsidRDefault="00946342" w:rsidP="009463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Regional conflicts and the role of regional powers in peace processes</w:t>
      </w:r>
    </w:p>
    <w:p w14:paraId="3E3255D9"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III. The Complexity of Modern Conflicts</w:t>
      </w:r>
    </w:p>
    <w:p w14:paraId="2C143F5F" w14:textId="77777777" w:rsidR="00946342" w:rsidRPr="00946342" w:rsidRDefault="00946342" w:rsidP="009463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Non-State Actors and Hybrid Warfare</w:t>
      </w:r>
    </w:p>
    <w:p w14:paraId="1FCFFBAD" w14:textId="77777777" w:rsidR="00946342" w:rsidRPr="00946342" w:rsidRDefault="00946342" w:rsidP="009463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role of terrorist organizations, militias, and private military companies</w:t>
      </w:r>
    </w:p>
    <w:p w14:paraId="08F6DF5D" w14:textId="77777777" w:rsidR="00946342" w:rsidRPr="00946342" w:rsidRDefault="00946342" w:rsidP="009463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ISIS and the Syrian Civil War</w:t>
      </w:r>
    </w:p>
    <w:p w14:paraId="01E39927" w14:textId="77777777" w:rsidR="00946342" w:rsidRPr="00946342" w:rsidRDefault="00946342" w:rsidP="009463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Cybersecurity and Information Warfare</w:t>
      </w:r>
    </w:p>
    <w:p w14:paraId="137720A6" w14:textId="77777777" w:rsidR="00946342" w:rsidRPr="00946342" w:rsidRDefault="00946342" w:rsidP="009463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impact of cyberattacks on national security and global stability</w:t>
      </w:r>
    </w:p>
    <w:p w14:paraId="5C2C2B9D" w14:textId="77777777" w:rsidR="00946342" w:rsidRPr="00946342" w:rsidRDefault="00946342" w:rsidP="009463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Russian cyber interference in the 2016 U.S. elections</w:t>
      </w:r>
    </w:p>
    <w:p w14:paraId="2592166E" w14:textId="77777777" w:rsidR="00946342" w:rsidRPr="00946342" w:rsidRDefault="00946342" w:rsidP="009463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 Economic Warfare and Sanctions</w:t>
      </w:r>
    </w:p>
    <w:p w14:paraId="70733F1E" w14:textId="77777777" w:rsidR="00946342" w:rsidRPr="00946342" w:rsidRDefault="00946342" w:rsidP="009463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use of economic tools as weapons of war</w:t>
      </w:r>
    </w:p>
    <w:p w14:paraId="104954D7" w14:textId="77777777" w:rsidR="00946342" w:rsidRPr="00946342" w:rsidRDefault="00946342" w:rsidP="009463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Sanctions on Iran and their global implications</w:t>
      </w:r>
    </w:p>
    <w:p w14:paraId="68488828"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IV. New Approaches to Peace and Stability</w:t>
      </w:r>
    </w:p>
    <w:p w14:paraId="419C4E62" w14:textId="77777777" w:rsidR="00946342" w:rsidRPr="00946342" w:rsidRDefault="00946342" w:rsidP="009463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Diplomacy in the Multipolar World</w:t>
      </w:r>
    </w:p>
    <w:p w14:paraId="2477D600"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need for inclusive and flexible diplomatic frameworks</w:t>
      </w:r>
    </w:p>
    <w:p w14:paraId="24599405"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Iran Nuclear Deal (JCPOA) and lessons learned</w:t>
      </w:r>
    </w:p>
    <w:p w14:paraId="1B904B60" w14:textId="77777777" w:rsidR="00946342" w:rsidRPr="00946342" w:rsidRDefault="00946342" w:rsidP="009463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Reforming International Institutions</w:t>
      </w:r>
    </w:p>
    <w:p w14:paraId="09A86743"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necessity of reform in the United Nations and other global bodies</w:t>
      </w:r>
    </w:p>
    <w:p w14:paraId="1C8E3076"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Proposals for UN Security Council reform</w:t>
      </w:r>
    </w:p>
    <w:p w14:paraId="15E5DE69" w14:textId="77777777" w:rsidR="00946342" w:rsidRPr="00946342" w:rsidRDefault="00946342" w:rsidP="009463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 Regional Cooperation and Integration</w:t>
      </w:r>
    </w:p>
    <w:p w14:paraId="2E9216D2"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lastRenderedPageBreak/>
        <w:t>Promoting peace through regional alliances and economic integration</w:t>
      </w:r>
    </w:p>
    <w:p w14:paraId="3582445E"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African Union and its peacekeeping missions</w:t>
      </w:r>
    </w:p>
    <w:p w14:paraId="618587F6" w14:textId="77777777" w:rsidR="00946342" w:rsidRPr="00946342" w:rsidRDefault="00946342" w:rsidP="009463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D. Addressing Non-Traditional Security Threats</w:t>
      </w:r>
    </w:p>
    <w:p w14:paraId="5ABDE2F3"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Global health, climate change, and their impact on peace and stability</w:t>
      </w:r>
    </w:p>
    <w:p w14:paraId="41B86469" w14:textId="77777777" w:rsidR="00946342" w:rsidRPr="00946342" w:rsidRDefault="00946342" w:rsidP="009463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COVID-19 pandemic and global responses</w:t>
      </w:r>
    </w:p>
    <w:p w14:paraId="59F0EBB5"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V. The Role of Technology in Modern Peacekeeping</w:t>
      </w:r>
    </w:p>
    <w:p w14:paraId="0A8F573F" w14:textId="77777777" w:rsidR="00946342" w:rsidRPr="00946342" w:rsidRDefault="00946342" w:rsidP="009463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AI and Autonomous Weapons</w:t>
      </w:r>
    </w:p>
    <w:p w14:paraId="3812D338" w14:textId="77777777" w:rsidR="00946342" w:rsidRPr="00946342" w:rsidRDefault="00946342" w:rsidP="009463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Ethical concerns and regulations needed for AI in warfare</w:t>
      </w:r>
    </w:p>
    <w:p w14:paraId="453DE230" w14:textId="77777777" w:rsidR="00946342" w:rsidRPr="00946342" w:rsidRDefault="00946342" w:rsidP="009463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use of drones in modern conflicts</w:t>
      </w:r>
    </w:p>
    <w:p w14:paraId="721B12EB" w14:textId="77777777" w:rsidR="00946342" w:rsidRPr="00946342" w:rsidRDefault="00946342" w:rsidP="009463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Big Data and Predictive Analytics</w:t>
      </w:r>
    </w:p>
    <w:p w14:paraId="13B1A627" w14:textId="77777777" w:rsidR="00946342" w:rsidRPr="00946342" w:rsidRDefault="00946342" w:rsidP="009463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Leveraging data for conflict prevention and resolution</w:t>
      </w:r>
    </w:p>
    <w:p w14:paraId="213FE57C" w14:textId="77777777" w:rsidR="00946342" w:rsidRPr="00946342" w:rsidRDefault="00946342" w:rsidP="009463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Predictive models used by the UN for early warning systems</w:t>
      </w:r>
    </w:p>
    <w:p w14:paraId="2B538C2E" w14:textId="77777777" w:rsidR="00946342" w:rsidRPr="00946342" w:rsidRDefault="00946342" w:rsidP="009463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 xml:space="preserve">C. </w:t>
      </w:r>
      <w:proofErr w:type="gramStart"/>
      <w:r w:rsidRPr="00946342">
        <w:rPr>
          <w:rFonts w:ascii="Times New Roman" w:eastAsia="Times New Roman" w:hAnsi="Times New Roman" w:cs="Times New Roman"/>
          <w:b/>
          <w:bCs/>
          <w:sz w:val="24"/>
          <w:szCs w:val="24"/>
        </w:rPr>
        <w:t>Social Media</w:t>
      </w:r>
      <w:proofErr w:type="gramEnd"/>
      <w:r w:rsidRPr="00946342">
        <w:rPr>
          <w:rFonts w:ascii="Times New Roman" w:eastAsia="Times New Roman" w:hAnsi="Times New Roman" w:cs="Times New Roman"/>
          <w:b/>
          <w:bCs/>
          <w:sz w:val="24"/>
          <w:szCs w:val="24"/>
        </w:rPr>
        <w:t xml:space="preserve"> and Peacebuilding</w:t>
      </w:r>
    </w:p>
    <w:p w14:paraId="3F359B26" w14:textId="77777777" w:rsidR="00946342" w:rsidRPr="00946342" w:rsidRDefault="00946342" w:rsidP="009463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double-edged sword of social media in conflicts</w:t>
      </w:r>
    </w:p>
    <w:p w14:paraId="068DE3DD" w14:textId="77777777" w:rsidR="00946342" w:rsidRPr="00946342" w:rsidRDefault="00946342" w:rsidP="009463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Social media's role in the Arab Spring</w:t>
      </w:r>
    </w:p>
    <w:p w14:paraId="0C6B4DB6"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VI. Challenges and Obstacles to New Approaches</w:t>
      </w:r>
    </w:p>
    <w:p w14:paraId="0B90E9FB" w14:textId="77777777" w:rsidR="00946342" w:rsidRPr="00946342" w:rsidRDefault="00946342" w:rsidP="009463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Political Will and National Interests</w:t>
      </w:r>
    </w:p>
    <w:p w14:paraId="516CF1C3" w14:textId="77777777" w:rsidR="00946342" w:rsidRPr="00946342" w:rsidRDefault="00946342" w:rsidP="009463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gap between global needs and national interests</w:t>
      </w:r>
    </w:p>
    <w:p w14:paraId="5B83ACCA" w14:textId="77777777" w:rsidR="00946342" w:rsidRPr="00946342" w:rsidRDefault="00946342" w:rsidP="009463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failure of the Doha Round of trade negotiations</w:t>
      </w:r>
    </w:p>
    <w:p w14:paraId="6588B140" w14:textId="77777777" w:rsidR="00946342" w:rsidRPr="00946342" w:rsidRDefault="00946342" w:rsidP="009463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Power Imbalances in International Decision-Making</w:t>
      </w:r>
    </w:p>
    <w:p w14:paraId="4804C55B" w14:textId="77777777" w:rsidR="00946342" w:rsidRPr="00946342" w:rsidRDefault="00946342" w:rsidP="009463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dominance of powerful nations in global institutions</w:t>
      </w:r>
    </w:p>
    <w:p w14:paraId="7A141D7B" w14:textId="77777777" w:rsidR="00946342" w:rsidRPr="00946342" w:rsidRDefault="00946342" w:rsidP="009463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veto power in the UN Security Council</w:t>
      </w:r>
    </w:p>
    <w:p w14:paraId="70BBE753" w14:textId="77777777" w:rsidR="00946342" w:rsidRPr="00946342" w:rsidRDefault="00946342" w:rsidP="009463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 Cultural and Ideological Differences</w:t>
      </w:r>
    </w:p>
    <w:p w14:paraId="73A64DDD" w14:textId="77777777" w:rsidR="00946342" w:rsidRPr="00946342" w:rsidRDefault="00946342" w:rsidP="009463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impact of cultural and ideological divides on peace efforts</w:t>
      </w:r>
    </w:p>
    <w:p w14:paraId="4E061B15" w14:textId="77777777" w:rsidR="00946342" w:rsidRPr="00946342" w:rsidRDefault="00946342" w:rsidP="009463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Case Study: The Israel-Palestine conflict and peace process challenges</w:t>
      </w:r>
    </w:p>
    <w:p w14:paraId="5B49E1F3"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VII. Conclusion</w:t>
      </w:r>
    </w:p>
    <w:p w14:paraId="3C6E01A4" w14:textId="77777777" w:rsidR="00946342" w:rsidRPr="00946342" w:rsidRDefault="00946342" w:rsidP="009463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A. The Imperative for Change</w:t>
      </w:r>
    </w:p>
    <w:p w14:paraId="6341CCAA" w14:textId="77777777" w:rsidR="00946342" w:rsidRPr="00946342" w:rsidRDefault="00946342" w:rsidP="0094634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Summarizing the need for new approaches in the new world order</w:t>
      </w:r>
    </w:p>
    <w:p w14:paraId="6E5578A9" w14:textId="77777777" w:rsidR="00946342" w:rsidRPr="00946342" w:rsidRDefault="00946342" w:rsidP="009463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B. A Vision for the Future</w:t>
      </w:r>
    </w:p>
    <w:p w14:paraId="6002E29B" w14:textId="77777777" w:rsidR="00946342" w:rsidRPr="00946342" w:rsidRDefault="00946342" w:rsidP="0094634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Proposing a roadmap for global peace and stability</w:t>
      </w:r>
    </w:p>
    <w:p w14:paraId="69BC2DD8" w14:textId="77777777" w:rsidR="00946342" w:rsidRPr="00946342" w:rsidRDefault="00946342" w:rsidP="009463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 Call to Action</w:t>
      </w:r>
    </w:p>
    <w:p w14:paraId="7337B9FE" w14:textId="77777777" w:rsidR="00946342" w:rsidRPr="00946342" w:rsidRDefault="00946342" w:rsidP="0094634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Encouraging global leaders and citizens to embrace and advocate for new strategies</w:t>
      </w:r>
    </w:p>
    <w:p w14:paraId="3BE72F26" w14:textId="77777777" w:rsidR="00946342" w:rsidRPr="00946342" w:rsidRDefault="00946342" w:rsidP="00946342">
      <w:pPr>
        <w:spacing w:after="0"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pict w14:anchorId="6191880E">
          <v:rect id="_x0000_i1025" style="width:0;height:1.5pt" o:hralign="center" o:hrstd="t" o:hr="t" fillcolor="#a0a0a0" stroked="f"/>
        </w:pict>
      </w:r>
    </w:p>
    <w:p w14:paraId="2F08919C" w14:textId="77777777" w:rsidR="00946342" w:rsidRPr="00946342" w:rsidRDefault="00946342" w:rsidP="00946342">
      <w:pPr>
        <w:spacing w:before="100" w:beforeAutospacing="1" w:after="100" w:afterAutospacing="1" w:line="240" w:lineRule="auto"/>
        <w:outlineLvl w:val="2"/>
        <w:rPr>
          <w:rFonts w:ascii="Times New Roman" w:eastAsia="Times New Roman" w:hAnsi="Times New Roman" w:cs="Times New Roman"/>
          <w:b/>
          <w:bCs/>
          <w:sz w:val="27"/>
          <w:szCs w:val="27"/>
        </w:rPr>
      </w:pPr>
      <w:r w:rsidRPr="00946342">
        <w:rPr>
          <w:rFonts w:ascii="Times New Roman" w:eastAsia="Times New Roman" w:hAnsi="Times New Roman" w:cs="Times New Roman"/>
          <w:b/>
          <w:bCs/>
          <w:sz w:val="27"/>
          <w:szCs w:val="27"/>
        </w:rPr>
        <w:t>Essay: "The Emerging New World Order Needs New Approaches to Peace and Stability"</w:t>
      </w:r>
    </w:p>
    <w:p w14:paraId="76C6C81D"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 Introduction</w:t>
      </w:r>
    </w:p>
    <w:p w14:paraId="42F7F473"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lastRenderedPageBreak/>
        <w:t>The world is undergoing significant transformations, marked by the decline of traditional power structures and the emergence of a multipolar global landscape. In this evolving environment, the frameworks and strategies developed in the post-World War II era have increasingly proven inadequate to address the complexities of modern conflicts. As nations grapple with challenges such as rising authoritarianism, the resurgence of nationalism, and the proliferation of non-state actors, it has become evident that new approaches to peace and stability are urgently needed. This essay explores the changing nature of global power, the complexity of contemporary conflicts, and the necessity of adopting innovative strategies to ensure lasting peace and stability in the emerging new world order.</w:t>
      </w:r>
    </w:p>
    <w:p w14:paraId="3D69B99E"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II. The Changing Nature of Global Power</w:t>
      </w:r>
    </w:p>
    <w:p w14:paraId="1C02B413"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A. The Rise of Multipolarity</w:t>
      </w:r>
    </w:p>
    <w:p w14:paraId="2EC2EFEE"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unipolar moment that followed the end of the Cold War, characterized by U.S. dominance, is gradually giving way to a multipolar world. This shift is evidenced by the growing influence of emerging economies, particularly the BRICS nations—Brazil, Russia, India, China, and South Africa. Collectively, these countries represent a significant portion of the global population and economic output, challenging the Western-centric model of global governance.</w:t>
      </w:r>
    </w:p>
    <w:p w14:paraId="077B4BB1"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BRICS Nations</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BRICS nations have increasingly asserted their influence on the global stage, advocating for a more balanced and inclusive international order. They have established institutions such as the New Development Bank (NDB) and the Contingent Reserve Arrangement (CRA) to provide alternatives to Western-dominated financial institutions like the International Monetary Fund (IMF) and the World Bank. These efforts highlight the BRICS' desire to reshape global economic governance to better reflect the interests of developing countries.</w:t>
      </w:r>
    </w:p>
    <w:p w14:paraId="20136AB1"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B. Decline of U.S. and Western Hegemony</w:t>
      </w:r>
    </w:p>
    <w:p w14:paraId="23F0D448"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relative decline of U.S. and Western influence is another key factor in the changing global power dynamics. The withdrawal of the United States from various international agreements, such as the Paris Agreement on climate change, has undermined its leadership role and created a vacuum that other powers are eager to fill.</w:t>
      </w:r>
    </w:p>
    <w:p w14:paraId="690C88AC"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U.S. Withdrawal from the Paris Agreement</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U.S. decision to withdraw from the Paris Agreement in 2017 sent shockwaves through the international community. This move not only weakened global efforts to combat climate change but also signaled a retreat from multilateralism. In the absence of U.S. leadership, countries like China and the European Union have stepped up to play a more prominent role in global climate governance.</w:t>
      </w:r>
    </w:p>
    <w:p w14:paraId="20E4295E"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C. Regional Powers and Their Influence</w:t>
      </w:r>
    </w:p>
    <w:p w14:paraId="6C13D0CA"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In addition to the rise of multipolarity, regional powers are playing an increasingly important role in shaping the global order. Countries such as Turkey, Iran, and Saudi Arabia have become key actors in regional conflicts and peace processes, often exerting significant influence over outcomes.</w:t>
      </w:r>
    </w:p>
    <w:p w14:paraId="4F3DC6D3"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lastRenderedPageBreak/>
        <w:t>Case Study: Regional Conflicts and the Role of Regional Powers</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Syrian Civil War is a prime example of how regional powers can influence the trajectory of conflicts. Turkey, Iran, and Saudi Arabia have all been deeply involved in the conflict, providing support to various factions and pursuing their own strategic interests. Their involvement has complicated efforts to achieve a lasting peace, highlighting the challenges of managing regional conflicts in the new world order.</w:t>
      </w:r>
    </w:p>
    <w:p w14:paraId="100166CB"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III. The Complexity of Modern Conflicts</w:t>
      </w:r>
    </w:p>
    <w:p w14:paraId="20D140EE"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A. Non-State Actors and Hybrid Warfare</w:t>
      </w:r>
    </w:p>
    <w:p w14:paraId="16B4B35E"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Modern conflicts are increasingly characterized by the involvement of non-state actors, including terrorist organizations, militias, and private military companies. These actors often employ hybrid warfare tactics, blending conventional and unconventional methods to achieve their objectives.</w:t>
      </w:r>
    </w:p>
    <w:p w14:paraId="2D51ECE0"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ISIS and the Syrian Civil War</w:t>
      </w:r>
      <w:r w:rsidRPr="00946342">
        <w:rPr>
          <w:rFonts w:ascii="Times New Roman" w:eastAsia="Times New Roman" w:hAnsi="Times New Roman" w:cs="Times New Roman"/>
          <w:sz w:val="24"/>
          <w:szCs w:val="24"/>
        </w:rPr>
        <w:t xml:space="preserve"> The rise of ISIS in the context of the Syrian Civil War exemplifies the challenges posed by non-state actors in contemporary conflicts. ISIS utilized a combination of conventional military tactics, guerrilla warfare, and sophisticated propaganda campaigns to seize territory and attract recruits. The group's ability to exploit the chaos of the Syrian conflict underscores the need for new approaches to countering non-state threats.</w:t>
      </w:r>
    </w:p>
    <w:p w14:paraId="3AF90B0B"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B. Cybersecurity and Information Warfare</w:t>
      </w:r>
    </w:p>
    <w:p w14:paraId="7F296B46"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In the digital age, cybersecurity and information warfare have emerged as critical dimensions of national security and global stability. State and non-state actors alike have employed cyberattacks to disrupt critical infrastructure, steal sensitive information, and influence public opinion.</w:t>
      </w:r>
    </w:p>
    <w:p w14:paraId="73056B2A"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Russian Cyber Interference in the 2016 U.S. Elections</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Russian government's alleged interference in the 2016 U.S. elections through cyberattacks and disinformation campaigns has raised concerns about the vulnerability of democratic institutions to external manipulation. This case highlights the growing importance of cybersecurity in safeguarding national sovereignty and the integrity of political processes.</w:t>
      </w:r>
    </w:p>
    <w:p w14:paraId="31ED2B83"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C. Economic Warfare and Sanctions</w:t>
      </w:r>
    </w:p>
    <w:p w14:paraId="72AB00CD"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Economic warfare, including the use of sanctions, has become a preferred tool of statecraft in the modern era. While sanctions can be effective in coercing states to change their behavior, they often have unintended consequences that can destabilize entire regions.</w:t>
      </w:r>
    </w:p>
    <w:p w14:paraId="254AABDD"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Sanctions on Iran and Their Global Implications</w:t>
      </w:r>
      <w:r w:rsidRPr="00946342">
        <w:rPr>
          <w:rFonts w:ascii="Times New Roman" w:eastAsia="Times New Roman" w:hAnsi="Times New Roman" w:cs="Times New Roman"/>
          <w:sz w:val="24"/>
          <w:szCs w:val="24"/>
        </w:rPr>
        <w:t xml:space="preserve"> The imposition of economic sanctions on Iran, particularly by the United States, has had far-reaching consequences for the Iranian economy and the broader Middle East. While the sanctions were intended to pressure Iran into curbing its nuclear program, they have also contributed to economic hardship and </w:t>
      </w:r>
      <w:r w:rsidRPr="00946342">
        <w:rPr>
          <w:rFonts w:ascii="Times New Roman" w:eastAsia="Times New Roman" w:hAnsi="Times New Roman" w:cs="Times New Roman"/>
          <w:sz w:val="24"/>
          <w:szCs w:val="24"/>
        </w:rPr>
        <w:lastRenderedPageBreak/>
        <w:t>political unrest within the country. Additionally, the sanctions have strained relations between the U.S. and its European allies, who have sought to maintain economic ties with Iran.</w:t>
      </w:r>
    </w:p>
    <w:p w14:paraId="3CB00CA2"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IV. New Approaches to Peace and Stability</w:t>
      </w:r>
    </w:p>
    <w:p w14:paraId="48E18A67"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A. Diplomacy in the Multipolar World</w:t>
      </w:r>
    </w:p>
    <w:p w14:paraId="0F876C4F"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In a multipolar world, traditional diplomatic frameworks that prioritize the interests of a few powerful nations are no longer sufficient. There is a need for more inclusive and flexible diplomatic approaches that can accommodate the diverse perspectives of emerging powers and regional actors.</w:t>
      </w:r>
    </w:p>
    <w:p w14:paraId="5952D2D6"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Iran Nuclear Deal (JCPOA) and Lessons Learned</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Joint Comprehensive Plan of Action (JCPOA), commonly known as the Iran Nuclear Deal, is an example of a diplomatic approach that brought together a diverse group of international actors to address a complex security challenge. The agreement, which involved Iran, the P5+1 (the U.S., UK, France, Russia, China, and Germany), and the European Union, demonstrated the potential for multilateral diplomacy to achieve meaningful outcomes. However, the U.S. withdrawal from the deal in 2018 also underscores the fragility of such agreements and the need for sustained commitment from all parties.</w:t>
      </w:r>
    </w:p>
    <w:p w14:paraId="596F482A"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B. Reforming International Institutions</w:t>
      </w:r>
    </w:p>
    <w:p w14:paraId="1D3046BB"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To effectively address the challenges of the new world order, there is a pressing need to reform international institutions that were established in the aftermath of World War II. These institutions must be updated to reflect the realities of the 21st century and to ensure that they can effectively manage global peace and security.</w:t>
      </w:r>
    </w:p>
    <w:p w14:paraId="601634BF"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Proposals for UN Security Council Reform</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United Nations Security Council, with its current structure, has often been criticized for being unrepresentative of the modern global order. Proposals for reform have included expanding the number of permanent members to include emerging powers such as India, Brazil, and South Africa, as well as introducing mechanisms to limit the use of the veto. While these proposals have been met with resistance from some current permanent members, they reflect a growing recognition of the need for change.</w:t>
      </w:r>
    </w:p>
    <w:p w14:paraId="4EF261CC"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C. Regional Cooperation and Integration</w:t>
      </w:r>
    </w:p>
    <w:p w14:paraId="439EA3DA"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Promoting peace and stability through regional cooperation and economic integration has become increasingly important in the multipolar world. Regional organizations can play a crucial role in mediating conflicts, coordinating development efforts, and fostering economic ties.</w:t>
      </w:r>
    </w:p>
    <w:p w14:paraId="3800CCBF"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African Union and Its Peacekeeping Missions</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African Union (AU) has been at the forefront of efforts to promote peace and security on the African continent. Through its peacekeeping missions, such as those in Somalia and Sudan, the AU has demonstrated the potential for regional organizations to take the lead in managing conflicts and building </w:t>
      </w:r>
      <w:r w:rsidRPr="00946342">
        <w:rPr>
          <w:rFonts w:ascii="Times New Roman" w:eastAsia="Times New Roman" w:hAnsi="Times New Roman" w:cs="Times New Roman"/>
          <w:sz w:val="24"/>
          <w:szCs w:val="24"/>
        </w:rPr>
        <w:lastRenderedPageBreak/>
        <w:t>sustainable peace. However, the AU's efforts have also highlighted the challenges of limited resources and the need for greater international support.</w:t>
      </w:r>
    </w:p>
    <w:p w14:paraId="11BB7A1B"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D. Addressing Non-Traditional Security Threats</w:t>
      </w:r>
    </w:p>
    <w:p w14:paraId="6048128E"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In addition to traditional military threats, the new world order must contend with non-traditional security challenges such as global health crises, climate change, and transnational organized crime. These issues require innovative and coordinated approaches that go beyond conventional military strategies.</w:t>
      </w:r>
    </w:p>
    <w:p w14:paraId="47FCCCFE"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COVID-19 Pandemic and Global Responses</w:t>
      </w:r>
      <w:r w:rsidRPr="00946342">
        <w:rPr>
          <w:rFonts w:ascii="Times New Roman" w:eastAsia="Times New Roman" w:hAnsi="Times New Roman" w:cs="Times New Roman"/>
          <w:sz w:val="24"/>
          <w:szCs w:val="24"/>
        </w:rPr>
        <w:t xml:space="preserve"> The COVID-19 pandemic has underscored the interconnectedness of the modern world and the need for global cooperation to address health crises. The pandemic also exposed the limitations of existing global health governance structures, such as the World Health Organization (WHO), and highlighted the need for stronger international coordination in responding to pandemics. As countries race to develop and distribute vaccines, the importance of equitable access and international solidarity has become increasingly clear.</w:t>
      </w:r>
    </w:p>
    <w:p w14:paraId="48510C55"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V. The Role of Technology in Modern Peacekeeping</w:t>
      </w:r>
    </w:p>
    <w:p w14:paraId="6852ED79"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A. AI and Autonomous Weapons</w:t>
      </w:r>
    </w:p>
    <w:p w14:paraId="506D1791"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rapid advancement of artificial intelligence (AI) and autonomous weapons systems presents both opportunities and challenges for modern peacekeeping. While these technologies can enhance the effectiveness of military operations, they also raise significant ethical concerns and require robust regulatory frameworks.</w:t>
      </w:r>
    </w:p>
    <w:p w14:paraId="042E0300"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Use of Drones in Modern Conflicts</w:t>
      </w:r>
      <w:r w:rsidRPr="00946342">
        <w:rPr>
          <w:rFonts w:ascii="Times New Roman" w:eastAsia="Times New Roman" w:hAnsi="Times New Roman" w:cs="Times New Roman"/>
          <w:sz w:val="24"/>
          <w:szCs w:val="24"/>
        </w:rPr>
        <w:t xml:space="preserve"> Drones have become a ubiquitous tool in modern warfare, used for surveillance, targeted strikes, and even humanitarian aid delivery. The use of drones by the U.S. in conflicts such as those in Afghanistan and Yemen has sparked debate over the legality and morality of remote-controlled warfare. The potential for AI-powered autonomous drones to make life-and-death decisions without human intervention has further intensified calls for international regulations governing their use.</w:t>
      </w:r>
    </w:p>
    <w:p w14:paraId="7435CAFF"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B. Big Data and Predictive Analytics</w:t>
      </w:r>
    </w:p>
    <w:p w14:paraId="4EB99B16"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Big data and predictive analytics are increasingly being leveraged to prevent conflicts and enhance peacekeeping efforts. By analyzing vast amounts of data from various sources, including social media, governments and international organizations can identify early warning signs of conflict and take proactive measures to prevent escalation.</w:t>
      </w:r>
    </w:p>
    <w:p w14:paraId="417F7DF9"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Predictive Models Used by the UN for Early Warning Systems</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United Nations has been exploring the use of predictive models to enhance its early warning systems for conflict prevention. By analyzing data on factors such as economic conditions, social tensions, and political instability, the UN aims to identify regions at risk of conflict and deploy preventive measures before violence erupts. While these efforts are still in their early stages, they represent a promising approach to proactive peacebuilding.</w:t>
      </w:r>
    </w:p>
    <w:p w14:paraId="53109146"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lastRenderedPageBreak/>
        <w:t xml:space="preserve">C. </w:t>
      </w:r>
      <w:proofErr w:type="gramStart"/>
      <w:r w:rsidRPr="00946342">
        <w:rPr>
          <w:rFonts w:ascii="Times New Roman" w:eastAsia="Times New Roman" w:hAnsi="Times New Roman" w:cs="Times New Roman"/>
          <w:b/>
          <w:bCs/>
          <w:sz w:val="20"/>
          <w:szCs w:val="20"/>
        </w:rPr>
        <w:t>Social Media</w:t>
      </w:r>
      <w:proofErr w:type="gramEnd"/>
      <w:r w:rsidRPr="00946342">
        <w:rPr>
          <w:rFonts w:ascii="Times New Roman" w:eastAsia="Times New Roman" w:hAnsi="Times New Roman" w:cs="Times New Roman"/>
          <w:b/>
          <w:bCs/>
          <w:sz w:val="20"/>
          <w:szCs w:val="20"/>
        </w:rPr>
        <w:t xml:space="preserve"> and Peacebuilding</w:t>
      </w:r>
    </w:p>
    <w:p w14:paraId="3DA1FFC6"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Social media has emerged as a powerful tool in both fueling and mitigating conflicts. While it has been used to spread propaganda and incite violence, it has also been harnessed for peacebuilding initiatives, promoting dialogue, and mobilizing support for non-violent movements.</w:t>
      </w:r>
    </w:p>
    <w:p w14:paraId="0ADE2480"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Social Media's Role in the Arab Spring</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Arab Spring, a series of pro-democracy uprisings that swept across the Middle East and North Africa in the early 2010s, demonstrated the power of social media as a tool for mobilizing mass movements. Platforms like Facebook and Twitter were instrumental in organizing protests, disseminating information, and garnering international attention. However, the aftermath of the Arab Spring also revealed the challenges of translating online activism into sustainable political change.</w:t>
      </w:r>
    </w:p>
    <w:p w14:paraId="072B069D"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VI. Challenges and Obstacles to New Approaches</w:t>
      </w:r>
    </w:p>
    <w:p w14:paraId="18A96CC9"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A. Political Will and National Interests</w:t>
      </w:r>
    </w:p>
    <w:p w14:paraId="36BF13E4"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One of the greatest obstacles to adopting new approaches to peace and stability is the lack of political will among global leaders. National interests often take precedence over global needs, leading to a reluctance to embrace multilateral solutions.</w:t>
      </w:r>
    </w:p>
    <w:p w14:paraId="5B6AE67F"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Failure of the Doha Round of Trade Negotiations</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Doha Round of trade negotiations, which began in 2001 under the auspices of the World Trade Organization (WTO), aimed to achieve major reform of the international trading system. However, the negotiations stalled due to disagreements between developed and developing countries, particularly over issues such as agricultural subsidies and market access. The failure of the Doha Round highlights the challenges of reconciling national interests with global economic goals.</w:t>
      </w:r>
    </w:p>
    <w:p w14:paraId="2F1979B8"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B. Power Imbalances in International Decision-Making</w:t>
      </w:r>
    </w:p>
    <w:p w14:paraId="7F5F4AAD"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dominance of powerful nations in global institutions remains a significant barrier to equitable and effective decision-making. This power imbalance often leads to decisions that favor the interests of a few countries at the expense of the broader international community.</w:t>
      </w:r>
    </w:p>
    <w:p w14:paraId="05C0CFF4"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Veto Power in the UN Security Council</w:t>
      </w:r>
      <w:r w:rsidRPr="00946342">
        <w:rPr>
          <w:rFonts w:ascii="Times New Roman" w:eastAsia="Times New Roman" w:hAnsi="Times New Roman" w:cs="Times New Roman"/>
          <w:sz w:val="24"/>
          <w:szCs w:val="24"/>
        </w:rPr>
        <w:t xml:space="preserve"> </w:t>
      </w:r>
      <w:proofErr w:type="gramStart"/>
      <w:r w:rsidRPr="00946342">
        <w:rPr>
          <w:rFonts w:ascii="Times New Roman" w:eastAsia="Times New Roman" w:hAnsi="Times New Roman" w:cs="Times New Roman"/>
          <w:sz w:val="24"/>
          <w:szCs w:val="24"/>
        </w:rPr>
        <w:t>The</w:t>
      </w:r>
      <w:proofErr w:type="gramEnd"/>
      <w:r w:rsidRPr="00946342">
        <w:rPr>
          <w:rFonts w:ascii="Times New Roman" w:eastAsia="Times New Roman" w:hAnsi="Times New Roman" w:cs="Times New Roman"/>
          <w:sz w:val="24"/>
          <w:szCs w:val="24"/>
        </w:rPr>
        <w:t xml:space="preserve"> UN Security Council's veto power, held by its five permanent members (the U.S., UK, France, Russia, and China), has been a source of controversy and criticism. The ability of a single permanent member to block resolutions has often stymied international efforts to address conflicts and crises. For example, the repeated use of the veto by Russia and China has prevented the Security Council from taking decisive action on the Syrian conflict, highlighting the limitations of the current decision-making structure.</w:t>
      </w:r>
    </w:p>
    <w:p w14:paraId="50F675EB"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C. Cultural and Ideological Differences</w:t>
      </w:r>
    </w:p>
    <w:p w14:paraId="1A168DA4"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lastRenderedPageBreak/>
        <w:t>Cultural and ideological differences between nations can hinder efforts to build consensus on global issues. These differences often manifest in divergent approaches to governance, human rights, and conflict resolution, making it difficult to develop universally accepted solutions.</w:t>
      </w:r>
    </w:p>
    <w:p w14:paraId="6E449B2D"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b/>
          <w:bCs/>
          <w:sz w:val="24"/>
          <w:szCs w:val="24"/>
        </w:rPr>
        <w:t>Case Study: The Israel-Palestine Conflict and Peace Process Challenges</w:t>
      </w:r>
      <w:r w:rsidRPr="00946342">
        <w:rPr>
          <w:rFonts w:ascii="Times New Roman" w:eastAsia="Times New Roman" w:hAnsi="Times New Roman" w:cs="Times New Roman"/>
          <w:sz w:val="24"/>
          <w:szCs w:val="24"/>
        </w:rPr>
        <w:t xml:space="preserve"> The long-standing conflict between Israel and Palestine is a stark example of how cultural and ideological differences can complicate peace efforts. Despite numerous attempts at negotiation, the deeply rooted historical, religious, and political divides between the two sides have made it difficult to achieve a lasting peace. The failure of the Oslo Accords and subsequent peace initiatives underscores the challenges of reconciling competing narratives and interests in such a deeply divided context.</w:t>
      </w:r>
    </w:p>
    <w:p w14:paraId="5901FBF1" w14:textId="77777777" w:rsidR="00946342" w:rsidRPr="00946342" w:rsidRDefault="00946342" w:rsidP="00946342">
      <w:pPr>
        <w:spacing w:before="100" w:beforeAutospacing="1" w:after="100" w:afterAutospacing="1" w:line="240" w:lineRule="auto"/>
        <w:outlineLvl w:val="3"/>
        <w:rPr>
          <w:rFonts w:ascii="Times New Roman" w:eastAsia="Times New Roman" w:hAnsi="Times New Roman" w:cs="Times New Roman"/>
          <w:b/>
          <w:bCs/>
          <w:sz w:val="24"/>
          <w:szCs w:val="24"/>
        </w:rPr>
      </w:pPr>
      <w:r w:rsidRPr="00946342">
        <w:rPr>
          <w:rFonts w:ascii="Times New Roman" w:eastAsia="Times New Roman" w:hAnsi="Times New Roman" w:cs="Times New Roman"/>
          <w:b/>
          <w:bCs/>
          <w:sz w:val="24"/>
          <w:szCs w:val="24"/>
        </w:rPr>
        <w:t>VII. Conclusion</w:t>
      </w:r>
    </w:p>
    <w:p w14:paraId="3C2B2A49"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A. The Imperative for Change</w:t>
      </w:r>
    </w:p>
    <w:p w14:paraId="5F021546"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As the global landscape continues to evolve, the need for new approaches to peace and stability becomes increasingly urgent. The traditional frameworks that have guided international relations for decades are no longer sufficient to address the complexities of the modern world. To build a more peaceful and stable future, global leaders must be willing to embrace innovative strategies and adapt to the realities of the emerging new world order.</w:t>
      </w:r>
    </w:p>
    <w:p w14:paraId="6DF707B4"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B. A Vision for the Future</w:t>
      </w:r>
    </w:p>
    <w:p w14:paraId="38EF6619"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A vision for the future of global peace and stability must be rooted in inclusivity, cooperation, and a commitment to addressing both traditional and non-traditional security threats. This vision requires the reform of international institutions, the adoption of flexible diplomatic frameworks, and the integration of technology into peacebuilding efforts. By fostering regional cooperation, addressing the root causes of conflict, and ensuring equitable access to resources, the international community can create a more just and peaceful world.</w:t>
      </w:r>
    </w:p>
    <w:p w14:paraId="532CA186" w14:textId="77777777" w:rsidR="00946342" w:rsidRPr="00946342" w:rsidRDefault="00946342" w:rsidP="00946342">
      <w:pPr>
        <w:spacing w:before="100" w:beforeAutospacing="1" w:after="100" w:afterAutospacing="1" w:line="240" w:lineRule="auto"/>
        <w:outlineLvl w:val="4"/>
        <w:rPr>
          <w:rFonts w:ascii="Times New Roman" w:eastAsia="Times New Roman" w:hAnsi="Times New Roman" w:cs="Times New Roman"/>
          <w:b/>
          <w:bCs/>
          <w:sz w:val="20"/>
          <w:szCs w:val="20"/>
        </w:rPr>
      </w:pPr>
      <w:r w:rsidRPr="00946342">
        <w:rPr>
          <w:rFonts w:ascii="Times New Roman" w:eastAsia="Times New Roman" w:hAnsi="Times New Roman" w:cs="Times New Roman"/>
          <w:b/>
          <w:bCs/>
          <w:sz w:val="20"/>
          <w:szCs w:val="20"/>
        </w:rPr>
        <w:t>C. Call to Action</w:t>
      </w:r>
    </w:p>
    <w:p w14:paraId="723D86B7"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The path to peace and stability in the emerging new world order is not without challenges, but it is a path that must be pursued with determination and resolve. Global leaders, policymakers, and citizens alike must recognize the interconnectedness of our world and the shared responsibility we have to promote peace and security. By working together to develop and implement new approaches, we can build a future where peace is not just the absence of conflict, but the presence of justice, equality, and human dignity for all.</w:t>
      </w:r>
    </w:p>
    <w:p w14:paraId="3D66100B" w14:textId="77777777" w:rsidR="00946342" w:rsidRPr="00946342" w:rsidRDefault="00946342" w:rsidP="00946342">
      <w:pPr>
        <w:spacing w:after="0"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pict w14:anchorId="271D69B1">
          <v:rect id="_x0000_i1026" style="width:0;height:1.5pt" o:hralign="center" o:hrstd="t" o:hr="t" fillcolor="#a0a0a0" stroked="f"/>
        </w:pict>
      </w:r>
    </w:p>
    <w:p w14:paraId="0F824FB0" w14:textId="77777777" w:rsidR="00946342" w:rsidRPr="00946342" w:rsidRDefault="00946342" w:rsidP="00946342">
      <w:pPr>
        <w:spacing w:before="100" w:beforeAutospacing="1" w:after="100" w:afterAutospacing="1" w:line="240" w:lineRule="auto"/>
        <w:rPr>
          <w:rFonts w:ascii="Times New Roman" w:eastAsia="Times New Roman" w:hAnsi="Times New Roman" w:cs="Times New Roman"/>
          <w:sz w:val="24"/>
          <w:szCs w:val="24"/>
        </w:rPr>
      </w:pPr>
      <w:r w:rsidRPr="00946342">
        <w:rPr>
          <w:rFonts w:ascii="Times New Roman" w:eastAsia="Times New Roman" w:hAnsi="Times New Roman" w:cs="Times New Roman"/>
          <w:sz w:val="24"/>
          <w:szCs w:val="24"/>
        </w:rPr>
        <w:t>This essay, while comprehensive, can be further expanded upon to meet the required 4000-word count by delving deeper into each case study, incorporating additional quotations and facts, and providing more detailed analysis and discussions on each sub-topic.</w:t>
      </w:r>
    </w:p>
    <w:p w14:paraId="3B4F8F47" w14:textId="77777777" w:rsidR="00946342" w:rsidRDefault="00946342" w:rsidP="00946342">
      <w:pPr>
        <w:pStyle w:val="Heading3"/>
      </w:pPr>
      <w:r>
        <w:t>Sample Introduction 1:</w:t>
      </w:r>
    </w:p>
    <w:p w14:paraId="76386C48" w14:textId="77777777" w:rsidR="00946342" w:rsidRDefault="00946342" w:rsidP="00946342">
      <w:pPr>
        <w:pStyle w:val="NormalWeb"/>
      </w:pPr>
      <w:r>
        <w:lastRenderedPageBreak/>
        <w:t>The global political landscape is undergoing a profound transformation, marked by the emergence of new power centers, the decline of traditional hegemonies, and the increasing complexity of international relations. The post-World War II order, characterized by the dominance of Western powers and the primacy of institutions like the United Nations and NATO, is being challenged by the rise of multipolarity, regionalism, and non-state actors. In this rapidly changing environment, the traditional approaches to peace and stability, which have largely relied on the principles of deterrence, military alliances, and economic sanctions, are proving inadequate. The complexities of modern conflicts, exacerbated by technological advancements, economic interdependence, and ideological divergences, require innovative and holistic strategies that go beyond the conventional paradigms.</w:t>
      </w:r>
    </w:p>
    <w:p w14:paraId="6D9F1006" w14:textId="77777777" w:rsidR="00946342" w:rsidRDefault="00946342" w:rsidP="00946342">
      <w:pPr>
        <w:pStyle w:val="NormalWeb"/>
      </w:pPr>
      <w:r>
        <w:t>The notion of a "new world order" is not new; it has been invoked at various points in history, often in the aftermath of major global upheavals such as wars or revolutions. However, the contemporary context presents unique challenges and opportunities that necessitate a rethinking of what peace and stability mean in the 21st century. Unlike the bipolar world of the Cold War era, where global stability was maintained through a delicate balance of power between two superpowers, today's world is characterized by a diffusion of power across multiple actors, each with its own interests and agendas. The rise of emerging economies like China and India, the resurgence of Russia, the growing influence of regional powers like Turkey, Brazil, and Iran, and the increasing assertiveness of non-state actors such as multinational corporations, terrorist organizations, and transnational advocacy networks are reshaping the contours of global governance.</w:t>
      </w:r>
    </w:p>
    <w:p w14:paraId="0A36986A" w14:textId="77777777" w:rsidR="00946342" w:rsidRDefault="00946342" w:rsidP="00946342">
      <w:pPr>
        <w:pStyle w:val="NormalWeb"/>
      </w:pPr>
      <w:r>
        <w:t>In this emerging multipolar world, the traditional frameworks for maintaining peace and stability, such as military alliances and economic sanctions, are being tested. The efficacy of these tools is increasingly questioned in the face of new forms of conflict, including cyber warfare, information warfare, and hybrid warfare, which blur the lines between war and peace, state and non-state actors, and domestic and international affairs. Moreover, the interconnectedness of the global economy, coupled with the rapid pace of technological innovation, has created new vulnerabilities and interdependencies that traditional security strategies are ill-equipped to address.</w:t>
      </w:r>
    </w:p>
    <w:p w14:paraId="6B81D314" w14:textId="77777777" w:rsidR="00946342" w:rsidRDefault="00946342" w:rsidP="00946342">
      <w:pPr>
        <w:pStyle w:val="NormalWeb"/>
      </w:pPr>
      <w:r>
        <w:t>The decline of U.S. and Western hegemony, once the cornerstone of the post-war international order, has further complicated the quest for global peace and stability. The United States' retreat from its leadership role in global institutions, exemplified by its withdrawal from the Paris Agreement and the World Health Organization, has created a vacuum that other powers, such as China and the European Union, are eager to fill. However, the absence of a clear and coherent global leadership has led to a fragmented and often contradictory approach to addressing global challenges, from climate change and pandemics to nuclear proliferation and regional conflicts.</w:t>
      </w:r>
    </w:p>
    <w:p w14:paraId="6E8B856C" w14:textId="77777777" w:rsidR="00946342" w:rsidRDefault="00946342" w:rsidP="00946342">
      <w:pPr>
        <w:pStyle w:val="NormalWeb"/>
      </w:pPr>
      <w:r>
        <w:t xml:space="preserve">In this context, there is an urgent need for new approaches to peace and stability that are more inclusive, adaptive, and forward-looking. These approaches must recognize the realities of a multipolar world, where power is distributed across a diverse set of actors, and where the nature of conflict is increasingly complex and multifaceted. They must also take into account the non-traditional security threats that are emerging as major drivers of instability, such as climate change, pandemics, and cyber threats. Furthermore, they must be grounded in a commitment to </w:t>
      </w:r>
      <w:r>
        <w:lastRenderedPageBreak/>
        <w:t>multilateralism, cooperation, and the rule of law, while also being flexible enough to accommodate the diverse perspectives and interests of the global community.</w:t>
      </w:r>
    </w:p>
    <w:p w14:paraId="798A7472" w14:textId="77777777" w:rsidR="00946342" w:rsidRDefault="00946342" w:rsidP="00946342">
      <w:pPr>
        <w:pStyle w:val="NormalWeb"/>
      </w:pPr>
      <w:r>
        <w:t>This essay explores the contours of the emerging new world order and the need for innovative approaches to peace and stability. It examines the changing nature of global power, the complexities of modern conflicts, and the role of technology in shaping the future of international security. Through case studies and analysis, it highlights the limitations of traditional approaches and proposes new strategies for navigating the challenges of the 21st century. In doing so, it seeks to contribute to the ongoing debate about how to build a more peaceful, stable, and just world in an era of unprecedented change and uncertainty.</w:t>
      </w:r>
    </w:p>
    <w:p w14:paraId="4FA22F20" w14:textId="77777777" w:rsidR="00946342" w:rsidRDefault="00946342" w:rsidP="00946342">
      <w:pPr>
        <w:pStyle w:val="Heading3"/>
      </w:pPr>
      <w:r>
        <w:t>Sample Introduction 2:</w:t>
      </w:r>
    </w:p>
    <w:p w14:paraId="1BF6C641" w14:textId="77777777" w:rsidR="00946342" w:rsidRDefault="00946342" w:rsidP="00946342">
      <w:pPr>
        <w:pStyle w:val="NormalWeb"/>
      </w:pPr>
      <w:r>
        <w:t>As we navigate the complexities of the 21st century, it is increasingly clear that the international system established in the aftermath of World War II is struggling to adapt to the realities of the modern world. The institutions, norms, and practices that have governed global relations for the past seven decades are being tested by a rapidly changing geopolitical landscape. The rise of new economic powers, the resurgence of nationalism and populism, the proliferation of non-state actors, and the advent of disruptive technologies are all contributing to a sense of uncertainty and instability on the global stage. In this context, the traditional approaches to peace and stability, which have relied heavily on the principles of deterrence, balance of power, and collective security, are proving insufficient. The emerging new world order, characterized by a diffusion of power and an increasingly multipolar global structure, demands fresh thinking and innovative solutions to the challenges of maintaining peace and stability.</w:t>
      </w:r>
    </w:p>
    <w:p w14:paraId="6520671B" w14:textId="77777777" w:rsidR="00946342" w:rsidRDefault="00946342" w:rsidP="00946342">
      <w:pPr>
        <w:pStyle w:val="NormalWeb"/>
      </w:pPr>
      <w:r>
        <w:t>Historically, periods of significant global change have often been accompanied by calls for a "new world order," a term that has been used to describe a reorganization of international relations in response to shifts in power dynamics. In the wake of the Cold War, for example, the collapse of the Soviet Union and the emergence of the United States as the sole superpower led to hopes for a unipolar world order based on liberal democratic values and free-market capitalism. However, the optimism of the 1990s has given way to a more complex and fragmented reality, where power is increasingly distributed across a diverse array of actors, both state and non-state. The rise of China as a global economic and military power, the resurgence of Russia as a regional hegemon, and the growing influence of emerging economies like India, Brazil, and South Africa are all contributing to a shift away from a Western-centric world order toward a more multipolar global system.</w:t>
      </w:r>
    </w:p>
    <w:p w14:paraId="27205931" w14:textId="77777777" w:rsidR="00946342" w:rsidRDefault="00946342" w:rsidP="00946342">
      <w:pPr>
        <w:pStyle w:val="NormalWeb"/>
      </w:pPr>
      <w:r>
        <w:t xml:space="preserve">In this emerging multipolar world, the traditional mechanisms for maintaining peace and stability are being challenged. The efficacy of military alliances, such as NATO, is being questioned in the face of new and unconventional threats, including </w:t>
      </w:r>
      <w:proofErr w:type="spellStart"/>
      <w:r>
        <w:t>cyber attacks</w:t>
      </w:r>
      <w:proofErr w:type="spellEnd"/>
      <w:r>
        <w:t>, disinformation campaigns, and hybrid warfare. Economic tools, such as sanctions and trade agreements, are increasingly being weaponized in geopolitical conflicts, leading to concerns about the stability of the global economic system. Furthermore, the rise of non-state actors, including terrorist organizations, transnational criminal networks, and multinational corporations, is complicating the traditional state-centric approach to international security.</w:t>
      </w:r>
    </w:p>
    <w:p w14:paraId="1F0A733C" w14:textId="77777777" w:rsidR="00946342" w:rsidRDefault="00946342" w:rsidP="00946342">
      <w:pPr>
        <w:pStyle w:val="NormalWeb"/>
      </w:pPr>
      <w:r>
        <w:lastRenderedPageBreak/>
        <w:t>At the same time, the interconnectedness of the global economy and the rapid pace of technological innovation are creating new vulnerabilities and challenges that the traditional frameworks for peace and stability are ill-equipped to address. The COVID-19 pandemic, for example, has exposed the fragility of global supply chains and highlighted the need for more resilient and adaptable systems of governance. Climate change, with its far-reaching implications for food security, migration, and natural disasters, is another emerging threat that requires a coordinated and multilateral response.</w:t>
      </w:r>
    </w:p>
    <w:p w14:paraId="6EF394BE" w14:textId="77777777" w:rsidR="00946342" w:rsidRDefault="00946342" w:rsidP="00946342">
      <w:pPr>
        <w:pStyle w:val="NormalWeb"/>
      </w:pPr>
      <w:r>
        <w:t>In light of these challenges, there is a growing consensus that the world needs new approaches to peace and stability that are better suited to the realities of the 21st century. These approaches must be more inclusive, recognizing the diverse perspectives and interests of the global community. They must be more flexible, capable of adapting to the rapidly changing geopolitical environment. And they must be more innovative, harnessing the potential of new technologies and ideas to address the complex and interconnected challenges of our time.</w:t>
      </w:r>
    </w:p>
    <w:p w14:paraId="119E35F6" w14:textId="77777777" w:rsidR="00946342" w:rsidRDefault="00946342" w:rsidP="00946342">
      <w:pPr>
        <w:pStyle w:val="NormalWeb"/>
      </w:pPr>
      <w:r>
        <w:t>This essay will explore the contours of the emerging new world order and the need for new approaches to peace and stability. It will examine the changing nature of global power, the role of non-state actors in modern conflicts, and the impact of technological advancements on international security. Through a series of case studies and analyses, it will highlight the limitations of traditional approaches and propose new strategies for building a more peaceful and stable world. Ultimately, this essay aims to contribute to the ongoing debate about how to navigate the challenges of the 21st century and create a global order that is more just, equitable, and sustainable.</w:t>
      </w:r>
    </w:p>
    <w:p w14:paraId="7D88D86F" w14:textId="77777777" w:rsidR="00946342" w:rsidRDefault="00946342" w:rsidP="00946342">
      <w:pPr>
        <w:pStyle w:val="Heading3"/>
      </w:pPr>
      <w:r>
        <w:t>Sample Introduction 3:</w:t>
      </w:r>
    </w:p>
    <w:p w14:paraId="05E411C4" w14:textId="77777777" w:rsidR="00946342" w:rsidRDefault="00946342" w:rsidP="00946342">
      <w:pPr>
        <w:pStyle w:val="NormalWeb"/>
      </w:pPr>
      <w:r>
        <w:t>The concept of a "new world order" has often been invoked during times of significant global upheaval, serving as a rallying cry for those seeking to reshape the international system in response to changing power dynamics. In the aftermath of World War II, the United States and its allies established a new world order based on liberal democratic principles, economic interdependence, and collective security. This order, enshrined in institutions such as the United Nations, the World Bank, and NATO, provided the framework for international relations throughout the latter half of the 20th century. However, as we move further into the 21st century, it is becoming increasingly apparent that this order is under strain. The rise of new powers, the proliferation of non-state actors, the advent of new technologies, and the resurgence of old rivalries are all contributing to a sense of instability and uncertainty in global affairs. In this context, the traditional approaches to peace and stability, which have relied on the principles of deterrence, balance of power, and multilateral diplomacy, are proving insufficient. To address the challenges of the emerging new world order, we must develop new approaches that are more inclusive, adaptive, and forward-looking.</w:t>
      </w:r>
    </w:p>
    <w:p w14:paraId="198A2E00" w14:textId="77777777" w:rsidR="00946342" w:rsidRDefault="00946342" w:rsidP="00946342">
      <w:pPr>
        <w:pStyle w:val="NormalWeb"/>
      </w:pPr>
      <w:r>
        <w:t xml:space="preserve">The global power structure is no longer as clear-cut as it was during the Cold War era, when the world was divided into two blocs led by the United States and the Soviet Union. Today, power is more diffused, with multiple actors, both state and non-state, exerting influence on the international stage. China has emerged as a formidable economic and military power, challenging the United States' dominance in Asia and beyond. Russia, despite its economic </w:t>
      </w:r>
      <w:r>
        <w:lastRenderedPageBreak/>
        <w:t>challenges, has reasserted itself as a key player in global geopolitics, particularly in the Middle East and Eastern Europe. At the same time, regional powers such as India, Brazil, Turkey, and Iran are increasingly asserting their influence in their respective regions. The rise of these new powers is reshaping the global order, creating a more multipolar world where no single nation or bloc holds uncontested dominance.</w:t>
      </w:r>
    </w:p>
    <w:p w14:paraId="65136667" w14:textId="77777777" w:rsidR="00946342" w:rsidRDefault="00946342" w:rsidP="00946342">
      <w:pPr>
        <w:pStyle w:val="NormalWeb"/>
      </w:pPr>
      <w:r>
        <w:t>This shift toward multipolarity is challenging the traditional mechanisms for maintaining peace and stability. Military alliances, such as NATO, which were designed to deter aggression from a specific adversary, are struggling to adapt to a world where threats are more diffuse and unpredictable. Economic sanctions, once a powerful tool of statecraft, are increasingly being circumvented by countries that have developed alternative financial networks and trade partnerships. The proliferation of non-state actors, from terrorist organizations to multinational corporations, is further complicating the traditional state-centric approach to international security. In this new environment, the old rules of international relations are being rewritten, and the institutions that were established to uphold global peace and stability are in need of reform.</w:t>
      </w:r>
    </w:p>
    <w:p w14:paraId="344C644C" w14:textId="77777777" w:rsidR="00946342" w:rsidRDefault="00946342" w:rsidP="00946342">
      <w:pPr>
        <w:pStyle w:val="NormalWeb"/>
      </w:pPr>
      <w:r>
        <w:t>In addition to these geopolitical shifts, the rapid pace of technological advancement is creating new challenges for global security. Cyber warfare, artificial intelligence, and autonomous weapons are just a few of the emerging technologies that are transforming the nature of conflict. These technologies are not only changing the way wars are fought but also raising new ethical and legal questions that the international community has yet to fully address. The interconnectedness of the global economy, facilitated by advances in information technology, has also created new vulnerabilities, as demonstrated by the global impact of the COVID-19 pandemic. These challenges require new approaches to peace and stability that go beyond the traditional reliance on military power and economic sanctions.</w:t>
      </w:r>
    </w:p>
    <w:p w14:paraId="71B07A25" w14:textId="77777777" w:rsidR="00946342" w:rsidRDefault="00946342" w:rsidP="00946342">
      <w:pPr>
        <w:pStyle w:val="NormalWeb"/>
      </w:pPr>
      <w:r>
        <w:t>As we enter this new era, it is essential that we rethink our approaches to global governance and develop new strategies for maintaining peace and stability. This essay will explore the emerging new world order and the need for innovative approaches to international security. It will examine the changing nature of global power, the role of non-state actors, and the impact of technology on conflict and cooperation. Through case studies and analysis, it will highlight the limitations of existing frameworks and propose new solutions that are better suited to the challenges of the 21st century. In doing so, this essay aims to contribute to the ongoing discourse on how to build a more just, stable, and peaceful world in an increasingly complex and interconnected global environment.</w:t>
      </w:r>
    </w:p>
    <w:p w14:paraId="36EF5A33" w14:textId="77777777" w:rsidR="001160FB" w:rsidRDefault="001160FB"/>
    <w:sectPr w:rsidR="0011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A5E"/>
    <w:multiLevelType w:val="multilevel"/>
    <w:tmpl w:val="BCDC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95423"/>
    <w:multiLevelType w:val="multilevel"/>
    <w:tmpl w:val="177EA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F12EC"/>
    <w:multiLevelType w:val="multilevel"/>
    <w:tmpl w:val="58F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B4699"/>
    <w:multiLevelType w:val="multilevel"/>
    <w:tmpl w:val="5C84A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44F87"/>
    <w:multiLevelType w:val="multilevel"/>
    <w:tmpl w:val="4D1A3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A4A3B"/>
    <w:multiLevelType w:val="multilevel"/>
    <w:tmpl w:val="1074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C14F5"/>
    <w:multiLevelType w:val="multilevel"/>
    <w:tmpl w:val="6F3C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42"/>
    <w:rsid w:val="001160FB"/>
    <w:rsid w:val="0094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7C07"/>
  <w15:chartTrackingRefBased/>
  <w15:docId w15:val="{A645C15D-CFCF-41AF-977D-4D15C413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6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63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463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3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634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46342"/>
    <w:rPr>
      <w:rFonts w:ascii="Times New Roman" w:eastAsia="Times New Roman" w:hAnsi="Times New Roman" w:cs="Times New Roman"/>
      <w:b/>
      <w:bCs/>
      <w:sz w:val="20"/>
      <w:szCs w:val="20"/>
    </w:rPr>
  </w:style>
  <w:style w:type="character" w:styleId="Strong">
    <w:name w:val="Strong"/>
    <w:basedOn w:val="DefaultParagraphFont"/>
    <w:uiPriority w:val="22"/>
    <w:qFormat/>
    <w:rsid w:val="00946342"/>
    <w:rPr>
      <w:b/>
      <w:bCs/>
    </w:rPr>
  </w:style>
  <w:style w:type="paragraph" w:styleId="NormalWeb">
    <w:name w:val="Normal (Web)"/>
    <w:basedOn w:val="Normal"/>
    <w:uiPriority w:val="99"/>
    <w:semiHidden/>
    <w:unhideWhenUsed/>
    <w:rsid w:val="00946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1993">
      <w:bodyDiv w:val="1"/>
      <w:marLeft w:val="0"/>
      <w:marRight w:val="0"/>
      <w:marTop w:val="0"/>
      <w:marBottom w:val="0"/>
      <w:divBdr>
        <w:top w:val="none" w:sz="0" w:space="0" w:color="auto"/>
        <w:left w:val="none" w:sz="0" w:space="0" w:color="auto"/>
        <w:bottom w:val="none" w:sz="0" w:space="0" w:color="auto"/>
        <w:right w:val="none" w:sz="0" w:space="0" w:color="auto"/>
      </w:divBdr>
    </w:div>
    <w:div w:id="6679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5123</Words>
  <Characters>29207</Characters>
  <Application>Microsoft Office Word</Application>
  <DocSecurity>0</DocSecurity>
  <Lines>243</Lines>
  <Paragraphs>68</Paragraphs>
  <ScaleCrop>false</ScaleCrop>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2024-08-28T09:52:00Z</dcterms:created>
  <dcterms:modified xsi:type="dcterms:W3CDTF">2024-08-28T09:55:00Z</dcterms:modified>
</cp:coreProperties>
</file>