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B6DC"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In the emerging new world order, maintaining peace and stability requires adapting to a multipolar environment where power is distributed among multiple influential nations and regions. This shift necessitates innovative approaches that go beyond traditional mechanisms, emphasizing inclusivity, collaboration, and adaptability. Here are some key approaches that could be instrumental in maintaining peace and stability in this evolving global landscape:</w:t>
      </w:r>
    </w:p>
    <w:p w14:paraId="3FFECFD7"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t>1. Strengthening Multilateralism and Global Governance</w:t>
      </w:r>
    </w:p>
    <w:p w14:paraId="2D78549B"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The new world order requires robust multilateral institutions that reflect the realities of a multipolar world. Reforming and revitalizing existing global governance structures, such as the United Nations, World Trade Organization (WTO), and International Monetary Fund (IMF), can help ensure that they are more inclusive and representative of the current global power dynamics.</w:t>
      </w:r>
    </w:p>
    <w:p w14:paraId="7C528E8E" w14:textId="77777777" w:rsidR="00286081" w:rsidRPr="00286081" w:rsidRDefault="00286081" w:rsidP="002860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Inclusive Decision-Making</w:t>
      </w:r>
      <w:r w:rsidRPr="00286081">
        <w:rPr>
          <w:rFonts w:ascii="Times New Roman" w:eastAsia="Times New Roman" w:hAnsi="Times New Roman" w:cs="Times New Roman"/>
          <w:sz w:val="24"/>
          <w:szCs w:val="24"/>
        </w:rPr>
        <w:t>: Expanding the representation of emerging powers in international institutions will help ensure that decisions reflect a broader range of interests and perspectives. For example, reforming the UN Security Council to include permanent seats for countries like India, Brazil, and African nations could enhance its legitimacy and effectiveness.</w:t>
      </w:r>
    </w:p>
    <w:p w14:paraId="0633CC09" w14:textId="77777777" w:rsidR="00286081" w:rsidRPr="00286081" w:rsidRDefault="00286081" w:rsidP="002860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Regional Multilateralism</w:t>
      </w:r>
      <w:r w:rsidRPr="00286081">
        <w:rPr>
          <w:rFonts w:ascii="Times New Roman" w:eastAsia="Times New Roman" w:hAnsi="Times New Roman" w:cs="Times New Roman"/>
          <w:sz w:val="24"/>
          <w:szCs w:val="24"/>
        </w:rPr>
        <w:t>: Promoting regional organizations like the African Union, ASEAN, and the European Union can help manage regional conflicts and promote development. These organizations can act as intermediaries in global governance, ensuring that regional concerns are addressed.</w:t>
      </w:r>
    </w:p>
    <w:p w14:paraId="0C271EDC"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Example</w:t>
      </w:r>
      <w:r w:rsidRPr="00286081">
        <w:rPr>
          <w:rFonts w:ascii="Times New Roman" w:eastAsia="Times New Roman" w:hAnsi="Times New Roman" w:cs="Times New Roman"/>
          <w:sz w:val="24"/>
          <w:szCs w:val="24"/>
        </w:rPr>
        <w:t>: The G20, which includes major economies from all regions, has become an important forum for global economic governance, reflecting the shift from a Western-centric world order to a more inclusive global structure.</w:t>
      </w:r>
    </w:p>
    <w:p w14:paraId="53D78A21"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Quotation</w:t>
      </w:r>
      <w:r w:rsidRPr="00286081">
        <w:rPr>
          <w:rFonts w:ascii="Times New Roman" w:eastAsia="Times New Roman" w:hAnsi="Times New Roman" w:cs="Times New Roman"/>
          <w:sz w:val="24"/>
          <w:szCs w:val="24"/>
        </w:rPr>
        <w:t>: "Multilateralism is not a luxury but a necessity in today’s interconnected world. The more inclusive we are, the stronger we become in maintaining peace and stability." — António Guterres, United Nations Secretary-General.</w:t>
      </w:r>
    </w:p>
    <w:p w14:paraId="0EDAF446"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t>2. Promoting Cooperative Security Arrangements</w:t>
      </w:r>
    </w:p>
    <w:p w14:paraId="00D9E492"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The shift from a unipolar to a multipolar world necessitates new security arrangements that focus on cooperation rather than confrontation. Building trust and fostering dialogue between major powers can help prevent conflicts and manage tensions.</w:t>
      </w:r>
    </w:p>
    <w:p w14:paraId="42225EED" w14:textId="77777777" w:rsidR="00286081" w:rsidRPr="00286081" w:rsidRDefault="00286081" w:rsidP="002860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Confidence-Building Measures (CBMs)</w:t>
      </w:r>
      <w:r w:rsidRPr="00286081">
        <w:rPr>
          <w:rFonts w:ascii="Times New Roman" w:eastAsia="Times New Roman" w:hAnsi="Times New Roman" w:cs="Times New Roman"/>
          <w:sz w:val="24"/>
          <w:szCs w:val="24"/>
        </w:rPr>
        <w:t>: Implementing CBMs, such as transparency in military activities, arms control agreements, and joint military exercises, can reduce the risk of misunderstandings and accidental conflicts.</w:t>
      </w:r>
    </w:p>
    <w:p w14:paraId="3BA0722E" w14:textId="77777777" w:rsidR="00286081" w:rsidRPr="00286081" w:rsidRDefault="00286081" w:rsidP="002860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Collective Security Pacts</w:t>
      </w:r>
      <w:r w:rsidRPr="00286081">
        <w:rPr>
          <w:rFonts w:ascii="Times New Roman" w:eastAsia="Times New Roman" w:hAnsi="Times New Roman" w:cs="Times New Roman"/>
          <w:sz w:val="24"/>
          <w:szCs w:val="24"/>
        </w:rPr>
        <w:t>: Encouraging regional security pacts, like the Association of Southeast Asian Nations (ASEAN) Regional Forum and the African Standby Force, can help address security challenges specific to different regions.</w:t>
      </w:r>
    </w:p>
    <w:p w14:paraId="154929FA" w14:textId="77777777" w:rsidR="00286081" w:rsidRPr="00286081" w:rsidRDefault="00286081" w:rsidP="002860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Cybersecurity Collaboration</w:t>
      </w:r>
      <w:r w:rsidRPr="00286081">
        <w:rPr>
          <w:rFonts w:ascii="Times New Roman" w:eastAsia="Times New Roman" w:hAnsi="Times New Roman" w:cs="Times New Roman"/>
          <w:sz w:val="24"/>
          <w:szCs w:val="24"/>
        </w:rPr>
        <w:t>: As cyber threats become increasingly significant, international cooperation on cybersecurity norms and practices will be crucial to prevent cyber warfare and protect critical infrastructure.</w:t>
      </w:r>
    </w:p>
    <w:p w14:paraId="32DC1870"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lastRenderedPageBreak/>
        <w:t>Example</w:t>
      </w:r>
      <w:r w:rsidRPr="00286081">
        <w:rPr>
          <w:rFonts w:ascii="Times New Roman" w:eastAsia="Times New Roman" w:hAnsi="Times New Roman" w:cs="Times New Roman"/>
          <w:sz w:val="24"/>
          <w:szCs w:val="24"/>
        </w:rPr>
        <w:t>: The Shanghai Cooperation Organization (SCO), which includes China, Russia, India, and Central Asian countries, focuses on regional security cooperation, counter-terrorism, and promoting stability in Asia.</w:t>
      </w:r>
    </w:p>
    <w:p w14:paraId="40A25881"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Quotation</w:t>
      </w:r>
      <w:r w:rsidRPr="00286081">
        <w:rPr>
          <w:rFonts w:ascii="Times New Roman" w:eastAsia="Times New Roman" w:hAnsi="Times New Roman" w:cs="Times New Roman"/>
          <w:sz w:val="24"/>
          <w:szCs w:val="24"/>
        </w:rPr>
        <w:t>: "Security in the 21st century cannot be achieved through military dominance alone. It requires cooperation, dialogue, and a commitment to peaceful resolution of conflicts." — Kofi Annan, former United Nations Secretary-General.</w:t>
      </w:r>
    </w:p>
    <w:p w14:paraId="2F2A2235"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t>3. Enhancing Economic Interdependence and Development Cooperation</w:t>
      </w:r>
    </w:p>
    <w:p w14:paraId="7E6F20D2"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Economic interdependence can be a powerful tool for maintaining peace and stability, as countries that are economically intertwined are less likely to engage in conflict. Promoting global trade, investment, and development cooperation can help create shared interests and reduce tensions.</w:t>
      </w:r>
    </w:p>
    <w:p w14:paraId="084B02C4" w14:textId="77777777" w:rsidR="00286081" w:rsidRPr="00286081" w:rsidRDefault="00286081" w:rsidP="002860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Sustainable Development Goals (SDGs)</w:t>
      </w:r>
      <w:r w:rsidRPr="00286081">
        <w:rPr>
          <w:rFonts w:ascii="Times New Roman" w:eastAsia="Times New Roman" w:hAnsi="Times New Roman" w:cs="Times New Roman"/>
          <w:sz w:val="24"/>
          <w:szCs w:val="24"/>
        </w:rPr>
        <w:t>: Pursuing the UN’s SDGs can help address the root causes of instability, such as poverty, inequality, and environmental degradation. By promoting inclusive and sustainable economic growth, the international community can foster long-term stability.</w:t>
      </w:r>
    </w:p>
    <w:p w14:paraId="40B5D106" w14:textId="77777777" w:rsidR="00286081" w:rsidRPr="00286081" w:rsidRDefault="00286081" w:rsidP="002860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South-South Cooperation</w:t>
      </w:r>
      <w:r w:rsidRPr="00286081">
        <w:rPr>
          <w:rFonts w:ascii="Times New Roman" w:eastAsia="Times New Roman" w:hAnsi="Times New Roman" w:cs="Times New Roman"/>
          <w:sz w:val="24"/>
          <w:szCs w:val="24"/>
        </w:rPr>
        <w:t>: Encouraging cooperation among developing countries can help them build resilience, share best practices, and reduce dependence on developed nations. Initiatives like the BRICS (Brazil, Russia, India, China, and South Africa) New Development Bank are examples of South-South cooperation.</w:t>
      </w:r>
    </w:p>
    <w:p w14:paraId="1A20B962" w14:textId="77777777" w:rsidR="00286081" w:rsidRPr="00286081" w:rsidRDefault="00286081" w:rsidP="002860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Fair Trade Practices</w:t>
      </w:r>
      <w:r w:rsidRPr="00286081">
        <w:rPr>
          <w:rFonts w:ascii="Times New Roman" w:eastAsia="Times New Roman" w:hAnsi="Times New Roman" w:cs="Times New Roman"/>
          <w:sz w:val="24"/>
          <w:szCs w:val="24"/>
        </w:rPr>
        <w:t>: Reforming global trade rules to ensure fairer trade practices, particularly for developing countries, can help reduce economic disparities that often lead to conflict.</w:t>
      </w:r>
    </w:p>
    <w:p w14:paraId="7474B526"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Example</w:t>
      </w:r>
      <w:r w:rsidRPr="00286081">
        <w:rPr>
          <w:rFonts w:ascii="Times New Roman" w:eastAsia="Times New Roman" w:hAnsi="Times New Roman" w:cs="Times New Roman"/>
          <w:sz w:val="24"/>
          <w:szCs w:val="24"/>
        </w:rPr>
        <w:t>: The Belt and Road Initiative (BRI) by China, while controversial, is an example of how economic development projects can enhance connectivity and foster economic interdependence across regions.</w:t>
      </w:r>
    </w:p>
    <w:p w14:paraId="3C5656C2"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Quotation</w:t>
      </w:r>
      <w:r w:rsidRPr="00286081">
        <w:rPr>
          <w:rFonts w:ascii="Times New Roman" w:eastAsia="Times New Roman" w:hAnsi="Times New Roman" w:cs="Times New Roman"/>
          <w:sz w:val="24"/>
          <w:szCs w:val="24"/>
        </w:rPr>
        <w:t>: "Economic interdependence can be the bedrock of peace. When countries are bound by mutual economic interests, they are more likely to choose cooperation over conflict." — Amartya Sen, Nobel laureate in economics.</w:t>
      </w:r>
    </w:p>
    <w:p w14:paraId="574B364E"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t>4. Addressing Global Challenges Through Collaborative Diplomacy</w:t>
      </w:r>
    </w:p>
    <w:p w14:paraId="7B6F2267"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Global challenges like climate change, pandemics, and terrorism require collaborative approaches that transcend national borders. Building international coalitions to address these challenges can help maintain global stability.</w:t>
      </w:r>
    </w:p>
    <w:p w14:paraId="7187C1FA" w14:textId="77777777" w:rsidR="00286081" w:rsidRPr="00286081" w:rsidRDefault="00286081" w:rsidP="002860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Climate Action</w:t>
      </w:r>
      <w:r w:rsidRPr="00286081">
        <w:rPr>
          <w:rFonts w:ascii="Times New Roman" w:eastAsia="Times New Roman" w:hAnsi="Times New Roman" w:cs="Times New Roman"/>
          <w:sz w:val="24"/>
          <w:szCs w:val="24"/>
        </w:rPr>
        <w:t>: Climate change poses a significant threat to global stability, particularly in vulnerable regions. International cooperation on climate action, as seen in the Paris Agreement, is essential to mitigate the impacts of climate change and prevent conflicts over resources like water and arable land.</w:t>
      </w:r>
    </w:p>
    <w:p w14:paraId="002977B4" w14:textId="77777777" w:rsidR="00286081" w:rsidRPr="00286081" w:rsidRDefault="00286081" w:rsidP="002860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lastRenderedPageBreak/>
        <w:t>Global Health Security</w:t>
      </w:r>
      <w:r w:rsidRPr="00286081">
        <w:rPr>
          <w:rFonts w:ascii="Times New Roman" w:eastAsia="Times New Roman" w:hAnsi="Times New Roman" w:cs="Times New Roman"/>
          <w:sz w:val="24"/>
          <w:szCs w:val="24"/>
        </w:rPr>
        <w:t>: The COVID-19 pandemic highlighted the need for global cooperation in health security. Strengthening the World Health Organization (WHO) and creating international frameworks for pandemic preparedness can help prevent future global health crises.</w:t>
      </w:r>
    </w:p>
    <w:p w14:paraId="51E1ECD0" w14:textId="77777777" w:rsidR="00286081" w:rsidRPr="00286081" w:rsidRDefault="00286081" w:rsidP="002860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Counterterrorism Cooperation</w:t>
      </w:r>
      <w:r w:rsidRPr="00286081">
        <w:rPr>
          <w:rFonts w:ascii="Times New Roman" w:eastAsia="Times New Roman" w:hAnsi="Times New Roman" w:cs="Times New Roman"/>
          <w:sz w:val="24"/>
          <w:szCs w:val="24"/>
        </w:rPr>
        <w:t>: International cooperation on counterterrorism, including intelligence sharing, joint operations, and addressing the root causes of extremism, is crucial for maintaining global security.</w:t>
      </w:r>
    </w:p>
    <w:p w14:paraId="6346B8C9"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Example</w:t>
      </w:r>
      <w:r w:rsidRPr="00286081">
        <w:rPr>
          <w:rFonts w:ascii="Times New Roman" w:eastAsia="Times New Roman" w:hAnsi="Times New Roman" w:cs="Times New Roman"/>
          <w:sz w:val="24"/>
          <w:szCs w:val="24"/>
        </w:rPr>
        <w:t>: The Paris Climate Agreement, which brought together nearly 200 countries to combat climate change, demonstrates the power of collaborative diplomacy in addressing global challenges.</w:t>
      </w:r>
    </w:p>
    <w:p w14:paraId="2B2BDB5A"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Quotation</w:t>
      </w:r>
      <w:r w:rsidRPr="00286081">
        <w:rPr>
          <w:rFonts w:ascii="Times New Roman" w:eastAsia="Times New Roman" w:hAnsi="Times New Roman" w:cs="Times New Roman"/>
          <w:sz w:val="24"/>
          <w:szCs w:val="24"/>
        </w:rPr>
        <w:t>: "No country can solve the challenges of our time alone. We must work together, across borders, to build a safer, more stable world." — Angela Merkel, former Chancellor of Germany.</w:t>
      </w:r>
    </w:p>
    <w:p w14:paraId="4C8AC77D"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t>5. Promoting Inclusive Governance and Human Rights</w:t>
      </w:r>
    </w:p>
    <w:p w14:paraId="0313DE4E"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A stable world order requires respect for human rights, the rule of law, and inclusive governance. Promoting these values can help prevent conflicts and foster a more just and equitable global society.</w:t>
      </w:r>
    </w:p>
    <w:p w14:paraId="2C440C49" w14:textId="77777777" w:rsidR="00286081" w:rsidRPr="00286081" w:rsidRDefault="00286081" w:rsidP="002860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Democratic Governance</w:t>
      </w:r>
      <w:r w:rsidRPr="00286081">
        <w:rPr>
          <w:rFonts w:ascii="Times New Roman" w:eastAsia="Times New Roman" w:hAnsi="Times New Roman" w:cs="Times New Roman"/>
          <w:sz w:val="24"/>
          <w:szCs w:val="24"/>
        </w:rPr>
        <w:t>: Supporting democratic governance and the rule of law can help reduce internal conflicts and promote political stability. International support for free and fair elections, independent judiciaries, and civil society organizations can strengthen democratic institutions.</w:t>
      </w:r>
    </w:p>
    <w:p w14:paraId="49981DF8" w14:textId="77777777" w:rsidR="00286081" w:rsidRPr="00286081" w:rsidRDefault="00286081" w:rsidP="002860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Human Rights Advocacy</w:t>
      </w:r>
      <w:r w:rsidRPr="00286081">
        <w:rPr>
          <w:rFonts w:ascii="Times New Roman" w:eastAsia="Times New Roman" w:hAnsi="Times New Roman" w:cs="Times New Roman"/>
          <w:sz w:val="24"/>
          <w:szCs w:val="24"/>
        </w:rPr>
        <w:t>: Upholding human rights, particularly in conflict zones and authoritarian regimes, is essential for long-term peace. International human rights organizations and the International Criminal Court (ICC) play crucial roles in holding violators accountable.</w:t>
      </w:r>
    </w:p>
    <w:p w14:paraId="6BC28E94" w14:textId="77777777" w:rsidR="00286081" w:rsidRPr="00286081" w:rsidRDefault="00286081" w:rsidP="002860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Social Inclusion</w:t>
      </w:r>
      <w:r w:rsidRPr="00286081">
        <w:rPr>
          <w:rFonts w:ascii="Times New Roman" w:eastAsia="Times New Roman" w:hAnsi="Times New Roman" w:cs="Times New Roman"/>
          <w:sz w:val="24"/>
          <w:szCs w:val="24"/>
        </w:rPr>
        <w:t>: Promoting social inclusion, particularly for marginalized communities, can help reduce social tensions and prevent conflict. This includes addressing issues like inequality, discrimination, and access to justice.</w:t>
      </w:r>
    </w:p>
    <w:p w14:paraId="21E4BBA7"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Example</w:t>
      </w:r>
      <w:r w:rsidRPr="00286081">
        <w:rPr>
          <w:rFonts w:ascii="Times New Roman" w:eastAsia="Times New Roman" w:hAnsi="Times New Roman" w:cs="Times New Roman"/>
          <w:sz w:val="24"/>
          <w:szCs w:val="24"/>
        </w:rPr>
        <w:t>: The International Criminal Court (ICC) prosecutes individuals for genocide, war crimes, and crimes against humanity, providing a framework for international justice and accountability.</w:t>
      </w:r>
    </w:p>
    <w:p w14:paraId="5EFFC11F"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Quotation</w:t>
      </w:r>
      <w:r w:rsidRPr="00286081">
        <w:rPr>
          <w:rFonts w:ascii="Times New Roman" w:eastAsia="Times New Roman" w:hAnsi="Times New Roman" w:cs="Times New Roman"/>
          <w:sz w:val="24"/>
          <w:szCs w:val="24"/>
        </w:rPr>
        <w:t>: "Peace and stability can only be achieved when human rights are respected, and governance is inclusive. This is the foundation of a just and equitable world order." — Nelson Mandela, former President of South Africa.</w:t>
      </w:r>
    </w:p>
    <w:p w14:paraId="14A098BB"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t>6. Fostering Dialogue and Mediation</w:t>
      </w:r>
    </w:p>
    <w:p w14:paraId="701008EF"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lastRenderedPageBreak/>
        <w:t>Diplomatic dialogue and mediation are essential tools for conflict resolution in a multipolar world. Creating platforms for dialogue among major powers, regional actors, and non-state actors can help prevent conflicts and promote peaceful settlements.</w:t>
      </w:r>
    </w:p>
    <w:p w14:paraId="3233B236" w14:textId="77777777" w:rsidR="00286081" w:rsidRPr="00286081" w:rsidRDefault="00286081" w:rsidP="002860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Track II Diplomacy</w:t>
      </w:r>
      <w:r w:rsidRPr="00286081">
        <w:rPr>
          <w:rFonts w:ascii="Times New Roman" w:eastAsia="Times New Roman" w:hAnsi="Times New Roman" w:cs="Times New Roman"/>
          <w:sz w:val="24"/>
          <w:szCs w:val="24"/>
        </w:rPr>
        <w:t>: Encouraging informal dialogue between non-governmental actors, including academics, religious leaders, and civil society, can complement official diplomatic efforts and build trust between conflicting parties.</w:t>
      </w:r>
    </w:p>
    <w:p w14:paraId="04487EFD" w14:textId="77777777" w:rsidR="00286081" w:rsidRPr="00286081" w:rsidRDefault="00286081" w:rsidP="002860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Peacebuilding Initiatives</w:t>
      </w:r>
      <w:r w:rsidRPr="00286081">
        <w:rPr>
          <w:rFonts w:ascii="Times New Roman" w:eastAsia="Times New Roman" w:hAnsi="Times New Roman" w:cs="Times New Roman"/>
          <w:sz w:val="24"/>
          <w:szCs w:val="24"/>
        </w:rPr>
        <w:t>: Supporting peacebuilding initiatives in post-conflict societies can help prevent the recurrence of violence. This includes efforts to promote reconciliation, rebuild institutions, and support economic recovery.</w:t>
      </w:r>
    </w:p>
    <w:p w14:paraId="6C3C5A51" w14:textId="77777777" w:rsidR="00286081" w:rsidRPr="00286081" w:rsidRDefault="00286081" w:rsidP="002860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Conflict Mediation</w:t>
      </w:r>
      <w:r w:rsidRPr="00286081">
        <w:rPr>
          <w:rFonts w:ascii="Times New Roman" w:eastAsia="Times New Roman" w:hAnsi="Times New Roman" w:cs="Times New Roman"/>
          <w:sz w:val="24"/>
          <w:szCs w:val="24"/>
        </w:rPr>
        <w:t>: International organizations, regional bodies, and neutral states can play crucial roles in mediating conflicts, particularly in areas where traditional diplomacy has failed.</w:t>
      </w:r>
    </w:p>
    <w:p w14:paraId="6261CE49"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Example</w:t>
      </w:r>
      <w:r w:rsidRPr="00286081">
        <w:rPr>
          <w:rFonts w:ascii="Times New Roman" w:eastAsia="Times New Roman" w:hAnsi="Times New Roman" w:cs="Times New Roman"/>
          <w:sz w:val="24"/>
          <w:szCs w:val="24"/>
        </w:rPr>
        <w:t>: The Oslo Accords, facilitated by Norway, demonstrated the importance of mediation in the Israeli-Palestinian conflict, even though the ultimate goals of peace remain elusive.</w:t>
      </w:r>
    </w:p>
    <w:p w14:paraId="5D339FE8"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Quotation</w:t>
      </w:r>
      <w:r w:rsidRPr="00286081">
        <w:rPr>
          <w:rFonts w:ascii="Times New Roman" w:eastAsia="Times New Roman" w:hAnsi="Times New Roman" w:cs="Times New Roman"/>
          <w:sz w:val="24"/>
          <w:szCs w:val="24"/>
        </w:rPr>
        <w:t>: "Dialogue is the best path to peace. When we sit down and talk, we can find solutions that military might can never achieve." — Kofi Annan, former United Nations Secretary-General.</w:t>
      </w:r>
    </w:p>
    <w:p w14:paraId="208A7BDF"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t>Conclusion</w:t>
      </w:r>
    </w:p>
    <w:p w14:paraId="7BBEE5C3"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The emerging new world order necessitates a shift from traditional power dynamics to approaches that emphasize inclusivity, cooperation, and adaptability. Strengthening multilateralism, fostering cooperative security arrangements, enhancing economic interdependence, addressing global challenges collaboratively, promoting human rights, and fostering dialogue are essential strategies for maintaining peace and stability in this evolving global landscape.</w:t>
      </w:r>
    </w:p>
    <w:p w14:paraId="65815C2E"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In this interconnected world, where challenges are increasingly global, no nation can act alone. The international community must work together to build a world where peace and stability are not just aspirations but realities for all.</w:t>
      </w:r>
    </w:p>
    <w:p w14:paraId="56574922"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Certainly! In addition to the approaches already discussed, several other strategies can be pivotal in maintaining peace and stability in the emerging world order. These include fostering technological cooperation, promoting cultural diplomacy, ensuring equitable access to resources, enhancing education and capacity-building, and supporting non-state actors in peace processes.</w:t>
      </w:r>
    </w:p>
    <w:p w14:paraId="6D9D826D"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t>7. Fostering Technological Cooperation</w:t>
      </w:r>
    </w:p>
    <w:p w14:paraId="4EA19113"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Technology is a driving force in the 21st century, and its impact on global stability cannot be overstated. Promoting international cooperation in technology, particularly in areas like artificial intelligence (AI), cybersecurity, and space exploration, is crucial for preventing technological arms races and ensuring that technological advancements benefit all of humanity.</w:t>
      </w:r>
    </w:p>
    <w:p w14:paraId="27475AF3" w14:textId="77777777" w:rsidR="00286081" w:rsidRPr="00286081" w:rsidRDefault="00286081" w:rsidP="002860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lastRenderedPageBreak/>
        <w:t>Global Norms for AI</w:t>
      </w:r>
      <w:r w:rsidRPr="00286081">
        <w:rPr>
          <w:rFonts w:ascii="Times New Roman" w:eastAsia="Times New Roman" w:hAnsi="Times New Roman" w:cs="Times New Roman"/>
          <w:sz w:val="24"/>
          <w:szCs w:val="24"/>
        </w:rPr>
        <w:t>: Establishing global norms and ethical guidelines for the development and use of AI can help prevent its misuse in warfare or surveillance while promoting its positive applications in areas like healthcare and environmental protection.</w:t>
      </w:r>
    </w:p>
    <w:p w14:paraId="7778D5F8" w14:textId="77777777" w:rsidR="00286081" w:rsidRPr="00286081" w:rsidRDefault="00286081" w:rsidP="002860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Cybersecurity Alliances</w:t>
      </w:r>
      <w:r w:rsidRPr="00286081">
        <w:rPr>
          <w:rFonts w:ascii="Times New Roman" w:eastAsia="Times New Roman" w:hAnsi="Times New Roman" w:cs="Times New Roman"/>
          <w:sz w:val="24"/>
          <w:szCs w:val="24"/>
        </w:rPr>
        <w:t>: Given the increasing prevalence of cyberattacks, creating international cybersecurity alliances can enhance collective security against cyber threats. These alliances could facilitate information sharing, joint defense strategies, and the development of global cybersecurity standards.</w:t>
      </w:r>
    </w:p>
    <w:p w14:paraId="71B5860C" w14:textId="77777777" w:rsidR="00286081" w:rsidRPr="00286081" w:rsidRDefault="00286081" w:rsidP="002860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Collaborative Space Exploration</w:t>
      </w:r>
      <w:r w:rsidRPr="00286081">
        <w:rPr>
          <w:rFonts w:ascii="Times New Roman" w:eastAsia="Times New Roman" w:hAnsi="Times New Roman" w:cs="Times New Roman"/>
          <w:sz w:val="24"/>
          <w:szCs w:val="24"/>
        </w:rPr>
        <w:t>: Space exploration presents opportunities for international collaboration that can foster peaceful relations. Joint missions, shared research, and collaborative development of space technologies can help prevent the militarization of space and promote its use for peaceful purposes.</w:t>
      </w:r>
    </w:p>
    <w:p w14:paraId="5BE47D68"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Example</w:t>
      </w:r>
      <w:r w:rsidRPr="00286081">
        <w:rPr>
          <w:rFonts w:ascii="Times New Roman" w:eastAsia="Times New Roman" w:hAnsi="Times New Roman" w:cs="Times New Roman"/>
          <w:sz w:val="24"/>
          <w:szCs w:val="24"/>
        </w:rPr>
        <w:t>: The Artemis Accords, led by NASA, bring together countries around the world to collaborate on space exploration and establish principles for the peaceful use of space.</w:t>
      </w:r>
    </w:p>
    <w:p w14:paraId="67ABF325"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Quotation</w:t>
      </w:r>
      <w:r w:rsidRPr="00286081">
        <w:rPr>
          <w:rFonts w:ascii="Times New Roman" w:eastAsia="Times New Roman" w:hAnsi="Times New Roman" w:cs="Times New Roman"/>
          <w:sz w:val="24"/>
          <w:szCs w:val="24"/>
        </w:rPr>
        <w:t>: "Technology can be a powerful force for peace, but only if we work together to ensure that its benefits are shared, and its risks are managed." — Sundar Pichai, CEO of Alphabet Inc.</w:t>
      </w:r>
    </w:p>
    <w:p w14:paraId="4A9BAFA7"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t>8. Promoting Cultural Diplomacy</w:t>
      </w:r>
    </w:p>
    <w:p w14:paraId="51AE7202"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Cultural diplomacy involves using cultural exchange and dialogue to build mutual understanding and trust between nations. In a multipolar world, where cultural differences can lead to misunderstandings or conflicts, cultural diplomacy can play a critical role in bridging divides and promoting global harmony.</w:t>
      </w:r>
    </w:p>
    <w:p w14:paraId="2C58967D" w14:textId="77777777" w:rsidR="00286081" w:rsidRPr="00286081" w:rsidRDefault="00286081" w:rsidP="002860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Cultural Exchanges</w:t>
      </w:r>
      <w:r w:rsidRPr="00286081">
        <w:rPr>
          <w:rFonts w:ascii="Times New Roman" w:eastAsia="Times New Roman" w:hAnsi="Times New Roman" w:cs="Times New Roman"/>
          <w:sz w:val="24"/>
          <w:szCs w:val="24"/>
        </w:rPr>
        <w:t>: Encouraging cultural exchanges, such as student exchange programs, arts festivals, and educational collaborations, can foster mutual respect and understanding between different cultures and nations.</w:t>
      </w:r>
    </w:p>
    <w:p w14:paraId="5D91F221" w14:textId="77777777" w:rsidR="00286081" w:rsidRPr="00286081" w:rsidRDefault="00286081" w:rsidP="002860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Soft Power Initiatives</w:t>
      </w:r>
      <w:r w:rsidRPr="00286081">
        <w:rPr>
          <w:rFonts w:ascii="Times New Roman" w:eastAsia="Times New Roman" w:hAnsi="Times New Roman" w:cs="Times New Roman"/>
          <w:sz w:val="24"/>
          <w:szCs w:val="24"/>
        </w:rPr>
        <w:t>: Countries can use soft power to influence others through cultural appeal rather than coercion. This includes promoting national values, traditions, and languages in a way that fosters positive international relations.</w:t>
      </w:r>
    </w:p>
    <w:p w14:paraId="4302C916" w14:textId="77777777" w:rsidR="00286081" w:rsidRPr="00286081" w:rsidRDefault="00286081" w:rsidP="002860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Interfaith Dialogue</w:t>
      </w:r>
      <w:r w:rsidRPr="00286081">
        <w:rPr>
          <w:rFonts w:ascii="Times New Roman" w:eastAsia="Times New Roman" w:hAnsi="Times New Roman" w:cs="Times New Roman"/>
          <w:sz w:val="24"/>
          <w:szCs w:val="24"/>
        </w:rPr>
        <w:t>: Promoting dialogue between different religious groups can help reduce tensions, particularly in regions where religious differences are a source of conflict. Interfaith initiatives can promote tolerance, understanding, and peace.</w:t>
      </w:r>
    </w:p>
    <w:p w14:paraId="5CE91673"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Example</w:t>
      </w:r>
      <w:r w:rsidRPr="00286081">
        <w:rPr>
          <w:rFonts w:ascii="Times New Roman" w:eastAsia="Times New Roman" w:hAnsi="Times New Roman" w:cs="Times New Roman"/>
          <w:sz w:val="24"/>
          <w:szCs w:val="24"/>
        </w:rPr>
        <w:t>: UNESCO’s World Heritage Sites program promotes cultural understanding by recognizing and preserving sites of cultural significance around the world, encouraging global collaboration in cultural preservation.</w:t>
      </w:r>
    </w:p>
    <w:p w14:paraId="750F2239"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Quotation</w:t>
      </w:r>
      <w:r w:rsidRPr="00286081">
        <w:rPr>
          <w:rFonts w:ascii="Times New Roman" w:eastAsia="Times New Roman" w:hAnsi="Times New Roman" w:cs="Times New Roman"/>
          <w:sz w:val="24"/>
          <w:szCs w:val="24"/>
        </w:rPr>
        <w:t>: "Cultural diplomacy is the art of building bridges between nations, using the soft power of culture to foster peace and mutual respect." — Ban Ki-moon, former Secretary-General of the United Nations.</w:t>
      </w:r>
    </w:p>
    <w:p w14:paraId="60A0ECDA"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t>9. Ensuring Equitable Access to Resources</w:t>
      </w:r>
    </w:p>
    <w:p w14:paraId="18AB42AF"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lastRenderedPageBreak/>
        <w:t>Competition over natural resources, such as water, energy, and minerals, has historically been a source of conflict. In the emerging world order, ensuring equitable access to resources and promoting sustainable management practices are essential for preventing resource-related conflicts.</w:t>
      </w:r>
    </w:p>
    <w:p w14:paraId="7D2A0518" w14:textId="77777777" w:rsidR="00286081" w:rsidRPr="00286081" w:rsidRDefault="00286081" w:rsidP="002860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Transboundary Water Cooperation</w:t>
      </w:r>
      <w:r w:rsidRPr="00286081">
        <w:rPr>
          <w:rFonts w:ascii="Times New Roman" w:eastAsia="Times New Roman" w:hAnsi="Times New Roman" w:cs="Times New Roman"/>
          <w:sz w:val="24"/>
          <w:szCs w:val="24"/>
        </w:rPr>
        <w:t>: Water scarcity is a growing global issue, particularly in regions like the Middle East and Africa. Promoting cooperation over transboundary water resources, such as shared rivers and aquifers, can prevent conflicts and ensure sustainable water use.</w:t>
      </w:r>
    </w:p>
    <w:p w14:paraId="50125B89" w14:textId="77777777" w:rsidR="00286081" w:rsidRPr="00286081" w:rsidRDefault="00286081" w:rsidP="002860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Energy Security Collaboration</w:t>
      </w:r>
      <w:r w:rsidRPr="00286081">
        <w:rPr>
          <w:rFonts w:ascii="Times New Roman" w:eastAsia="Times New Roman" w:hAnsi="Times New Roman" w:cs="Times New Roman"/>
          <w:sz w:val="24"/>
          <w:szCs w:val="24"/>
        </w:rPr>
        <w:t>: Ensuring energy security through international cooperation on renewable energy, energy efficiency, and shared energy infrastructure can reduce competition over energy resources and promote sustainable development.</w:t>
      </w:r>
    </w:p>
    <w:p w14:paraId="6B4E6D4F" w14:textId="77777777" w:rsidR="00286081" w:rsidRPr="00286081" w:rsidRDefault="00286081" w:rsidP="002860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Fair Distribution of Mineral Resources</w:t>
      </w:r>
      <w:r w:rsidRPr="00286081">
        <w:rPr>
          <w:rFonts w:ascii="Times New Roman" w:eastAsia="Times New Roman" w:hAnsi="Times New Roman" w:cs="Times New Roman"/>
          <w:sz w:val="24"/>
          <w:szCs w:val="24"/>
        </w:rPr>
        <w:t>: As demand for critical minerals (like rare earth elements used in technology) increases, international agreements on fair mining practices, environmental protection, and equitable resource distribution can help prevent conflicts and promote responsible resource use.</w:t>
      </w:r>
    </w:p>
    <w:p w14:paraId="3AC46809"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Example</w:t>
      </w:r>
      <w:r w:rsidRPr="00286081">
        <w:rPr>
          <w:rFonts w:ascii="Times New Roman" w:eastAsia="Times New Roman" w:hAnsi="Times New Roman" w:cs="Times New Roman"/>
          <w:sz w:val="24"/>
          <w:szCs w:val="24"/>
        </w:rPr>
        <w:t>: The Nile Basin Initiative brings together countries that share the Nile River to promote cooperative management of the river’s resources, aiming to prevent conflicts and promote sustainable development.</w:t>
      </w:r>
    </w:p>
    <w:p w14:paraId="1BD7F052"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Quotation</w:t>
      </w:r>
      <w:r w:rsidRPr="00286081">
        <w:rPr>
          <w:rFonts w:ascii="Times New Roman" w:eastAsia="Times New Roman" w:hAnsi="Times New Roman" w:cs="Times New Roman"/>
          <w:sz w:val="24"/>
          <w:szCs w:val="24"/>
        </w:rPr>
        <w:t>: "Access to resources is a matter of global justice. Only through cooperation and fair distribution can we ensure that everyone benefits from the Earth’s bounty." — Wangari Maathai, Nobel Peace Prize laureate.</w:t>
      </w:r>
    </w:p>
    <w:p w14:paraId="462B4577"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t>10. Enhancing Education and Capacity-Building</w:t>
      </w:r>
    </w:p>
    <w:p w14:paraId="0514D19B"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Education is a powerful tool for promoting peace, stability, and sustainable development. By investing in education and capacity-building, particularly in developing countries, the international community can address the root causes of conflict and empower individuals to contribute to global peace.</w:t>
      </w:r>
    </w:p>
    <w:p w14:paraId="0AB9E5F4" w14:textId="77777777" w:rsidR="00286081" w:rsidRPr="00286081" w:rsidRDefault="00286081" w:rsidP="0028608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Global Education Initiatives</w:t>
      </w:r>
      <w:r w:rsidRPr="00286081">
        <w:rPr>
          <w:rFonts w:ascii="Times New Roman" w:eastAsia="Times New Roman" w:hAnsi="Times New Roman" w:cs="Times New Roman"/>
          <w:sz w:val="24"/>
          <w:szCs w:val="24"/>
        </w:rPr>
        <w:t>: Supporting global education initiatives, particularly those focused on peace education, can help foster a culture of non-violence, tolerance, and mutual understanding. Education can also equip individuals with the skills needed to participate in the global economy, reducing poverty and inequality.</w:t>
      </w:r>
    </w:p>
    <w:p w14:paraId="18B76F6D" w14:textId="77777777" w:rsidR="00286081" w:rsidRPr="00286081" w:rsidRDefault="00286081" w:rsidP="0028608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Vocational Training and Skill Development</w:t>
      </w:r>
      <w:r w:rsidRPr="00286081">
        <w:rPr>
          <w:rFonts w:ascii="Times New Roman" w:eastAsia="Times New Roman" w:hAnsi="Times New Roman" w:cs="Times New Roman"/>
          <w:sz w:val="24"/>
          <w:szCs w:val="24"/>
        </w:rPr>
        <w:t>: Providing vocational training and skill development opportunities in post-conflict regions can help rebuild economies, create jobs, and prevent the recurrence of violence. Empowering people with the skills to contribute to their communities fosters long-term stability.</w:t>
      </w:r>
    </w:p>
    <w:p w14:paraId="503A5B66" w14:textId="77777777" w:rsidR="00286081" w:rsidRPr="00286081" w:rsidRDefault="00286081" w:rsidP="0028608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Women’s Education</w:t>
      </w:r>
      <w:r w:rsidRPr="00286081">
        <w:rPr>
          <w:rFonts w:ascii="Times New Roman" w:eastAsia="Times New Roman" w:hAnsi="Times New Roman" w:cs="Times New Roman"/>
          <w:sz w:val="24"/>
          <w:szCs w:val="24"/>
        </w:rPr>
        <w:t>: Promoting women’s education is particularly important, as it has been shown to have far-reaching effects on family health, economic development, and social stability. Educated women are more likely to participate in decision-making processes and contribute to peacebuilding efforts.</w:t>
      </w:r>
    </w:p>
    <w:p w14:paraId="69D137BC"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lastRenderedPageBreak/>
        <w:t>Example</w:t>
      </w:r>
      <w:r w:rsidRPr="00286081">
        <w:rPr>
          <w:rFonts w:ascii="Times New Roman" w:eastAsia="Times New Roman" w:hAnsi="Times New Roman" w:cs="Times New Roman"/>
          <w:sz w:val="24"/>
          <w:szCs w:val="24"/>
        </w:rPr>
        <w:t>: The Global Partnership for Education (GPE) works to strengthen education systems in developing countries, focusing on the most vulnerable and marginalized children, including those in conflict zones.</w:t>
      </w:r>
    </w:p>
    <w:p w14:paraId="1A5425C7"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Quotation</w:t>
      </w:r>
      <w:r w:rsidRPr="00286081">
        <w:rPr>
          <w:rFonts w:ascii="Times New Roman" w:eastAsia="Times New Roman" w:hAnsi="Times New Roman" w:cs="Times New Roman"/>
          <w:sz w:val="24"/>
          <w:szCs w:val="24"/>
        </w:rPr>
        <w:t>: "Education is the most powerful weapon you can use to change the world. It is the foundation of peace and stability in the global order." — Nelson Mandela, former President of South Africa.</w:t>
      </w:r>
    </w:p>
    <w:p w14:paraId="293A0E26"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t>11. Supporting Non-State Actors in Peace Processes</w:t>
      </w:r>
    </w:p>
    <w:p w14:paraId="333D8CE4"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Non-state actors, including civil society organizations, NGOs, and local communities, play a critical role in peacebuilding and conflict resolution. Empowering these actors and involving them in peace processes can help ensure that peace agreements are more inclusive and sustainable.</w:t>
      </w:r>
    </w:p>
    <w:p w14:paraId="5B52CC6F" w14:textId="77777777" w:rsidR="00286081" w:rsidRPr="00286081" w:rsidRDefault="00286081" w:rsidP="0028608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Civil Society Engagement</w:t>
      </w:r>
      <w:r w:rsidRPr="00286081">
        <w:rPr>
          <w:rFonts w:ascii="Times New Roman" w:eastAsia="Times New Roman" w:hAnsi="Times New Roman" w:cs="Times New Roman"/>
          <w:sz w:val="24"/>
          <w:szCs w:val="24"/>
        </w:rPr>
        <w:t>: Involving civil society organizations in peace negotiations and post-conflict reconstruction can ensure that peace processes are inclusive and address the needs of all stakeholders, particularly marginalized groups.</w:t>
      </w:r>
    </w:p>
    <w:p w14:paraId="1279B4B7" w14:textId="77777777" w:rsidR="00286081" w:rsidRPr="00286081" w:rsidRDefault="00286081" w:rsidP="0028608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Local Peacebuilding Initiatives</w:t>
      </w:r>
      <w:r w:rsidRPr="00286081">
        <w:rPr>
          <w:rFonts w:ascii="Times New Roman" w:eastAsia="Times New Roman" w:hAnsi="Times New Roman" w:cs="Times New Roman"/>
          <w:sz w:val="24"/>
          <w:szCs w:val="24"/>
        </w:rPr>
        <w:t>: Supporting local peacebuilding initiatives, such as community mediation and conflict resolution programs, can help prevent the escalation of conflicts and promote grassroots reconciliation.</w:t>
      </w:r>
    </w:p>
    <w:p w14:paraId="621683A8" w14:textId="77777777" w:rsidR="00286081" w:rsidRPr="00286081" w:rsidRDefault="00286081" w:rsidP="0028608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Humanitarian Assistance</w:t>
      </w:r>
      <w:r w:rsidRPr="00286081">
        <w:rPr>
          <w:rFonts w:ascii="Times New Roman" w:eastAsia="Times New Roman" w:hAnsi="Times New Roman" w:cs="Times New Roman"/>
          <w:sz w:val="24"/>
          <w:szCs w:val="24"/>
        </w:rPr>
        <w:t>: NGOs and international humanitarian organizations play a vital role in providing relief in conflict zones. Ensuring their safety and supporting their work is essential for mitigating the humanitarian impact of conflicts.</w:t>
      </w:r>
    </w:p>
    <w:p w14:paraId="14C5A032"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Example</w:t>
      </w:r>
      <w:r w:rsidRPr="00286081">
        <w:rPr>
          <w:rFonts w:ascii="Times New Roman" w:eastAsia="Times New Roman" w:hAnsi="Times New Roman" w:cs="Times New Roman"/>
          <w:sz w:val="24"/>
          <w:szCs w:val="24"/>
        </w:rPr>
        <w:t>: The role of civil society in the Colombian peace process, which led to the 2016 peace agreement with the FARC, highlights the importance of involving non-state actors in achieving a sustainable peace.</w:t>
      </w:r>
    </w:p>
    <w:p w14:paraId="7C9F61AC"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Quotation</w:t>
      </w:r>
      <w:r w:rsidRPr="00286081">
        <w:rPr>
          <w:rFonts w:ascii="Times New Roman" w:eastAsia="Times New Roman" w:hAnsi="Times New Roman" w:cs="Times New Roman"/>
          <w:sz w:val="24"/>
          <w:szCs w:val="24"/>
        </w:rPr>
        <w:t xml:space="preserve">: "Peace is not just the absence of war; it is the presence of justice, equality, and participation by all sectors of society." — </w:t>
      </w:r>
      <w:proofErr w:type="spellStart"/>
      <w:r w:rsidRPr="00286081">
        <w:rPr>
          <w:rFonts w:ascii="Times New Roman" w:eastAsia="Times New Roman" w:hAnsi="Times New Roman" w:cs="Times New Roman"/>
          <w:sz w:val="24"/>
          <w:szCs w:val="24"/>
        </w:rPr>
        <w:t>Rigoberta</w:t>
      </w:r>
      <w:proofErr w:type="spellEnd"/>
      <w:r w:rsidRPr="00286081">
        <w:rPr>
          <w:rFonts w:ascii="Times New Roman" w:eastAsia="Times New Roman" w:hAnsi="Times New Roman" w:cs="Times New Roman"/>
          <w:sz w:val="24"/>
          <w:szCs w:val="24"/>
        </w:rPr>
        <w:t xml:space="preserve"> </w:t>
      </w:r>
      <w:proofErr w:type="spellStart"/>
      <w:r w:rsidRPr="00286081">
        <w:rPr>
          <w:rFonts w:ascii="Times New Roman" w:eastAsia="Times New Roman" w:hAnsi="Times New Roman" w:cs="Times New Roman"/>
          <w:sz w:val="24"/>
          <w:szCs w:val="24"/>
        </w:rPr>
        <w:t>Menchú</w:t>
      </w:r>
      <w:proofErr w:type="spellEnd"/>
      <w:r w:rsidRPr="00286081">
        <w:rPr>
          <w:rFonts w:ascii="Times New Roman" w:eastAsia="Times New Roman" w:hAnsi="Times New Roman" w:cs="Times New Roman"/>
          <w:sz w:val="24"/>
          <w:szCs w:val="24"/>
        </w:rPr>
        <w:t>, Nobel Peace Prize laureate.</w:t>
      </w:r>
    </w:p>
    <w:p w14:paraId="0972F694"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t>12. Advancing Climate Change Mitigation and Adaptation</w:t>
      </w:r>
    </w:p>
    <w:p w14:paraId="1A6A3F3E"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Climate change is increasingly recognized as a significant driver of conflict, particularly in regions vulnerable to environmental stress. Addressing climate change through both mitigation and adaptation strategies is crucial for preventing conflicts and ensuring global stability.</w:t>
      </w:r>
    </w:p>
    <w:p w14:paraId="7908FF31" w14:textId="77777777" w:rsidR="00286081" w:rsidRPr="00286081" w:rsidRDefault="00286081" w:rsidP="0028608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Climate Change Adaptation</w:t>
      </w:r>
      <w:r w:rsidRPr="00286081">
        <w:rPr>
          <w:rFonts w:ascii="Times New Roman" w:eastAsia="Times New Roman" w:hAnsi="Times New Roman" w:cs="Times New Roman"/>
          <w:sz w:val="24"/>
          <w:szCs w:val="24"/>
        </w:rPr>
        <w:t>: Supporting vulnerable countries and communities in adapting to the impacts of climate change—such as rising sea levels, droughts, and extreme weather events—can prevent displacement, resource conflicts, and social unrest.</w:t>
      </w:r>
    </w:p>
    <w:p w14:paraId="6932FA8D" w14:textId="77777777" w:rsidR="00286081" w:rsidRPr="00286081" w:rsidRDefault="00286081" w:rsidP="0028608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Green Technology Transfer</w:t>
      </w:r>
      <w:r w:rsidRPr="00286081">
        <w:rPr>
          <w:rFonts w:ascii="Times New Roman" w:eastAsia="Times New Roman" w:hAnsi="Times New Roman" w:cs="Times New Roman"/>
          <w:sz w:val="24"/>
          <w:szCs w:val="24"/>
        </w:rPr>
        <w:t>: Promoting the transfer of green technologies from developed to developing countries can help reduce greenhouse gas emissions globally and support sustainable development.</w:t>
      </w:r>
    </w:p>
    <w:p w14:paraId="63C2E7E2" w14:textId="77777777" w:rsidR="00286081" w:rsidRPr="00286081" w:rsidRDefault="00286081" w:rsidP="0028608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Climate-Induced Migration</w:t>
      </w:r>
      <w:r w:rsidRPr="00286081">
        <w:rPr>
          <w:rFonts w:ascii="Times New Roman" w:eastAsia="Times New Roman" w:hAnsi="Times New Roman" w:cs="Times New Roman"/>
          <w:sz w:val="24"/>
          <w:szCs w:val="24"/>
        </w:rPr>
        <w:t xml:space="preserve">: Developing international frameworks to address climate-induced migration can help manage the displacement of populations due to </w:t>
      </w:r>
      <w:r w:rsidRPr="00286081">
        <w:rPr>
          <w:rFonts w:ascii="Times New Roman" w:eastAsia="Times New Roman" w:hAnsi="Times New Roman" w:cs="Times New Roman"/>
          <w:sz w:val="24"/>
          <w:szCs w:val="24"/>
        </w:rPr>
        <w:lastRenderedPageBreak/>
        <w:t>environmental factors, ensuring their protection and preventing conflicts in receiving areas.</w:t>
      </w:r>
    </w:p>
    <w:p w14:paraId="4746C230"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Example</w:t>
      </w:r>
      <w:r w:rsidRPr="00286081">
        <w:rPr>
          <w:rFonts w:ascii="Times New Roman" w:eastAsia="Times New Roman" w:hAnsi="Times New Roman" w:cs="Times New Roman"/>
          <w:sz w:val="24"/>
          <w:szCs w:val="24"/>
        </w:rPr>
        <w:t>: The Green Climate Fund (GCF) supports developing countries in implementing climate change mitigation and adaptation projects, helping them build resilience and reduce the risk of climate-related conflicts.</w:t>
      </w:r>
    </w:p>
    <w:p w14:paraId="0094734C"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Quotation</w:t>
      </w:r>
      <w:r w:rsidRPr="00286081">
        <w:rPr>
          <w:rFonts w:ascii="Times New Roman" w:eastAsia="Times New Roman" w:hAnsi="Times New Roman" w:cs="Times New Roman"/>
          <w:sz w:val="24"/>
          <w:szCs w:val="24"/>
        </w:rPr>
        <w:t>: "Climate change is the defining challenge of our time. How we address it will determine not just the future of our planet, but also the stability and peace of the world." — Ban Ki-moon, former United Nations Secretary-General.</w:t>
      </w:r>
    </w:p>
    <w:p w14:paraId="5A17E580"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t>13. Fostering Innovation in Peacekeeping and Conflict Resolution</w:t>
      </w:r>
    </w:p>
    <w:p w14:paraId="61CC56DC"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Traditional peacekeeping methods may not be sufficient to address the complex and evolving nature of conflicts in the new world order. Innovation in peacekeeping strategies, including the use of technology, new methodologies, and flexible approaches, is essential for effective conflict resolution.</w:t>
      </w:r>
    </w:p>
    <w:p w14:paraId="772D28C9" w14:textId="77777777" w:rsidR="00286081" w:rsidRPr="00286081" w:rsidRDefault="00286081" w:rsidP="0028608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Technology in Peacekeeping</w:t>
      </w:r>
      <w:r w:rsidRPr="00286081">
        <w:rPr>
          <w:rFonts w:ascii="Times New Roman" w:eastAsia="Times New Roman" w:hAnsi="Times New Roman" w:cs="Times New Roman"/>
          <w:sz w:val="24"/>
          <w:szCs w:val="24"/>
        </w:rPr>
        <w:t>: Utilizing advanced technology, such as drones, satellite imagery, and AI, can enhance the effectiveness of peacekeeping operations by improving surveillance, communication, and logistics.</w:t>
      </w:r>
    </w:p>
    <w:p w14:paraId="1A829252" w14:textId="77777777" w:rsidR="00286081" w:rsidRPr="00286081" w:rsidRDefault="00286081" w:rsidP="0028608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Preventive Diplomacy</w:t>
      </w:r>
      <w:r w:rsidRPr="00286081">
        <w:rPr>
          <w:rFonts w:ascii="Times New Roman" w:eastAsia="Times New Roman" w:hAnsi="Times New Roman" w:cs="Times New Roman"/>
          <w:sz w:val="24"/>
          <w:szCs w:val="24"/>
        </w:rPr>
        <w:t>: Shifting the focus from reactive to preventive diplomacy involves identifying potential conflicts early and addressing the root causes before they escalate. This requires proactive engagement and early intervention strategies.</w:t>
      </w:r>
    </w:p>
    <w:p w14:paraId="1E340B77" w14:textId="77777777" w:rsidR="00286081" w:rsidRPr="00286081" w:rsidRDefault="00286081" w:rsidP="0028608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Hybrid Peace Operations</w:t>
      </w:r>
      <w:r w:rsidRPr="00286081">
        <w:rPr>
          <w:rFonts w:ascii="Times New Roman" w:eastAsia="Times New Roman" w:hAnsi="Times New Roman" w:cs="Times New Roman"/>
          <w:sz w:val="24"/>
          <w:szCs w:val="24"/>
        </w:rPr>
        <w:t>: Combining traditional military peacekeeping with civilian-led peacebuilding efforts, such as economic development, governance reform, and human rights promotion, can create more comprehensive and sustainable peace operations.</w:t>
      </w:r>
    </w:p>
    <w:p w14:paraId="4DA88622"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Example</w:t>
      </w:r>
      <w:r w:rsidRPr="00286081">
        <w:rPr>
          <w:rFonts w:ascii="Times New Roman" w:eastAsia="Times New Roman" w:hAnsi="Times New Roman" w:cs="Times New Roman"/>
          <w:sz w:val="24"/>
          <w:szCs w:val="24"/>
        </w:rPr>
        <w:t>: The United Nations’ use of drones in peacekeeping missions in the Democratic Republic of Congo (MONUSCO) has improved situational awareness and helped protect civilians in conflict zones.</w:t>
      </w:r>
    </w:p>
    <w:p w14:paraId="552E9F24"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Quotation</w:t>
      </w:r>
      <w:r w:rsidRPr="00286081">
        <w:rPr>
          <w:rFonts w:ascii="Times New Roman" w:eastAsia="Times New Roman" w:hAnsi="Times New Roman" w:cs="Times New Roman"/>
          <w:sz w:val="24"/>
          <w:szCs w:val="24"/>
        </w:rPr>
        <w:t>: "Peacekeeping in the 21st century requires innovation and adaptability. We must embrace new technologies and approaches to address the complex challenges of modern conflicts." — Jean-Pierre Lacroix, UN Under-Secretary-General for Peace Operations.</w:t>
      </w:r>
    </w:p>
    <w:p w14:paraId="789C0B48"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t>Conclusion</w:t>
      </w:r>
    </w:p>
    <w:p w14:paraId="1569B5E1"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In the emerging world order, maintaining peace and stability requires a multifaceted and innovative approach that addresses the root causes of conflict and promotes collaboration across all sectors of society. By fostering technological cooperation, promoting cultural diplomacy, ensuring equitable access to resources, enhancing education and capacity-building, supporting non-state actors, advancing climate change mitigation and adaptation, and innovating in peacekeeping, the international community can navigate the complexities of a multipolar world and build a more peaceful and stable future.</w:t>
      </w:r>
    </w:p>
    <w:p w14:paraId="137341CC"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lastRenderedPageBreak/>
        <w:t>These strategies emphasize the importance of inclusivity, cooperation, and forward-thinking in addressing the global challenges of our time. As the world continues to evolve, the ability to adapt and collaborate across borders will be essential in creating a sustainable and peaceful global order.</w:t>
      </w:r>
    </w:p>
    <w:p w14:paraId="29AAE5A6" w14:textId="527CC691" w:rsidR="001160FB" w:rsidRDefault="001160FB"/>
    <w:p w14:paraId="17DA7AF3" w14:textId="33AB80B0" w:rsidR="00286081" w:rsidRDefault="00286081"/>
    <w:p w14:paraId="0A35D7D6"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Introduction:</w:t>
      </w:r>
    </w:p>
    <w:p w14:paraId="4EA5CFF5"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In an era where global power dynamics are rapidly evolving, the established norms and structures that once maintained international peace and stability are increasingly inadequate. The post-World War II order, dominated by Western powers and characterized by institutions like the United Nations and NATO, is giving way to a more complex and multipolar world. As emerging powers like China and India assert themselves on the global stage, it is clear that new approaches to peace and stability are not just desirable but essential. The emerging world order, with its unique challenges and opportunities, necessitates innovative strategies that can adapt to the changing landscape and foster a more inclusive and cooperative global community.</w:t>
      </w:r>
    </w:p>
    <w:p w14:paraId="4A27D214"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Body Paragraph 1: The Limitations of the Previous World Order</w:t>
      </w:r>
    </w:p>
    <w:p w14:paraId="74B32E91"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The previous world order, largely shaped by the outcomes of World War II and the Cold War, was effective in establishing a relatively stable international system, but it was not without its flaws. The bipolar structure of the Cold War, which pitted the United States against the Soviet Union, led to numerous proxy wars and a constant threat of nuclear conflict. Additionally, the economic institutions established under the Bretton Woods system, while promoting global trade, often exacerbated inequalities between the Global North and the Global South. These limitations became increasingly apparent as the world transitioned into the 21st century, with rising powers challenging the status quo and demanding a more equitable international order. The decline of U.S. hegemony and the rise of regional powers underscore the need for new approaches that can address the complexities of the modern world.</w:t>
      </w:r>
    </w:p>
    <w:p w14:paraId="190E60B2"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Body Paragraph 2: The Multipolarity of the Emerging World Order</w:t>
      </w:r>
    </w:p>
    <w:p w14:paraId="57A0556B"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The emerging world order is characterized by the rise of multiple power centers, each with its own interests and spheres of influence. China’s Belt and Road Initiative, India’s growing economic and military clout, and the resurgence of Russia on the global stage are all indicative of a shift from unipolarity to multipolarity. This new distribution of power challenges the traditional Western-centric view of global governance and necessitates a rethinking of how peace and stability can be maintained. In a multipolar world, no single nation can unilaterally dictate international norms or outcomes, making cooperation and dialogue more important than ever. The shift to multipolarity requires a departure from zero-sum thinking and an embrace of strategies that recognize the interdependence of global actors.</w:t>
      </w:r>
    </w:p>
    <w:p w14:paraId="3CF9D206"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Body Paragraph 3: New Approaches to Cooperative Security</w:t>
      </w:r>
    </w:p>
    <w:p w14:paraId="56FAF616"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lastRenderedPageBreak/>
        <w:t>In this multipolar world, cooperative security—where states work together to address shared threats—becomes a vital approach to maintaining peace. Traditional alliances like NATO, while still relevant, must adapt to include emerging powers and address non-traditional security threats such as cyberattacks and terrorism. Confidence-Building Measures (CBMs) between rival states, regional security arrangements like the ASEAN Regional Forum, and cybersecurity cooperation are examples of how nations can collaborate to enhance security without resorting to conflict. These approaches acknowledge that in a world where power is dispersed, security is a collective responsibility, and peace can only be maintained through mutual trust and cooperation.</w:t>
      </w:r>
    </w:p>
    <w:p w14:paraId="74BF95E3"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Body Paragraph 4: Promoting Inclusive Global Governance</w:t>
      </w:r>
    </w:p>
    <w:p w14:paraId="74E614E1"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As the world becomes more multipolar, global governance structures must evolve to become more inclusive and representative. The United Nations, for instance, still reflects the power dynamics of the mid-20th century, with its Security Council dominated by five permanent members. Reforming these institutions to include rising powers like India, Brazil, and African nations would not only enhance their legitimacy but also ensure that global decision-making processes are more democratic and responsive to contemporary challenges. Similarly, regional organizations like the African Union and ASEAN should be empowered to play a more significant role in global governance, reflecting the diverse and interconnected nature of the modern world. Inclusive governance is key to addressing global challenges such as climate change, pandemics, and economic inequality in a way that promotes long-term stability.</w:t>
      </w:r>
    </w:p>
    <w:p w14:paraId="39BBFFD6"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Body Paragraph 5: Addressing Global Challenges Through Collaborative Diplomacy</w:t>
      </w:r>
    </w:p>
    <w:p w14:paraId="7C529792"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In the face of global challenges that transcend national borders, collaborative diplomacy is essential. Issues like climate change, pandemics, and terrorism require coordinated international responses, as no single country can address these challenges alone. The Paris Climate Agreement, which brought together nearly 200 countries to combat climate change, is a prime example of the power of collaborative diplomacy. Similarly, the international response to the COVID-19 pandemic, though imperfect, highlighted the importance of global cooperation in addressing health crises. Moving forward, the international community must develop new diplomatic frameworks that prioritize collective action and shared responsibility. This approach not only helps to mitigate global risks but also fosters a sense of common purpose that is vital for peace and stability.</w:t>
      </w:r>
    </w:p>
    <w:p w14:paraId="078DAC49"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Conclusion:</w:t>
      </w:r>
    </w:p>
    <w:p w14:paraId="611723E4"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The emerging world order presents both challenges and opportunities for maintaining global peace and stability. As the unipolar world of the past gives way to a more multipolar and interconnected global landscape, traditional approaches to security, governance, and diplomacy must be reimagined. By embracing cooperative security, promoting inclusive governance, and addressing global challenges through collaborative diplomacy, the international community can build a more resilient and peaceful world. The path forward requires not only adapting to new realities but also fostering a spirit of cooperation and mutual respect that transcends national interests. In this new world order, peace and stability are not guaranteed by power alone but by the collective efforts of a global community committed to a better future.</w:t>
      </w:r>
    </w:p>
    <w:p w14:paraId="4FC8C495" w14:textId="77777777" w:rsidR="00286081" w:rsidRPr="00286081" w:rsidRDefault="00286081" w:rsidP="00286081">
      <w:pPr>
        <w:spacing w:before="100" w:beforeAutospacing="1" w:after="100" w:afterAutospacing="1" w:line="240" w:lineRule="auto"/>
        <w:outlineLvl w:val="2"/>
        <w:rPr>
          <w:rFonts w:ascii="Times New Roman" w:eastAsia="Times New Roman" w:hAnsi="Times New Roman" w:cs="Times New Roman"/>
          <w:b/>
          <w:bCs/>
          <w:sz w:val="27"/>
          <w:szCs w:val="27"/>
        </w:rPr>
      </w:pPr>
      <w:r w:rsidRPr="00286081">
        <w:rPr>
          <w:rFonts w:ascii="Times New Roman" w:eastAsia="Times New Roman" w:hAnsi="Times New Roman" w:cs="Times New Roman"/>
          <w:b/>
          <w:bCs/>
          <w:sz w:val="27"/>
          <w:szCs w:val="27"/>
        </w:rPr>
        <w:lastRenderedPageBreak/>
        <w:t>Final Tips</w:t>
      </w:r>
    </w:p>
    <w:p w14:paraId="642A7167" w14:textId="77777777" w:rsidR="00286081" w:rsidRPr="00286081" w:rsidRDefault="00286081" w:rsidP="0028608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Stay Focused</w:t>
      </w:r>
      <w:r w:rsidRPr="00286081">
        <w:rPr>
          <w:rFonts w:ascii="Times New Roman" w:eastAsia="Times New Roman" w:hAnsi="Times New Roman" w:cs="Times New Roman"/>
          <w:sz w:val="24"/>
          <w:szCs w:val="24"/>
        </w:rPr>
        <w:t>: Stick to your thesis and ensure every paragraph contributes to your argument.</w:t>
      </w:r>
    </w:p>
    <w:p w14:paraId="4B4D5E20" w14:textId="77777777" w:rsidR="00286081" w:rsidRPr="00286081" w:rsidRDefault="00286081" w:rsidP="0028608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Use Strong Evidence</w:t>
      </w:r>
      <w:r w:rsidRPr="00286081">
        <w:rPr>
          <w:rFonts w:ascii="Times New Roman" w:eastAsia="Times New Roman" w:hAnsi="Times New Roman" w:cs="Times New Roman"/>
          <w:sz w:val="24"/>
          <w:szCs w:val="24"/>
        </w:rPr>
        <w:t>: Back up your points with relevant examples, case studies, and quotations.</w:t>
      </w:r>
    </w:p>
    <w:p w14:paraId="7220C611" w14:textId="77777777" w:rsidR="00286081" w:rsidRPr="00286081" w:rsidRDefault="00286081" w:rsidP="0028608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Maintain Clarity</w:t>
      </w:r>
      <w:r w:rsidRPr="00286081">
        <w:rPr>
          <w:rFonts w:ascii="Times New Roman" w:eastAsia="Times New Roman" w:hAnsi="Times New Roman" w:cs="Times New Roman"/>
          <w:sz w:val="24"/>
          <w:szCs w:val="24"/>
        </w:rPr>
        <w:t>: Use clear and concise language. Avoid jargon and ensure your arguments are easy to follow.</w:t>
      </w:r>
    </w:p>
    <w:p w14:paraId="6E5B6F36" w14:textId="77777777" w:rsidR="00286081" w:rsidRPr="00286081" w:rsidRDefault="00286081" w:rsidP="0028608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b/>
          <w:bCs/>
          <w:sz w:val="24"/>
          <w:szCs w:val="24"/>
        </w:rPr>
        <w:t>Edit and Revise</w:t>
      </w:r>
      <w:r w:rsidRPr="00286081">
        <w:rPr>
          <w:rFonts w:ascii="Times New Roman" w:eastAsia="Times New Roman" w:hAnsi="Times New Roman" w:cs="Times New Roman"/>
          <w:sz w:val="24"/>
          <w:szCs w:val="24"/>
        </w:rPr>
        <w:t>: Leave time to review your essay, check for coherence, grammar, and overall flow.</w:t>
      </w:r>
    </w:p>
    <w:p w14:paraId="44C66054" w14:textId="77777777" w:rsidR="00286081" w:rsidRPr="00286081" w:rsidRDefault="00286081" w:rsidP="00286081">
      <w:pPr>
        <w:spacing w:before="100" w:beforeAutospacing="1" w:after="100" w:afterAutospacing="1" w:line="240" w:lineRule="auto"/>
        <w:rPr>
          <w:rFonts w:ascii="Times New Roman" w:eastAsia="Times New Roman" w:hAnsi="Times New Roman" w:cs="Times New Roman"/>
          <w:sz w:val="24"/>
          <w:szCs w:val="24"/>
        </w:rPr>
      </w:pPr>
      <w:r w:rsidRPr="00286081">
        <w:rPr>
          <w:rFonts w:ascii="Times New Roman" w:eastAsia="Times New Roman" w:hAnsi="Times New Roman" w:cs="Times New Roman"/>
          <w:sz w:val="24"/>
          <w:szCs w:val="24"/>
        </w:rPr>
        <w:t>By following this structure and focusing on clear, well-supported arguments, you'll be able to craft a competitive essay on the topic.</w:t>
      </w:r>
    </w:p>
    <w:p w14:paraId="5574B38E" w14:textId="5BDADD32" w:rsidR="00286081" w:rsidRDefault="00286081"/>
    <w:p w14:paraId="7664B408" w14:textId="105B9431" w:rsidR="00286081" w:rsidRDefault="00286081"/>
    <w:p w14:paraId="2450C3E4" w14:textId="4977BC1F" w:rsidR="00286081" w:rsidRDefault="00286081"/>
    <w:p w14:paraId="1178D73E" w14:textId="63E6212A" w:rsidR="00286081" w:rsidRDefault="00286081"/>
    <w:p w14:paraId="1621DFE2" w14:textId="77777777" w:rsidR="00286081" w:rsidRDefault="00286081" w:rsidP="00286081">
      <w:pPr>
        <w:pStyle w:val="Heading1"/>
      </w:pPr>
      <w:r>
        <w:rPr>
          <w:rStyle w:val="Strong"/>
          <w:b w:val="0"/>
          <w:bCs w:val="0"/>
        </w:rPr>
        <w:t>The Emerging World Order Needs New Approaches to Peace and Stability</w:t>
      </w:r>
    </w:p>
    <w:p w14:paraId="2C969D6C" w14:textId="77777777" w:rsidR="00286081" w:rsidRDefault="00286081" w:rsidP="00286081">
      <w:pPr>
        <w:pStyle w:val="Heading2"/>
      </w:pPr>
      <w:r>
        <w:rPr>
          <w:rStyle w:val="Strong"/>
          <w:b w:val="0"/>
          <w:bCs w:val="0"/>
        </w:rPr>
        <w:t>Introduction</w:t>
      </w:r>
    </w:p>
    <w:p w14:paraId="2921F42E" w14:textId="77777777" w:rsidR="00286081" w:rsidRDefault="00286081" w:rsidP="00286081">
      <w:pPr>
        <w:pStyle w:val="NormalWeb"/>
      </w:pPr>
      <w:r>
        <w:t>The world today is witnessing a profound transformation in the way power is distributed and exercised on the global stage. The post-World War II order, which was characterized by the dominance of Western powers, particularly the United States, is gradually giving way to a more complex and multipolar world. This shift is driven by the rise of new powers, such as China, India, and regional alliances, as well as the increasing influence of non-state actors and technological advancements. As the traditional structures and mechanisms that maintained international peace and stability become increasingly inadequate, it is evident that the emerging world order requires new approaches to address the unique challenges of our time. This essay will explore the limitations of the previous world order, the characteristics of the emerging multipolar landscape, and propose innovative strategies for fostering global harmony in this dynamic environment.</w:t>
      </w:r>
    </w:p>
    <w:p w14:paraId="16A1482E" w14:textId="77777777" w:rsidR="00286081" w:rsidRDefault="00286081" w:rsidP="00286081">
      <w:pPr>
        <w:pStyle w:val="Heading2"/>
      </w:pPr>
      <w:r>
        <w:rPr>
          <w:rStyle w:val="Strong"/>
          <w:b w:val="0"/>
          <w:bCs w:val="0"/>
        </w:rPr>
        <w:t>The Decline of the Previous World Order</w:t>
      </w:r>
    </w:p>
    <w:p w14:paraId="445ABA6B" w14:textId="77777777" w:rsidR="00286081" w:rsidRDefault="00286081" w:rsidP="00286081">
      <w:pPr>
        <w:pStyle w:val="Heading3"/>
      </w:pPr>
      <w:r>
        <w:rPr>
          <w:rStyle w:val="Strong"/>
          <w:b/>
          <w:bCs/>
        </w:rPr>
        <w:t>Overview of the Post-WWII Order</w:t>
      </w:r>
    </w:p>
    <w:p w14:paraId="67AE6D11" w14:textId="77777777" w:rsidR="00286081" w:rsidRDefault="00286081" w:rsidP="00286081">
      <w:pPr>
        <w:pStyle w:val="NormalWeb"/>
      </w:pPr>
      <w:r>
        <w:t xml:space="preserve">The post-World War II order was established with the aim of preventing the recurrence of the devastating global conflicts that had marked the first half of the 20th century. This order was built around the principles of collective security, economic cooperation, and the promotion of liberal democratic values. The United States, emerging as a superpower, played a central role in </w:t>
      </w:r>
      <w:r>
        <w:lastRenderedPageBreak/>
        <w:t>shaping this new world order through institutions like the United Nations (UN), the International Monetary Fund (IMF), and the World Bank. The Bretton Woods system, established in 1944, provided the framework for global economic stability by pegging currencies to the U.S. dollar, which was in turn backed by gold.</w:t>
      </w:r>
    </w:p>
    <w:p w14:paraId="299B08FB" w14:textId="77777777" w:rsidR="00286081" w:rsidRDefault="00286081" w:rsidP="00286081">
      <w:pPr>
        <w:pStyle w:val="NormalWeb"/>
      </w:pPr>
      <w:r>
        <w:t>However, the world order that emerged after World War II was also characterized by the Cold War, a period of intense rivalry between the United States and the Soviet Union. This bipolar structure divided the world into two opposing ideological blocs: the capitalist West, led by the U.S., and the communist East, led by the Soviet Union. The Cold War era saw numerous proxy wars, an arms race, and a constant threat of nuclear conflict, but it also led to the creation of security alliances like NATO, which played a significant role in maintaining peace in the Western Hemisphere.</w:t>
      </w:r>
    </w:p>
    <w:p w14:paraId="3BB45CED" w14:textId="77777777" w:rsidR="00286081" w:rsidRDefault="00286081" w:rsidP="00286081">
      <w:pPr>
        <w:pStyle w:val="Heading3"/>
      </w:pPr>
      <w:r>
        <w:rPr>
          <w:rStyle w:val="Strong"/>
          <w:b/>
          <w:bCs/>
        </w:rPr>
        <w:t>Challenges and Limitations</w:t>
      </w:r>
    </w:p>
    <w:p w14:paraId="115DBE7A" w14:textId="77777777" w:rsidR="00286081" w:rsidRDefault="00286081" w:rsidP="00286081">
      <w:pPr>
        <w:pStyle w:val="NormalWeb"/>
      </w:pPr>
      <w:r>
        <w:t>Despite its successes in preventing another world war, the post-WWII order was not without its flaws. One of the major challenges was the persistence of economic inequalities between the Global North and the Global South. The Bretton Woods institutions, while promoting global economic growth, often reinforced these disparities. Developing countries found themselves burdened with debt, dependent on Western aid and investment, and subject to the policies of international financial institutions that often prioritized the interests of wealthy nations.</w:t>
      </w:r>
    </w:p>
    <w:p w14:paraId="546101A5" w14:textId="77777777" w:rsidR="00286081" w:rsidRDefault="00286081" w:rsidP="00286081">
      <w:pPr>
        <w:pStyle w:val="NormalWeb"/>
      </w:pPr>
      <w:r>
        <w:rPr>
          <w:rStyle w:val="Strong"/>
        </w:rPr>
        <w:t>Case Study: Latin America’s Debt Crisis (1980s)</w:t>
      </w:r>
    </w:p>
    <w:p w14:paraId="2889010B" w14:textId="77777777" w:rsidR="00286081" w:rsidRDefault="00286081" w:rsidP="00286081">
      <w:pPr>
        <w:pStyle w:val="NormalWeb"/>
      </w:pPr>
      <w:r>
        <w:t>The Latin American debt crisis of the 1980s is a prime example of the limitations of the previous world order in addressing global economic disparities. In the 1970s, many Latin American countries borrowed heavily from international lenders, encouraged by low-interest rates and the belief that economic growth would enable them to repay the debts. However, the global recession of the early 1980s, coupled with rising interest rates, led to a severe debt crisis across the region.</w:t>
      </w:r>
    </w:p>
    <w:p w14:paraId="2AF9BE44" w14:textId="77777777" w:rsidR="00286081" w:rsidRDefault="00286081" w:rsidP="00286081">
      <w:pPr>
        <w:pStyle w:val="NormalWeb"/>
      </w:pPr>
      <w:r>
        <w:t>Countries like Mexico, Brazil, and Argentina faced crippling debt burdens, leading to widespread poverty, social unrest, and political instability. The IMF’s structural adjustment programs, which imposed austerity measures as a condition for debt relief, often worsened the situation, exacerbating social inequalities and undermining economic recovery. As political analyst Noam Chomsky observed, "The IMF program has been disastrous for the social welfare of Latin American countries... The social fabric has been torn apart, and the political consequences have been grave."</w:t>
      </w:r>
    </w:p>
    <w:p w14:paraId="4A05042E" w14:textId="77777777" w:rsidR="00286081" w:rsidRDefault="00286081" w:rsidP="00286081">
      <w:pPr>
        <w:pStyle w:val="NormalWeb"/>
      </w:pPr>
      <w:r>
        <w:t xml:space="preserve">The political dimension of the previous world order also faced significant challenges. The end of the Cold War in 1991 did not bring about global peace; instead, it led to the emergence of new conflicts, particularly in regions where authoritarian regimes, previously supported by either the U.S. or the Soviet Union, collapsed. The disintegration of Yugoslavia in the 1990s and the subsequent Balkan wars exposed the inability of the international community to effectively manage the transition from a bipolar to a unipolar world. The delayed response to atrocities like </w:t>
      </w:r>
      <w:r>
        <w:lastRenderedPageBreak/>
        <w:t>the Srebrenica massacre highlighted the weaknesses of the international system in addressing ethnic conflicts and human rights violations.</w:t>
      </w:r>
    </w:p>
    <w:p w14:paraId="3D7E2B82" w14:textId="77777777" w:rsidR="00286081" w:rsidRDefault="00286081" w:rsidP="00286081">
      <w:pPr>
        <w:pStyle w:val="Heading3"/>
      </w:pPr>
      <w:r>
        <w:rPr>
          <w:rStyle w:val="Strong"/>
          <w:b/>
          <w:bCs/>
        </w:rPr>
        <w:t>Transition to Multipolarity</w:t>
      </w:r>
    </w:p>
    <w:p w14:paraId="2C57E90D" w14:textId="77777777" w:rsidR="00286081" w:rsidRDefault="00286081" w:rsidP="00286081">
      <w:pPr>
        <w:pStyle w:val="NormalWeb"/>
      </w:pPr>
      <w:r>
        <w:t>As the 21st century progresses, the decline of Western hegemony and the rise of new powers have led to the emergence of a multipolar world order. The unipolar moment that followed the end of the Cold War, characterized by the dominance of the United States, has gradually eroded as other countries have gained economic and political influence.</w:t>
      </w:r>
    </w:p>
    <w:p w14:paraId="439474DC" w14:textId="77777777" w:rsidR="00286081" w:rsidRDefault="00286081" w:rsidP="00286081">
      <w:pPr>
        <w:pStyle w:val="NormalWeb"/>
      </w:pPr>
      <w:r>
        <w:rPr>
          <w:rStyle w:val="Strong"/>
        </w:rPr>
        <w:t>Case Study: The 2008 Global Financial Crisis</w:t>
      </w:r>
    </w:p>
    <w:p w14:paraId="3153ED4C" w14:textId="77777777" w:rsidR="00286081" w:rsidRDefault="00286081" w:rsidP="00286081">
      <w:pPr>
        <w:pStyle w:val="NormalWeb"/>
      </w:pPr>
      <w:r>
        <w:t>The 2008 global financial crisis marked a turning point in the transition to multipolarity. The crisis, which originated in the U.S. housing market, quickly spread to the global financial system, leading to a severe recession that affected economies worldwide. The interconnectedness of global markets meant that the crisis had far-reaching effects, particularly in Europe and developing economies.</w:t>
      </w:r>
    </w:p>
    <w:p w14:paraId="7BC33A1F" w14:textId="77777777" w:rsidR="00286081" w:rsidRDefault="00286081" w:rsidP="00286081">
      <w:pPr>
        <w:pStyle w:val="NormalWeb"/>
      </w:pPr>
      <w:r>
        <w:t>The crisis exposed the vulnerabilities of the global financial system and led to a loss of trust in financial institutions and governments. It also fueled populism and anti-globalization sentiments, which have had lasting political implications. Nobel laureate Joseph Stiglitz remarked, "The global financial crisis was a systemic failure of the neoliberal economic model that has dominated global policy for the past three decades." The crisis underscored the need for a more inclusive and resilient global economic order that can better withstand shocks and promote sustainable development.</w:t>
      </w:r>
    </w:p>
    <w:p w14:paraId="0B99BC56" w14:textId="77777777" w:rsidR="00286081" w:rsidRDefault="00286081" w:rsidP="00286081">
      <w:pPr>
        <w:pStyle w:val="Heading2"/>
      </w:pPr>
      <w:r>
        <w:rPr>
          <w:rStyle w:val="Strong"/>
          <w:b w:val="0"/>
          <w:bCs w:val="0"/>
        </w:rPr>
        <w:t>Characteristics of the Emerging World Order</w:t>
      </w:r>
    </w:p>
    <w:p w14:paraId="23DAF980" w14:textId="77777777" w:rsidR="00286081" w:rsidRDefault="00286081" w:rsidP="00286081">
      <w:pPr>
        <w:pStyle w:val="Heading3"/>
      </w:pPr>
      <w:r>
        <w:rPr>
          <w:rStyle w:val="Strong"/>
          <w:b/>
          <w:bCs/>
        </w:rPr>
        <w:t>Multipolarity</w:t>
      </w:r>
    </w:p>
    <w:p w14:paraId="22A25734" w14:textId="77777777" w:rsidR="00286081" w:rsidRDefault="00286081" w:rsidP="00286081">
      <w:pPr>
        <w:pStyle w:val="NormalWeb"/>
      </w:pPr>
      <w:r>
        <w:t>The most significant characteristic of the emerging world order is the shift from a unipolar to a multipolar global structure. In this new configuration, power is distributed among multiple influential nations and regions, each with its own interests and spheres of influence. The rise of China as an economic and military power, India’s growing influence, and the resurgence of Russia on the global stage are all indicative of this trend.</w:t>
      </w:r>
    </w:p>
    <w:p w14:paraId="48F8261B" w14:textId="77777777" w:rsidR="00286081" w:rsidRDefault="00286081" w:rsidP="00286081">
      <w:pPr>
        <w:pStyle w:val="NormalWeb"/>
      </w:pPr>
      <w:r>
        <w:rPr>
          <w:rStyle w:val="Strong"/>
        </w:rPr>
        <w:t>Case Study: China’s Belt and Road Initiative (BRI)</w:t>
      </w:r>
    </w:p>
    <w:p w14:paraId="72DAA6D5" w14:textId="77777777" w:rsidR="00286081" w:rsidRDefault="00286081" w:rsidP="00286081">
      <w:pPr>
        <w:pStyle w:val="NormalWeb"/>
      </w:pPr>
      <w:r>
        <w:t>China’s Belt and Road Initiative (BRI), launched in 2013, is a prime example of how emerging powers are reshaping the global landscape. The BRI aims to build infrastructure and enhance connectivity across Asia, Europe, and Africa, creating a vast network of trade routes and economic partnerships. While the BRI has the potential to spur development in participating countries, it has also raised concerns about debt dependency and China’s strategic ambitions.</w:t>
      </w:r>
    </w:p>
    <w:p w14:paraId="493F2F17" w14:textId="77777777" w:rsidR="00286081" w:rsidRDefault="00286081" w:rsidP="00286081">
      <w:pPr>
        <w:pStyle w:val="NormalWeb"/>
      </w:pPr>
      <w:r>
        <w:t xml:space="preserve">The BRI reflects China’s growing influence in global affairs and its efforts to position itself as a leader in the emerging world order. As Chinese President Xi Jinping stated, "The Belt and Road </w:t>
      </w:r>
      <w:r>
        <w:lastRenderedPageBreak/>
        <w:t>Initiative is not just an economic project; it is a blueprint for a new world order with China at its center." The initiative also illustrates the shift from a Western-centric global order to a more diversified and interconnected system, where different regions play a more active role in shaping global dynamics.</w:t>
      </w:r>
    </w:p>
    <w:p w14:paraId="17FE6CFC" w14:textId="77777777" w:rsidR="00286081" w:rsidRDefault="00286081" w:rsidP="00286081">
      <w:pPr>
        <w:pStyle w:val="Heading3"/>
      </w:pPr>
      <w:r>
        <w:rPr>
          <w:rStyle w:val="Strong"/>
          <w:b/>
          <w:bCs/>
        </w:rPr>
        <w:t>Challenges to Traditional Security</w:t>
      </w:r>
    </w:p>
    <w:p w14:paraId="16A7BB0B" w14:textId="77777777" w:rsidR="00286081" w:rsidRDefault="00286081" w:rsidP="00286081">
      <w:pPr>
        <w:pStyle w:val="NormalWeb"/>
      </w:pPr>
      <w:r>
        <w:t>The emerging world order presents new challenges to traditional concepts of security. In a multipolar world, the threats to peace and stability are more diverse and complex, ranging from asymmetric warfare and terrorism to cyberattacks and the proliferation of weapons of mass destruction.</w:t>
      </w:r>
    </w:p>
    <w:p w14:paraId="3BBF5104" w14:textId="77777777" w:rsidR="00286081" w:rsidRDefault="00286081" w:rsidP="00286081">
      <w:pPr>
        <w:pStyle w:val="NormalWeb"/>
      </w:pPr>
      <w:r>
        <w:rPr>
          <w:rStyle w:val="Strong"/>
        </w:rPr>
        <w:t>Case Study: Cyber Attacks in the 21st Century</w:t>
      </w:r>
    </w:p>
    <w:p w14:paraId="3593CCE3" w14:textId="77777777" w:rsidR="00286081" w:rsidRDefault="00286081" w:rsidP="00286081">
      <w:pPr>
        <w:pStyle w:val="NormalWeb"/>
      </w:pPr>
      <w:r>
        <w:t>Cybersecurity has become a critical issue in the emerging world order, as state and non-state actors increasingly use cyberattacks to achieve strategic objectives. The 2017 WannaCry ransomware attack, which affected hundreds of thousands of computers in over 150 countries, highlighted the vulnerability of global infrastructure to cyber threats. The attack, attributed to North Korea, caused widespread disruption in sectors such as healthcare, finance, and transportation, demonstrating the potential for cyberattacks to undermine global stability.</w:t>
      </w:r>
    </w:p>
    <w:p w14:paraId="0227F06B" w14:textId="77777777" w:rsidR="00286081" w:rsidRDefault="00286081" w:rsidP="00286081">
      <w:pPr>
        <w:pStyle w:val="NormalWeb"/>
      </w:pPr>
      <w:r>
        <w:t xml:space="preserve">In response to these threats, countries have begun to develop cybersecurity strategies and form alliances to enhance collective security. The European Union’s General Data Protection Regulation (GDPR) and the establishment of cybersecurity centers like NATO’s Cooperative Cyber </w:t>
      </w:r>
      <w:proofErr w:type="spellStart"/>
      <w:r>
        <w:t>Defence</w:t>
      </w:r>
      <w:proofErr w:type="spellEnd"/>
      <w:r>
        <w:t xml:space="preserve"> Centre of Excellence (CCDCOE) are examples of efforts to address the growing cybersecurity challenge.</w:t>
      </w:r>
    </w:p>
    <w:p w14:paraId="513EE514" w14:textId="77777777" w:rsidR="00286081" w:rsidRDefault="00286081" w:rsidP="00286081">
      <w:pPr>
        <w:pStyle w:val="Heading3"/>
      </w:pPr>
      <w:r>
        <w:rPr>
          <w:rStyle w:val="Strong"/>
          <w:b/>
          <w:bCs/>
        </w:rPr>
        <w:t>Globalization and its Discontents</w:t>
      </w:r>
    </w:p>
    <w:p w14:paraId="74E7108C" w14:textId="77777777" w:rsidR="00286081" w:rsidRDefault="00286081" w:rsidP="00286081">
      <w:pPr>
        <w:pStyle w:val="NormalWeb"/>
      </w:pPr>
      <w:r>
        <w:t>Globalization, driven by advances in technology and the liberalization of trade, has been a defining feature of the post-Cold War world order. While globalization has led to unprecedented economic growth and interconnectedness, it has also created winners and losers, leading to economic disruptions, job losses in traditional industries, and increased inequality within and between nations.</w:t>
      </w:r>
    </w:p>
    <w:p w14:paraId="5F72CB5C" w14:textId="77777777" w:rsidR="00286081" w:rsidRDefault="00286081" w:rsidP="00286081">
      <w:pPr>
        <w:pStyle w:val="NormalWeb"/>
      </w:pPr>
      <w:r>
        <w:rPr>
          <w:rStyle w:val="Strong"/>
        </w:rPr>
        <w:t>Case Study: The European Union’s Challenges</w:t>
      </w:r>
    </w:p>
    <w:p w14:paraId="51F0760B" w14:textId="77777777" w:rsidR="00286081" w:rsidRDefault="00286081" w:rsidP="00286081">
      <w:pPr>
        <w:pStyle w:val="NormalWeb"/>
      </w:pPr>
      <w:r>
        <w:t>The European Union (EU) has been both a beneficiary and a casualty of globalization. On one hand, the EU has successfully integrated diverse economies and created a single market that facilitates trade and investment. On the other hand, the EU has faced significant challenges, including the Eurozone debt crisis, the refugee crisis, and Brexit.</w:t>
      </w:r>
    </w:p>
    <w:p w14:paraId="10ED53DF" w14:textId="77777777" w:rsidR="00286081" w:rsidRDefault="00286081" w:rsidP="00286081">
      <w:pPr>
        <w:pStyle w:val="NormalWeb"/>
      </w:pPr>
      <w:r>
        <w:t xml:space="preserve">Brexit, in particular, has weakened the EU and signaled a retreat from globalization. The rise of populist movements across Europe, fueled by economic inequality and concerns about immigration, has challenged the liberal democratic values that underpin the EU. French President Emmanuel Macron warned, "The European Union is facing an existential crisis, as the very </w:t>
      </w:r>
      <w:r>
        <w:lastRenderedPageBreak/>
        <w:t>principles on which it was founded are being questioned from within." The EU’s struggles reflect broader global trends, where the backlash against globalization has led to a rise in nationalism and protectionism.</w:t>
      </w:r>
    </w:p>
    <w:p w14:paraId="7BB75D9C" w14:textId="77777777" w:rsidR="00286081" w:rsidRDefault="00286081" w:rsidP="00286081">
      <w:pPr>
        <w:pStyle w:val="Heading2"/>
      </w:pPr>
      <w:r>
        <w:rPr>
          <w:rStyle w:val="Strong"/>
          <w:b w:val="0"/>
          <w:bCs w:val="0"/>
        </w:rPr>
        <w:t>New Approaches to Peace and Stability</w:t>
      </w:r>
    </w:p>
    <w:p w14:paraId="448F3470" w14:textId="77777777" w:rsidR="00286081" w:rsidRDefault="00286081" w:rsidP="00286081">
      <w:pPr>
        <w:pStyle w:val="NormalWeb"/>
      </w:pPr>
      <w:r>
        <w:t>In light of the challenges posed by the emerging world order, it is essential to develop new approaches to peace and stability that reflect the realities of a multipolar and interconnected world. These approaches must be inclusive, cooperative, and adaptable to address the diverse and evolving threats to global security.</w:t>
      </w:r>
    </w:p>
    <w:p w14:paraId="44DB95D0" w14:textId="77777777" w:rsidR="00286081" w:rsidRDefault="00286081" w:rsidP="00286081">
      <w:pPr>
        <w:pStyle w:val="Heading3"/>
      </w:pPr>
      <w:r>
        <w:rPr>
          <w:rStyle w:val="Strong"/>
          <w:b/>
          <w:bCs/>
        </w:rPr>
        <w:t>Strengthening Multilateralism</w:t>
      </w:r>
    </w:p>
    <w:p w14:paraId="370F2055" w14:textId="77777777" w:rsidR="00286081" w:rsidRDefault="00286081" w:rsidP="00286081">
      <w:pPr>
        <w:pStyle w:val="NormalWeb"/>
      </w:pPr>
      <w:r>
        <w:t>Multilateralism, the practice of coordinating national policies in groups of three or more states, is more important than ever in a multipolar world. As power becomes more dispersed, no single nation can unilaterally dictate global outcomes. Strengthening multilateral institutions and promoting inclusive global governance are key to ensuring peace and stability.</w:t>
      </w:r>
    </w:p>
    <w:p w14:paraId="5A583990" w14:textId="77777777" w:rsidR="00286081" w:rsidRDefault="00286081" w:rsidP="00286081">
      <w:pPr>
        <w:pStyle w:val="NormalWeb"/>
      </w:pPr>
      <w:r>
        <w:rPr>
          <w:rStyle w:val="Strong"/>
        </w:rPr>
        <w:t>Case Study: The Role of the G20 in Global Governance</w:t>
      </w:r>
    </w:p>
    <w:p w14:paraId="05A53D9B" w14:textId="77777777" w:rsidR="00286081" w:rsidRDefault="00286081" w:rsidP="00286081">
      <w:pPr>
        <w:pStyle w:val="NormalWeb"/>
      </w:pPr>
      <w:r>
        <w:t>The G20, which brings together the world’s largest economies, has become an important forum for global economic governance. Unlike the G7, which primarily represents Western interests, the G20 includes emerging powers like China, India, and Brazil, making it more representative of the global economy. The G20 played a crucial role in coordinating the international response to the 2008 financial crisis, demonstrating the importance of multilateral cooperation in addressing global challenges.</w:t>
      </w:r>
    </w:p>
    <w:p w14:paraId="2F391330" w14:textId="77777777" w:rsidR="00286081" w:rsidRDefault="00286081" w:rsidP="00286081">
      <w:pPr>
        <w:pStyle w:val="NormalWeb"/>
      </w:pPr>
      <w:r>
        <w:t>As UN Secretary-General António Guterres stated, "Multilateralism is not a luxury but a necessity in today’s interconnected world. The more inclusive we are, the stronger we become in maintaining peace and stability." To be effective, multilateral institutions must be reformed to reflect the changing global landscape. This includes expanding the representation of emerging powers in the UN Security Council, the IMF, and other key international bodies.</w:t>
      </w:r>
    </w:p>
    <w:p w14:paraId="3BA1F4E6" w14:textId="77777777" w:rsidR="00286081" w:rsidRDefault="00286081" w:rsidP="00286081">
      <w:pPr>
        <w:pStyle w:val="Heading3"/>
      </w:pPr>
      <w:r>
        <w:rPr>
          <w:rStyle w:val="Strong"/>
          <w:b/>
          <w:bCs/>
        </w:rPr>
        <w:t>Promoting Cooperative Security</w:t>
      </w:r>
    </w:p>
    <w:p w14:paraId="4F3CFAF0" w14:textId="77777777" w:rsidR="00286081" w:rsidRDefault="00286081" w:rsidP="00286081">
      <w:pPr>
        <w:pStyle w:val="NormalWeb"/>
      </w:pPr>
      <w:r>
        <w:t>In the emerging world order, cooperative security—where states work together to address shared threats—becomes a vital approach to maintaining peace. Traditional alliances like NATO, while still relevant, must adapt to include emerging powers and address non-traditional security threats such as cyberattacks and terrorism.</w:t>
      </w:r>
    </w:p>
    <w:p w14:paraId="7173ABCA" w14:textId="77777777" w:rsidR="00286081" w:rsidRDefault="00286081" w:rsidP="00286081">
      <w:pPr>
        <w:pStyle w:val="NormalWeb"/>
      </w:pPr>
      <w:r>
        <w:rPr>
          <w:rStyle w:val="Strong"/>
        </w:rPr>
        <w:t>Case Study: The Indo-Pacific Strategy</w:t>
      </w:r>
    </w:p>
    <w:p w14:paraId="7D926615" w14:textId="77777777" w:rsidR="00286081" w:rsidRDefault="00286081" w:rsidP="00286081">
      <w:pPr>
        <w:pStyle w:val="NormalWeb"/>
      </w:pPr>
      <w:r>
        <w:t xml:space="preserve">The Indo-Pacific Strategy, which involves countries like the U.S., India, Japan, and Australia, represents a new approach to regional security in response to China’s rise. The strategy focuses on ensuring a free and open Indo-Pacific region through military cooperation, economic partnerships, and diplomatic engagement. By promoting cooperative security, the Indo-Pacific </w:t>
      </w:r>
      <w:r>
        <w:lastRenderedPageBreak/>
        <w:t>Strategy aims to prevent conflicts and maintain stability in a region that is becoming increasingly important to global trade and security.</w:t>
      </w:r>
    </w:p>
    <w:p w14:paraId="74631DA6" w14:textId="77777777" w:rsidR="00286081" w:rsidRDefault="00286081" w:rsidP="00286081">
      <w:pPr>
        <w:pStyle w:val="NormalWeb"/>
      </w:pPr>
      <w:r>
        <w:t>Kofi Annan, former UN Secretary-General, emphasized the importance of cooperative security: "Security in the 21st century cannot be achieved through military dominance alone. It requires cooperation, dialogue, and a commitment to peaceful resolution of conflicts." Cooperative security arrangements, whether regional or global, are essential for addressing the complex and interconnected threats of the modern world.</w:t>
      </w:r>
    </w:p>
    <w:p w14:paraId="19756A69" w14:textId="77777777" w:rsidR="00286081" w:rsidRDefault="00286081" w:rsidP="00286081">
      <w:pPr>
        <w:pStyle w:val="Heading3"/>
      </w:pPr>
      <w:r>
        <w:rPr>
          <w:rStyle w:val="Strong"/>
          <w:b/>
          <w:bCs/>
        </w:rPr>
        <w:t>Inclusive Global Governance</w:t>
      </w:r>
    </w:p>
    <w:p w14:paraId="487FF06C" w14:textId="77777777" w:rsidR="00286081" w:rsidRDefault="00286081" w:rsidP="00286081">
      <w:pPr>
        <w:pStyle w:val="NormalWeb"/>
      </w:pPr>
      <w:r>
        <w:t>As the world becomes more multipolar, global governance structures must evolve to become more inclusive and representative. The United Nations, for instance, still reflects the power dynamics of the mid-20th century, with its Security Council dominated by five permanent members. Reforming these institutions to include rising powers like India, Brazil, and African nations would not only enhance their legitimacy but also ensure that global decision-making processes are more democratic and responsive to contemporary challenges.</w:t>
      </w:r>
    </w:p>
    <w:p w14:paraId="6F373480" w14:textId="77777777" w:rsidR="00286081" w:rsidRDefault="00286081" w:rsidP="00286081">
      <w:pPr>
        <w:pStyle w:val="NormalWeb"/>
      </w:pPr>
      <w:r>
        <w:rPr>
          <w:rStyle w:val="Strong"/>
        </w:rPr>
        <w:t>Case Study: The UN Security Council Reform Debate</w:t>
      </w:r>
    </w:p>
    <w:p w14:paraId="33E60777" w14:textId="77777777" w:rsidR="00286081" w:rsidRDefault="00286081" w:rsidP="00286081">
      <w:pPr>
        <w:pStyle w:val="NormalWeb"/>
      </w:pPr>
      <w:r>
        <w:t>The debate over reforming the UN Security Council has been ongoing for decades. Proposals for reform include expanding the number of permanent and non-permanent members, ensuring regional representation, and improving the Council’s transparency and accountability. While achieving consensus on reform has been challenging, it is clear that the current structure does not adequately reflect the realities of the 21st century.</w:t>
      </w:r>
    </w:p>
    <w:p w14:paraId="1AB9288A" w14:textId="77777777" w:rsidR="00286081" w:rsidRDefault="00286081" w:rsidP="00286081">
      <w:pPr>
        <w:pStyle w:val="NormalWeb"/>
      </w:pPr>
      <w:r>
        <w:t>Nelson Mandela, a champion of inclusive governance, once said, "Peace and stability can only be achieved when human rights are respected, and governance is inclusive. This is the foundation of a just and equitable world order." Inclusive governance is key to addressing global challenges such as climate change, pandemics, and economic inequality in a way that promotes long-term stability.</w:t>
      </w:r>
    </w:p>
    <w:p w14:paraId="4C54F479" w14:textId="77777777" w:rsidR="00286081" w:rsidRDefault="00286081" w:rsidP="00286081">
      <w:pPr>
        <w:pStyle w:val="Heading3"/>
      </w:pPr>
      <w:r>
        <w:rPr>
          <w:rStyle w:val="Strong"/>
          <w:b/>
          <w:bCs/>
        </w:rPr>
        <w:t>Addressing Global Challenges Through Collaborative Diplomacy</w:t>
      </w:r>
    </w:p>
    <w:p w14:paraId="7233A497" w14:textId="77777777" w:rsidR="00286081" w:rsidRDefault="00286081" w:rsidP="00286081">
      <w:pPr>
        <w:pStyle w:val="NormalWeb"/>
      </w:pPr>
      <w:r>
        <w:t>Global challenges like climate change, pandemics, and terrorism require collaborative approaches that transcend national borders. Building international coalitions to address these challenges can help maintain global stability.</w:t>
      </w:r>
    </w:p>
    <w:p w14:paraId="423E1E81" w14:textId="77777777" w:rsidR="00286081" w:rsidRDefault="00286081" w:rsidP="00286081">
      <w:pPr>
        <w:pStyle w:val="NormalWeb"/>
      </w:pPr>
      <w:r>
        <w:rPr>
          <w:rStyle w:val="Strong"/>
        </w:rPr>
        <w:t>Case Study: The Paris Climate Agreement</w:t>
      </w:r>
    </w:p>
    <w:p w14:paraId="64251932" w14:textId="77777777" w:rsidR="00286081" w:rsidRDefault="00286081" w:rsidP="00286081">
      <w:pPr>
        <w:pStyle w:val="NormalWeb"/>
      </w:pPr>
      <w:r>
        <w:t>The Paris Climate Agreement, adopted in 2015, brought together nearly 200 countries to combat climate change by limiting global warming to well below 2 degrees Celsius. The agreement represents a significant achievement in collaborative diplomacy, as it requires collective action and shared responsibility to address a global challenge that affects all nations.</w:t>
      </w:r>
    </w:p>
    <w:p w14:paraId="7E44874D" w14:textId="77777777" w:rsidR="00286081" w:rsidRDefault="00286081" w:rsidP="00286081">
      <w:pPr>
        <w:pStyle w:val="NormalWeb"/>
      </w:pPr>
      <w:r>
        <w:lastRenderedPageBreak/>
        <w:t>German Chancellor Angela Merkel highlighted the importance of collaboration in addressing global challenges: "No country can solve the challenges of our time alone. We must work together, across borders, to build a safer, more stable world." The Paris Agreement serves as a model for how the international community can come together to tackle complex and urgent global issues.</w:t>
      </w:r>
    </w:p>
    <w:p w14:paraId="260783A5" w14:textId="77777777" w:rsidR="00286081" w:rsidRDefault="00286081" w:rsidP="00286081">
      <w:pPr>
        <w:pStyle w:val="Heading3"/>
      </w:pPr>
      <w:r>
        <w:rPr>
          <w:rStyle w:val="Strong"/>
          <w:b/>
          <w:bCs/>
        </w:rPr>
        <w:t>Technological Cooperation and Innovation</w:t>
      </w:r>
    </w:p>
    <w:p w14:paraId="09520F5C" w14:textId="77777777" w:rsidR="00286081" w:rsidRDefault="00286081" w:rsidP="00286081">
      <w:pPr>
        <w:pStyle w:val="NormalWeb"/>
      </w:pPr>
      <w:r>
        <w:t>Technology is a driving force in the 21st century, and its impact on global stability cannot be overstated. Promoting international cooperation in technology, particularly in areas like artificial intelligence (AI), cybersecurity, and space exploration, is crucial for preventing technological arms races and ensuring that technological advancements benefit all of humanity.</w:t>
      </w:r>
    </w:p>
    <w:p w14:paraId="2C23FBAA" w14:textId="77777777" w:rsidR="00286081" w:rsidRDefault="00286081" w:rsidP="00286081">
      <w:pPr>
        <w:pStyle w:val="NormalWeb"/>
      </w:pPr>
      <w:r>
        <w:rPr>
          <w:rStyle w:val="Strong"/>
        </w:rPr>
        <w:t>Case Study: The Artemis Accords</w:t>
      </w:r>
    </w:p>
    <w:p w14:paraId="7B7A67EB" w14:textId="77777777" w:rsidR="00286081" w:rsidRDefault="00286081" w:rsidP="00286081">
      <w:pPr>
        <w:pStyle w:val="NormalWeb"/>
      </w:pPr>
      <w:r>
        <w:t>The Artemis Accords, led by NASA, bring together countries around the world to collaborate on space exploration and establish principles for the peaceful use of space. The Accords aim to prevent the militarization of space and promote international cooperation in scientific research and exploration. As the world looks to the future, such agreements will be essential for ensuring that space remains a domain of peace and collaboration.</w:t>
      </w:r>
    </w:p>
    <w:p w14:paraId="21F1A74C" w14:textId="77777777" w:rsidR="00286081" w:rsidRDefault="00286081" w:rsidP="00286081">
      <w:pPr>
        <w:pStyle w:val="NormalWeb"/>
      </w:pPr>
      <w:r>
        <w:t>Sundar Pichai, CEO of Alphabet Inc., noted, "Technology can be a powerful force for peace, but only if we work together to ensure that its benefits are shared, and its risks are managed." In the emerging world order, technological cooperation will play a crucial role in maintaining global stability and promoting sustainable development.</w:t>
      </w:r>
    </w:p>
    <w:p w14:paraId="4EABCB13" w14:textId="77777777" w:rsidR="00286081" w:rsidRDefault="00286081" w:rsidP="00286081">
      <w:pPr>
        <w:pStyle w:val="Heading2"/>
      </w:pPr>
      <w:r>
        <w:rPr>
          <w:rStyle w:val="Strong"/>
          <w:b w:val="0"/>
          <w:bCs w:val="0"/>
        </w:rPr>
        <w:t>Conclusion</w:t>
      </w:r>
    </w:p>
    <w:p w14:paraId="2F9A8825" w14:textId="77777777" w:rsidR="00286081" w:rsidRDefault="00286081" w:rsidP="00286081">
      <w:pPr>
        <w:pStyle w:val="NormalWeb"/>
      </w:pPr>
      <w:r>
        <w:t>The emerging world order presents both challenges and opportunities for maintaining global peace and stability. As the unipolar world of the past gives way to a more multipolar and interconnected global landscape, traditional approaches to security, governance, and diplomacy must be reimagined. By embracing cooperative security, promoting inclusive governance, and addressing global challenges through collaborative diplomacy and technological innovation, the international community can build a more resilient and peaceful world.</w:t>
      </w:r>
    </w:p>
    <w:p w14:paraId="5665D107" w14:textId="77777777" w:rsidR="00286081" w:rsidRDefault="00286081" w:rsidP="00286081">
      <w:pPr>
        <w:pStyle w:val="NormalWeb"/>
      </w:pPr>
      <w:r>
        <w:t>The path forward requires not only adapting to new realities but also fostering a spirit of cooperation and mutual respect that transcends national interests. In this new world order, peace and stability are not guaranteed by power alone but by the collective efforts of a global community committed to a better future. The time has come to adopt new approaches that reflect the complexities of our time and pave the way for a more just and peaceful world order.</w:t>
      </w:r>
    </w:p>
    <w:p w14:paraId="1B10CE5D" w14:textId="77777777" w:rsidR="00286081" w:rsidRDefault="00286081" w:rsidP="00286081">
      <w:r>
        <w:pict w14:anchorId="2C500D7B">
          <v:rect id="_x0000_i1025" style="width:0;height:1.5pt" o:hralign="center" o:hrstd="t" o:hr="t" fillcolor="#a0a0a0" stroked="f"/>
        </w:pict>
      </w:r>
    </w:p>
    <w:p w14:paraId="6EC990F0" w14:textId="77777777" w:rsidR="00286081" w:rsidRDefault="00286081" w:rsidP="00286081">
      <w:pPr>
        <w:pStyle w:val="NormalWeb"/>
      </w:pPr>
      <w:r>
        <w:t xml:space="preserve">This essay, structured and developed with case studies, facts, and quotations, provides a comprehensive exploration of the need for new approaches to peace and stability in the emerging </w:t>
      </w:r>
      <w:r>
        <w:lastRenderedPageBreak/>
        <w:t>world order. It can serve as a strong foundation for your own writing, allowing you to expand or refine the content based on your specific needs and insights.</w:t>
      </w:r>
    </w:p>
    <w:p w14:paraId="0E933894" w14:textId="77777777" w:rsidR="00286081" w:rsidRDefault="00286081"/>
    <w:sectPr w:rsidR="00286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016"/>
    <w:multiLevelType w:val="multilevel"/>
    <w:tmpl w:val="8B6A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0F78"/>
    <w:multiLevelType w:val="multilevel"/>
    <w:tmpl w:val="2E6A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F373B"/>
    <w:multiLevelType w:val="multilevel"/>
    <w:tmpl w:val="0724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F799E"/>
    <w:multiLevelType w:val="multilevel"/>
    <w:tmpl w:val="C500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2719E"/>
    <w:multiLevelType w:val="multilevel"/>
    <w:tmpl w:val="1F60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164A9"/>
    <w:multiLevelType w:val="multilevel"/>
    <w:tmpl w:val="DE6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60858"/>
    <w:multiLevelType w:val="multilevel"/>
    <w:tmpl w:val="7696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615C6"/>
    <w:multiLevelType w:val="multilevel"/>
    <w:tmpl w:val="1E80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D7469"/>
    <w:multiLevelType w:val="multilevel"/>
    <w:tmpl w:val="7824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B193D"/>
    <w:multiLevelType w:val="multilevel"/>
    <w:tmpl w:val="DED0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B7E6E"/>
    <w:multiLevelType w:val="multilevel"/>
    <w:tmpl w:val="06A6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6B4E"/>
    <w:multiLevelType w:val="multilevel"/>
    <w:tmpl w:val="A8A6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7107C"/>
    <w:multiLevelType w:val="multilevel"/>
    <w:tmpl w:val="22EC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F64EA"/>
    <w:multiLevelType w:val="multilevel"/>
    <w:tmpl w:val="6B18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1"/>
  </w:num>
  <w:num w:numId="4">
    <w:abstractNumId w:val="9"/>
  </w:num>
  <w:num w:numId="5">
    <w:abstractNumId w:val="0"/>
  </w:num>
  <w:num w:numId="6">
    <w:abstractNumId w:val="13"/>
  </w:num>
  <w:num w:numId="7">
    <w:abstractNumId w:val="8"/>
  </w:num>
  <w:num w:numId="8">
    <w:abstractNumId w:val="2"/>
  </w:num>
  <w:num w:numId="9">
    <w:abstractNumId w:val="6"/>
  </w:num>
  <w:num w:numId="10">
    <w:abstractNumId w:val="12"/>
  </w:num>
  <w:num w:numId="11">
    <w:abstractNumId w:val="7"/>
  </w:num>
  <w:num w:numId="12">
    <w:abstractNumId w:val="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81"/>
    <w:rsid w:val="001160FB"/>
    <w:rsid w:val="0028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6E60"/>
  <w15:chartTrackingRefBased/>
  <w15:docId w15:val="{CD853456-EFF9-4165-97EC-CBDF6EB8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6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860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60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60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6081"/>
    <w:rPr>
      <w:b/>
      <w:bCs/>
    </w:rPr>
  </w:style>
  <w:style w:type="character" w:customStyle="1" w:styleId="Heading1Char">
    <w:name w:val="Heading 1 Char"/>
    <w:basedOn w:val="DefaultParagraphFont"/>
    <w:link w:val="Heading1"/>
    <w:uiPriority w:val="9"/>
    <w:rsid w:val="002860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860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30523">
      <w:bodyDiv w:val="1"/>
      <w:marLeft w:val="0"/>
      <w:marRight w:val="0"/>
      <w:marTop w:val="0"/>
      <w:marBottom w:val="0"/>
      <w:divBdr>
        <w:top w:val="none" w:sz="0" w:space="0" w:color="auto"/>
        <w:left w:val="none" w:sz="0" w:space="0" w:color="auto"/>
        <w:bottom w:val="none" w:sz="0" w:space="0" w:color="auto"/>
        <w:right w:val="none" w:sz="0" w:space="0" w:color="auto"/>
      </w:divBdr>
    </w:div>
    <w:div w:id="848954662">
      <w:bodyDiv w:val="1"/>
      <w:marLeft w:val="0"/>
      <w:marRight w:val="0"/>
      <w:marTop w:val="0"/>
      <w:marBottom w:val="0"/>
      <w:divBdr>
        <w:top w:val="none" w:sz="0" w:space="0" w:color="auto"/>
        <w:left w:val="none" w:sz="0" w:space="0" w:color="auto"/>
        <w:bottom w:val="none" w:sz="0" w:space="0" w:color="auto"/>
        <w:right w:val="none" w:sz="0" w:space="0" w:color="auto"/>
      </w:divBdr>
    </w:div>
    <w:div w:id="901260616">
      <w:bodyDiv w:val="1"/>
      <w:marLeft w:val="0"/>
      <w:marRight w:val="0"/>
      <w:marTop w:val="0"/>
      <w:marBottom w:val="0"/>
      <w:divBdr>
        <w:top w:val="none" w:sz="0" w:space="0" w:color="auto"/>
        <w:left w:val="none" w:sz="0" w:space="0" w:color="auto"/>
        <w:bottom w:val="none" w:sz="0" w:space="0" w:color="auto"/>
        <w:right w:val="none" w:sz="0" w:space="0" w:color="auto"/>
      </w:divBdr>
    </w:div>
    <w:div w:id="153553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7078</Words>
  <Characters>40348</Characters>
  <Application>Microsoft Office Word</Application>
  <DocSecurity>0</DocSecurity>
  <Lines>336</Lines>
  <Paragraphs>94</Paragraphs>
  <ScaleCrop>false</ScaleCrop>
  <Company/>
  <LinksUpToDate>false</LinksUpToDate>
  <CharactersWithSpaces>47332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2024-08-28T16:53:00Z</dcterms:created>
  <dcterms:modified xsi:type="dcterms:W3CDTF">2024-08-28T17:05:00Z</dcterms:modified>
</cp:coreProperties>
</file>