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5149" w14:textId="77777777" w:rsidR="00E05241" w:rsidRPr="00244F4F" w:rsidRDefault="00E05241" w:rsidP="00E05241">
      <w:pPr>
        <w:spacing w:line="240" w:lineRule="auto"/>
        <w:jc w:val="center"/>
        <w:rPr>
          <w:rFonts w:ascii="Times New Roman" w:hAnsi="Times New Roman" w:cs="Times New Roman"/>
        </w:rPr>
      </w:pP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413CB72B" wp14:editId="514BD166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20A9" w14:textId="77777777" w:rsidR="00E05241" w:rsidRPr="00244F4F" w:rsidRDefault="00E05241" w:rsidP="00E05241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17289D48" w14:textId="77777777" w:rsidR="00E05241" w:rsidRPr="00244F4F" w:rsidRDefault="00E05241" w:rsidP="00E05241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0C269B3E" w14:textId="77777777" w:rsidR="00E05241" w:rsidRPr="00244F4F" w:rsidRDefault="00E05241" w:rsidP="00E05241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401E42F6" w14:textId="77777777" w:rsidR="00E05241" w:rsidRPr="00244F4F" w:rsidRDefault="00E05241" w:rsidP="00E0524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63FB9C00" w14:textId="77777777" w:rsidR="00E05241" w:rsidRPr="00244F4F" w:rsidRDefault="00E05241" w:rsidP="00E05241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469C9486" w14:textId="77777777" w:rsidR="00E05241" w:rsidRPr="00244F4F" w:rsidRDefault="00E05241" w:rsidP="004F6714">
      <w:p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7FFAC16D" w14:textId="77777777" w:rsidR="00E05241" w:rsidRPr="00244F4F" w:rsidRDefault="00E05241" w:rsidP="004F6714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51DB7040" w14:textId="77777777" w:rsidR="00E05241" w:rsidRPr="00244F4F" w:rsidRDefault="00E05241" w:rsidP="004F6714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6A6E389D" w14:textId="35BBD53F" w:rsidR="00E05241" w:rsidRDefault="00E05241" w:rsidP="00E052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09E2B" w14:textId="77777777" w:rsidR="00C426E7" w:rsidRDefault="00C426E7" w:rsidP="00E052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ED86C" w14:textId="77777777" w:rsidR="00E05241" w:rsidRPr="00244F4F" w:rsidRDefault="00E05241" w:rsidP="004F6714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1A41649A" w14:textId="77777777" w:rsidR="00E05241" w:rsidRPr="00244F4F" w:rsidRDefault="00E05241" w:rsidP="004F6714">
      <w:pPr>
        <w:spacing w:before="0"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59BD38B7" w14:textId="77777777" w:rsidR="00E05241" w:rsidRPr="00244F4F" w:rsidRDefault="00E05241" w:rsidP="004F6714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0813088A" w14:textId="5D3B58AC" w:rsidR="00723222" w:rsidRDefault="00723222" w:rsidP="00E05241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48C59458" w14:textId="5ED8C4AA" w:rsidR="00723222" w:rsidRDefault="00723222" w:rsidP="00E05241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6BD5B0DE" w14:textId="13D1A34B" w:rsidR="004F6714" w:rsidRPr="004F6714" w:rsidRDefault="004F6714" w:rsidP="004F6714">
      <w:pPr>
        <w:spacing w:before="0"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6C7220D3" w14:textId="77777777" w:rsidR="004F6714" w:rsidRPr="00244F4F" w:rsidRDefault="004F6714" w:rsidP="004F6714">
      <w:pPr>
        <w:spacing w:before="0"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E05241" w:rsidRPr="00244F4F" w14:paraId="5CE91725" w14:textId="77777777" w:rsidTr="006222E1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67AD8BEB" w14:textId="77777777" w:rsidR="00E05241" w:rsidRPr="00CA7BB5" w:rsidRDefault="00E05241" w:rsidP="009D5B6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07DDA3FF" w14:textId="77777777" w:rsidR="00E05241" w:rsidRPr="00CA7BB5" w:rsidRDefault="00E05241" w:rsidP="009D5B6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E05241" w:rsidRPr="00244F4F" w14:paraId="38DADE33" w14:textId="77777777" w:rsidTr="006222E1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7529D868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615FF22F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E05241" w:rsidRPr="00244F4F" w14:paraId="07C7FF8A" w14:textId="77777777" w:rsidTr="006222E1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3F8B1E4C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5716264B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E05241" w:rsidRPr="00244F4F" w14:paraId="0D6A7C9C" w14:textId="77777777" w:rsidTr="006222E1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1EA30104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6E6AAC8D" w14:textId="77777777" w:rsidR="00E05241" w:rsidRPr="00CA7BB5" w:rsidRDefault="00E05241" w:rsidP="006222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</w:tbl>
    <w:p w14:paraId="67FDEE4F" w14:textId="77777777" w:rsidR="00E05241" w:rsidRDefault="00E05241" w:rsidP="00723222">
      <w:pPr>
        <w:pStyle w:val="Title"/>
        <w:rPr>
          <w:rFonts w:ascii="Times New Roman" w:hAnsi="Times New Roman" w:cs="Times New Roman"/>
          <w:sz w:val="36"/>
          <w:szCs w:val="36"/>
        </w:rPr>
      </w:pPr>
    </w:p>
    <w:p w14:paraId="03BC5847" w14:textId="77777777" w:rsidR="00723222" w:rsidRDefault="00723222" w:rsidP="00E05241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31B9F51" w14:textId="77777777" w:rsidR="00C426E7" w:rsidRDefault="00C426E7" w:rsidP="00E05241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1F1E109" w14:textId="7D3E8906" w:rsidR="00E05241" w:rsidRPr="00244F4F" w:rsidRDefault="00E05241" w:rsidP="00E05241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44F4F">
        <w:rPr>
          <w:rFonts w:ascii="Times New Roman" w:hAnsi="Times New Roman" w:cs="Times New Roman"/>
          <w:sz w:val="36"/>
          <w:szCs w:val="36"/>
        </w:rPr>
        <w:lastRenderedPageBreak/>
        <w:t>Blood Donor Website</w:t>
      </w:r>
    </w:p>
    <w:p w14:paraId="0654E18F" w14:textId="77777777" w:rsidR="00397163" w:rsidRDefault="00397163" w:rsidP="00E05241">
      <w:pPr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AE49173" w14:textId="77777777" w:rsidR="00947150" w:rsidRDefault="00E05241" w:rsidP="009471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4F4F">
        <w:rPr>
          <w:rFonts w:ascii="Times New Roman" w:hAnsi="Times New Roman" w:cs="Times New Roman"/>
          <w:b/>
          <w:sz w:val="24"/>
          <w:szCs w:val="24"/>
        </w:rPr>
        <w:t xml:space="preserve">Problem definition:                                                                                                                                    </w:t>
      </w:r>
      <w:r w:rsidR="0094715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1752EE63" w14:textId="3019DA9D" w:rsidR="00E05241" w:rsidRPr="00244F4F" w:rsidRDefault="00E05241" w:rsidP="005B185E">
      <w:pPr>
        <w:spacing w:line="276" w:lineRule="auto"/>
        <w:rPr>
          <w:rFonts w:ascii="Times New Roman" w:hAnsi="Times New Roman" w:cs="Times New Roman"/>
          <w:b/>
        </w:rPr>
      </w:pPr>
      <w:r w:rsidRPr="00244F4F">
        <w:rPr>
          <w:rFonts w:ascii="Times New Roman" w:hAnsi="Times New Roman" w:cs="Times New Roman"/>
          <w:sz w:val="24"/>
          <w:szCs w:val="24"/>
        </w:rPr>
        <w:t>People of the required blood group are often not available in an emergency. Moreover, after it becomes difficult to collect the blood of a healthy person, keeping these issues in mind, our primary goal is to create a self-contained blood donor list and attach all their Information.</w:t>
      </w:r>
    </w:p>
    <w:p w14:paraId="639016D1" w14:textId="77777777" w:rsidR="00E05241" w:rsidRPr="00244F4F" w:rsidRDefault="00E05241" w:rsidP="005B1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Our primary goal is to create a self-contained blood donor list and attach their Information for this issue. the Blood Donner Website will have the following features:</w:t>
      </w:r>
    </w:p>
    <w:p w14:paraId="29C83B60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Donor and Blood Receiver register on the site.</w:t>
      </w:r>
    </w:p>
    <w:p w14:paraId="019A977D" w14:textId="77777777" w:rsidR="00E05241" w:rsidRPr="00244F4F" w:rsidRDefault="00E05241" w:rsidP="00E0524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B24013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For Registration:</w:t>
      </w:r>
    </w:p>
    <w:p w14:paraId="2B50CC15" w14:textId="77777777" w:rsidR="00E05241" w:rsidRPr="00244F4F" w:rsidRDefault="00E05241" w:rsidP="00E05241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Provide important Information (Name, Age, Gender, Address, Blood Group, NID or Birth Certificate, Medical Condition Certificate)</w:t>
      </w:r>
    </w:p>
    <w:p w14:paraId="55B202EE" w14:textId="77777777" w:rsidR="00E05241" w:rsidRPr="00244F4F" w:rsidRDefault="00E05241" w:rsidP="00E0524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 xml:space="preserve">Take UserID and Password </w:t>
      </w:r>
    </w:p>
    <w:p w14:paraId="2927369F" w14:textId="77777777" w:rsidR="00E05241" w:rsidRPr="00244F4F" w:rsidRDefault="00E05241" w:rsidP="00E0524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673EF0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Login Phase:</w:t>
      </w:r>
    </w:p>
    <w:p w14:paraId="73E65A78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Select Donor Mode or Receiver Mode</w:t>
      </w:r>
    </w:p>
    <w:p w14:paraId="6729B344" w14:textId="77777777" w:rsidR="00E05241" w:rsidRPr="00244F4F" w:rsidRDefault="00E05241" w:rsidP="00E0524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5CF1357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Donner Mode:</w:t>
      </w:r>
    </w:p>
    <w:p w14:paraId="3425D011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Set recent blood donation time</w:t>
      </w:r>
    </w:p>
    <w:p w14:paraId="29ABDF63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Update his Status active/away</w:t>
      </w:r>
    </w:p>
    <w:p w14:paraId="41A5B02E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Show latest blood request post as like user blood group and address</w:t>
      </w:r>
    </w:p>
    <w:p w14:paraId="0C64BF0A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Check date-time and confirm his donation.</w:t>
      </w:r>
    </w:p>
    <w:p w14:paraId="10018C72" w14:textId="77777777" w:rsidR="00E05241" w:rsidRPr="00244F4F" w:rsidRDefault="00E05241" w:rsidP="00E0524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675B287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Blood Receiver Mode:</w:t>
      </w:r>
    </w:p>
    <w:p w14:paraId="0C4EB8F7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Upload a post with date-time, address, and blood group</w:t>
      </w:r>
    </w:p>
    <w:p w14:paraId="431A9FFE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Set date-time and blood group for confirmed his position.</w:t>
      </w:r>
    </w:p>
    <w:p w14:paraId="6F7898F4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Manually search available active donor who matches his required blood group</w:t>
      </w:r>
    </w:p>
    <w:p w14:paraId="0090C600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Directly send a request for blood matching active donner</w:t>
      </w:r>
    </w:p>
    <w:p w14:paraId="4D089D21" w14:textId="77777777" w:rsidR="00E05241" w:rsidRPr="00244F4F" w:rsidRDefault="00E05241" w:rsidP="00E05241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If donner documented, then both share their communication details</w:t>
      </w:r>
    </w:p>
    <w:p w14:paraId="5E80DE7E" w14:textId="77777777" w:rsidR="00E05241" w:rsidRPr="00244F4F" w:rsidRDefault="00E05241" w:rsidP="00E0524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0E47579" w14:textId="77777777" w:rsidR="00E05241" w:rsidRPr="00244F4F" w:rsidRDefault="00E05241" w:rsidP="00E052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 xml:space="preserve">Administration: </w:t>
      </w:r>
    </w:p>
    <w:p w14:paraId="277B5370" w14:textId="77777777" w:rsidR="00E05241" w:rsidRPr="00244F4F" w:rsidRDefault="00E05241" w:rsidP="005B185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It is creating a ranking by listing those donating the most blood and rewarding them socially accordingly. It should be solved if there have any problems.</w:t>
      </w:r>
    </w:p>
    <w:p w14:paraId="1EA0855D" w14:textId="77777777" w:rsidR="00352A7D" w:rsidRPr="00504325" w:rsidRDefault="00352A7D" w:rsidP="00504325">
      <w:pPr>
        <w:rPr>
          <w:rFonts w:ascii="Times New Roman" w:hAnsi="Times New Roman" w:cs="Times New Roman"/>
          <w:sz w:val="24"/>
          <w:szCs w:val="24"/>
        </w:rPr>
      </w:pPr>
    </w:p>
    <w:sectPr w:rsidR="00352A7D" w:rsidRPr="00504325" w:rsidSect="006222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1BAC" w14:textId="77777777" w:rsidR="00E12472" w:rsidRDefault="00E12472" w:rsidP="006222E1">
      <w:pPr>
        <w:spacing w:before="0" w:line="240" w:lineRule="auto"/>
      </w:pPr>
      <w:r>
        <w:separator/>
      </w:r>
    </w:p>
  </w:endnote>
  <w:endnote w:type="continuationSeparator" w:id="0">
    <w:p w14:paraId="0E8D739B" w14:textId="77777777" w:rsidR="00E12472" w:rsidRDefault="00E12472" w:rsidP="006222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6123"/>
      <w:docPartObj>
        <w:docPartGallery w:val="Page Numbers (Bottom of Page)"/>
        <w:docPartUnique/>
      </w:docPartObj>
    </w:sdtPr>
    <w:sdtEndPr/>
    <w:sdtContent>
      <w:p w14:paraId="7BD2A04D" w14:textId="5A3CCCED" w:rsidR="006222E1" w:rsidRDefault="006222E1">
        <w:pPr>
          <w:pStyle w:val="Footer"/>
        </w:pPr>
        <w:r>
          <w:t>Blood Donor Website</w:t>
        </w:r>
        <w:r>
          <w:tab/>
          <w:t xml:space="preserve">     Dept. of Computer Science and Engineering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2CC1" w14:textId="77777777" w:rsidR="00E12472" w:rsidRDefault="00E12472" w:rsidP="006222E1">
      <w:pPr>
        <w:spacing w:before="0" w:line="240" w:lineRule="auto"/>
      </w:pPr>
      <w:r>
        <w:separator/>
      </w:r>
    </w:p>
  </w:footnote>
  <w:footnote w:type="continuationSeparator" w:id="0">
    <w:p w14:paraId="4ABFB116" w14:textId="77777777" w:rsidR="00E12472" w:rsidRDefault="00E12472" w:rsidP="006222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DFBD" w14:textId="4E537E2A" w:rsidR="006222E1" w:rsidRDefault="006222E1" w:rsidP="006222E1">
    <w:pPr>
      <w:pStyle w:val="Header"/>
      <w:jc w:val="right"/>
    </w:pPr>
    <w:r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0AE"/>
    <w:multiLevelType w:val="multilevel"/>
    <w:tmpl w:val="0B9CD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sz w:val="22"/>
      </w:rPr>
    </w:lvl>
  </w:abstractNum>
  <w:abstractNum w:abstractNumId="1" w15:restartNumberingAfterBreak="0">
    <w:nsid w:val="7E16552B"/>
    <w:multiLevelType w:val="hybridMultilevel"/>
    <w:tmpl w:val="370E7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3">
      <w:start w:val="1"/>
      <w:numFmt w:val="upp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25"/>
    <w:rsid w:val="00352A7D"/>
    <w:rsid w:val="00397163"/>
    <w:rsid w:val="003F5FC7"/>
    <w:rsid w:val="004F6714"/>
    <w:rsid w:val="00504325"/>
    <w:rsid w:val="005B185E"/>
    <w:rsid w:val="006222E1"/>
    <w:rsid w:val="00723222"/>
    <w:rsid w:val="009078ED"/>
    <w:rsid w:val="00947150"/>
    <w:rsid w:val="009D5B63"/>
    <w:rsid w:val="00C426E7"/>
    <w:rsid w:val="00CA7BB5"/>
    <w:rsid w:val="00D70B86"/>
    <w:rsid w:val="00E05241"/>
    <w:rsid w:val="00E1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A07"/>
  <w15:chartTrackingRefBased/>
  <w15:docId w15:val="{4E82890D-8ED8-4F0A-90C6-2DC6A4C7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241"/>
    <w:pPr>
      <w:spacing w:before="20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241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2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5241"/>
    <w:pPr>
      <w:ind w:left="720"/>
      <w:contextualSpacing/>
    </w:pPr>
  </w:style>
  <w:style w:type="paragraph" w:styleId="NoSpacing">
    <w:name w:val="No Spacing"/>
    <w:uiPriority w:val="1"/>
    <w:qFormat/>
    <w:rsid w:val="00E05241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E0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2E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E1"/>
  </w:style>
  <w:style w:type="paragraph" w:styleId="Footer">
    <w:name w:val="footer"/>
    <w:basedOn w:val="Normal"/>
    <w:link w:val="FooterChar"/>
    <w:uiPriority w:val="99"/>
    <w:unhideWhenUsed/>
    <w:rsid w:val="006222E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13</cp:revision>
  <dcterms:created xsi:type="dcterms:W3CDTF">2021-11-16T14:21:00Z</dcterms:created>
  <dcterms:modified xsi:type="dcterms:W3CDTF">2021-11-16T14:46:00Z</dcterms:modified>
</cp:coreProperties>
</file>