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C609" w14:textId="75E66BFC" w:rsidR="00FC1657" w:rsidRPr="002C42AD" w:rsidRDefault="001100AF" w:rsidP="0078240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3</w:t>
      </w:r>
    </w:p>
    <w:p w14:paraId="23C988E7" w14:textId="0595BE31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</w:p>
    <w:p w14:paraId="5CAE2116" w14:textId="4A3F1C9A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Aim:</w:t>
      </w:r>
    </w:p>
    <w:p w14:paraId="72392732" w14:textId="64D0B489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To Design an ER Diagram for your project, Object Detection Solution.</w:t>
      </w:r>
      <w:bookmarkStart w:id="0" w:name="_GoBack"/>
      <w:bookmarkEnd w:id="0"/>
    </w:p>
    <w:p w14:paraId="35AAE082" w14:textId="56E6E05E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Theory:</w:t>
      </w:r>
    </w:p>
    <w:p w14:paraId="723A4D70" w14:textId="0634C293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An entity–relationship model (or ER model) describes interrelated things of interest in a specific domain of knowledge. A basic ER model is composed of entity types (which classify the things of interest) and specifies relationships that can exist between entities (instances of those entity types).</w:t>
      </w:r>
    </w:p>
    <w:p w14:paraId="311942AB" w14:textId="585293F4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In software engineering, an ER model is commonly formed to represent things a business needs to remember in order to perform business processes. Consequently, the ER model becomes an abstract data model, that defines a data or information structure which can be implemented in a database, typically a relational database.</w:t>
      </w:r>
    </w:p>
    <w:p w14:paraId="2C7150E2" w14:textId="0238B0E2" w:rsidR="00BB7387" w:rsidRPr="002C42AD" w:rsidRDefault="00BB7387" w:rsidP="00BB738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Why use ER </w:t>
      </w:r>
      <w:r w:rsidR="00564E49"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>Diagram?</w:t>
      </w:r>
    </w:p>
    <w:p w14:paraId="1238A8D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you to define terms related to entity relationship modelling.</w:t>
      </w:r>
    </w:p>
    <w:p w14:paraId="22B24FE5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Provides a preview of how all your tables should connect, what fields are going to be on each table.</w:t>
      </w:r>
    </w:p>
    <w:p w14:paraId="2DAFCD7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to describe entities, attributes, relationships.</w:t>
      </w:r>
    </w:p>
    <w:p w14:paraId="4C6A672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are translatable into relational tables which allows you to build databases quickly.</w:t>
      </w:r>
    </w:p>
    <w:p w14:paraId="29045F5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can be used by database designers as a blueprint for implementing data in specific software applications.</w:t>
      </w:r>
    </w:p>
    <w:p w14:paraId="27C994F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The database designer gains a better understanding of the information to be contained in the database with the help of ER Diagram.</w:t>
      </w:r>
    </w:p>
    <w:p w14:paraId="7B63DEAD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 allows you to communicate with the logical structure of the database.</w:t>
      </w:r>
    </w:p>
    <w:p w14:paraId="7302EAA7" w14:textId="77777777" w:rsidR="00BB7387" w:rsidRPr="002C42AD" w:rsidRDefault="00BB7387" w:rsidP="001100AF">
      <w:pPr>
        <w:rPr>
          <w:rFonts w:ascii="Times New Roman" w:hAnsi="Times New Roman" w:cs="Times New Roman"/>
          <w:lang w:val="en-US"/>
        </w:rPr>
      </w:pPr>
    </w:p>
    <w:p w14:paraId="2C7CBE3E" w14:textId="4BD24A47" w:rsidR="00E46176" w:rsidRPr="002C42AD" w:rsidRDefault="00E46176" w:rsidP="00E461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What are the Components of ER </w:t>
      </w:r>
      <w:r w:rsidR="00564E49"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Diagram?</w:t>
      </w:r>
    </w:p>
    <w:p w14:paraId="489B10D0" w14:textId="5D7862C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Entity: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A real-world thing either living or non-living that is easily recognizable and non-recognizable. It is anything in the enterprise that is to be represented in our database. It may be a physical thing or simply a fact about the enterprise or an event that happens in the real world.</w:t>
      </w:r>
    </w:p>
    <w:p w14:paraId="7FE0CF8E" w14:textId="77777777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6E876C2D" w14:textId="6E72561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Relationship: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Relationship is nothing but an association among two or more entities. For example – Tom works in the Chemistry department. Entities take part in relationships. We can often identify relationships with verbs or verb phrases.</w:t>
      </w:r>
    </w:p>
    <w:p w14:paraId="5C4DE246" w14:textId="77777777" w:rsidR="00E46176" w:rsidRPr="002C42AD" w:rsidRDefault="00E46176" w:rsidP="00E46176">
      <w:pPr>
        <w:pStyle w:val="ListParagraph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32EE6EDF" w14:textId="02B22095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002039E2" w14:textId="6C5ACCE6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Attribute: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 xml:space="preserve">It is a single-valued property of either an entity-type or a relationship-type. </w:t>
      </w:r>
      <w:r w:rsidRPr="002C42AD">
        <w:rPr>
          <w:rFonts w:ascii="Times New Roman" w:hAnsi="Times New Roman" w:cs="Times New Roman"/>
          <w:color w:val="222222"/>
        </w:rPr>
        <w:t xml:space="preserve">For example, a lecture might have attributes: time, date, duration, place, etc. 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An attribute is represented by an Ellipse.</w:t>
      </w:r>
    </w:p>
    <w:p w14:paraId="56038604" w14:textId="45AA754D" w:rsidR="00E46176" w:rsidRPr="002C42AD" w:rsidRDefault="00E46176" w:rsidP="001100AF">
      <w:pPr>
        <w:rPr>
          <w:rFonts w:ascii="Times New Roman" w:hAnsi="Times New Roman" w:cs="Times New Roman"/>
          <w:lang w:val="en-US"/>
        </w:rPr>
      </w:pPr>
    </w:p>
    <w:p w14:paraId="0364A1BE" w14:textId="77777777" w:rsidR="00914930" w:rsidRPr="002C42AD" w:rsidRDefault="00914930" w:rsidP="001100AF">
      <w:pPr>
        <w:rPr>
          <w:noProof/>
        </w:rPr>
      </w:pPr>
    </w:p>
    <w:p w14:paraId="25AA6A91" w14:textId="1833E1D0" w:rsidR="005D3AD2" w:rsidRPr="002C42AD" w:rsidRDefault="005D3AD2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ER Diagram for the Object Detection Solution:</w:t>
      </w:r>
    </w:p>
    <w:p w14:paraId="4D2D3C91" w14:textId="1B0EDA6D" w:rsidR="005D3AD2" w:rsidRPr="002C42AD" w:rsidRDefault="005D3AD2" w:rsidP="001100AF">
      <w:pPr>
        <w:rPr>
          <w:rFonts w:ascii="Times New Roman" w:hAnsi="Times New Roman" w:cs="Times New Roman"/>
          <w:lang w:val="en-US"/>
        </w:rPr>
      </w:pPr>
    </w:p>
    <w:p w14:paraId="43D488BE" w14:textId="77777777" w:rsidR="00A5001F" w:rsidRPr="002C42AD" w:rsidRDefault="00914930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noProof/>
          <w:lang w:eastAsia="en-IN"/>
        </w:rPr>
        <w:drawing>
          <wp:inline distT="0" distB="0" distL="0" distR="0" wp14:anchorId="473C9F28" wp14:editId="326C9297">
            <wp:extent cx="5233505" cy="4084320"/>
            <wp:effectExtent l="76200" t="76200" r="13906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39" t="18200" r="36428" b="22927"/>
                    <a:stretch/>
                  </pic:blipFill>
                  <pic:spPr bwMode="auto">
                    <a:xfrm>
                      <a:off x="0" y="0"/>
                      <a:ext cx="5252951" cy="4099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9FF6" w14:textId="77777777" w:rsidR="00A5001F" w:rsidRPr="002C42AD" w:rsidRDefault="00A5001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C3C527" w14:textId="4B8EA97B" w:rsidR="005D3AD2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32DB6D9F" w14:textId="0C30649E" w:rsidR="00BC351D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The ER Diagram for the project has been successfully created</w:t>
      </w:r>
      <w:r w:rsidR="0026118D" w:rsidRPr="002C42AD">
        <w:rPr>
          <w:rFonts w:ascii="Times New Roman" w:hAnsi="Times New Roman" w:cs="Times New Roman"/>
          <w:lang w:val="en-US"/>
        </w:rPr>
        <w:t>.</w:t>
      </w:r>
    </w:p>
    <w:sectPr w:rsidR="00BC351D" w:rsidRPr="002C42AD" w:rsidSect="0078240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7ADB8" w14:textId="77777777" w:rsidR="00653D2A" w:rsidRDefault="00653D2A" w:rsidP="005D3AD2">
      <w:pPr>
        <w:spacing w:after="0" w:line="240" w:lineRule="auto"/>
      </w:pPr>
      <w:r>
        <w:separator/>
      </w:r>
    </w:p>
  </w:endnote>
  <w:endnote w:type="continuationSeparator" w:id="0">
    <w:p w14:paraId="329AE55B" w14:textId="77777777" w:rsidR="00653D2A" w:rsidRDefault="00653D2A" w:rsidP="005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C1D5D" w14:textId="77777777" w:rsidR="00653D2A" w:rsidRDefault="00653D2A" w:rsidP="005D3AD2">
      <w:pPr>
        <w:spacing w:after="0" w:line="240" w:lineRule="auto"/>
      </w:pPr>
      <w:r>
        <w:separator/>
      </w:r>
    </w:p>
  </w:footnote>
  <w:footnote w:type="continuationSeparator" w:id="0">
    <w:p w14:paraId="277D1B6F" w14:textId="77777777" w:rsidR="00653D2A" w:rsidRDefault="00653D2A" w:rsidP="005D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2278C"/>
    <w:multiLevelType w:val="multilevel"/>
    <w:tmpl w:val="99F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54F2C"/>
    <w:multiLevelType w:val="hybridMultilevel"/>
    <w:tmpl w:val="02E0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6"/>
    <w:rsid w:val="00060496"/>
    <w:rsid w:val="001100AF"/>
    <w:rsid w:val="0026118D"/>
    <w:rsid w:val="002C42AD"/>
    <w:rsid w:val="002D44DF"/>
    <w:rsid w:val="003C3BE9"/>
    <w:rsid w:val="00504071"/>
    <w:rsid w:val="00564E49"/>
    <w:rsid w:val="005D3AD2"/>
    <w:rsid w:val="00653D2A"/>
    <w:rsid w:val="006B715C"/>
    <w:rsid w:val="00782409"/>
    <w:rsid w:val="00914930"/>
    <w:rsid w:val="00A5001F"/>
    <w:rsid w:val="00B936F1"/>
    <w:rsid w:val="00BB7387"/>
    <w:rsid w:val="00BC351D"/>
    <w:rsid w:val="00BD1AD0"/>
    <w:rsid w:val="00CE5289"/>
    <w:rsid w:val="00D30E60"/>
    <w:rsid w:val="00DB3F2F"/>
    <w:rsid w:val="00E46176"/>
    <w:rsid w:val="00E6242C"/>
    <w:rsid w:val="00E925D8"/>
    <w:rsid w:val="00EE320F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FEB6"/>
  <w15:chartTrackingRefBased/>
  <w15:docId w15:val="{A2223EDA-99FF-44C2-9B4A-61648046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D2"/>
  </w:style>
  <w:style w:type="paragraph" w:styleId="Footer">
    <w:name w:val="footer"/>
    <w:basedOn w:val="Normal"/>
    <w:link w:val="Foot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D2"/>
  </w:style>
  <w:style w:type="paragraph" w:styleId="ListParagraph">
    <w:name w:val="List Paragraph"/>
    <w:basedOn w:val="Normal"/>
    <w:uiPriority w:val="34"/>
    <w:qFormat/>
    <w:rsid w:val="00E4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Aftab Alam</cp:lastModifiedBy>
  <cp:revision>22</cp:revision>
  <dcterms:created xsi:type="dcterms:W3CDTF">2019-08-28T16:06:00Z</dcterms:created>
  <dcterms:modified xsi:type="dcterms:W3CDTF">2020-06-24T18:50:00Z</dcterms:modified>
</cp:coreProperties>
</file>