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6B" w:rsidRDefault="0089246B" w:rsidP="002652D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2652DE" w:rsidRPr="002652DE" w:rsidRDefault="000C5494" w:rsidP="002652D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PRACTICAL 3</w:t>
      </w:r>
    </w:p>
    <w:p w:rsidR="0089246B" w:rsidRDefault="0089246B" w:rsidP="00C4150F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3566BB" w:rsidRDefault="000C5494" w:rsidP="00C4150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 a website using HTML, CSS and JavaScript. It must have navigational menus.</w:t>
      </w:r>
    </w:p>
    <w:p w:rsidR="0089246B" w:rsidRDefault="0089246B" w:rsidP="00D53FC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0C5494" w:rsidRDefault="000C5494" w:rsidP="00D53FCD">
      <w:pPr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 w:rsidR="00AF3F5C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D53FCD">
        <w:rPr>
          <w:rFonts w:ascii="Times New Roman" w:hAnsi="Times New Roman" w:cs="Times New Roman"/>
          <w:b/>
          <w:bCs/>
        </w:rPr>
        <w:t xml:space="preserve"> </w:t>
      </w:r>
    </w:p>
    <w:p w:rsidR="0089246B" w:rsidRDefault="0089246B" w:rsidP="00D53FCD">
      <w:pPr>
        <w:jc w:val="both"/>
        <w:rPr>
          <w:rFonts w:ascii="Times New Roman" w:hAnsi="Times New Roman" w:cs="Times New Roman"/>
          <w:bCs/>
        </w:rPr>
      </w:pP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89246B">
        <w:rPr>
          <w:rFonts w:ascii="Consolas" w:eastAsia="Times New Roman" w:hAnsi="Consolas" w:cs="Times New Roman"/>
          <w:color w:val="994CC3"/>
          <w:lang w:eastAsia="en-IN"/>
        </w:rPr>
        <w:t>style</w:t>
      </w:r>
      <w:proofErr w:type="gramEnd"/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: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#333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overflow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hidden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float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left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block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#f2f2f2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text-</w:t>
      </w:r>
      <w:proofErr w:type="gramEnd"/>
      <w:r w:rsidRPr="0089246B">
        <w:rPr>
          <w:rFonts w:ascii="Consolas" w:eastAsia="Times New Roman" w:hAnsi="Consolas" w:cs="Times New Roman"/>
          <w:color w:val="0C969B"/>
          <w:lang w:eastAsia="en-IN"/>
        </w:rPr>
        <w:t>align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 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center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padding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14px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16px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text-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decoration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size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17px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.active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#4CAF50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white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.icon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gramStart"/>
      <w:r w:rsidRPr="0089246B">
        <w:rPr>
          <w:rFonts w:ascii="Consolas" w:eastAsia="Times New Roman" w:hAnsi="Consolas" w:cs="Times New Roman"/>
          <w:color w:val="403F53"/>
          <w:lang w:eastAsia="en-IN"/>
        </w:rPr>
        <w:t>{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.dropdown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float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left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overflow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hidden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.dropdown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dropbtn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size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17px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border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outline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white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padding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14px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16px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inherit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family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inherit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margin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.dropdown-content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position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absolute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#f9f9f9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min-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width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160px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box-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shadow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8px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16px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rgba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,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,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,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0.2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z-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index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876D6"/>
          <w:lang w:eastAsia="en-IN"/>
        </w:rPr>
      </w:pPr>
    </w:p>
    <w:p w:rsid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876D6"/>
          <w:lang w:eastAsia="en-IN"/>
        </w:rPr>
      </w:pP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.dropdown-content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float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: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black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padding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12px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16px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text-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decoration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block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text-</w:t>
      </w:r>
      <w:proofErr w:type="gramEnd"/>
      <w:r w:rsidRPr="0089246B">
        <w:rPr>
          <w:rFonts w:ascii="Consolas" w:eastAsia="Times New Roman" w:hAnsi="Consolas" w:cs="Times New Roman"/>
          <w:color w:val="0C969B"/>
          <w:lang w:eastAsia="en-IN"/>
        </w:rPr>
        <w:t>align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left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gramStart"/>
      <w:r w:rsidRPr="0089246B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:hover</w:t>
      </w:r>
      <w:proofErr w:type="gramEnd"/>
      <w:r w:rsidRPr="0089246B">
        <w:rPr>
          <w:rFonts w:ascii="Consolas" w:eastAsia="Times New Roman" w:hAnsi="Consolas" w:cs="Times New Roman"/>
          <w:color w:val="994CC3"/>
          <w:lang w:eastAsia="en-IN"/>
        </w:rPr>
        <w:t>,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.dropdown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:hover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dropbtn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#555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white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.dropdown-content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gramStart"/>
      <w:r w:rsidRPr="0089246B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:hover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#</w:t>
      </w:r>
      <w:proofErr w:type="spellStart"/>
      <w:r w:rsidRPr="0089246B">
        <w:rPr>
          <w:rFonts w:ascii="Consolas" w:eastAsia="Times New Roman" w:hAnsi="Consolas" w:cs="Times New Roman"/>
          <w:color w:val="AA0982"/>
          <w:lang w:eastAsia="en-IN"/>
        </w:rPr>
        <w:t>ddd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black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gramStart"/>
      <w:r w:rsidRPr="0089246B">
        <w:rPr>
          <w:rFonts w:ascii="Consolas" w:eastAsia="Times New Roman" w:hAnsi="Consolas" w:cs="Times New Roman"/>
          <w:color w:val="4876D6"/>
          <w:lang w:eastAsia="en-IN"/>
        </w:rPr>
        <w:t>dropdown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:hover</w:t>
      </w:r>
      <w:proofErr w:type="gram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.dropdown-content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block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@media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screen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and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(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max-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width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600px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)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.topnav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gramStart"/>
      <w:r w:rsidRPr="0089246B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:not</w:t>
      </w:r>
      <w:proofErr w:type="gramEnd"/>
      <w:r w:rsidRPr="0089246B">
        <w:rPr>
          <w:rFonts w:ascii="Consolas" w:eastAsia="Times New Roman" w:hAnsi="Consolas" w:cs="Times New Roman"/>
          <w:color w:val="994CC3"/>
          <w:lang w:eastAsia="en-IN"/>
        </w:rPr>
        <w:t>(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:first-child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),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.dropdown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.dropbtn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.icon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float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right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block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@media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screen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and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(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max-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width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600px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)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topnav.responsive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position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relative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topnav.responsive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.icon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position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absolute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right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top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topnav.responsive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a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float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block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text-</w:t>
      </w:r>
      <w:proofErr w:type="gramEnd"/>
      <w:r w:rsidRPr="0089246B">
        <w:rPr>
          <w:rFonts w:ascii="Consolas" w:eastAsia="Times New Roman" w:hAnsi="Consolas" w:cs="Times New Roman"/>
          <w:color w:val="0C969B"/>
          <w:lang w:eastAsia="en-IN"/>
        </w:rPr>
        <w:t>align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left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topnav.responsive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.dropdown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float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none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topnav.responsive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.dropdown-content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position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relative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topnav.responsive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.dropdown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dropbtn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display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block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width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AA0982"/>
          <w:lang w:eastAsia="en-IN"/>
        </w:rPr>
        <w:t>100%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89246B">
        <w:rPr>
          <w:rFonts w:ascii="Consolas" w:eastAsia="Times New Roman" w:hAnsi="Consolas" w:cs="Times New Roman"/>
          <w:color w:val="0C969B"/>
          <w:lang w:eastAsia="en-IN"/>
        </w:rPr>
        <w:t>text-</w:t>
      </w:r>
      <w:proofErr w:type="gramEnd"/>
      <w:r w:rsidRPr="0089246B">
        <w:rPr>
          <w:rFonts w:ascii="Consolas" w:eastAsia="Times New Roman" w:hAnsi="Consolas" w:cs="Times New Roman"/>
          <w:color w:val="0C969B"/>
          <w:lang w:eastAsia="en-IN"/>
        </w:rPr>
        <w:t>align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left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&lt;/style&gt;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89246B">
        <w:rPr>
          <w:rFonts w:ascii="Consolas" w:eastAsia="Times New Roman" w:hAnsi="Consolas" w:cs="Times New Roman"/>
          <w:color w:val="994CC3"/>
          <w:lang w:eastAsia="en-IN"/>
        </w:rPr>
        <w:t>script</w:t>
      </w:r>
      <w:proofErr w:type="gramEnd"/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89246B">
        <w:rPr>
          <w:rFonts w:ascii="Consolas" w:eastAsia="Times New Roman" w:hAnsi="Consolas" w:cs="Times New Roman"/>
          <w:color w:val="994CC3"/>
          <w:lang w:eastAsia="en-IN"/>
        </w:rPr>
        <w:t>function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myFunction</w:t>
      </w:r>
      <w:proofErr w:type="spellEnd"/>
      <w:r w:rsidRPr="0089246B">
        <w:rPr>
          <w:rFonts w:ascii="Consolas" w:eastAsia="Times New Roman" w:hAnsi="Consolas" w:cs="Times New Roman"/>
          <w:color w:val="111111"/>
          <w:lang w:eastAsia="en-IN"/>
        </w:rPr>
        <w:t>()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89246B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x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proofErr w:type="spellStart"/>
      <w:r w:rsidRPr="0089246B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getElementById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myTopnav</w:t>
      </w:r>
      <w:proofErr w:type="spellEnd"/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994CC3"/>
          <w:lang w:eastAsia="en-IN"/>
        </w:rPr>
        <w:t>if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(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x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className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===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topnav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) { 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x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className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+=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 responsive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   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89246B">
        <w:rPr>
          <w:rFonts w:ascii="Consolas" w:eastAsia="Times New Roman" w:hAnsi="Consolas" w:cs="Times New Roman"/>
          <w:color w:val="994CC3"/>
          <w:lang w:eastAsia="en-IN"/>
        </w:rPr>
        <w:t>else</w:t>
      </w:r>
      <w:proofErr w:type="gramEnd"/>
      <w:r w:rsidRPr="0089246B">
        <w:rPr>
          <w:rFonts w:ascii="Consolas" w:eastAsia="Times New Roman" w:hAnsi="Consolas" w:cs="Times New Roman"/>
          <w:color w:val="403F53"/>
          <w:lang w:eastAsia="en-IN"/>
        </w:rPr>
        <w:t> { </w:t>
      </w:r>
      <w:proofErr w:type="spellStart"/>
      <w:r w:rsidRPr="0089246B">
        <w:rPr>
          <w:rFonts w:ascii="Consolas" w:eastAsia="Times New Roman" w:hAnsi="Consolas" w:cs="Times New Roman"/>
          <w:color w:val="0C969B"/>
          <w:lang w:eastAsia="en-IN"/>
        </w:rPr>
        <w:t>x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89246B">
        <w:rPr>
          <w:rFonts w:ascii="Consolas" w:eastAsia="Times New Roman" w:hAnsi="Consolas" w:cs="Times New Roman"/>
          <w:color w:val="0C969B"/>
          <w:lang w:eastAsia="en-IN"/>
        </w:rPr>
        <w:t>className</w:t>
      </w:r>
      <w:proofErr w:type="spellEnd"/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topnav</w:t>
      </w:r>
      <w:proofErr w:type="spellEnd"/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; } }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&lt;/script&gt;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89246B">
        <w:rPr>
          <w:rFonts w:ascii="Consolas" w:eastAsia="Times New Roman" w:hAnsi="Consolas" w:cs="Times New Roman"/>
          <w:color w:val="994CC3"/>
          <w:lang w:eastAsia="en-IN"/>
        </w:rPr>
        <w:t>html</w:t>
      </w:r>
      <w:proofErr w:type="gramEnd"/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&lt;h1&gt;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welcome to my webpage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&lt;/h1&gt;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topnav</w:t>
      </w:r>
      <w:proofErr w:type="spellEnd"/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myTopnav</w:t>
      </w:r>
      <w:proofErr w:type="spellEnd"/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&lt;a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href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#home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active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Home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&lt;/a&gt;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&lt;a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href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#news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News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&lt;/a&gt;</w:t>
      </w:r>
    </w:p>
    <w:p w:rsid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&lt;a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href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#contact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Contact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&lt;/a&gt;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dropdown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dropbtn</w:t>
      </w:r>
      <w:proofErr w:type="spellEnd"/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Menu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r w:rsidRPr="0089246B">
        <w:rPr>
          <w:rFonts w:ascii="Consolas" w:eastAsia="Times New Roman" w:hAnsi="Consolas" w:cs="Times New Roman"/>
          <w:color w:val="994CC3"/>
          <w:lang w:eastAsia="en-IN"/>
        </w:rPr>
        <w:t>i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fa</w:t>
      </w:r>
      <w:proofErr w:type="spellEnd"/>
      <w:r w:rsidRPr="0089246B">
        <w:rPr>
          <w:rFonts w:ascii="Consolas" w:eastAsia="Times New Roman" w:hAnsi="Consolas" w:cs="Times New Roman"/>
          <w:color w:val="C96765"/>
          <w:lang w:eastAsia="en-IN"/>
        </w:rPr>
        <w:t> </w:t>
      </w:r>
      <w:proofErr w:type="spellStart"/>
      <w:r w:rsidRPr="0089246B">
        <w:rPr>
          <w:rFonts w:ascii="Consolas" w:eastAsia="Times New Roman" w:hAnsi="Consolas" w:cs="Times New Roman"/>
          <w:color w:val="C96765"/>
          <w:lang w:eastAsia="en-IN"/>
        </w:rPr>
        <w:t>fa</w:t>
      </w:r>
      <w:proofErr w:type="spellEnd"/>
      <w:r w:rsidRPr="0089246B">
        <w:rPr>
          <w:rFonts w:ascii="Consolas" w:eastAsia="Times New Roman" w:hAnsi="Consolas" w:cs="Times New Roman"/>
          <w:color w:val="C96765"/>
          <w:lang w:eastAsia="en-IN"/>
        </w:rPr>
        <w:t>-caret-down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&gt;&lt;/</w:t>
      </w:r>
      <w:proofErr w:type="spellStart"/>
      <w:r w:rsidRPr="0089246B">
        <w:rPr>
          <w:rFonts w:ascii="Consolas" w:eastAsia="Times New Roman" w:hAnsi="Consolas" w:cs="Times New Roman"/>
          <w:color w:val="994CC3"/>
          <w:lang w:eastAsia="en-IN"/>
        </w:rPr>
        <w:t>i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&lt;div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dropdown-content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&lt;a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href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#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Products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&lt;/a&gt;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&lt;a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href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#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Careers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&lt;/a&gt;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&lt;a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href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#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proofErr w:type="gramStart"/>
      <w:r w:rsidRPr="0089246B">
        <w:rPr>
          <w:rFonts w:ascii="Consolas" w:eastAsia="Times New Roman" w:hAnsi="Consolas" w:cs="Times New Roman"/>
          <w:color w:val="403F53"/>
          <w:lang w:eastAsia="en-IN"/>
        </w:rPr>
        <w:t>About</w:t>
      </w:r>
      <w:proofErr w:type="gramEnd"/>
      <w:r w:rsidRPr="0089246B">
        <w:rPr>
          <w:rFonts w:ascii="Consolas" w:eastAsia="Times New Roman" w:hAnsi="Consolas" w:cs="Times New Roman"/>
          <w:color w:val="994CC3"/>
          <w:lang w:eastAsia="en-IN"/>
        </w:rPr>
        <w:t>&lt;/a&gt;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&lt;/div&gt;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&lt;/div&gt;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&lt;a </w:t>
      </w:r>
      <w:proofErr w:type="spellStart"/>
      <w:r w:rsidRPr="0089246B">
        <w:rPr>
          <w:rFonts w:ascii="Consolas" w:eastAsia="Times New Roman" w:hAnsi="Consolas" w:cs="Times New Roman"/>
          <w:color w:val="4876D6"/>
          <w:lang w:eastAsia="en-IN"/>
        </w:rPr>
        <w:t>href</w:t>
      </w:r>
      <w:proofErr w:type="spellEnd"/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#about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Register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&lt;/a&gt;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&lt;a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href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javascript</w:t>
      </w:r>
      <w:proofErr w:type="gramStart"/>
      <w:r w:rsidRPr="0089246B">
        <w:rPr>
          <w:rFonts w:ascii="Consolas" w:eastAsia="Times New Roman" w:hAnsi="Consolas" w:cs="Times New Roman"/>
          <w:color w:val="C96765"/>
          <w:lang w:eastAsia="en-IN"/>
        </w:rPr>
        <w:t>:void</w:t>
      </w:r>
      <w:proofErr w:type="gramEnd"/>
      <w:r w:rsidRPr="0089246B">
        <w:rPr>
          <w:rFonts w:ascii="Consolas" w:eastAsia="Times New Roman" w:hAnsi="Consolas" w:cs="Times New Roman"/>
          <w:color w:val="C96765"/>
          <w:lang w:eastAsia="en-IN"/>
        </w:rPr>
        <w:t>(0);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C96765"/>
          <w:lang w:eastAsia="en-IN"/>
        </w:rPr>
        <w:t>icon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onclick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myFunction</w:t>
      </w:r>
      <w:r w:rsidRPr="0089246B">
        <w:rPr>
          <w:rFonts w:ascii="Consolas" w:eastAsia="Times New Roman" w:hAnsi="Consolas" w:cs="Times New Roman"/>
          <w:color w:val="403F53"/>
          <w:lang w:eastAsia="en-IN"/>
        </w:rPr>
        <w:t>()</w:t>
      </w:r>
      <w:r w:rsidRPr="0089246B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89246B">
        <w:rPr>
          <w:rFonts w:ascii="Consolas" w:eastAsia="Times New Roman" w:hAnsi="Consolas" w:cs="Times New Roman"/>
          <w:color w:val="4876D6"/>
          <w:lang w:eastAsia="en-IN"/>
        </w:rPr>
        <w:t>&amp;#9776;</w:t>
      </w:r>
      <w:r w:rsidRPr="0089246B">
        <w:rPr>
          <w:rFonts w:ascii="Consolas" w:eastAsia="Times New Roman" w:hAnsi="Consolas" w:cs="Times New Roman"/>
          <w:color w:val="994CC3"/>
          <w:lang w:eastAsia="en-IN"/>
        </w:rPr>
        <w:t>&lt;/a&gt;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&lt;/div&gt;</w:t>
      </w:r>
    </w:p>
    <w:p w:rsidR="0089246B" w:rsidRPr="0089246B" w:rsidRDefault="0089246B" w:rsidP="0089246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sz w:val="21"/>
          <w:szCs w:val="21"/>
          <w:lang w:eastAsia="en-IN"/>
        </w:rPr>
      </w:pPr>
      <w:r w:rsidRPr="0089246B">
        <w:rPr>
          <w:rFonts w:ascii="Consolas" w:eastAsia="Times New Roman" w:hAnsi="Consolas" w:cs="Times New Roman"/>
          <w:color w:val="994CC3"/>
          <w:lang w:eastAsia="en-IN"/>
        </w:rPr>
        <w:t>&lt;/html&gt;</w:t>
      </w:r>
    </w:p>
    <w:p w:rsidR="00D53FCD" w:rsidRDefault="00D53FCD" w:rsidP="0089246B">
      <w:pPr>
        <w:jc w:val="both"/>
        <w:rPr>
          <w:rFonts w:ascii="Times New Roman" w:hAnsi="Times New Roman" w:cs="Times New Roman"/>
          <w:bCs/>
        </w:rPr>
      </w:pPr>
    </w:p>
    <w:p w:rsidR="0089246B" w:rsidRDefault="0089246B" w:rsidP="0089246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89246B" w:rsidRDefault="0089246B" w:rsidP="0089246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Screen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Shots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89246B" w:rsidRDefault="0089246B" w:rsidP="0089246B">
      <w:pPr>
        <w:jc w:val="both"/>
        <w:rPr>
          <w:rFonts w:ascii="Times New Roman" w:hAnsi="Times New Roman" w:cs="Times New Roman"/>
          <w:b/>
          <w:bCs/>
        </w:rPr>
      </w:pPr>
    </w:p>
    <w:p w:rsidR="0089246B" w:rsidRDefault="0089246B" w:rsidP="0089246B">
      <w:pPr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</w:p>
    <w:p w:rsidR="0089246B" w:rsidRPr="0089246B" w:rsidRDefault="0089246B" w:rsidP="0089246B">
      <w:pPr>
        <w:jc w:val="center"/>
        <w:rPr>
          <w:rFonts w:ascii="Times New Roman" w:hAnsi="Times New Roman" w:cs="Times New Roman"/>
          <w:bCs/>
        </w:rPr>
      </w:pPr>
      <w:r w:rsidRPr="0089246B"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3960000" cy="3264904"/>
            <wp:effectExtent l="76200" t="76200" r="135890" b="126365"/>
            <wp:docPr id="1" name="Picture 1" descr="C:\Users\alama\Desktop\webpracticals\aft3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webpracticals\aft3 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24" b="47253"/>
                    <a:stretch/>
                  </pic:blipFill>
                  <pic:spPr bwMode="auto">
                    <a:xfrm>
                      <a:off x="0" y="0"/>
                      <a:ext cx="3960000" cy="3264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C87" w:rsidRPr="000C5494" w:rsidRDefault="00491C87" w:rsidP="000C5494">
      <w:pPr>
        <w:jc w:val="center"/>
        <w:rPr>
          <w:rFonts w:ascii="Times New Roman" w:hAnsi="Times New Roman" w:cs="Times New Roman"/>
        </w:rPr>
      </w:pPr>
    </w:p>
    <w:sectPr w:rsidR="00491C87" w:rsidRPr="000C5494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8EC" w:rsidRDefault="003128EC" w:rsidP="00E0208E">
      <w:pPr>
        <w:spacing w:after="0" w:line="240" w:lineRule="auto"/>
      </w:pPr>
      <w:r>
        <w:separator/>
      </w:r>
    </w:p>
  </w:endnote>
  <w:endnote w:type="continuationSeparator" w:id="0">
    <w:p w:rsidR="003128EC" w:rsidRDefault="003128EC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8EC" w:rsidRDefault="003128EC" w:rsidP="00E0208E">
      <w:pPr>
        <w:spacing w:after="0" w:line="240" w:lineRule="auto"/>
      </w:pPr>
      <w:r>
        <w:separator/>
      </w:r>
    </w:p>
  </w:footnote>
  <w:footnote w:type="continuationSeparator" w:id="0">
    <w:p w:rsidR="003128EC" w:rsidRDefault="003128EC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EC8" w:rsidRDefault="00176EC8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176EC8" w:rsidRPr="00176EC8" w:rsidRDefault="00176EC8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9061D8"/>
    <w:multiLevelType w:val="hybridMultilevel"/>
    <w:tmpl w:val="E1E6B4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24011F"/>
    <w:multiLevelType w:val="hybridMultilevel"/>
    <w:tmpl w:val="7850F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8"/>
  </w:num>
  <w:num w:numId="3">
    <w:abstractNumId w:val="6"/>
  </w:num>
  <w:num w:numId="4">
    <w:abstractNumId w:val="9"/>
  </w:num>
  <w:num w:numId="5">
    <w:abstractNumId w:val="24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20"/>
  </w:num>
  <w:num w:numId="14">
    <w:abstractNumId w:val="30"/>
  </w:num>
  <w:num w:numId="15">
    <w:abstractNumId w:val="3"/>
  </w:num>
  <w:num w:numId="16">
    <w:abstractNumId w:val="32"/>
  </w:num>
  <w:num w:numId="17">
    <w:abstractNumId w:val="29"/>
  </w:num>
  <w:num w:numId="18">
    <w:abstractNumId w:val="19"/>
  </w:num>
  <w:num w:numId="19">
    <w:abstractNumId w:val="1"/>
  </w:num>
  <w:num w:numId="20">
    <w:abstractNumId w:val="0"/>
  </w:num>
  <w:num w:numId="21">
    <w:abstractNumId w:val="13"/>
  </w:num>
  <w:num w:numId="22">
    <w:abstractNumId w:val="25"/>
  </w:num>
  <w:num w:numId="23">
    <w:abstractNumId w:val="27"/>
  </w:num>
  <w:num w:numId="24">
    <w:abstractNumId w:val="12"/>
  </w:num>
  <w:num w:numId="25">
    <w:abstractNumId w:val="21"/>
  </w:num>
  <w:num w:numId="26">
    <w:abstractNumId w:val="8"/>
  </w:num>
  <w:num w:numId="27">
    <w:abstractNumId w:val="26"/>
  </w:num>
  <w:num w:numId="28">
    <w:abstractNumId w:val="31"/>
  </w:num>
  <w:num w:numId="29">
    <w:abstractNumId w:val="17"/>
  </w:num>
  <w:num w:numId="30">
    <w:abstractNumId w:val="4"/>
  </w:num>
  <w:num w:numId="31">
    <w:abstractNumId w:val="22"/>
  </w:num>
  <w:num w:numId="32">
    <w:abstractNumId w:val="1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905D8"/>
    <w:rsid w:val="000968F3"/>
    <w:rsid w:val="000A2A2F"/>
    <w:rsid w:val="000A468A"/>
    <w:rsid w:val="000B71B0"/>
    <w:rsid w:val="000B7677"/>
    <w:rsid w:val="000C5494"/>
    <w:rsid w:val="000D0CEF"/>
    <w:rsid w:val="001174CD"/>
    <w:rsid w:val="0013077E"/>
    <w:rsid w:val="00156595"/>
    <w:rsid w:val="0017096B"/>
    <w:rsid w:val="00176EC8"/>
    <w:rsid w:val="0018066D"/>
    <w:rsid w:val="001947EF"/>
    <w:rsid w:val="002018DA"/>
    <w:rsid w:val="00207169"/>
    <w:rsid w:val="00243B4D"/>
    <w:rsid w:val="002652DE"/>
    <w:rsid w:val="00275B68"/>
    <w:rsid w:val="00282D1D"/>
    <w:rsid w:val="002A081C"/>
    <w:rsid w:val="002B1228"/>
    <w:rsid w:val="002B6088"/>
    <w:rsid w:val="002C08D1"/>
    <w:rsid w:val="002D6B62"/>
    <w:rsid w:val="002F6B51"/>
    <w:rsid w:val="003128EC"/>
    <w:rsid w:val="003253BB"/>
    <w:rsid w:val="00336CE8"/>
    <w:rsid w:val="003542D5"/>
    <w:rsid w:val="003566BB"/>
    <w:rsid w:val="003769D2"/>
    <w:rsid w:val="00383377"/>
    <w:rsid w:val="0039664A"/>
    <w:rsid w:val="003A7DB4"/>
    <w:rsid w:val="003B5F75"/>
    <w:rsid w:val="003E63BB"/>
    <w:rsid w:val="0041730E"/>
    <w:rsid w:val="00472260"/>
    <w:rsid w:val="00491C87"/>
    <w:rsid w:val="004C6C27"/>
    <w:rsid w:val="004D4D6D"/>
    <w:rsid w:val="004F73CB"/>
    <w:rsid w:val="00500B5C"/>
    <w:rsid w:val="00530174"/>
    <w:rsid w:val="00534389"/>
    <w:rsid w:val="00546DB2"/>
    <w:rsid w:val="00591297"/>
    <w:rsid w:val="005B12B8"/>
    <w:rsid w:val="005B262C"/>
    <w:rsid w:val="005B2E10"/>
    <w:rsid w:val="005C092D"/>
    <w:rsid w:val="00601A27"/>
    <w:rsid w:val="00615441"/>
    <w:rsid w:val="00616AE2"/>
    <w:rsid w:val="006249AD"/>
    <w:rsid w:val="00627CED"/>
    <w:rsid w:val="0063456D"/>
    <w:rsid w:val="00650B87"/>
    <w:rsid w:val="0065691E"/>
    <w:rsid w:val="006853E4"/>
    <w:rsid w:val="006A26D6"/>
    <w:rsid w:val="006A3F16"/>
    <w:rsid w:val="006B7970"/>
    <w:rsid w:val="006E12CD"/>
    <w:rsid w:val="006E56A9"/>
    <w:rsid w:val="006E7336"/>
    <w:rsid w:val="00721AFA"/>
    <w:rsid w:val="00770C15"/>
    <w:rsid w:val="00771FA9"/>
    <w:rsid w:val="00791601"/>
    <w:rsid w:val="007A54D0"/>
    <w:rsid w:val="007B3BDE"/>
    <w:rsid w:val="007C0B01"/>
    <w:rsid w:val="007D334E"/>
    <w:rsid w:val="00806CAD"/>
    <w:rsid w:val="0089246B"/>
    <w:rsid w:val="00892BCB"/>
    <w:rsid w:val="008A2E3B"/>
    <w:rsid w:val="008D2317"/>
    <w:rsid w:val="008E18A6"/>
    <w:rsid w:val="00901CF2"/>
    <w:rsid w:val="009650D8"/>
    <w:rsid w:val="009D5DAF"/>
    <w:rsid w:val="00A111AF"/>
    <w:rsid w:val="00A33656"/>
    <w:rsid w:val="00A570E8"/>
    <w:rsid w:val="00AA6CD1"/>
    <w:rsid w:val="00AC1DAC"/>
    <w:rsid w:val="00AE544F"/>
    <w:rsid w:val="00AF0D1D"/>
    <w:rsid w:val="00AF3F5C"/>
    <w:rsid w:val="00B17622"/>
    <w:rsid w:val="00B21CC5"/>
    <w:rsid w:val="00B26323"/>
    <w:rsid w:val="00B47F06"/>
    <w:rsid w:val="00B562DA"/>
    <w:rsid w:val="00B67776"/>
    <w:rsid w:val="00B941A1"/>
    <w:rsid w:val="00BA4CF9"/>
    <w:rsid w:val="00BB75D9"/>
    <w:rsid w:val="00C00CD8"/>
    <w:rsid w:val="00C0689B"/>
    <w:rsid w:val="00C4150F"/>
    <w:rsid w:val="00C435C5"/>
    <w:rsid w:val="00C44A4F"/>
    <w:rsid w:val="00C61E9B"/>
    <w:rsid w:val="00C7051F"/>
    <w:rsid w:val="00CC7641"/>
    <w:rsid w:val="00D04EDB"/>
    <w:rsid w:val="00D53FCD"/>
    <w:rsid w:val="00DA30A1"/>
    <w:rsid w:val="00DB5176"/>
    <w:rsid w:val="00E0208E"/>
    <w:rsid w:val="00E1327E"/>
    <w:rsid w:val="00E23BFB"/>
    <w:rsid w:val="00E31782"/>
    <w:rsid w:val="00E34E09"/>
    <w:rsid w:val="00E5790A"/>
    <w:rsid w:val="00E665AF"/>
    <w:rsid w:val="00E803D1"/>
    <w:rsid w:val="00EA2BB1"/>
    <w:rsid w:val="00F162B1"/>
    <w:rsid w:val="00F52F1E"/>
    <w:rsid w:val="00F57EFD"/>
    <w:rsid w:val="00F76509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58</cp:revision>
  <dcterms:created xsi:type="dcterms:W3CDTF">2019-08-27T17:56:00Z</dcterms:created>
  <dcterms:modified xsi:type="dcterms:W3CDTF">2020-05-02T14:26:00Z</dcterms:modified>
</cp:coreProperties>
</file>