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EE0DAE" w14:textId="77777777" w:rsidR="003D67F0" w:rsidRDefault="003D67F0" w:rsidP="00652A6D">
      <w:pPr>
        <w:rPr>
          <w:b/>
          <w:u w:val="single"/>
        </w:rPr>
      </w:pPr>
    </w:p>
    <w:p w14:paraId="17C3D01F" w14:textId="2FFDC151" w:rsidR="00AE641F" w:rsidRPr="00644116" w:rsidRDefault="00D75D94" w:rsidP="00652A6D">
      <w:pPr>
        <w:rPr>
          <w:b/>
          <w:u w:val="single"/>
        </w:rPr>
      </w:pPr>
      <w:r w:rsidRPr="00644116">
        <w:rPr>
          <w:b/>
          <w:u w:val="single"/>
        </w:rPr>
        <w:t>INDEX</w:t>
      </w:r>
    </w:p>
    <w:p w14:paraId="4E13FC25" w14:textId="77777777" w:rsidR="00C468F6" w:rsidRDefault="00C468F6" w:rsidP="00F258A6"/>
    <w:tbl>
      <w:tblPr>
        <w:tblStyle w:val="TableGrid"/>
        <w:tblW w:w="11074" w:type="dxa"/>
        <w:tblInd w:w="-9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shd w:val="clear" w:color="auto" w:fill="BDD6EE" w:themeFill="accent1" w:themeFillTint="66"/>
        <w:tblCellMar>
          <w:top w:w="9" w:type="dxa"/>
          <w:left w:w="108" w:type="dxa"/>
          <w:right w:w="43" w:type="dxa"/>
        </w:tblCellMar>
        <w:tblLook w:val="04A0" w:firstRow="1" w:lastRow="0" w:firstColumn="1" w:lastColumn="0" w:noHBand="0" w:noVBand="1"/>
      </w:tblPr>
      <w:tblGrid>
        <w:gridCol w:w="895"/>
        <w:gridCol w:w="6379"/>
        <w:gridCol w:w="2036"/>
        <w:gridCol w:w="1764"/>
      </w:tblGrid>
      <w:tr w:rsidR="006307A3" w:rsidRPr="00652A6D" w14:paraId="1787BED5" w14:textId="77777777" w:rsidTr="00652A6D">
        <w:trPr>
          <w:trHeight w:val="856"/>
        </w:trPr>
        <w:tc>
          <w:tcPr>
            <w:tcW w:w="895" w:type="dxa"/>
            <w:shd w:val="clear" w:color="auto" w:fill="BDD6EE" w:themeFill="accent1" w:themeFillTint="66"/>
          </w:tcPr>
          <w:p w14:paraId="6FBCEAD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3D89F3F3" w14:textId="77777777" w:rsidR="006307A3" w:rsidRPr="00B7137B" w:rsidRDefault="00F258A6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</w:t>
            </w:r>
            <w:r w:rsidR="00D75D94" w:rsidRPr="00B7137B">
              <w:rPr>
                <w:b/>
                <w:sz w:val="26"/>
                <w:szCs w:val="26"/>
                <w:u w:val="single"/>
              </w:rPr>
              <w:t>. NO.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706093CE" w14:textId="77777777" w:rsidR="00D72559" w:rsidRPr="00B7137B" w:rsidRDefault="00D72559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4134092" w14:textId="77777777" w:rsidR="006307A3" w:rsidRPr="00B7137B" w:rsidRDefault="00D75D94">
            <w:pPr>
              <w:ind w:right="67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 xml:space="preserve">EXPERIMENT 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31A0E8E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05137A74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DATE OF EXP.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574D5EC6" w14:textId="77777777" w:rsidR="00D72559" w:rsidRPr="00B7137B" w:rsidRDefault="00D72559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</w:p>
          <w:p w14:paraId="4E39B955" w14:textId="77777777" w:rsidR="006307A3" w:rsidRPr="00B7137B" w:rsidRDefault="00D75D94" w:rsidP="00F258A6">
            <w:pPr>
              <w:ind w:right="0"/>
              <w:jc w:val="center"/>
              <w:rPr>
                <w:b/>
                <w:sz w:val="26"/>
                <w:szCs w:val="26"/>
                <w:u w:val="single"/>
              </w:rPr>
            </w:pPr>
            <w:r w:rsidRPr="00B7137B">
              <w:rPr>
                <w:b/>
                <w:sz w:val="26"/>
                <w:szCs w:val="26"/>
                <w:u w:val="single"/>
              </w:rPr>
              <w:t>SIGNATURE</w:t>
            </w:r>
          </w:p>
        </w:tc>
      </w:tr>
      <w:tr w:rsidR="006307A3" w:rsidRPr="00652A6D" w14:paraId="38C8F7FA" w14:textId="77777777" w:rsidTr="00652A6D">
        <w:trPr>
          <w:trHeight w:val="9863"/>
        </w:trPr>
        <w:tc>
          <w:tcPr>
            <w:tcW w:w="895" w:type="dxa"/>
            <w:shd w:val="clear" w:color="auto" w:fill="BDD6EE" w:themeFill="accent1" w:themeFillTint="66"/>
          </w:tcPr>
          <w:p w14:paraId="4DB0B9C2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D33327" w14:textId="77777777" w:rsidR="006307A3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1.</w:t>
            </w:r>
          </w:p>
          <w:p w14:paraId="66089109" w14:textId="77777777" w:rsidR="00536530" w:rsidRPr="00652A6D" w:rsidRDefault="00536530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817F474" w14:textId="77777777" w:rsidR="00F258A6" w:rsidRPr="00652A6D" w:rsidRDefault="00F258A6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2.</w:t>
            </w:r>
          </w:p>
          <w:p w14:paraId="6A09BA70" w14:textId="77777777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2AAC389" w14:textId="77777777" w:rsidR="00652A6D" w:rsidRDefault="00652A6D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4252A7" w14:textId="40A0C4CD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3.</w:t>
            </w:r>
          </w:p>
          <w:p w14:paraId="15697CB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E2BDEC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C819B7" w14:textId="77777777" w:rsidR="004140AC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79CABC0" w14:textId="4A647422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4.</w:t>
            </w:r>
          </w:p>
          <w:p w14:paraId="1075B44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E90CA61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3B09785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5.</w:t>
            </w:r>
          </w:p>
          <w:p w14:paraId="095AF4A7" w14:textId="77777777" w:rsidR="000224F4" w:rsidRDefault="000224F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CD639B5" w14:textId="6B2F1C3B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6.</w:t>
            </w:r>
          </w:p>
          <w:p w14:paraId="7170BFAD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A55093D" w14:textId="77777777" w:rsidR="00AE641F" w:rsidRPr="00652A6D" w:rsidRDefault="00AE641F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B501C8F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7.</w:t>
            </w:r>
          </w:p>
          <w:p w14:paraId="4B648B0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35F609" w14:textId="46B3576B" w:rsidR="00BD72D9" w:rsidRDefault="00BD72D9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92D8161" w14:textId="77777777" w:rsidR="00536530" w:rsidRPr="00652A6D" w:rsidRDefault="00536530" w:rsidP="00536530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02CB274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8.</w:t>
            </w:r>
          </w:p>
          <w:p w14:paraId="1DC6D74C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703E3933" w14:textId="77777777" w:rsidR="00BD72D9" w:rsidRPr="00652A6D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E255B61" w14:textId="3064F5BD" w:rsidR="00BD72D9" w:rsidRDefault="00BD72D9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9.</w:t>
            </w:r>
          </w:p>
          <w:p w14:paraId="2C34184C" w14:textId="6594DDC5" w:rsidR="00536530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B0CB752" w14:textId="51E175B7" w:rsidR="00536530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16DDEC5" w14:textId="13500139" w:rsidR="00536530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</w:t>
            </w:r>
          </w:p>
          <w:p w14:paraId="7F4BACDD" w14:textId="77777777" w:rsidR="00536530" w:rsidRPr="00652A6D" w:rsidRDefault="0053653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A2F69D6" w14:textId="77777777" w:rsidR="00CA6050" w:rsidRPr="00652A6D" w:rsidRDefault="00CA605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27FC092A" w14:textId="75BDB61F" w:rsidR="00CA6050" w:rsidRPr="00652A6D" w:rsidRDefault="00CA6050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1</w:t>
            </w:r>
            <w:r w:rsidR="00536530">
              <w:rPr>
                <w:b/>
                <w:sz w:val="24"/>
                <w:szCs w:val="24"/>
              </w:rPr>
              <w:t>1</w:t>
            </w:r>
            <w:r w:rsidRPr="00652A6D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6379" w:type="dxa"/>
            <w:shd w:val="clear" w:color="auto" w:fill="BDD6EE" w:themeFill="accent1" w:themeFillTint="66"/>
          </w:tcPr>
          <w:p w14:paraId="0AF8629C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6B59F26F" w14:textId="258355E1" w:rsidR="00554BD4" w:rsidRDefault="00F258A6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Intro</w:t>
            </w:r>
            <w:r w:rsidR="00A5486B" w:rsidRPr="00652A6D">
              <w:rPr>
                <w:b/>
                <w:sz w:val="24"/>
                <w:szCs w:val="24"/>
              </w:rPr>
              <w:t>duction t</w:t>
            </w:r>
            <w:r w:rsidR="00652A6D" w:rsidRPr="00652A6D">
              <w:rPr>
                <w:b/>
                <w:sz w:val="24"/>
                <w:szCs w:val="24"/>
              </w:rPr>
              <w:t>o Software Testing and Quality Assurance</w:t>
            </w:r>
          </w:p>
          <w:p w14:paraId="2712B714" w14:textId="77777777" w:rsidR="00652A6D" w:rsidRP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27F1C26" w14:textId="5067FEA4" w:rsidR="00652A6D" w:rsidRPr="00652A6D" w:rsidRDefault="00652A6D" w:rsidP="00652A6D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Boundary Value Analysis: (a) Roots of a Quadratic Equation (b) Previous Date </w:t>
            </w:r>
          </w:p>
          <w:p w14:paraId="18A1BB28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F95B158" w14:textId="17341FB0" w:rsidR="00554BD4" w:rsidRPr="00652A6D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Boundary Value Analysis: Type of Triangle on the basis of (a) Sides of Triangle (b) Angles of Triangle</w:t>
            </w:r>
          </w:p>
          <w:p w14:paraId="7CC13F34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1CA29D9C" w14:textId="3D2DD159" w:rsidR="00554BD4" w:rsidRPr="00652A6D" w:rsidRDefault="004140AC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(a) Equivalence Class Testing: Area of Circle, Triangle, Square, Rectangle (b) Equivalence Class and Decision Table Based Testing: Type of Triangle</w:t>
            </w:r>
          </w:p>
          <w:p w14:paraId="25853CEB" w14:textId="77777777" w:rsidR="00554BD4" w:rsidRPr="00652A6D" w:rsidRDefault="00554BD4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037ED5A5" w14:textId="04AF2541" w:rsidR="00554BD4" w:rsidRPr="00652A6D" w:rsidRDefault="00A5486B" w:rsidP="00F258A6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>D</w:t>
            </w:r>
            <w:r w:rsidR="004140AC">
              <w:rPr>
                <w:b/>
                <w:sz w:val="24"/>
                <w:szCs w:val="24"/>
              </w:rPr>
              <w:t xml:space="preserve">ata Flow Testing: (a) Previous Date (b) Compute </w:t>
            </w:r>
            <w:r w:rsidR="004140AC" w:rsidRPr="004140AC">
              <w:rPr>
                <w:b/>
                <w:sz w:val="26"/>
                <w:szCs w:val="26"/>
              </w:rPr>
              <w:t>a</w:t>
            </w:r>
            <w:r w:rsidR="004140AC" w:rsidRPr="004140AC">
              <w:rPr>
                <w:b/>
                <w:sz w:val="26"/>
                <w:szCs w:val="26"/>
                <w:vertAlign w:val="superscript"/>
              </w:rPr>
              <w:t>b</w:t>
            </w:r>
          </w:p>
          <w:p w14:paraId="33D6DF5A" w14:textId="77777777" w:rsidR="00554BD4" w:rsidRPr="00652A6D" w:rsidRDefault="00554BD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55435350" w14:textId="5DF716B6" w:rsidR="00554BD4" w:rsidRPr="00652A6D" w:rsidRDefault="00554BD4" w:rsidP="000224F4">
            <w:pPr>
              <w:ind w:right="0"/>
              <w:jc w:val="center"/>
              <w:rPr>
                <w:b/>
                <w:sz w:val="24"/>
                <w:szCs w:val="24"/>
              </w:rPr>
            </w:pPr>
            <w:r w:rsidRPr="00652A6D">
              <w:rPr>
                <w:b/>
                <w:sz w:val="24"/>
                <w:szCs w:val="24"/>
              </w:rPr>
              <w:t xml:space="preserve"> </w:t>
            </w:r>
            <w:r w:rsidR="000224F4">
              <w:rPr>
                <w:b/>
                <w:sz w:val="24"/>
                <w:szCs w:val="24"/>
              </w:rPr>
              <w:t>(a) Data Flow and Slice Based Testing: Total Salary (b) Test Plan Document for Web-Based Test Management Tool</w:t>
            </w:r>
          </w:p>
          <w:p w14:paraId="12E0192E" w14:textId="77777777" w:rsidR="00AE641F" w:rsidRPr="00652A6D" w:rsidRDefault="00AE641F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</w:p>
          <w:p w14:paraId="3A32A984" w14:textId="6592124F" w:rsidR="00AE641F" w:rsidRPr="00652A6D" w:rsidRDefault="000224F4" w:rsidP="00AE641F">
            <w:pPr>
              <w:ind w:righ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(a) Slice Based Testing: Type of Triangle (b) Slice Based Testing: Total Salary (c) Study of Testing Tool - WinRunner</w:t>
            </w:r>
          </w:p>
          <w:p w14:paraId="449E0272" w14:textId="77777777" w:rsidR="00BD72D9" w:rsidRPr="00652A6D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7CD0B2EA" w14:textId="0FB5A623" w:rsidR="00BD72D9" w:rsidRPr="00652A6D" w:rsidRDefault="00536530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(a) Study of Test Management Tool - QA Complete (b) Automate Test Cases using Test Automation Tool - QA Complete</w:t>
            </w:r>
          </w:p>
          <w:p w14:paraId="6D6CC39A" w14:textId="77777777" w:rsidR="00BD72D9" w:rsidRPr="00652A6D" w:rsidRDefault="00BD72D9" w:rsidP="00554BD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098C9E2" w14:textId="79F392F2" w:rsidR="00BD72D9" w:rsidRDefault="00536530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(a) Raise and Report Bugs using Bug Tracking Tool - Bugzilla (b) Study of Open-Source Testing Tool - Selenium</w:t>
            </w:r>
          </w:p>
          <w:p w14:paraId="12011104" w14:textId="4DF6805F" w:rsidR="00536530" w:rsidRDefault="00536530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04A7A604" w14:textId="040A1EE6" w:rsidR="00536530" w:rsidRDefault="00536530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(a) Mutation Testing: Largest of 3 Numbers (b) Slice Bases Testing: Determine Day of the given Date</w:t>
            </w:r>
          </w:p>
          <w:p w14:paraId="2E0C7EB0" w14:textId="77777777" w:rsidR="00536530" w:rsidRPr="00652A6D" w:rsidRDefault="00536530" w:rsidP="00BD72D9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</w:p>
          <w:p w14:paraId="1F1CDEB5" w14:textId="38030862" w:rsidR="00F258A6" w:rsidRPr="00652A6D" w:rsidRDefault="00E419B4" w:rsidP="00E419B4">
            <w:pPr>
              <w:ind w:right="0"/>
              <w:jc w:val="center"/>
              <w:rPr>
                <w:b/>
                <w:color w:val="auto"/>
                <w:sz w:val="24"/>
                <w:szCs w:val="24"/>
                <w:lang w:val="en-US"/>
              </w:rPr>
            </w:pPr>
            <w:r>
              <w:rPr>
                <w:b/>
                <w:color w:val="auto"/>
                <w:sz w:val="24"/>
                <w:szCs w:val="24"/>
                <w:lang w:val="en-US"/>
              </w:rPr>
              <w:t>Slice Based Testing: (a) Total Salary (b) Type of Triangle on the basis of Angles</w:t>
            </w:r>
          </w:p>
        </w:tc>
        <w:tc>
          <w:tcPr>
            <w:tcW w:w="2036" w:type="dxa"/>
            <w:shd w:val="clear" w:color="auto" w:fill="BDD6EE" w:themeFill="accent1" w:themeFillTint="66"/>
          </w:tcPr>
          <w:p w14:paraId="4D54B557" w14:textId="77777777" w:rsidR="006307A3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  <w:p w14:paraId="07D603CF" w14:textId="77777777" w:rsidR="00652A6D" w:rsidRDefault="00652A6D" w:rsidP="00F258A6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24/08/2020</w:t>
            </w:r>
          </w:p>
          <w:p w14:paraId="1A5FE1A1" w14:textId="77777777" w:rsidR="004140AC" w:rsidRDefault="004140AC" w:rsidP="004140AC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A7D5A0" w14:textId="77777777" w:rsidR="00652A6D" w:rsidRDefault="00652A6D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31/08/2020</w:t>
            </w:r>
          </w:p>
          <w:p w14:paraId="3A3F412A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E87042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4C7FC7D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07/09/2020</w:t>
            </w:r>
          </w:p>
          <w:p w14:paraId="07C2A1E0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2DB21AF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144FAEF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0114429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14/09/2020</w:t>
            </w:r>
          </w:p>
          <w:p w14:paraId="2E6B469B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CE06D96" w14:textId="77777777" w:rsidR="004140AC" w:rsidRDefault="004140AC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791E47C" w14:textId="54346EFD" w:rsidR="004140AC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F52961">
              <w:rPr>
                <w:b/>
                <w:bCs/>
                <w:sz w:val="24"/>
                <w:szCs w:val="24"/>
              </w:rPr>
              <w:t>8</w:t>
            </w:r>
            <w:r>
              <w:rPr>
                <w:b/>
                <w:bCs/>
                <w:sz w:val="24"/>
                <w:szCs w:val="24"/>
              </w:rPr>
              <w:t>/</w:t>
            </w:r>
            <w:r w:rsidR="00F52961">
              <w:rPr>
                <w:b/>
                <w:bCs/>
                <w:sz w:val="24"/>
                <w:szCs w:val="24"/>
              </w:rPr>
              <w:t>09</w:t>
            </w:r>
            <w:r>
              <w:rPr>
                <w:b/>
                <w:bCs/>
                <w:sz w:val="24"/>
                <w:szCs w:val="24"/>
              </w:rPr>
              <w:t>/2020</w:t>
            </w:r>
          </w:p>
          <w:p w14:paraId="7DAC2B3C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2247B0E7" w14:textId="5C77C2F2" w:rsidR="000224F4" w:rsidRDefault="00F52961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</w:t>
            </w:r>
            <w:r w:rsidR="000224F4">
              <w:rPr>
                <w:b/>
                <w:bCs/>
                <w:sz w:val="24"/>
                <w:szCs w:val="24"/>
              </w:rPr>
              <w:t>/10/2020</w:t>
            </w:r>
          </w:p>
          <w:p w14:paraId="29E761B7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B58531C" w14:textId="77777777" w:rsidR="000224F4" w:rsidRDefault="000224F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7FEC4B2F" w14:textId="11C95A75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22/10/2020</w:t>
            </w:r>
          </w:p>
          <w:p w14:paraId="749FE369" w14:textId="34E43A1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2956371" w14:textId="2814ACC9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C35607B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4D41C4C8" w14:textId="77777777" w:rsidR="000224F4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02/11/2020</w:t>
            </w:r>
          </w:p>
          <w:p w14:paraId="45B2B902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170DC8FC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56B14815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12/11/2020</w:t>
            </w:r>
          </w:p>
          <w:p w14:paraId="7CA606CE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64ED0C51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7D243D7" w14:textId="77777777" w:rsidR="00536530" w:rsidRDefault="00536530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17/11/2020</w:t>
            </w:r>
          </w:p>
          <w:p w14:paraId="33F22823" w14:textId="77777777" w:rsidR="00E419B4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0514459F" w14:textId="77777777" w:rsidR="00E419B4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</w:p>
          <w:p w14:paraId="3198803D" w14:textId="0E6F2473" w:rsidR="00E419B4" w:rsidRPr="00652A6D" w:rsidRDefault="00E419B4" w:rsidP="00652A6D">
            <w:pPr>
              <w:ind w:righ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21/11/2020</w:t>
            </w:r>
          </w:p>
        </w:tc>
        <w:tc>
          <w:tcPr>
            <w:tcW w:w="1764" w:type="dxa"/>
            <w:shd w:val="clear" w:color="auto" w:fill="BDD6EE" w:themeFill="accent1" w:themeFillTint="66"/>
          </w:tcPr>
          <w:p w14:paraId="427C6203" w14:textId="77777777" w:rsidR="006307A3" w:rsidRPr="00652A6D" w:rsidRDefault="006307A3" w:rsidP="00F258A6">
            <w:pPr>
              <w:ind w:right="0"/>
              <w:jc w:val="center"/>
              <w:rPr>
                <w:sz w:val="24"/>
                <w:szCs w:val="24"/>
              </w:rPr>
            </w:pPr>
          </w:p>
        </w:tc>
      </w:tr>
    </w:tbl>
    <w:p w14:paraId="10DDFCC0" w14:textId="15CAC972" w:rsidR="006307A3" w:rsidRDefault="00D75D94">
      <w:pPr>
        <w:ind w:right="0"/>
        <w:jc w:val="left"/>
        <w:rPr>
          <w:sz w:val="22"/>
        </w:rPr>
      </w:pPr>
      <w:r>
        <w:rPr>
          <w:sz w:val="20"/>
        </w:rPr>
        <w:t xml:space="preserve"> </w:t>
      </w:r>
    </w:p>
    <w:p w14:paraId="1FABDDC8" w14:textId="77777777" w:rsidR="0054236C" w:rsidRPr="0054236C" w:rsidRDefault="0054236C" w:rsidP="0054236C">
      <w:pPr>
        <w:ind w:right="0"/>
        <w:jc w:val="both"/>
        <w:rPr>
          <w:sz w:val="22"/>
        </w:rPr>
      </w:pPr>
    </w:p>
    <w:sectPr w:rsidR="0054236C" w:rsidRPr="0054236C" w:rsidSect="00F258A6">
      <w:headerReference w:type="default" r:id="rId6"/>
      <w:pgSz w:w="12240" w:h="15840"/>
      <w:pgMar w:top="1134" w:right="1440" w:bottom="1134" w:left="1440" w:header="720" w:footer="720" w:gutter="0"/>
      <w:cols w:space="720"/>
      <w:docGrid w:linePitch="6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55EC1" w14:textId="77777777" w:rsidR="00EF1DBB" w:rsidRDefault="00EF1DBB" w:rsidP="00644116">
      <w:pPr>
        <w:spacing w:line="240" w:lineRule="auto"/>
      </w:pPr>
      <w:r>
        <w:separator/>
      </w:r>
    </w:p>
  </w:endnote>
  <w:endnote w:type="continuationSeparator" w:id="0">
    <w:p w14:paraId="10427065" w14:textId="77777777" w:rsidR="00EF1DBB" w:rsidRDefault="00EF1DBB" w:rsidP="0064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7D7CB" w14:textId="77777777" w:rsidR="00EF1DBB" w:rsidRDefault="00EF1DBB" w:rsidP="00644116">
      <w:pPr>
        <w:spacing w:line="240" w:lineRule="auto"/>
      </w:pPr>
      <w:r>
        <w:separator/>
      </w:r>
    </w:p>
  </w:footnote>
  <w:footnote w:type="continuationSeparator" w:id="0">
    <w:p w14:paraId="424221D1" w14:textId="77777777" w:rsidR="00EF1DBB" w:rsidRDefault="00EF1DBB" w:rsidP="0064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D6B97" w14:textId="77777777" w:rsidR="00644116" w:rsidRDefault="00644116" w:rsidP="00644116">
    <w:pPr>
      <w:pStyle w:val="Header"/>
      <w:jc w:val="left"/>
      <w:rPr>
        <w:b/>
        <w:sz w:val="22"/>
        <w:u w:val="single"/>
      </w:rPr>
    </w:pPr>
    <w:proofErr w:type="spellStart"/>
    <w:r>
      <w:rPr>
        <w:b/>
        <w:sz w:val="22"/>
        <w:u w:val="single"/>
      </w:rPr>
      <w:t>Mohd</w:t>
    </w:r>
    <w:proofErr w:type="spellEnd"/>
    <w:r>
      <w:rPr>
        <w:b/>
        <w:sz w:val="22"/>
        <w:u w:val="single"/>
      </w:rPr>
      <w:t>. Aftab Alam</w:t>
    </w:r>
  </w:p>
  <w:p w14:paraId="4F354E01" w14:textId="77777777" w:rsidR="00644116" w:rsidRPr="00644116" w:rsidRDefault="00644116" w:rsidP="00644116">
    <w:pPr>
      <w:pStyle w:val="Header"/>
      <w:jc w:val="left"/>
      <w:rPr>
        <w:b/>
        <w:sz w:val="22"/>
        <w:u w:val="single"/>
      </w:rPr>
    </w:pPr>
    <w:r>
      <w:rPr>
        <w:b/>
        <w:sz w:val="22"/>
        <w:u w:val="single"/>
      </w:rPr>
      <w:t>02013302717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7A3"/>
    <w:rsid w:val="000224F4"/>
    <w:rsid w:val="003741E1"/>
    <w:rsid w:val="003D67F0"/>
    <w:rsid w:val="004140AC"/>
    <w:rsid w:val="00521DE0"/>
    <w:rsid w:val="00536530"/>
    <w:rsid w:val="0054236C"/>
    <w:rsid w:val="00553BC7"/>
    <w:rsid w:val="00554BD4"/>
    <w:rsid w:val="006307A3"/>
    <w:rsid w:val="00644116"/>
    <w:rsid w:val="00652A6D"/>
    <w:rsid w:val="00856FB7"/>
    <w:rsid w:val="00A5486B"/>
    <w:rsid w:val="00AE641F"/>
    <w:rsid w:val="00B63E02"/>
    <w:rsid w:val="00B7137B"/>
    <w:rsid w:val="00BD72D9"/>
    <w:rsid w:val="00C468F6"/>
    <w:rsid w:val="00CA6050"/>
    <w:rsid w:val="00D72559"/>
    <w:rsid w:val="00D75D94"/>
    <w:rsid w:val="00E419B4"/>
    <w:rsid w:val="00E72669"/>
    <w:rsid w:val="00EF1DBB"/>
    <w:rsid w:val="00F258A6"/>
    <w:rsid w:val="00F5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E974"/>
  <w15:docId w15:val="{2549674C-6CDA-4243-BF9D-7198686AF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right="3963"/>
      <w:jc w:val="right"/>
    </w:pPr>
    <w:rPr>
      <w:rFonts w:ascii="Times New Roman" w:eastAsia="Times New Roman" w:hAnsi="Times New Roman" w:cs="Times New Roman"/>
      <w:color w:val="000000"/>
      <w:sz w:val="4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54B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  <w:style w:type="paragraph" w:styleId="Footer">
    <w:name w:val="footer"/>
    <w:basedOn w:val="Normal"/>
    <w:link w:val="FooterChar"/>
    <w:uiPriority w:val="99"/>
    <w:unhideWhenUsed/>
    <w:rsid w:val="0064411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116"/>
    <w:rPr>
      <w:rFonts w:ascii="Times New Roman" w:eastAsia="Times New Roman" w:hAnsi="Times New Roman" w:cs="Times New Roman"/>
      <w:color w:val="000000"/>
      <w:sz w:val="4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MAIYADIN</dc:creator>
  <cp:keywords/>
  <cp:lastModifiedBy>Aftab Alam</cp:lastModifiedBy>
  <cp:revision>16</cp:revision>
  <dcterms:created xsi:type="dcterms:W3CDTF">2020-04-26T19:11:00Z</dcterms:created>
  <dcterms:modified xsi:type="dcterms:W3CDTF">2021-01-02T08:23:00Z</dcterms:modified>
</cp:coreProperties>
</file>