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E0DAE" w14:textId="77777777" w:rsidR="003D67F0" w:rsidRDefault="003D67F0" w:rsidP="00652A6D">
      <w:pPr>
        <w:rPr>
          <w:b/>
          <w:u w:val="single"/>
        </w:rPr>
      </w:pPr>
    </w:p>
    <w:p w14:paraId="17C3D01F" w14:textId="2FFDC151" w:rsidR="00AE641F" w:rsidRPr="00644116" w:rsidRDefault="00D75D94" w:rsidP="00652A6D">
      <w:pPr>
        <w:rPr>
          <w:b/>
          <w:u w:val="single"/>
        </w:rPr>
      </w:pPr>
      <w:r w:rsidRPr="00644116">
        <w:rPr>
          <w:b/>
          <w:u w:val="single"/>
        </w:rPr>
        <w:t>INDEX</w:t>
      </w:r>
    </w:p>
    <w:p w14:paraId="4E13FC25" w14:textId="77777777" w:rsidR="00C468F6" w:rsidRDefault="00C468F6" w:rsidP="00F258A6"/>
    <w:tbl>
      <w:tblPr>
        <w:tblStyle w:val="TableGrid"/>
        <w:tblW w:w="11074" w:type="dxa"/>
        <w:tblInd w:w="-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DD6EE" w:themeFill="accent1" w:themeFillTint="66"/>
        <w:tblCellMar>
          <w:top w:w="9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895"/>
        <w:gridCol w:w="6379"/>
        <w:gridCol w:w="2036"/>
        <w:gridCol w:w="1764"/>
      </w:tblGrid>
      <w:tr w:rsidR="006307A3" w:rsidRPr="00652A6D" w14:paraId="1787BED5" w14:textId="77777777" w:rsidTr="00652A6D">
        <w:trPr>
          <w:trHeight w:val="856"/>
        </w:trPr>
        <w:tc>
          <w:tcPr>
            <w:tcW w:w="895" w:type="dxa"/>
            <w:shd w:val="clear" w:color="auto" w:fill="BDD6EE" w:themeFill="accent1" w:themeFillTint="66"/>
          </w:tcPr>
          <w:p w14:paraId="6FBCEAD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3D89F3F3" w14:textId="77777777" w:rsidR="006307A3" w:rsidRPr="00B7137B" w:rsidRDefault="00F258A6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</w:t>
            </w:r>
            <w:r w:rsidR="00D75D94" w:rsidRPr="00B7137B">
              <w:rPr>
                <w:b/>
                <w:sz w:val="26"/>
                <w:szCs w:val="26"/>
                <w:u w:val="single"/>
              </w:rPr>
              <w:t>. NO.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706093CE" w14:textId="77777777" w:rsidR="00D72559" w:rsidRPr="00B7137B" w:rsidRDefault="00D72559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4134092" w14:textId="77777777" w:rsidR="006307A3" w:rsidRPr="00B7137B" w:rsidRDefault="00D75D94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 xml:space="preserve">EXPERIMENT 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31A0E8E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05137A74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DATE OF EXP.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574D5EC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E39B955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SIGNATURE</w:t>
            </w:r>
          </w:p>
        </w:tc>
      </w:tr>
      <w:tr w:rsidR="006307A3" w:rsidRPr="00652A6D" w14:paraId="38C8F7FA" w14:textId="77777777" w:rsidTr="00652A6D">
        <w:trPr>
          <w:trHeight w:val="9863"/>
        </w:trPr>
        <w:tc>
          <w:tcPr>
            <w:tcW w:w="895" w:type="dxa"/>
            <w:shd w:val="clear" w:color="auto" w:fill="BDD6EE" w:themeFill="accent1" w:themeFillTint="66"/>
          </w:tcPr>
          <w:p w14:paraId="4DB0B9C2" w14:textId="2EA863A3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D0336DD" w14:textId="77777777" w:rsidR="00344D22" w:rsidRPr="00652A6D" w:rsidRDefault="00344D22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D33327" w14:textId="77777777" w:rsidR="006307A3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1.</w:t>
            </w:r>
          </w:p>
          <w:p w14:paraId="66089109" w14:textId="7AD85528" w:rsidR="00536530" w:rsidRDefault="00536530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847E115" w14:textId="77777777" w:rsidR="00BB27EF" w:rsidRPr="00652A6D" w:rsidRDefault="00BB27EF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817F474" w14:textId="77777777" w:rsidR="00F258A6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2.</w:t>
            </w:r>
          </w:p>
          <w:p w14:paraId="6A09BA70" w14:textId="77777777" w:rsidR="00554BD4" w:rsidRPr="00652A6D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2AAC389" w14:textId="77777777" w:rsidR="00652A6D" w:rsidRDefault="00652A6D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4252A7" w14:textId="40A0C4CD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3.</w:t>
            </w:r>
          </w:p>
          <w:p w14:paraId="0AC819B7" w14:textId="77777777" w:rsidR="004140AC" w:rsidRDefault="004140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79CABC0" w14:textId="4A647422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4.</w:t>
            </w:r>
          </w:p>
          <w:p w14:paraId="0E90CA61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3B09785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5.</w:t>
            </w:r>
          </w:p>
          <w:p w14:paraId="095AF4A7" w14:textId="77777777" w:rsidR="000224F4" w:rsidRDefault="000224F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CD639B5" w14:textId="6B2F1C3B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6.</w:t>
            </w:r>
          </w:p>
          <w:p w14:paraId="72FF984B" w14:textId="30A44E69" w:rsidR="00521200" w:rsidRDefault="00521200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A60D6B5" w14:textId="77777777" w:rsidR="00344D22" w:rsidRPr="00652A6D" w:rsidRDefault="00344D22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B501C8F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7.</w:t>
            </w:r>
          </w:p>
          <w:p w14:paraId="4B648B04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92D8161" w14:textId="77777777" w:rsidR="00536530" w:rsidRPr="00652A6D" w:rsidRDefault="00536530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02CB274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8.</w:t>
            </w:r>
          </w:p>
          <w:p w14:paraId="1DC6D74C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03E3933" w14:textId="563943DF" w:rsidR="00BD72D9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DEDA823" w14:textId="77777777" w:rsidR="00344D22" w:rsidRPr="00652A6D" w:rsidRDefault="00344D22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E255B61" w14:textId="3064F5BD" w:rsidR="00BD72D9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9.</w:t>
            </w:r>
          </w:p>
          <w:p w14:paraId="2C34184C" w14:textId="6594DDC5" w:rsidR="00536530" w:rsidRDefault="0053653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B0CB752" w14:textId="51E175B7" w:rsidR="00536530" w:rsidRDefault="0053653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16DDEC5" w14:textId="13500139" w:rsidR="00536530" w:rsidRDefault="0053653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  <w:p w14:paraId="7F4BACDD" w14:textId="77777777" w:rsidR="00536530" w:rsidRPr="00652A6D" w:rsidRDefault="0053653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A2F69D6" w14:textId="62D94649" w:rsidR="00CA6050" w:rsidRDefault="00784C9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  <w:p w14:paraId="130F7D94" w14:textId="77777777" w:rsidR="00784C96" w:rsidRPr="00652A6D" w:rsidRDefault="00784C9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7FC092A" w14:textId="6944E470" w:rsidR="00CA6050" w:rsidRPr="00652A6D" w:rsidRDefault="00CA605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1</w:t>
            </w:r>
            <w:r w:rsidR="00784C96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0AF8629C" w14:textId="49DBE06B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33D3860" w14:textId="77777777" w:rsidR="00344D22" w:rsidRPr="00652A6D" w:rsidRDefault="00344D22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B59F26F" w14:textId="6766A08E" w:rsidR="00554BD4" w:rsidRDefault="00631708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31708">
              <w:rPr>
                <w:b/>
                <w:sz w:val="24"/>
                <w:szCs w:val="24"/>
              </w:rPr>
              <w:t>Introduction to Wireless LAN, Simulator and Digital Communication Trainer System</w:t>
            </w:r>
            <w:r w:rsidR="00A5486B" w:rsidRPr="00652A6D">
              <w:rPr>
                <w:b/>
                <w:sz w:val="24"/>
                <w:szCs w:val="24"/>
              </w:rPr>
              <w:t xml:space="preserve"> </w:t>
            </w:r>
          </w:p>
          <w:p w14:paraId="2712B714" w14:textId="77777777" w:rsidR="00652A6D" w:rsidRPr="00652A6D" w:rsidRDefault="00652A6D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7F1C26" w14:textId="672A5F05" w:rsidR="00652A6D" w:rsidRPr="00652A6D" w:rsidRDefault="00BB27EF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BB27EF">
              <w:rPr>
                <w:b/>
                <w:sz w:val="24"/>
                <w:szCs w:val="24"/>
              </w:rPr>
              <w:t>Build a Computer-to-Computer, Peer-to-Peer, Network (Ad-Hoc Wi-Fi Network)</w:t>
            </w:r>
          </w:p>
          <w:p w14:paraId="18A1BB28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95B158" w14:textId="7FB35D71" w:rsidR="00554BD4" w:rsidRPr="00652A6D" w:rsidRDefault="00BB27EF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BB27EF">
              <w:rPr>
                <w:b/>
                <w:sz w:val="24"/>
                <w:szCs w:val="24"/>
              </w:rPr>
              <w:t>Build Infrastructure Mode in Wireless Networking</w:t>
            </w:r>
          </w:p>
          <w:p w14:paraId="7CC13F34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CA29D9C" w14:textId="17284A34" w:rsidR="00554BD4" w:rsidRPr="00652A6D" w:rsidRDefault="00BB27EF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BB27EF">
              <w:rPr>
                <w:b/>
                <w:sz w:val="24"/>
                <w:szCs w:val="24"/>
              </w:rPr>
              <w:t>Configure Access Point with Point to Point</w:t>
            </w:r>
          </w:p>
          <w:p w14:paraId="25853CEB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37ED5A5" w14:textId="1F14ACDE" w:rsidR="00554BD4" w:rsidRPr="00652A6D" w:rsidRDefault="00BB27EF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BB27EF">
              <w:rPr>
                <w:b/>
                <w:sz w:val="24"/>
                <w:szCs w:val="24"/>
              </w:rPr>
              <w:t>Configuring Access Point with Point to Multi Point</w:t>
            </w:r>
          </w:p>
          <w:p w14:paraId="33D6DF5A" w14:textId="77777777" w:rsidR="00554BD4" w:rsidRPr="00652A6D" w:rsidRDefault="00554BD4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5435350" w14:textId="5E8AC2E5" w:rsidR="00554BD4" w:rsidRPr="00652A6D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 xml:space="preserve"> </w:t>
            </w:r>
            <w:r w:rsidR="00521200" w:rsidRPr="00521200">
              <w:rPr>
                <w:b/>
                <w:sz w:val="24"/>
                <w:szCs w:val="24"/>
              </w:rPr>
              <w:t>Introduction to Cisco Packet Tracer</w:t>
            </w:r>
          </w:p>
          <w:p w14:paraId="12E0192E" w14:textId="0A79BDF1" w:rsidR="00AE641F" w:rsidRDefault="00AE641F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B786EA2" w14:textId="77777777" w:rsidR="00344D22" w:rsidRPr="00652A6D" w:rsidRDefault="00344D22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A32A984" w14:textId="6D1F38B6" w:rsidR="00AE641F" w:rsidRPr="00652A6D" w:rsidRDefault="00521200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521200">
              <w:rPr>
                <w:b/>
                <w:sz w:val="24"/>
                <w:szCs w:val="24"/>
              </w:rPr>
              <w:t xml:space="preserve">onfigure IP </w:t>
            </w:r>
            <w:r>
              <w:rPr>
                <w:b/>
                <w:sz w:val="24"/>
                <w:szCs w:val="24"/>
              </w:rPr>
              <w:t>A</w:t>
            </w:r>
            <w:r w:rsidRPr="00521200">
              <w:rPr>
                <w:b/>
                <w:sz w:val="24"/>
                <w:szCs w:val="24"/>
              </w:rPr>
              <w:t xml:space="preserve">ddress in following </w:t>
            </w:r>
            <w:r>
              <w:rPr>
                <w:b/>
                <w:sz w:val="24"/>
                <w:szCs w:val="24"/>
              </w:rPr>
              <w:t>T</w:t>
            </w:r>
            <w:r w:rsidRPr="00521200">
              <w:rPr>
                <w:b/>
                <w:sz w:val="24"/>
                <w:szCs w:val="24"/>
              </w:rPr>
              <w:t>opology:</w:t>
            </w:r>
            <w:r>
              <w:rPr>
                <w:b/>
                <w:sz w:val="24"/>
                <w:szCs w:val="24"/>
              </w:rPr>
              <w:t xml:space="preserve"> Mesh Topology, Star Topology, Ring Topology, Bus Topology</w:t>
            </w:r>
          </w:p>
          <w:p w14:paraId="449E0272" w14:textId="77777777" w:rsidR="00BD72D9" w:rsidRPr="00652A6D" w:rsidRDefault="00BD72D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7CD0B2EA" w14:textId="3F8C0801" w:rsidR="00BD72D9" w:rsidRPr="00652A6D" w:rsidRDefault="00521200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C</w:t>
            </w:r>
            <w:r w:rsidRPr="00521200">
              <w:rPr>
                <w:b/>
                <w:color w:val="auto"/>
                <w:sz w:val="24"/>
                <w:szCs w:val="24"/>
                <w:lang w:val="en-US"/>
              </w:rPr>
              <w:t xml:space="preserve">onfigure IP </w:t>
            </w:r>
            <w:r w:rsidR="008429CD">
              <w:rPr>
                <w:b/>
                <w:color w:val="auto"/>
                <w:sz w:val="24"/>
                <w:szCs w:val="24"/>
                <w:lang w:val="en-US"/>
              </w:rPr>
              <w:t>A</w:t>
            </w:r>
            <w:r w:rsidRPr="00521200">
              <w:rPr>
                <w:b/>
                <w:color w:val="auto"/>
                <w:sz w:val="24"/>
                <w:szCs w:val="24"/>
                <w:lang w:val="en-US"/>
              </w:rPr>
              <w:t>ddress between two networks by using a Router and two PCs</w:t>
            </w:r>
          </w:p>
          <w:p w14:paraId="6D6CC39A" w14:textId="515836A8" w:rsidR="00BD72D9" w:rsidRDefault="00BD72D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4035B342" w14:textId="77777777" w:rsidR="00344D22" w:rsidRPr="00652A6D" w:rsidRDefault="00344D22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0098C9E2" w14:textId="686EA5E9" w:rsidR="00BD72D9" w:rsidRDefault="008429CD" w:rsidP="00BD72D9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C</w:t>
            </w:r>
            <w:r w:rsidRPr="008429CD">
              <w:rPr>
                <w:b/>
                <w:color w:val="auto"/>
                <w:sz w:val="24"/>
                <w:szCs w:val="24"/>
                <w:lang w:val="en-US"/>
              </w:rPr>
              <w:t xml:space="preserve">onfigure IP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A</w:t>
            </w:r>
            <w:r w:rsidRPr="008429CD">
              <w:rPr>
                <w:b/>
                <w:color w:val="auto"/>
                <w:sz w:val="24"/>
                <w:szCs w:val="24"/>
                <w:lang w:val="en-US"/>
              </w:rPr>
              <w:t>ddress between two networks by using 2 Routers, 2 Switches and number of PCs</w:t>
            </w:r>
          </w:p>
          <w:p w14:paraId="12011104" w14:textId="4DF6805F" w:rsidR="00536530" w:rsidRDefault="00536530" w:rsidP="00BD72D9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04A7A604" w14:textId="35C24DA0" w:rsidR="00536530" w:rsidRDefault="00784C96" w:rsidP="00BD72D9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 w:rsidRPr="00784C96">
              <w:rPr>
                <w:b/>
                <w:color w:val="auto"/>
                <w:sz w:val="24"/>
                <w:szCs w:val="24"/>
                <w:lang w:val="en-US"/>
              </w:rPr>
              <w:t xml:space="preserve">To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C</w:t>
            </w:r>
            <w:r w:rsidRPr="00784C96">
              <w:rPr>
                <w:b/>
                <w:color w:val="auto"/>
                <w:sz w:val="24"/>
                <w:szCs w:val="24"/>
                <w:lang w:val="en-US"/>
              </w:rPr>
              <w:t xml:space="preserve">onfigure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A</w:t>
            </w:r>
            <w:r w:rsidRPr="00784C96">
              <w:rPr>
                <w:b/>
                <w:color w:val="auto"/>
                <w:sz w:val="24"/>
                <w:szCs w:val="24"/>
                <w:lang w:val="en-US"/>
              </w:rPr>
              <w:t xml:space="preserve">ccess </w:t>
            </w:r>
            <w:r>
              <w:rPr>
                <w:b/>
                <w:color w:val="auto"/>
                <w:sz w:val="24"/>
                <w:szCs w:val="24"/>
                <w:lang w:val="en-US"/>
              </w:rPr>
              <w:t>P</w:t>
            </w:r>
            <w:r w:rsidRPr="00784C96">
              <w:rPr>
                <w:b/>
                <w:color w:val="auto"/>
                <w:sz w:val="24"/>
                <w:szCs w:val="24"/>
                <w:lang w:val="en-US"/>
              </w:rPr>
              <w:t>oints</w:t>
            </w:r>
          </w:p>
          <w:p w14:paraId="2E0C7EB0" w14:textId="77777777" w:rsidR="00536530" w:rsidRPr="00652A6D" w:rsidRDefault="00536530" w:rsidP="00BD72D9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47692F2B" w14:textId="77777777" w:rsidR="00F258A6" w:rsidRDefault="00784C96" w:rsidP="00E419B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 w:rsidRPr="00784C96">
              <w:rPr>
                <w:b/>
                <w:color w:val="auto"/>
                <w:sz w:val="24"/>
                <w:szCs w:val="24"/>
                <w:lang w:val="en-US"/>
              </w:rPr>
              <w:t>Study of BPSK Modulation and Demodulation Process</w:t>
            </w:r>
          </w:p>
          <w:p w14:paraId="17A2D104" w14:textId="77777777" w:rsidR="00784C96" w:rsidRDefault="00784C96" w:rsidP="00E419B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1F1CDEB5" w14:textId="6E79CA2A" w:rsidR="00784C96" w:rsidRPr="00652A6D" w:rsidRDefault="00784C96" w:rsidP="00E419B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 w:rsidRPr="00784C96">
              <w:rPr>
                <w:b/>
                <w:color w:val="auto"/>
                <w:sz w:val="24"/>
                <w:szCs w:val="24"/>
                <w:lang w:val="en-US"/>
              </w:rPr>
              <w:t>Study of Pulse Width Modulation and Demodulation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4D54B557" w14:textId="4F5C7D2C" w:rsidR="006307A3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2A3AE65D" w14:textId="77777777" w:rsidR="00344D22" w:rsidRDefault="00344D22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07D603CF" w14:textId="72A831BD" w:rsidR="00652A6D" w:rsidRDefault="00652A6D" w:rsidP="00F258A6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631708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/08/2020</w:t>
            </w:r>
          </w:p>
          <w:p w14:paraId="1A5FE1A1" w14:textId="1F92F1B8" w:rsidR="004140AC" w:rsidRDefault="004140AC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34FEC7E" w14:textId="77777777" w:rsidR="00BB27EF" w:rsidRDefault="00BB27EF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A7D5A0" w14:textId="48E07EA0" w:rsidR="00652A6D" w:rsidRDefault="00BB27EF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652A6D">
              <w:rPr>
                <w:b/>
                <w:bCs/>
                <w:sz w:val="24"/>
                <w:szCs w:val="24"/>
              </w:rPr>
              <w:t>1/0</w:t>
            </w:r>
            <w:r>
              <w:rPr>
                <w:b/>
                <w:bCs/>
                <w:sz w:val="24"/>
                <w:szCs w:val="24"/>
              </w:rPr>
              <w:t>9</w:t>
            </w:r>
            <w:r w:rsidR="00652A6D">
              <w:rPr>
                <w:b/>
                <w:bCs/>
                <w:sz w:val="24"/>
                <w:szCs w:val="24"/>
              </w:rPr>
              <w:t>/2020</w:t>
            </w:r>
          </w:p>
          <w:p w14:paraId="3A3F412A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2E87042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4C7FC7D" w14:textId="0795261A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BB27EF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>/09/2020</w:t>
            </w:r>
          </w:p>
          <w:p w14:paraId="2144FAEF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0114429" w14:textId="2B012DEC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BB27EF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/09/2020</w:t>
            </w:r>
          </w:p>
          <w:p w14:paraId="2CE06D96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791E47C" w14:textId="47D63EC5" w:rsidR="004140AC" w:rsidRDefault="00BB27EF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06</w:t>
            </w:r>
            <w:r w:rsidR="000224F4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10</w:t>
            </w:r>
            <w:r w:rsidR="000224F4">
              <w:rPr>
                <w:b/>
                <w:bCs/>
                <w:sz w:val="24"/>
                <w:szCs w:val="24"/>
              </w:rPr>
              <w:t>/2020</w:t>
            </w:r>
          </w:p>
          <w:p w14:paraId="7DAC2B3C" w14:textId="7777777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247B0E7" w14:textId="0E628876" w:rsidR="000224F4" w:rsidRDefault="00F5296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521200">
              <w:rPr>
                <w:b/>
                <w:bCs/>
                <w:sz w:val="24"/>
                <w:szCs w:val="24"/>
              </w:rPr>
              <w:t>0</w:t>
            </w:r>
            <w:r w:rsidR="000224F4">
              <w:rPr>
                <w:b/>
                <w:bCs/>
                <w:sz w:val="24"/>
                <w:szCs w:val="24"/>
              </w:rPr>
              <w:t>/10/2020</w:t>
            </w:r>
          </w:p>
          <w:p w14:paraId="0B58531C" w14:textId="601998F2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510D68C9" w14:textId="77777777" w:rsidR="00344D22" w:rsidRDefault="00344D22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FEC4B2F" w14:textId="43C09AEB" w:rsidR="000224F4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521200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/10/2020</w:t>
            </w:r>
          </w:p>
          <w:p w14:paraId="749FE369" w14:textId="34E43A1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C35607B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41C4C8" w14:textId="5A0037C5" w:rsidR="000224F4" w:rsidRDefault="0052120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536530">
              <w:rPr>
                <w:b/>
                <w:bCs/>
                <w:sz w:val="24"/>
                <w:szCs w:val="24"/>
              </w:rPr>
              <w:t>/11/2020</w:t>
            </w:r>
          </w:p>
          <w:p w14:paraId="45B2B902" w14:textId="672AB7DA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CDC0DF8" w14:textId="77777777" w:rsidR="00344D22" w:rsidRDefault="00344D22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170DC8FC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56B14815" w14:textId="0137F52A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784C96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/11/2020</w:t>
            </w:r>
          </w:p>
          <w:p w14:paraId="7CA606CE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4ED0C51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7D243D7" w14:textId="70BDA07A" w:rsidR="00536530" w:rsidRDefault="00784C96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  <w:r w:rsidR="00536530">
              <w:rPr>
                <w:b/>
                <w:bCs/>
                <w:sz w:val="24"/>
                <w:szCs w:val="24"/>
              </w:rPr>
              <w:t>/11/2020</w:t>
            </w:r>
          </w:p>
          <w:p w14:paraId="0514459F" w14:textId="77777777" w:rsidR="00E419B4" w:rsidRDefault="00E419B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C8B739D" w14:textId="77777777" w:rsidR="00E419B4" w:rsidRDefault="00E419B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784C96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/11/2020</w:t>
            </w:r>
          </w:p>
          <w:p w14:paraId="14075C38" w14:textId="77777777" w:rsidR="00784C96" w:rsidRDefault="00784C96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198803D" w14:textId="569FE2D3" w:rsidR="00784C96" w:rsidRPr="00652A6D" w:rsidRDefault="00784C96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01/12/2020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427C6203" w14:textId="77777777" w:rsidR="006307A3" w:rsidRPr="00652A6D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</w:tr>
    </w:tbl>
    <w:p w14:paraId="10DDFCC0" w14:textId="15CAC972" w:rsidR="006307A3" w:rsidRDefault="00D75D94">
      <w:pPr>
        <w:ind w:right="0"/>
        <w:jc w:val="left"/>
        <w:rPr>
          <w:sz w:val="22"/>
        </w:rPr>
      </w:pPr>
      <w:r>
        <w:rPr>
          <w:sz w:val="20"/>
        </w:rPr>
        <w:t xml:space="preserve"> </w:t>
      </w:r>
    </w:p>
    <w:p w14:paraId="1FABDDC8" w14:textId="77777777" w:rsidR="0054236C" w:rsidRPr="0054236C" w:rsidRDefault="0054236C" w:rsidP="0054236C">
      <w:pPr>
        <w:ind w:right="0"/>
        <w:jc w:val="both"/>
        <w:rPr>
          <w:sz w:val="22"/>
        </w:rPr>
      </w:pPr>
    </w:p>
    <w:sectPr w:rsidR="0054236C" w:rsidRPr="0054236C" w:rsidSect="00F258A6">
      <w:headerReference w:type="default" r:id="rId6"/>
      <w:pgSz w:w="12240" w:h="15840"/>
      <w:pgMar w:top="1134" w:right="1440" w:bottom="1134" w:left="1440" w:header="720" w:footer="720" w:gutter="0"/>
      <w:cols w:space="720"/>
      <w:docGrid w:linePitch="6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484A9" w14:textId="77777777" w:rsidR="00782B16" w:rsidRDefault="00782B16" w:rsidP="00644116">
      <w:pPr>
        <w:spacing w:line="240" w:lineRule="auto"/>
      </w:pPr>
      <w:r>
        <w:separator/>
      </w:r>
    </w:p>
  </w:endnote>
  <w:endnote w:type="continuationSeparator" w:id="0">
    <w:p w14:paraId="64DED5E4" w14:textId="77777777" w:rsidR="00782B16" w:rsidRDefault="00782B16" w:rsidP="00644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298D8" w14:textId="77777777" w:rsidR="00782B16" w:rsidRDefault="00782B16" w:rsidP="00644116">
      <w:pPr>
        <w:spacing w:line="240" w:lineRule="auto"/>
      </w:pPr>
      <w:r>
        <w:separator/>
      </w:r>
    </w:p>
  </w:footnote>
  <w:footnote w:type="continuationSeparator" w:id="0">
    <w:p w14:paraId="0B654180" w14:textId="77777777" w:rsidR="00782B16" w:rsidRDefault="00782B16" w:rsidP="00644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D6B97" w14:textId="77777777" w:rsidR="00644116" w:rsidRDefault="00644116" w:rsidP="00644116">
    <w:pPr>
      <w:pStyle w:val="Header"/>
      <w:jc w:val="left"/>
      <w:rPr>
        <w:b/>
        <w:sz w:val="22"/>
        <w:u w:val="single"/>
      </w:rPr>
    </w:pPr>
    <w:proofErr w:type="spellStart"/>
    <w:r>
      <w:rPr>
        <w:b/>
        <w:sz w:val="22"/>
        <w:u w:val="single"/>
      </w:rPr>
      <w:t>Mohd</w:t>
    </w:r>
    <w:proofErr w:type="spellEnd"/>
    <w:r>
      <w:rPr>
        <w:b/>
        <w:sz w:val="22"/>
        <w:u w:val="single"/>
      </w:rPr>
      <w:t>. Aftab Alam</w:t>
    </w:r>
  </w:p>
  <w:p w14:paraId="4F354E01" w14:textId="77777777" w:rsidR="00644116" w:rsidRPr="00644116" w:rsidRDefault="00644116" w:rsidP="00644116">
    <w:pPr>
      <w:pStyle w:val="Header"/>
      <w:jc w:val="left"/>
      <w:rPr>
        <w:b/>
        <w:sz w:val="22"/>
        <w:u w:val="single"/>
      </w:rPr>
    </w:pPr>
    <w:r>
      <w:rPr>
        <w:b/>
        <w:sz w:val="22"/>
        <w:u w:val="single"/>
      </w:rPr>
      <w:t>02013302717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A3"/>
    <w:rsid w:val="000224F4"/>
    <w:rsid w:val="00344D22"/>
    <w:rsid w:val="003741E1"/>
    <w:rsid w:val="003D67F0"/>
    <w:rsid w:val="004140AC"/>
    <w:rsid w:val="00521200"/>
    <w:rsid w:val="00521DE0"/>
    <w:rsid w:val="00536530"/>
    <w:rsid w:val="0054236C"/>
    <w:rsid w:val="00553BC7"/>
    <w:rsid w:val="00554BD4"/>
    <w:rsid w:val="006307A3"/>
    <w:rsid w:val="00631708"/>
    <w:rsid w:val="00644116"/>
    <w:rsid w:val="00652A6D"/>
    <w:rsid w:val="00782B16"/>
    <w:rsid w:val="00784C96"/>
    <w:rsid w:val="008429CD"/>
    <w:rsid w:val="00856FB7"/>
    <w:rsid w:val="00A5486B"/>
    <w:rsid w:val="00AE641F"/>
    <w:rsid w:val="00B63E02"/>
    <w:rsid w:val="00B7137B"/>
    <w:rsid w:val="00BB27EF"/>
    <w:rsid w:val="00BD72D9"/>
    <w:rsid w:val="00C3020A"/>
    <w:rsid w:val="00C468F6"/>
    <w:rsid w:val="00CA6050"/>
    <w:rsid w:val="00D72559"/>
    <w:rsid w:val="00D75D94"/>
    <w:rsid w:val="00E419B4"/>
    <w:rsid w:val="00E72669"/>
    <w:rsid w:val="00EF1DBB"/>
    <w:rsid w:val="00F258A6"/>
    <w:rsid w:val="00F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E974"/>
  <w15:docId w15:val="{2549674C-6CDA-4243-BF9D-7198686A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963"/>
      <w:jc w:val="right"/>
    </w:pPr>
    <w:rPr>
      <w:rFonts w:ascii="Times New Roman" w:eastAsia="Times New Roman" w:hAnsi="Times New Roman" w:cs="Times New Roman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4B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  <w:style w:type="paragraph" w:styleId="Footer">
    <w:name w:val="footer"/>
    <w:basedOn w:val="Normal"/>
    <w:link w:val="Foot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MAIYADIN</dc:creator>
  <cp:keywords/>
  <cp:lastModifiedBy>Aftab Alam</cp:lastModifiedBy>
  <cp:revision>21</cp:revision>
  <dcterms:created xsi:type="dcterms:W3CDTF">2020-04-26T19:11:00Z</dcterms:created>
  <dcterms:modified xsi:type="dcterms:W3CDTF">2021-01-04T09:09:00Z</dcterms:modified>
</cp:coreProperties>
</file>