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9691F" w14:textId="3FB357E7" w:rsidR="00245B8B" w:rsidRPr="00407061" w:rsidRDefault="00407061" w:rsidP="00407061">
      <w:pPr>
        <w:spacing w:line="240" w:lineRule="auto"/>
        <w:jc w:val="center"/>
        <w:rPr>
          <w:rFonts w:ascii="Times New Roman" w:eastAsiaTheme="minorHAnsi" w:hAnsi="Times New Roman" w:cs="Times New Roman"/>
          <w:b/>
          <w:bCs/>
          <w:sz w:val="26"/>
          <w:szCs w:val="26"/>
          <w:u w:val="single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sz w:val="26"/>
          <w:szCs w:val="26"/>
          <w:u w:val="single"/>
          <w:lang w:val="en-US" w:eastAsia="en-US"/>
        </w:rPr>
        <w:t>EXPERIMENT 7</w:t>
      </w:r>
    </w:p>
    <w:p w14:paraId="45D29231" w14:textId="287385FC" w:rsidR="00245B8B" w:rsidRPr="00245B8B" w:rsidRDefault="00245B8B" w:rsidP="00245B8B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r w:rsidRPr="00407061">
        <w:rPr>
          <w:rFonts w:ascii="Times New Roman" w:eastAsia="Times New Roman" w:hAnsi="Times New Roman" w:cs="Times New Roman"/>
          <w:b/>
          <w:u w:val="single"/>
        </w:rPr>
        <w:t>Aim</w:t>
      </w:r>
      <w:r w:rsidR="00407061" w:rsidRPr="00407061">
        <w:rPr>
          <w:rFonts w:ascii="Times New Roman" w:eastAsia="Times New Roman" w:hAnsi="Times New Roman" w:cs="Times New Roman"/>
          <w:b/>
          <w:u w:val="single"/>
        </w:rPr>
        <w:t>:</w:t>
      </w:r>
      <w:r w:rsidRPr="00245B8B">
        <w:rPr>
          <w:rFonts w:ascii="Times New Roman" w:eastAsia="Times New Roman" w:hAnsi="Times New Roman" w:cs="Times New Roman"/>
          <w:bCs/>
        </w:rPr>
        <w:t xml:space="preserve"> To configure IP address in following topology:</w:t>
      </w:r>
    </w:p>
    <w:p w14:paraId="3A3F4A07" w14:textId="77777777" w:rsidR="00245B8B" w:rsidRPr="00245B8B" w:rsidRDefault="00245B8B" w:rsidP="00245B8B">
      <w:pPr>
        <w:pStyle w:val="ListParagraph"/>
        <w:numPr>
          <w:ilvl w:val="0"/>
          <w:numId w:val="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bCs/>
        </w:rPr>
      </w:pPr>
      <w:r w:rsidRPr="00245B8B">
        <w:rPr>
          <w:rFonts w:ascii="Times New Roman" w:eastAsia="Times New Roman" w:hAnsi="Times New Roman" w:cs="Times New Roman"/>
          <w:bCs/>
        </w:rPr>
        <w:t>Mesh Topology</w:t>
      </w:r>
    </w:p>
    <w:p w14:paraId="2907BB6C" w14:textId="77777777" w:rsidR="00245B8B" w:rsidRPr="00245B8B" w:rsidRDefault="00245B8B" w:rsidP="00245B8B">
      <w:pPr>
        <w:pStyle w:val="ListParagraph"/>
        <w:numPr>
          <w:ilvl w:val="0"/>
          <w:numId w:val="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bCs/>
        </w:rPr>
      </w:pPr>
      <w:r w:rsidRPr="00245B8B">
        <w:rPr>
          <w:rFonts w:ascii="Times New Roman" w:eastAsia="Times New Roman" w:hAnsi="Times New Roman" w:cs="Times New Roman"/>
          <w:bCs/>
        </w:rPr>
        <w:t>Star Topology</w:t>
      </w:r>
    </w:p>
    <w:p w14:paraId="28ADDFA6" w14:textId="77777777" w:rsidR="00245B8B" w:rsidRPr="00245B8B" w:rsidRDefault="00245B8B" w:rsidP="00245B8B">
      <w:pPr>
        <w:pStyle w:val="ListParagraph"/>
        <w:numPr>
          <w:ilvl w:val="0"/>
          <w:numId w:val="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bCs/>
        </w:rPr>
      </w:pPr>
      <w:r w:rsidRPr="00245B8B">
        <w:rPr>
          <w:rFonts w:ascii="Times New Roman" w:eastAsia="Times New Roman" w:hAnsi="Times New Roman" w:cs="Times New Roman"/>
          <w:bCs/>
        </w:rPr>
        <w:t>Ring Topology</w:t>
      </w:r>
    </w:p>
    <w:p w14:paraId="3E148270" w14:textId="71F6021E" w:rsidR="00245B8B" w:rsidRPr="00407061" w:rsidRDefault="00245B8B" w:rsidP="00245B8B">
      <w:pPr>
        <w:pStyle w:val="ListParagraph"/>
        <w:numPr>
          <w:ilvl w:val="0"/>
          <w:numId w:val="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w:r w:rsidRPr="00245B8B">
        <w:rPr>
          <w:rFonts w:ascii="Times New Roman" w:eastAsia="Times New Roman" w:hAnsi="Times New Roman" w:cs="Times New Roman"/>
          <w:bCs/>
        </w:rPr>
        <w:t>Bus Topology</w:t>
      </w:r>
    </w:p>
    <w:p w14:paraId="383938EB" w14:textId="1F691D78" w:rsidR="00245B8B" w:rsidRPr="00245B8B" w:rsidRDefault="00245B8B" w:rsidP="00245B8B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u w:val="single"/>
          <w:lang w:val="en-US"/>
        </w:rPr>
      </w:pPr>
      <w:r w:rsidRPr="00407061">
        <w:rPr>
          <w:rFonts w:ascii="Times New Roman" w:eastAsia="Times New Roman" w:hAnsi="Times New Roman" w:cs="Times New Roman"/>
          <w:b/>
          <w:bCs/>
          <w:u w:val="single"/>
          <w:lang w:val="en-US"/>
        </w:rPr>
        <w:t>Procedure:</w:t>
      </w:r>
      <w:r w:rsidR="00407061">
        <w:rPr>
          <w:rFonts w:ascii="Times New Roman" w:eastAsia="Times New Roman" w:hAnsi="Times New Roman" w:cs="Times New Roman"/>
          <w:b/>
          <w:bCs/>
          <w:lang w:val="en-US"/>
        </w:rPr>
        <w:tab/>
      </w:r>
      <w:r w:rsidRPr="00245B8B">
        <w:rPr>
          <w:rFonts w:ascii="Times New Roman" w:eastAsia="Times New Roman" w:hAnsi="Times New Roman" w:cs="Times New Roman"/>
          <w:b/>
          <w:bCs/>
          <w:u w:val="single"/>
          <w:lang w:val="en-US"/>
        </w:rPr>
        <w:t>Mesh Topology:</w:t>
      </w:r>
    </w:p>
    <w:p w14:paraId="06495F19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PC-PT and drag on the workspace. An icon with PC0 tag will appear.</w:t>
      </w:r>
    </w:p>
    <w:p w14:paraId="47D1FFBF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PC-PT and drag on the workspace. An icon with PC1 tag will appear.</w:t>
      </w:r>
    </w:p>
    <w:p w14:paraId="5E4D2F08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PC-PT and drag on the workspace. An icon with PC2 tag will appear.</w:t>
      </w:r>
    </w:p>
    <w:p w14:paraId="52122E48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PC-PT and drag on the workspace. An icon with PC3 tag will appear.</w:t>
      </w:r>
    </w:p>
    <w:p w14:paraId="1E865AF9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Switch-PT and drag on the workspace. An icon with Switch0 tag will appear.</w:t>
      </w:r>
    </w:p>
    <w:p w14:paraId="235CBBA1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Switch-PT and drag on the workspace. An icon with Switch1 tag will appear.</w:t>
      </w:r>
    </w:p>
    <w:p w14:paraId="3796D9AB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Switch-PT and drag on the workspace. An icon with Switch2 tag will appear.</w:t>
      </w:r>
    </w:p>
    <w:p w14:paraId="31294838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Pick Generic Switch-PT and drag on the workspace. An icon with Switch3 tag will appear.</w:t>
      </w:r>
    </w:p>
    <w:p w14:paraId="17C450AE" w14:textId="77777777" w:rsidR="00245B8B" w:rsidRP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813925B" wp14:editId="083FC2B4">
            <wp:extent cx="3809641" cy="25920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47"/>
                    <a:stretch/>
                  </pic:blipFill>
                  <pic:spPr bwMode="auto">
                    <a:xfrm>
                      <a:off x="0" y="0"/>
                      <a:ext cx="3809641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7EFDC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Use Copper Cross-Wire Cabling to connect all the Switches together with fast Ethernet 0/1, 0/2, 0/3 and 0/4 respectively.</w:t>
      </w:r>
    </w:p>
    <w:p w14:paraId="0599C429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Use Copper Straight-Through Wire Cabling to connect all the Switches with the PCs with fast Ethernet 0 to Switch0, Ethernet 1 to Switch1, Ethernet 2 to Switch2 and Ethernet 3 to Switch3 respectively</w:t>
      </w:r>
    </w:p>
    <w:p w14:paraId="77070852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Double click PC0 and click on desktop configuration. Choose IP configuration and change IP to 172.16.1.1 and subnet mask to 255.255.0.0.</w:t>
      </w:r>
    </w:p>
    <w:p w14:paraId="63D7312A" w14:textId="72CA7168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6B4E163" wp14:editId="7B98A725">
            <wp:extent cx="2353107" cy="2160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39"/>
                    <a:stretch/>
                  </pic:blipFill>
                  <pic:spPr bwMode="auto">
                    <a:xfrm>
                      <a:off x="0" y="0"/>
                      <a:ext cx="23531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A561" w14:textId="77777777" w:rsidR="00407061" w:rsidRPr="00245B8B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</w:p>
    <w:p w14:paraId="5186105E" w14:textId="77777777" w:rsidR="00245B8B" w:rsidRPr="00245B8B" w:rsidRDefault="00245B8B" w:rsidP="00245B8B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1F2EC682" w14:textId="6489A61E" w:rsid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Double click PC1 and click on desktop configuration. Choose IP configuration and change IP to 172.16.1.2 and subnet mask to 255.255.0.0.</w:t>
      </w:r>
    </w:p>
    <w:p w14:paraId="0FB6CC5B" w14:textId="512E7847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7EC9291C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60823354" w14:textId="063B17E7" w:rsid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 xml:space="preserve">Add simple PDU (Protocol Data Unit), i.e., Packet and </w:t>
      </w:r>
      <w:proofErr w:type="spellStart"/>
      <w:r w:rsidRPr="00245B8B">
        <w:rPr>
          <w:rFonts w:ascii="Times New Roman" w:eastAsia="Times New Roman" w:hAnsi="Times New Roman" w:cs="Times New Roman"/>
          <w:lang w:val="en-US"/>
        </w:rPr>
        <w:t>dropt</w:t>
      </w:r>
      <w:proofErr w:type="spellEnd"/>
      <w:r w:rsidRPr="00245B8B">
        <w:rPr>
          <w:rFonts w:ascii="Times New Roman" w:eastAsia="Times New Roman" w:hAnsi="Times New Roman" w:cs="Times New Roman"/>
          <w:lang w:val="en-US"/>
        </w:rPr>
        <w:t xml:space="preserve"> it at PC0 and PC1.</w:t>
      </w:r>
    </w:p>
    <w:p w14:paraId="2410AECB" w14:textId="2F0E6C3A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575AB5AD" w14:textId="77777777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5F11AD1B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7DF81001" w14:textId="7D5CB8CC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D616BFD" wp14:editId="1D78B82E">
            <wp:extent cx="4224020" cy="242316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48" cy="2425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A75D9" w14:textId="1CF7FCE5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</w:p>
    <w:p w14:paraId="70ADA8B7" w14:textId="77777777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</w:p>
    <w:p w14:paraId="3650FE72" w14:textId="77777777" w:rsidR="00407061" w:rsidRPr="00245B8B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lang w:val="en-US"/>
        </w:rPr>
      </w:pPr>
    </w:p>
    <w:p w14:paraId="308AE52F" w14:textId="77777777" w:rsidR="00245B8B" w:rsidRPr="00245B8B" w:rsidRDefault="00245B8B" w:rsidP="00245B8B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  <w:r w:rsidRPr="00245B8B">
        <w:rPr>
          <w:rFonts w:ascii="Times New Roman" w:eastAsia="Times New Roman" w:hAnsi="Times New Roman" w:cs="Times New Roman"/>
          <w:lang w:val="en-US"/>
        </w:rPr>
        <w:t>Click on Simulation button in right toolbar and click on Auto Capture / Play button.</w:t>
      </w:r>
    </w:p>
    <w:p w14:paraId="5B87086D" w14:textId="77777777" w:rsidR="00245B8B" w:rsidRPr="00245B8B" w:rsidRDefault="00245B8B" w:rsidP="00245B8B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lang w:val="en-US"/>
        </w:rPr>
      </w:pPr>
    </w:p>
    <w:p w14:paraId="73CB4B5C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noProof/>
          <w:lang w:val="en-US" w:bidi="en-US"/>
        </w:rPr>
      </w:pPr>
    </w:p>
    <w:p w14:paraId="623744F1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noProof/>
          <w:lang w:val="en-US" w:bidi="en-US"/>
        </w:rPr>
      </w:pPr>
    </w:p>
    <w:p w14:paraId="55DEFAB4" w14:textId="5916FEBC" w:rsidR="00407061" w:rsidRDefault="00245B8B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  <w:r w:rsidRPr="00245B8B">
        <w:rPr>
          <w:rFonts w:ascii="Times New Roman" w:eastAsia="Times New Roman" w:hAnsi="Times New Roman" w:cs="Times New Roman"/>
          <w:noProof/>
          <w:lang w:val="en-US" w:bidi="en-US"/>
        </w:rPr>
        <w:drawing>
          <wp:inline distT="0" distB="0" distL="0" distR="0" wp14:anchorId="3B3E8C83" wp14:editId="69A14239">
            <wp:extent cx="3246120" cy="2310811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 rotWithShape="1">
                    <a:blip r:embed="rId9" cstate="print"/>
                    <a:srcRect r="24112"/>
                    <a:stretch/>
                  </pic:blipFill>
                  <pic:spPr bwMode="auto">
                    <a:xfrm>
                      <a:off x="0" y="0"/>
                      <a:ext cx="3306821" cy="235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9BF6" w14:textId="34E5F272" w:rsidR="00407061" w:rsidRDefault="00245B8B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  <w:r w:rsidRPr="00245B8B">
        <w:rPr>
          <w:rFonts w:ascii="Times New Roman" w:eastAsia="Times New Roman" w:hAnsi="Times New Roman" w:cs="Times New Roman"/>
          <w:noProof/>
          <w:lang w:val="en-US" w:bidi="en-US"/>
        </w:rPr>
        <w:lastRenderedPageBreak/>
        <w:drawing>
          <wp:inline distT="0" distB="0" distL="0" distR="0" wp14:anchorId="6A766D3B" wp14:editId="5C49592F">
            <wp:extent cx="3261360" cy="2335293"/>
            <wp:effectExtent l="0" t="0" r="0" b="8255"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 rotWithShape="1">
                    <a:blip r:embed="rId10" cstate="print"/>
                    <a:srcRect r="24558"/>
                    <a:stretch/>
                  </pic:blipFill>
                  <pic:spPr bwMode="auto">
                    <a:xfrm>
                      <a:off x="0" y="0"/>
                      <a:ext cx="3331130" cy="238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DC66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</w:p>
    <w:p w14:paraId="2C96F30E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</w:p>
    <w:p w14:paraId="1FD5171A" w14:textId="58A42943" w:rsidR="00407061" w:rsidRDefault="00245B8B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  <w:r w:rsidRPr="00245B8B">
        <w:rPr>
          <w:rFonts w:ascii="Times New Roman" w:eastAsia="Times New Roman" w:hAnsi="Times New Roman" w:cs="Times New Roman"/>
          <w:noProof/>
          <w:lang w:val="en-US" w:bidi="en-US"/>
        </w:rPr>
        <w:drawing>
          <wp:inline distT="0" distB="0" distL="0" distR="0" wp14:anchorId="04EF375F" wp14:editId="682BDC13">
            <wp:extent cx="3383280" cy="2437765"/>
            <wp:effectExtent l="0" t="0" r="7620" b="635"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33"/>
                    <a:stretch/>
                  </pic:blipFill>
                  <pic:spPr bwMode="auto">
                    <a:xfrm>
                      <a:off x="0" y="0"/>
                      <a:ext cx="3383280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CC54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</w:p>
    <w:p w14:paraId="64DFBF0E" w14:textId="77777777" w:rsidR="00407061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</w:p>
    <w:p w14:paraId="665B1AF5" w14:textId="730C64BF" w:rsidR="00245B8B" w:rsidRDefault="00245B8B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  <w:r w:rsidRPr="00245B8B">
        <w:rPr>
          <w:rFonts w:ascii="Times New Roman" w:eastAsia="Times New Roman" w:hAnsi="Times New Roman" w:cs="Times New Roman"/>
          <w:noProof/>
          <w:lang w:val="en-US" w:bidi="en-US"/>
        </w:rPr>
        <w:drawing>
          <wp:inline distT="0" distB="0" distL="0" distR="0" wp14:anchorId="75A6B751" wp14:editId="17D38647">
            <wp:extent cx="3304540" cy="2389138"/>
            <wp:effectExtent l="0" t="0" r="0" b="0"/>
            <wp:docPr id="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69" b="6261"/>
                    <a:stretch/>
                  </pic:blipFill>
                  <pic:spPr bwMode="auto">
                    <a:xfrm>
                      <a:off x="0" y="0"/>
                      <a:ext cx="3329994" cy="240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F6A9" w14:textId="77777777" w:rsidR="00407061" w:rsidRPr="00245B8B" w:rsidRDefault="00407061" w:rsidP="00407061">
      <w:pPr>
        <w:pStyle w:val="ListParagraph"/>
        <w:spacing w:line="240" w:lineRule="auto"/>
        <w:ind w:left="142"/>
        <w:jc w:val="center"/>
        <w:rPr>
          <w:rFonts w:ascii="Times New Roman" w:eastAsia="Times New Roman" w:hAnsi="Times New Roman" w:cs="Times New Roman"/>
          <w:lang w:val="en-US" w:bidi="en-US"/>
        </w:rPr>
      </w:pPr>
    </w:p>
    <w:p w14:paraId="5F2514AC" w14:textId="77777777" w:rsidR="00245B8B" w:rsidRPr="00407061" w:rsidRDefault="00245B8B" w:rsidP="00407061">
      <w:pPr>
        <w:spacing w:line="240" w:lineRule="auto"/>
        <w:rPr>
          <w:rFonts w:ascii="Times New Roman" w:eastAsia="Times New Roman" w:hAnsi="Times New Roman" w:cs="Times New Roman"/>
          <w:lang w:val="en-US" w:bidi="en-US"/>
        </w:rPr>
      </w:pPr>
    </w:p>
    <w:p w14:paraId="2C96EA52" w14:textId="05334394" w:rsidR="00245B8B" w:rsidRPr="00245B8B" w:rsidRDefault="00245B8B" w:rsidP="00245B8B">
      <w:pPr>
        <w:pStyle w:val="ListParagraph"/>
        <w:tabs>
          <w:tab w:val="left" w:pos="2018"/>
        </w:tabs>
        <w:spacing w:line="240" w:lineRule="auto"/>
        <w:ind w:left="0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b/>
          <w:bCs/>
          <w:iCs/>
          <w:u w:val="single"/>
          <w:lang w:val="en-US" w:bidi="en-US"/>
        </w:rPr>
        <w:lastRenderedPageBreak/>
        <w:t>Star Topology:</w:t>
      </w:r>
    </w:p>
    <w:p w14:paraId="34A80B7B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PC0 tag will appear.</w:t>
      </w:r>
    </w:p>
    <w:p w14:paraId="2DCD304C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PC1 tag will appear.</w:t>
      </w:r>
    </w:p>
    <w:p w14:paraId="33C29972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Switch-PT and drag on the workspace. An icon with Switch0 tag will appear.</w:t>
      </w:r>
    </w:p>
    <w:p w14:paraId="4B8568FB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Use Copper Straight-Through Wire Cabling to connect both PC with fast Ethernet 0 to Switch0.</w:t>
      </w:r>
    </w:p>
    <w:p w14:paraId="5819325C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PC0 and click on desktop configuration. Choose IP configuration and change IP to 172.16.1.1 and subnet mask to 255.255.0.0.</w:t>
      </w:r>
    </w:p>
    <w:p w14:paraId="59ADD0B5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PC1 and click on desktop configuration. Choose IP configuration and change IP to 172.16.1.2 and subnet mask to 255.255.0.0.</w:t>
      </w:r>
    </w:p>
    <w:p w14:paraId="7C2C8F0F" w14:textId="77777777" w:rsidR="00245B8B" w:rsidRP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28D32258" wp14:editId="46D9478F">
            <wp:extent cx="4161790" cy="29371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89" cy="2968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93473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Add simple PDU (Protocol Data Unit), i.e., Packet and drop it at PC0 and PC1.</w:t>
      </w:r>
    </w:p>
    <w:p w14:paraId="48DDFF50" w14:textId="77777777" w:rsidR="00245B8B" w:rsidRP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Click on Simulation button in right toolbar and click on Auto Capture / Play button.</w:t>
      </w:r>
    </w:p>
    <w:p w14:paraId="07986A3F" w14:textId="342BC753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189B1EA1" wp14:editId="11F2CCA0">
            <wp:extent cx="4036726" cy="3293533"/>
            <wp:effectExtent l="0" t="0" r="1905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47" cy="3318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A8CD4" w14:textId="7449540A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C29F839" w14:textId="31246E76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DAE70D8" w14:textId="77777777" w:rsidR="00407061" w:rsidRPr="00245B8B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7D309F9E" w14:textId="082BEF5B" w:rsid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When Capture / Forward button is clicked, another PDU will be forwarded to other PC while the transmission of receiving PDU will pause.</w:t>
      </w:r>
    </w:p>
    <w:p w14:paraId="188A2438" w14:textId="069C27A1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2FA8F034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70B2CDDC" w14:textId="7F13D4E0" w:rsidR="00407061" w:rsidRDefault="00245B8B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hAnsi="Times New Roman" w:cs="Times New Roman"/>
          <w:noProof/>
        </w:rPr>
        <w:drawing>
          <wp:inline distT="0" distB="0" distL="0" distR="0" wp14:anchorId="2AA0CA34" wp14:editId="7579E994">
            <wp:extent cx="3420110" cy="2842260"/>
            <wp:effectExtent l="0" t="0" r="8890" b="0"/>
            <wp:docPr id="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25" cy="286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9B59" w14:textId="35DD7FC1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D7AF279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D92F2E8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D685B19" w14:textId="730B6185" w:rsidR="00245B8B" w:rsidRDefault="00245B8B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hAnsi="Times New Roman" w:cs="Times New Roman"/>
          <w:noProof/>
        </w:rPr>
        <w:drawing>
          <wp:inline distT="0" distB="0" distL="0" distR="0" wp14:anchorId="6102D7E9" wp14:editId="4521FD4E">
            <wp:extent cx="3413760" cy="2878802"/>
            <wp:effectExtent l="0" t="0" r="0" b="0"/>
            <wp:docPr id="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52" cy="29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1964" w14:textId="703FBE5B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876AFA1" w14:textId="5C3C9605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1B541230" w14:textId="034A8326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C95F5C3" w14:textId="00021316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6AA2E3EB" w14:textId="77777777" w:rsidR="00407061" w:rsidRPr="00245B8B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77B9ABC" w14:textId="77777777" w:rsidR="00245B8B" w:rsidRPr="00245B8B" w:rsidRDefault="00245B8B" w:rsidP="00245B8B">
      <w:pPr>
        <w:pStyle w:val="ListParagraph"/>
        <w:spacing w:line="240" w:lineRule="auto"/>
        <w:ind w:left="0"/>
        <w:rPr>
          <w:rFonts w:ascii="Times New Roman" w:eastAsia="Times New Roman" w:hAnsi="Times New Roman" w:cs="Times New Roman"/>
          <w:iCs/>
          <w:lang w:val="en-US" w:bidi="en-US"/>
        </w:rPr>
      </w:pPr>
    </w:p>
    <w:p w14:paraId="385E0527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1ECF2981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70742D4B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2ABEC153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338A321E" w14:textId="33FA7748" w:rsidR="00407061" w:rsidRDefault="00245B8B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43FF763F" wp14:editId="3A6831B8">
            <wp:extent cx="3535680" cy="3103891"/>
            <wp:effectExtent l="0" t="0" r="762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11" cy="311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BAEDC" w14:textId="060E9FAB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7A1016AB" w14:textId="56429D20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492A9F8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D57AFB8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FCEDFE2" w14:textId="77777777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1BEBF12C" w14:textId="198F64AA" w:rsidR="00245B8B" w:rsidRDefault="00245B8B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4A4829B9" wp14:editId="4D757BCB">
            <wp:extent cx="3436119" cy="28917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90" cy="2900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591DE" w14:textId="2F89CFC2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4F424B6" w14:textId="35312ECA" w:rsidR="00407061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ADCB89A" w14:textId="77777777" w:rsidR="00407061" w:rsidRPr="00245B8B" w:rsidRDefault="00407061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58FD46A" w14:textId="77777777" w:rsidR="00245B8B" w:rsidRPr="00245B8B" w:rsidRDefault="00245B8B" w:rsidP="00245B8B">
      <w:pPr>
        <w:pStyle w:val="ListParagraph"/>
        <w:spacing w:line="240" w:lineRule="auto"/>
        <w:ind w:left="0"/>
        <w:rPr>
          <w:rFonts w:ascii="Times New Roman" w:eastAsia="Times New Roman" w:hAnsi="Times New Roman" w:cs="Times New Roman"/>
          <w:iCs/>
          <w:lang w:val="en-US" w:bidi="en-US"/>
        </w:rPr>
      </w:pPr>
    </w:p>
    <w:p w14:paraId="39D4BF86" w14:textId="3C180965" w:rsidR="00245B8B" w:rsidRDefault="00245B8B" w:rsidP="00245B8B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b/>
          <w:bCs/>
          <w:iCs/>
          <w:u w:val="single"/>
          <w:lang w:val="en-US" w:bidi="en-US"/>
        </w:rPr>
        <w:lastRenderedPageBreak/>
        <w:t>Ring Topology:</w:t>
      </w:r>
    </w:p>
    <w:p w14:paraId="012D4043" w14:textId="4006F247" w:rsidR="00407061" w:rsidRDefault="00407061" w:rsidP="00245B8B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iCs/>
          <w:lang w:val="en-US" w:bidi="en-US"/>
        </w:rPr>
      </w:pPr>
    </w:p>
    <w:p w14:paraId="65896083" w14:textId="77777777" w:rsidR="00407061" w:rsidRPr="00245B8B" w:rsidRDefault="00407061" w:rsidP="00245B8B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iCs/>
          <w:lang w:val="en-US" w:bidi="en-US"/>
        </w:rPr>
      </w:pPr>
    </w:p>
    <w:p w14:paraId="31C4496D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PC0 tag will appear.</w:t>
      </w:r>
    </w:p>
    <w:p w14:paraId="5241BAF4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PC1 tag will appear.</w:t>
      </w:r>
    </w:p>
    <w:p w14:paraId="3EAE131C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PC2 tag will appear.</w:t>
      </w:r>
    </w:p>
    <w:p w14:paraId="371FE54D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PC3 tag will appear.</w:t>
      </w:r>
    </w:p>
    <w:p w14:paraId="5DAC836D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2950-24 Switch and drag on the workspace. An icon with Switch0 tag will appear.</w:t>
      </w:r>
    </w:p>
    <w:p w14:paraId="3E3ADF3D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2950-24 Switch and drag on the workspace. An icon with Switch1 tag will appear.</w:t>
      </w:r>
    </w:p>
    <w:p w14:paraId="7392FD8D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2950-24 Switch and drag on the workspace. An icon with Switch2 tag will appear.</w:t>
      </w:r>
    </w:p>
    <w:p w14:paraId="6915F49E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2950-24 Switch and drag on the workspace. An icon with Switch3 tag will appear.</w:t>
      </w:r>
    </w:p>
    <w:p w14:paraId="0A564EE8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Use Copper Cross-Wire Cabling to connect all the Switches together with fast Ethernet 0/1, 0/2, 0/3 and 0/4 respectively.</w:t>
      </w:r>
    </w:p>
    <w:p w14:paraId="2C1DD746" w14:textId="62487B46" w:rsid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Use Copper Straight-Through Wire Cabling to connect all the Switches with the PCs with fast Ethernet 0 to Switch0, Ethernet 1 to Switch1, Ethernet 2 to Switch2 and Ethernet 3 to Switch3 respectively.</w:t>
      </w:r>
    </w:p>
    <w:p w14:paraId="11AE05AC" w14:textId="5C1C57C5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46601AED" w14:textId="6FF5C153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42067514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0FD86CBA" w14:textId="0CC657B6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2F1AEF91" wp14:editId="376558D4">
            <wp:extent cx="2503881" cy="23393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3"/>
                    <a:stretch/>
                  </pic:blipFill>
                  <pic:spPr bwMode="auto">
                    <a:xfrm>
                      <a:off x="0" y="0"/>
                      <a:ext cx="2512892" cy="23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939F" w14:textId="466EFE92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2B290FA4" w14:textId="6149CFEE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67BAD6FE" w14:textId="77777777" w:rsidR="00407061" w:rsidRPr="00245B8B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7CCFDC4E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PC0 and click on desktop configuration. Choose IP configuration and change IP to</w:t>
      </w:r>
    </w:p>
    <w:p w14:paraId="4D439A24" w14:textId="77777777" w:rsidR="00245B8B" w:rsidRPr="00245B8B" w:rsidRDefault="00245B8B" w:rsidP="00775475">
      <w:pPr>
        <w:pStyle w:val="ListParagraph"/>
        <w:numPr>
          <w:ilvl w:val="0"/>
          <w:numId w:val="4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172.16.1.1 and subnet mask to 255.255.0.0.</w:t>
      </w:r>
    </w:p>
    <w:p w14:paraId="357D3005" w14:textId="77777777" w:rsidR="00245B8B" w:rsidRPr="00245B8B" w:rsidRDefault="00245B8B" w:rsidP="0077547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PC1 and click on desktop configuration. Choose IP configuration and change IP to 172.16.1.2 and subnet mask to 255.255.0.0.</w:t>
      </w:r>
    </w:p>
    <w:p w14:paraId="1EA7FA99" w14:textId="77777777" w:rsidR="00245B8B" w:rsidRPr="00245B8B" w:rsidRDefault="00245B8B" w:rsidP="0077547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PC2 and click on desktop configuration. Choose IP configuration and change IP to</w:t>
      </w:r>
    </w:p>
    <w:p w14:paraId="2D457DB3" w14:textId="77777777" w:rsidR="00245B8B" w:rsidRPr="00245B8B" w:rsidRDefault="00245B8B" w:rsidP="0077547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172.16.1.3 and subnet mask to 255.255.0.0.</w:t>
      </w:r>
    </w:p>
    <w:p w14:paraId="5DF405C1" w14:textId="77777777" w:rsidR="00245B8B" w:rsidRPr="00245B8B" w:rsidRDefault="00245B8B" w:rsidP="0077547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PC3 and click on desktop configuration. Choose IP configuration and change IP to</w:t>
      </w:r>
    </w:p>
    <w:p w14:paraId="758DB31F" w14:textId="5F967DDF" w:rsidR="00245B8B" w:rsidRDefault="00245B8B" w:rsidP="0077547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172.16.1.4 and subnet mask to 255.255.0.0.</w:t>
      </w:r>
    </w:p>
    <w:p w14:paraId="2B67CCA6" w14:textId="4822C0B7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78480019" w14:textId="7D38B431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0365B869" w14:textId="70604A51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390FEBC7" w14:textId="32D50FEE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32D0E0BF" w14:textId="124ADD93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5D23103D" w14:textId="2532EB13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0AC4D047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1A8E4915" w14:textId="77777777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581DAFAF" w14:textId="3B76E7DE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460D9DF9" wp14:editId="137234F3">
            <wp:extent cx="3789045" cy="271272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27" cy="2724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A12B4" w14:textId="269C622D" w:rsidR="00407061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86F2992" w14:textId="77777777" w:rsidR="00407061" w:rsidRPr="00245B8B" w:rsidRDefault="00407061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5E9BD7F" w14:textId="749100E7" w:rsid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Add simple PDU (Protocol Data Unit), i.e., Packet and drop it at PC0 and PC2.</w:t>
      </w:r>
    </w:p>
    <w:p w14:paraId="79DC8E28" w14:textId="77777777" w:rsidR="00775475" w:rsidRPr="00245B8B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73175A58" w14:textId="740CD873" w:rsidR="00245B8B" w:rsidRDefault="00245B8B" w:rsidP="00245B8B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Click on Simulation button in right toolbar and click on Auto Capture / Play button.</w:t>
      </w:r>
    </w:p>
    <w:p w14:paraId="2BD89D34" w14:textId="30139D3F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7B844D0E" w14:textId="1D8D03C1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45D5CBB8" w14:textId="35F52C0F" w:rsidR="00407061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19A8099A" w14:textId="77777777" w:rsidR="00407061" w:rsidRPr="00245B8B" w:rsidRDefault="00407061" w:rsidP="00407061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355ED323" w14:textId="22D82071" w:rsidR="00407061" w:rsidRDefault="00245B8B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1F65F970" wp14:editId="261F0924">
            <wp:extent cx="3345180" cy="2835939"/>
            <wp:effectExtent l="0" t="0" r="762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14"/>
                    <a:stretch/>
                  </pic:blipFill>
                  <pic:spPr bwMode="auto">
                    <a:xfrm>
                      <a:off x="0" y="0"/>
                      <a:ext cx="3369916" cy="285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145E6" w14:textId="26C360E6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06910F3" w14:textId="49BC195C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025CB84" w14:textId="54FD72C6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1A28FE62" w14:textId="31B3B105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59AE83A" w14:textId="32CBE9FD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3DC5E7C" w14:textId="48219124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AC9E09A" w14:textId="3DBA5B92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3157D1E6" w14:textId="77777777" w:rsidR="00775475" w:rsidRDefault="00775475" w:rsidP="00407061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61F1DE6C" w14:textId="1D4698A2" w:rsidR="00245B8B" w:rsidRDefault="00245B8B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0FAE808C" wp14:editId="348645DD">
            <wp:extent cx="3589020" cy="280174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30"/>
                    <a:stretch/>
                  </pic:blipFill>
                  <pic:spPr bwMode="auto">
                    <a:xfrm>
                      <a:off x="0" y="0"/>
                      <a:ext cx="3621583" cy="28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A3B52" w14:textId="78A282AA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D7BB7B6" w14:textId="5E436FA5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C1F056D" w14:textId="2D20036F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0309530" w14:textId="59893950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0689EF0" w14:textId="77777777" w:rsidR="00775475" w:rsidRPr="00245B8B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16EECA33" w14:textId="77777777" w:rsidR="00245B8B" w:rsidRPr="00245B8B" w:rsidRDefault="00245B8B" w:rsidP="00245B8B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61CFCEC2" w14:textId="111C2093" w:rsidR="00245B8B" w:rsidRDefault="00245B8B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1E33024F" wp14:editId="25EC4E11">
            <wp:extent cx="4694555" cy="27889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A6DD5" w14:textId="33F47AB1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4513AAF2" w14:textId="1E91ED2B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F4449A2" w14:textId="59C9C2D6" w:rsidR="00775475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2C4476AB" w14:textId="77777777" w:rsidR="00775475" w:rsidRPr="00245B8B" w:rsidRDefault="00775475" w:rsidP="00775475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256A007A" w14:textId="77777777" w:rsidR="00775475" w:rsidRDefault="00775475" w:rsidP="00245B8B">
      <w:pPr>
        <w:spacing w:line="240" w:lineRule="auto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1C2FE860" w14:textId="34160E2F" w:rsidR="00245B8B" w:rsidRDefault="00245B8B" w:rsidP="00245B8B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iCs/>
          <w:u w:val="single"/>
          <w:lang w:val="en-US" w:bidi="en-US"/>
        </w:rPr>
      </w:pPr>
      <w:r w:rsidRPr="00245B8B">
        <w:rPr>
          <w:rFonts w:ascii="Times New Roman" w:eastAsia="Times New Roman" w:hAnsi="Times New Roman" w:cs="Times New Roman"/>
          <w:b/>
          <w:bCs/>
          <w:iCs/>
          <w:u w:val="single"/>
          <w:lang w:val="en-US" w:bidi="en-US"/>
        </w:rPr>
        <w:lastRenderedPageBreak/>
        <w:t>Bus Topology:</w:t>
      </w:r>
    </w:p>
    <w:p w14:paraId="4D2AEB2E" w14:textId="77777777" w:rsidR="00775475" w:rsidRPr="00245B8B" w:rsidRDefault="00775475" w:rsidP="00245B8B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iCs/>
          <w:lang w:val="en-US" w:bidi="en-US"/>
        </w:rPr>
      </w:pPr>
    </w:p>
    <w:p w14:paraId="74F26DEF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PC0 tag will appear.</w:t>
      </w:r>
    </w:p>
    <w:p w14:paraId="13705978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PC1 tag will appear.</w:t>
      </w:r>
    </w:p>
    <w:p w14:paraId="58251CF2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PC2 tag will appear.</w:t>
      </w:r>
    </w:p>
    <w:p w14:paraId="22D44D47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PC-PT and drag on the workspace. An icon with PC3 tag will appear.</w:t>
      </w:r>
    </w:p>
    <w:p w14:paraId="45A55CB5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Switch and drag on the workspace. An icon with Switch0 tag will appear.</w:t>
      </w:r>
    </w:p>
    <w:p w14:paraId="73E26344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Switch and drag on the workspace. An icon with Switch1 tag will appear.</w:t>
      </w:r>
    </w:p>
    <w:p w14:paraId="4F072DE6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Switch and drag on the workspace. An icon with Switch2 tag will appear.</w:t>
      </w:r>
    </w:p>
    <w:p w14:paraId="6178B6AE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Pick Generic Switch and drag on the workspace. An icon with Switch3 tag will appear.</w:t>
      </w:r>
    </w:p>
    <w:p w14:paraId="6F052127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Use Copper Cross-Wire Cabling to connect all the Switches together with fast Ethernet 0/1, 0/2, 0/3 and 0/4 respectively.</w:t>
      </w:r>
    </w:p>
    <w:p w14:paraId="32D5BD3F" w14:textId="028D0FD8" w:rsid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Use Copper Straight-Through Wire Cabling to connect all the Switches with the PCs with fast Ethernet 0 to Switch0, Ethernet 1 to Switch1, Ethernet 2 to Switch2 and Ethernet 3 to Switch3 respectively.</w:t>
      </w:r>
    </w:p>
    <w:p w14:paraId="78A5738F" w14:textId="11741B15" w:rsidR="00775475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2E3FBA63" w14:textId="77777777" w:rsidR="00775475" w:rsidRPr="00245B8B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4BBCEDE6" w14:textId="77777777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4CC9D8E7" w14:textId="34200718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757BB2F2" wp14:editId="258CE6C6">
            <wp:extent cx="4508500" cy="2491740"/>
            <wp:effectExtent l="0" t="0" r="635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03" cy="249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AEB954" w14:textId="503D1718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52ABDABF" w14:textId="25F3A1DD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0E9551E9" w14:textId="77777777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2A2A4EDC" w14:textId="77777777" w:rsidR="00775475" w:rsidRPr="00245B8B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7692E68A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PC0 and click on desktop configuration. Choose IP configuration and change IP to 172.16.1.1 and subnet mask to 255.255.0.0.</w:t>
      </w:r>
    </w:p>
    <w:p w14:paraId="7CA3270D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PC1 and click on desktop configuration. Choose IP configuration and change IP to 172.16.1.2 and subnet mask to 255.255.0.0.</w:t>
      </w:r>
    </w:p>
    <w:p w14:paraId="1A1E25B8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PC2 and click on desktop configuration. Choose IP configuration and change IP to 172.16.1.3 and subnet mask to 255.255.0.0.</w:t>
      </w:r>
    </w:p>
    <w:p w14:paraId="1199D166" w14:textId="77777777" w:rsidR="00245B8B" w:rsidRPr="00245B8B" w:rsidRDefault="00245B8B" w:rsidP="00775475">
      <w:pPr>
        <w:pStyle w:val="ListParagraph"/>
        <w:numPr>
          <w:ilvl w:val="0"/>
          <w:numId w:val="5"/>
        </w:numPr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Double click PC3 and click on desktop configuration. Choose IP configuration and change IP to 172.16.1.4 and subnet mask to 255.255.0.0.</w:t>
      </w:r>
    </w:p>
    <w:p w14:paraId="0B3EC1C0" w14:textId="019B8D63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478BD001" w14:textId="59B78351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70358E45" w14:textId="519FD0B8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7B171328" w14:textId="3F46F073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1F833CA1" w14:textId="77777777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noProof/>
          <w:lang w:val="en-US" w:bidi="en-US"/>
        </w:rPr>
      </w:pPr>
    </w:p>
    <w:p w14:paraId="5502E974" w14:textId="4364C0A1" w:rsidR="00245B8B" w:rsidRDefault="00245B8B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lang w:val="en-US" w:bidi="en-US"/>
        </w:rPr>
        <w:drawing>
          <wp:inline distT="0" distB="0" distL="0" distR="0" wp14:anchorId="297E1352" wp14:editId="64B7FF03">
            <wp:extent cx="4434402" cy="3025140"/>
            <wp:effectExtent l="0" t="0" r="4445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46" cy="3031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D6665" w14:textId="6FBE0D9A" w:rsidR="00775475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691CAFC6" w14:textId="77777777" w:rsidR="00775475" w:rsidRPr="00245B8B" w:rsidRDefault="00775475" w:rsidP="00245B8B">
      <w:pPr>
        <w:pStyle w:val="ListParagraph"/>
        <w:spacing w:line="240" w:lineRule="auto"/>
        <w:ind w:left="426"/>
        <w:jc w:val="center"/>
        <w:rPr>
          <w:rFonts w:ascii="Times New Roman" w:eastAsia="Times New Roman" w:hAnsi="Times New Roman" w:cs="Times New Roman"/>
          <w:iCs/>
          <w:lang w:val="en-US" w:bidi="en-US"/>
        </w:rPr>
      </w:pPr>
    </w:p>
    <w:p w14:paraId="6BC2F834" w14:textId="10AFB1D3" w:rsidR="00245B8B" w:rsidRDefault="00245B8B" w:rsidP="00245B8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Add simple PDU (Protocol Data Unit), i.e., Packet and drop it at PC0 and PC3.</w:t>
      </w:r>
    </w:p>
    <w:p w14:paraId="3F45A57F" w14:textId="6DEADBAA" w:rsidR="00775475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65FA037D" w14:textId="77777777" w:rsidR="00775475" w:rsidRPr="00245B8B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31B8E6C4" w14:textId="0C902F40" w:rsidR="00245B8B" w:rsidRDefault="00245B8B" w:rsidP="00245B8B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lang w:val="en-US" w:bidi="en-US"/>
        </w:rPr>
        <w:t>Click on Simulation button in right toolbar and click on Auto Capture / Play button.</w:t>
      </w:r>
    </w:p>
    <w:p w14:paraId="12716872" w14:textId="23C087C0" w:rsidR="00775475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2C249C47" w14:textId="138C2D3B" w:rsidR="00775475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03AFF752" w14:textId="77777777" w:rsidR="00775475" w:rsidRPr="00245B8B" w:rsidRDefault="00775475" w:rsidP="00775475">
      <w:pPr>
        <w:pStyle w:val="ListParagraph"/>
        <w:spacing w:line="240" w:lineRule="auto"/>
        <w:ind w:left="426"/>
        <w:jc w:val="both"/>
        <w:rPr>
          <w:rFonts w:ascii="Times New Roman" w:eastAsia="Times New Roman" w:hAnsi="Times New Roman" w:cs="Times New Roman"/>
          <w:iCs/>
          <w:lang w:val="en-US" w:bidi="en-US"/>
        </w:rPr>
      </w:pPr>
    </w:p>
    <w:p w14:paraId="1D79BB0E" w14:textId="08B99F98" w:rsidR="00245B8B" w:rsidRDefault="00245B8B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u w:val="single"/>
          <w:lang w:val="en-US" w:bidi="en-US"/>
        </w:rPr>
        <w:drawing>
          <wp:inline distT="0" distB="0" distL="0" distR="0" wp14:anchorId="01BF0836" wp14:editId="18AAA53C">
            <wp:extent cx="4659630" cy="2720340"/>
            <wp:effectExtent l="0" t="0" r="762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11" cy="272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C390C" w14:textId="3F956F5B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62DDC269" w14:textId="70781381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49912224" w14:textId="5FD796AB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6CBC04EC" w14:textId="0415B3AB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4F9A6A2E" w14:textId="71E8565A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7945AD42" w14:textId="77777777" w:rsidR="00775475" w:rsidRPr="00245B8B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6209D75C" w14:textId="77777777" w:rsidR="00245B8B" w:rsidRPr="00245B8B" w:rsidRDefault="00245B8B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2E97C501" w14:textId="0114B2D8" w:rsidR="00245B8B" w:rsidRDefault="00245B8B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u w:val="single"/>
          <w:lang w:val="en-US" w:bidi="en-US"/>
        </w:rPr>
        <w:drawing>
          <wp:inline distT="0" distB="0" distL="0" distR="0" wp14:anchorId="6591A951" wp14:editId="201973F3">
            <wp:extent cx="4656834" cy="31470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89" cy="3148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DB14F" w14:textId="1827D6F4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4B6E16E9" w14:textId="5971B6AE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7A7A250C" w14:textId="3AEC3685" w:rsidR="00775475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12F45B38" w14:textId="77777777" w:rsidR="00775475" w:rsidRPr="00245B8B" w:rsidRDefault="00775475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0F6D9660" w14:textId="77777777" w:rsidR="00245B8B" w:rsidRPr="00245B8B" w:rsidRDefault="00245B8B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p w14:paraId="7A2EA0A3" w14:textId="77777777" w:rsidR="00245B8B" w:rsidRPr="00245B8B" w:rsidRDefault="00245B8B" w:rsidP="00245B8B">
      <w:pPr>
        <w:pStyle w:val="ListParagraph"/>
        <w:spacing w:line="240" w:lineRule="auto"/>
        <w:ind w:left="0"/>
        <w:jc w:val="center"/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  <w:r w:rsidRPr="00245B8B">
        <w:rPr>
          <w:rFonts w:ascii="Times New Roman" w:eastAsia="Times New Roman" w:hAnsi="Times New Roman" w:cs="Times New Roman"/>
          <w:iCs/>
          <w:noProof/>
          <w:u w:val="single"/>
          <w:lang w:val="en-US" w:bidi="en-US"/>
        </w:rPr>
        <w:drawing>
          <wp:inline distT="0" distB="0" distL="0" distR="0" wp14:anchorId="0B81FDDC" wp14:editId="14F48677">
            <wp:extent cx="4725157" cy="28041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46" cy="2808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9B4E0" w14:textId="0C222D04" w:rsidR="00A45CF8" w:rsidRPr="00775475" w:rsidRDefault="00A45CF8" w:rsidP="00775475">
      <w:pPr>
        <w:rPr>
          <w:rFonts w:ascii="Times New Roman" w:eastAsia="Times New Roman" w:hAnsi="Times New Roman" w:cs="Times New Roman"/>
          <w:iCs/>
          <w:u w:val="single"/>
          <w:lang w:val="en-US" w:bidi="en-US"/>
        </w:rPr>
      </w:pPr>
    </w:p>
    <w:sectPr w:rsidR="00A45CF8" w:rsidRPr="00775475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1EBF4" w14:textId="77777777" w:rsidR="00EE41B0" w:rsidRDefault="00EE41B0" w:rsidP="00245B8B">
      <w:pPr>
        <w:spacing w:line="240" w:lineRule="auto"/>
      </w:pPr>
      <w:r>
        <w:separator/>
      </w:r>
    </w:p>
  </w:endnote>
  <w:endnote w:type="continuationSeparator" w:id="0">
    <w:p w14:paraId="7E6DC3FD" w14:textId="77777777" w:rsidR="00EE41B0" w:rsidRDefault="00EE41B0" w:rsidP="00245B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DA484" w14:textId="77777777" w:rsidR="00EE41B0" w:rsidRDefault="00EE41B0" w:rsidP="00245B8B">
      <w:pPr>
        <w:spacing w:line="240" w:lineRule="auto"/>
      </w:pPr>
      <w:r>
        <w:separator/>
      </w:r>
    </w:p>
  </w:footnote>
  <w:footnote w:type="continuationSeparator" w:id="0">
    <w:p w14:paraId="631CA2BE" w14:textId="77777777" w:rsidR="00EE41B0" w:rsidRDefault="00EE41B0" w:rsidP="00245B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DA10A" w14:textId="1E8464C3" w:rsidR="00245B8B" w:rsidRDefault="00245B8B" w:rsidP="00245B8B">
    <w:pPr>
      <w:pStyle w:val="Header"/>
      <w:jc w:val="both"/>
      <w:rPr>
        <w:rFonts w:ascii="Times New Roman" w:hAnsi="Times New Roman" w:cs="Times New Roman"/>
        <w:b/>
        <w:bCs/>
        <w:lang w:val="en-US"/>
      </w:rPr>
    </w:pPr>
    <w:r>
      <w:rPr>
        <w:rFonts w:ascii="Times New Roman" w:hAnsi="Times New Roman" w:cs="Times New Roman"/>
        <w:b/>
        <w:bCs/>
        <w:u w:val="single"/>
        <w:lang w:val="en-US"/>
      </w:rPr>
      <w:t>27/10/2020</w:t>
    </w:r>
    <w:r>
      <w:rPr>
        <w:rFonts w:ascii="Times New Roman" w:hAnsi="Times New Roman" w:cs="Times New Roman"/>
        <w:b/>
        <w:bCs/>
        <w:lang w:val="en-US"/>
      </w:rPr>
      <w:tab/>
    </w:r>
    <w:r>
      <w:rPr>
        <w:rFonts w:ascii="Times New Roman" w:hAnsi="Times New Roman" w:cs="Times New Roman"/>
        <w:b/>
        <w:bCs/>
        <w:lang w:val="en-US"/>
      </w:rPr>
      <w:tab/>
    </w:r>
    <w:proofErr w:type="spellStart"/>
    <w:r>
      <w:rPr>
        <w:rFonts w:ascii="Times New Roman" w:hAnsi="Times New Roman" w:cs="Times New Roman"/>
        <w:b/>
        <w:bCs/>
        <w:u w:val="single"/>
        <w:lang w:val="en-US"/>
      </w:rPr>
      <w:t>Mohd</w:t>
    </w:r>
    <w:proofErr w:type="spellEnd"/>
    <w:r>
      <w:rPr>
        <w:rFonts w:ascii="Times New Roman" w:hAnsi="Times New Roman" w:cs="Times New Roman"/>
        <w:b/>
        <w:bCs/>
        <w:u w:val="single"/>
        <w:lang w:val="en-US"/>
      </w:rPr>
      <w:t>. Aftab Alam</w:t>
    </w:r>
  </w:p>
  <w:p w14:paraId="581A3C32" w14:textId="77562815" w:rsidR="00245B8B" w:rsidRPr="00245B8B" w:rsidRDefault="00245B8B" w:rsidP="00245B8B">
    <w:pPr>
      <w:pStyle w:val="Header"/>
      <w:jc w:val="both"/>
      <w:rPr>
        <w:rFonts w:ascii="Times New Roman" w:hAnsi="Times New Roman" w:cs="Times New Roman"/>
        <w:b/>
        <w:bCs/>
        <w:u w:val="single"/>
        <w:lang w:val="en-US"/>
      </w:rPr>
    </w:pPr>
    <w:r>
      <w:rPr>
        <w:rFonts w:ascii="Times New Roman" w:hAnsi="Times New Roman" w:cs="Times New Roman"/>
        <w:b/>
        <w:bCs/>
        <w:lang w:val="en-US"/>
      </w:rPr>
      <w:tab/>
    </w:r>
    <w:r>
      <w:rPr>
        <w:rFonts w:ascii="Times New Roman" w:hAnsi="Times New Roman" w:cs="Times New Roman"/>
        <w:b/>
        <w:bCs/>
        <w:lang w:val="en-US"/>
      </w:rPr>
      <w:tab/>
    </w:r>
    <w:r>
      <w:rPr>
        <w:rFonts w:ascii="Times New Roman" w:hAnsi="Times New Roman" w:cs="Times New Roman"/>
        <w:b/>
        <w:bCs/>
        <w:u w:val="single"/>
        <w:lang w:val="en-US"/>
      </w:rPr>
      <w:t>02013302717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C179E"/>
    <w:multiLevelType w:val="hybridMultilevel"/>
    <w:tmpl w:val="982079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D2D2E"/>
    <w:multiLevelType w:val="hybridMultilevel"/>
    <w:tmpl w:val="12E41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1C2D2C"/>
    <w:multiLevelType w:val="hybridMultilevel"/>
    <w:tmpl w:val="5F8CFD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A5478"/>
    <w:multiLevelType w:val="hybridMultilevel"/>
    <w:tmpl w:val="896A19D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E5982"/>
    <w:multiLevelType w:val="hybridMultilevel"/>
    <w:tmpl w:val="D4041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2C0"/>
    <w:rsid w:val="00245B8B"/>
    <w:rsid w:val="00407061"/>
    <w:rsid w:val="004C32C0"/>
    <w:rsid w:val="00775475"/>
    <w:rsid w:val="00A45CF8"/>
    <w:rsid w:val="00EE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11C"/>
  <w15:chartTrackingRefBased/>
  <w15:docId w15:val="{F7D7F820-CB14-4C66-821B-C2587AC0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B8B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B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5B8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B8B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245B8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B8B"/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Alam</dc:creator>
  <cp:keywords/>
  <dc:description/>
  <cp:lastModifiedBy>Aftab Alam</cp:lastModifiedBy>
  <cp:revision>3</cp:revision>
  <dcterms:created xsi:type="dcterms:W3CDTF">2020-12-28T07:50:00Z</dcterms:created>
  <dcterms:modified xsi:type="dcterms:W3CDTF">2020-12-28T08:25:00Z</dcterms:modified>
</cp:coreProperties>
</file>